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B5AF26F" w14:textId="77777777" w:rsidR="00491A76" w:rsidRDefault="00491A76" w:rsidP="00491A76">
      <w:pPr>
        <w:pStyle w:val="Body"/>
        <w:keepNext/>
        <w:rPr>
          <w:b/>
        </w:rPr>
      </w:pPr>
      <w:bookmarkStart w:id="0" w:name="_Ref434379424"/>
      <w:bookmarkStart w:id="1" w:name="_Ref434379863"/>
    </w:p>
    <w:bookmarkEnd w:id="0"/>
    <w:bookmarkEnd w:id="1"/>
    <w:p w14:paraId="0109D908" w14:textId="548F23AD" w:rsidR="00A53B52" w:rsidRPr="0004493F" w:rsidRDefault="0000597B" w:rsidP="00E93B16">
      <w:pPr>
        <w:keepNext/>
        <w:spacing w:before="20" w:after="20"/>
        <w:jc w:val="center"/>
        <w:rPr>
          <w:sz w:val="20"/>
        </w:rPr>
      </w:pPr>
      <w:r>
        <w:rPr>
          <w:noProof/>
          <w:sz w:val="20"/>
          <w:highlight w:val="green"/>
        </w:rPr>
        <w:drawing>
          <wp:inline distT="0" distB="0" distL="0" distR="0" wp14:anchorId="173220AF" wp14:editId="4A6D0CC1">
            <wp:extent cx="2194560"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560" cy="723900"/>
                    </a:xfrm>
                    <a:prstGeom prst="rect">
                      <a:avLst/>
                    </a:prstGeom>
                    <a:noFill/>
                    <a:ln>
                      <a:noFill/>
                    </a:ln>
                  </pic:spPr>
                </pic:pic>
              </a:graphicData>
            </a:graphic>
          </wp:inline>
        </w:drawing>
      </w:r>
    </w:p>
    <w:p w14:paraId="71D7AFC4" w14:textId="1B4441D5" w:rsidR="00D32E09" w:rsidRPr="00E93B16" w:rsidRDefault="00E93B16" w:rsidP="00E93B16">
      <w:pPr>
        <w:pStyle w:val="Body"/>
        <w:keepNext/>
        <w:spacing w:after="0"/>
        <w:jc w:val="right"/>
      </w:pPr>
      <w:r w:rsidRPr="00E93B16">
        <w:t>Centre for Earth Observation Instrumentation</w:t>
      </w:r>
    </w:p>
    <w:p w14:paraId="249E59D4" w14:textId="25116E64" w:rsidR="00E93B16" w:rsidRPr="00E93B16" w:rsidRDefault="00E93B16" w:rsidP="00E93B16">
      <w:pPr>
        <w:pStyle w:val="Body"/>
        <w:keepNext/>
        <w:spacing w:after="0"/>
        <w:jc w:val="right"/>
      </w:pPr>
      <w:r w:rsidRPr="00E93B16">
        <w:t>University of Leicester</w:t>
      </w:r>
    </w:p>
    <w:p w14:paraId="28C4BE62" w14:textId="60D758BA" w:rsidR="00E93B16" w:rsidRPr="00E93B16" w:rsidRDefault="00E93B16" w:rsidP="00E93B16">
      <w:pPr>
        <w:pStyle w:val="Body"/>
        <w:keepNext/>
        <w:spacing w:after="0"/>
        <w:jc w:val="right"/>
      </w:pPr>
      <w:r w:rsidRPr="00E93B16">
        <w:t>University Road</w:t>
      </w:r>
    </w:p>
    <w:p w14:paraId="4073C6EA" w14:textId="6FE5CF93" w:rsidR="00E93B16" w:rsidRPr="00E93B16" w:rsidRDefault="00E93B16" w:rsidP="00E93B16">
      <w:pPr>
        <w:pStyle w:val="Body"/>
        <w:keepNext/>
        <w:spacing w:after="0"/>
        <w:jc w:val="right"/>
      </w:pPr>
      <w:r w:rsidRPr="00E93B16">
        <w:t>Leicester LE1 7RH</w:t>
      </w:r>
    </w:p>
    <w:p w14:paraId="5E5923D3" w14:textId="77777777" w:rsidR="00E93B16" w:rsidRPr="0004493F" w:rsidRDefault="00E93B16" w:rsidP="00E93B16">
      <w:pPr>
        <w:pStyle w:val="Body"/>
        <w:keepNext/>
        <w:spacing w:after="0"/>
        <w:jc w:val="right"/>
        <w:rPr>
          <w:highlight w:val="green"/>
        </w:rPr>
      </w:pPr>
    </w:p>
    <w:p w14:paraId="49589391" w14:textId="424A56A6" w:rsidR="00E93B16" w:rsidRDefault="00E93B16" w:rsidP="00E93B16">
      <w:pPr>
        <w:pStyle w:val="Body"/>
        <w:keepNext/>
        <w:spacing w:after="0"/>
        <w:jc w:val="right"/>
      </w:pPr>
      <w:r>
        <w:t>Nicola Oldham</w:t>
      </w:r>
    </w:p>
    <w:p w14:paraId="38EAFA51" w14:textId="11BEB07A" w:rsidR="00E93B16" w:rsidRDefault="00E93B16" w:rsidP="00E93B16">
      <w:pPr>
        <w:pStyle w:val="Body"/>
        <w:keepNext/>
        <w:spacing w:after="0"/>
        <w:jc w:val="right"/>
      </w:pPr>
      <w:r w:rsidRPr="00E93B16">
        <w:t>+44 116 252 5190</w:t>
      </w:r>
    </w:p>
    <w:p w14:paraId="5B84F17D" w14:textId="5F203497" w:rsidR="00E93B16" w:rsidRPr="0004493F" w:rsidRDefault="00E93B16" w:rsidP="00E93B16">
      <w:pPr>
        <w:pStyle w:val="Body"/>
        <w:keepNext/>
        <w:spacing w:after="0"/>
        <w:jc w:val="right"/>
      </w:pPr>
      <w:r>
        <w:t>ceoiadmin@le.ac.uk</w:t>
      </w:r>
    </w:p>
    <w:p w14:paraId="7109F561" w14:textId="78BE3BC1" w:rsidR="00437319" w:rsidRPr="00332C46" w:rsidRDefault="00E027FE" w:rsidP="00796364">
      <w:pPr>
        <w:pStyle w:val="Body"/>
        <w:keepNext/>
        <w:rPr>
          <w:highlight w:val="yellow"/>
        </w:rPr>
      </w:pPr>
      <w:r>
        <w:rPr>
          <w:highlight w:val="yellow"/>
        </w:rPr>
        <w:t>[grant recipient]</w:t>
      </w:r>
      <w:r w:rsidR="00437319" w:rsidRPr="00332C46">
        <w:rPr>
          <w:highlight w:val="yellow"/>
        </w:rPr>
        <w:t xml:space="preserve"> </w:t>
      </w:r>
      <w:r w:rsidR="00437319" w:rsidRPr="00332C46">
        <w:rPr>
          <w:b/>
          <w:highlight w:val="yellow"/>
        </w:rPr>
        <w:t>(</w:t>
      </w:r>
      <w:r w:rsidR="007F5F4C" w:rsidRPr="00332C46">
        <w:rPr>
          <w:b/>
          <w:highlight w:val="yellow"/>
        </w:rPr>
        <w:t>Grant Recipient</w:t>
      </w:r>
      <w:r w:rsidR="00437319" w:rsidRPr="00332C46">
        <w:rPr>
          <w:b/>
          <w:highlight w:val="yellow"/>
        </w:rPr>
        <w:t>)</w:t>
      </w:r>
    </w:p>
    <w:p w14:paraId="70B38F27" w14:textId="12EEBDFC" w:rsidR="00947E69" w:rsidRPr="00E027FE" w:rsidRDefault="00E027FE" w:rsidP="00947E69">
      <w:pPr>
        <w:pStyle w:val="Body"/>
        <w:keepNext/>
        <w:spacing w:after="0"/>
        <w:rPr>
          <w:highlight w:val="yellow"/>
        </w:rPr>
      </w:pPr>
      <w:r w:rsidRPr="00E027FE">
        <w:rPr>
          <w:highlight w:val="yellow"/>
        </w:rPr>
        <w:t>[Grant Recipient address]</w:t>
      </w:r>
    </w:p>
    <w:p w14:paraId="30409588" w14:textId="77777777" w:rsidR="00947E69" w:rsidRPr="00E027FE" w:rsidRDefault="00947E69" w:rsidP="00947E69">
      <w:pPr>
        <w:pStyle w:val="Body"/>
        <w:keepNext/>
        <w:spacing w:after="0"/>
        <w:rPr>
          <w:highlight w:val="yellow"/>
        </w:rPr>
      </w:pPr>
    </w:p>
    <w:p w14:paraId="05DFBD6D" w14:textId="78654866" w:rsidR="006D5364" w:rsidRDefault="00E027FE" w:rsidP="00796364">
      <w:pPr>
        <w:pStyle w:val="Body"/>
        <w:keepNext/>
      </w:pPr>
      <w:r w:rsidRPr="00E027FE">
        <w:rPr>
          <w:highlight w:val="yellow"/>
        </w:rPr>
        <w:t>[date]</w:t>
      </w:r>
    </w:p>
    <w:p w14:paraId="624F4479" w14:textId="77777777" w:rsidR="00684E60" w:rsidRPr="0004493F" w:rsidRDefault="00684E60" w:rsidP="00796364">
      <w:pPr>
        <w:pStyle w:val="Body"/>
        <w:keepNext/>
      </w:pPr>
    </w:p>
    <w:p w14:paraId="48A006C9" w14:textId="1E053AF3" w:rsidR="009C5654" w:rsidRDefault="009C5654" w:rsidP="00796364">
      <w:pPr>
        <w:pStyle w:val="Body"/>
        <w:keepNext/>
      </w:pPr>
      <w:r>
        <w:t xml:space="preserve">Reference: </w:t>
      </w:r>
      <w:r w:rsidR="00E027FE" w:rsidRPr="00E027FE">
        <w:rPr>
          <w:highlight w:val="yellow"/>
        </w:rPr>
        <w:t>[</w:t>
      </w:r>
      <w:proofErr w:type="spellStart"/>
      <w:r w:rsidR="00E027FE" w:rsidRPr="00E027FE">
        <w:rPr>
          <w:highlight w:val="yellow"/>
        </w:rPr>
        <w:t>UoL</w:t>
      </w:r>
      <w:proofErr w:type="spellEnd"/>
      <w:r w:rsidR="00E027FE" w:rsidRPr="00E027FE">
        <w:rPr>
          <w:highlight w:val="yellow"/>
        </w:rPr>
        <w:t xml:space="preserve"> project ref number R…]</w:t>
      </w:r>
    </w:p>
    <w:p w14:paraId="1C81BE06" w14:textId="5AF05047" w:rsidR="00947E69" w:rsidRPr="0004493F" w:rsidRDefault="006D5364" w:rsidP="00796364">
      <w:pPr>
        <w:pStyle w:val="Body"/>
        <w:keepNext/>
      </w:pPr>
      <w:r w:rsidRPr="0004493F">
        <w:t>Attention:</w:t>
      </w:r>
      <w:r w:rsidR="00D15ACF">
        <w:t xml:space="preserve"> </w:t>
      </w:r>
      <w:r w:rsidR="00E027FE">
        <w:t>[</w:t>
      </w:r>
      <w:r w:rsidR="00E027FE" w:rsidRPr="00E027FE">
        <w:rPr>
          <w:highlight w:val="yellow"/>
        </w:rPr>
        <w:t>grant recipient’s representative name]</w:t>
      </w:r>
      <w:r w:rsidRPr="0004493F">
        <w:rPr>
          <w:snapToGrid w:val="0"/>
        </w:rPr>
        <w:t xml:space="preserve"> </w:t>
      </w:r>
    </w:p>
    <w:p w14:paraId="243C9CC3" w14:textId="01A3DF0F" w:rsidR="00437319" w:rsidRPr="0004493F" w:rsidRDefault="00437319" w:rsidP="00796364">
      <w:pPr>
        <w:pStyle w:val="Body"/>
        <w:keepNext/>
      </w:pPr>
      <w:r w:rsidRPr="0004493F">
        <w:t xml:space="preserve">Dear </w:t>
      </w:r>
      <w:r w:rsidR="00E027FE" w:rsidRPr="00E027FE">
        <w:rPr>
          <w:highlight w:val="yellow"/>
        </w:rPr>
        <w:t>xxx</w:t>
      </w:r>
    </w:p>
    <w:p w14:paraId="4456ABB9" w14:textId="5D6E289A" w:rsidR="00437319" w:rsidRPr="0004493F" w:rsidRDefault="00D15ACF" w:rsidP="00796364">
      <w:pPr>
        <w:pStyle w:val="Body"/>
        <w:keepNext/>
        <w:rPr>
          <w:b/>
        </w:rPr>
      </w:pPr>
      <w:r>
        <w:rPr>
          <w:b/>
        </w:rPr>
        <w:t>CEOI 16</w:t>
      </w:r>
      <w:r w:rsidRPr="00D15ACF">
        <w:rPr>
          <w:b/>
          <w:vertAlign w:val="superscript"/>
        </w:rPr>
        <w:t>th</w:t>
      </w:r>
      <w:r>
        <w:rPr>
          <w:b/>
        </w:rPr>
        <w:t xml:space="preserve"> Call Flagship</w:t>
      </w:r>
      <w:r w:rsidR="00A53B52" w:rsidRPr="0004493F">
        <w:rPr>
          <w:b/>
        </w:rPr>
        <w:t xml:space="preserve"> </w:t>
      </w:r>
      <w:r w:rsidR="00437319" w:rsidRPr="0004493F">
        <w:rPr>
          <w:b/>
        </w:rPr>
        <w:t>–</w:t>
      </w:r>
      <w:r w:rsidR="00B574A8" w:rsidRPr="0004493F">
        <w:rPr>
          <w:b/>
        </w:rPr>
        <w:t xml:space="preserve"> </w:t>
      </w:r>
      <w:r w:rsidR="0037686D" w:rsidRPr="0004493F">
        <w:rPr>
          <w:b/>
        </w:rPr>
        <w:t>Grant Funding Letter</w:t>
      </w:r>
    </w:p>
    <w:p w14:paraId="4C06AB9A" w14:textId="77777777" w:rsidR="00437319" w:rsidRPr="00FA1792" w:rsidRDefault="00437319" w:rsidP="00796364">
      <w:pPr>
        <w:pStyle w:val="Body"/>
        <w:keepNext/>
      </w:pPr>
      <w:r w:rsidRPr="0004493F">
        <w:t xml:space="preserve">Any reference in this letter to "you" or "your" means the </w:t>
      </w:r>
      <w:r w:rsidR="007F5F4C" w:rsidRPr="0004493F">
        <w:t>Grant Recipient</w:t>
      </w:r>
      <w:r w:rsidRPr="0004493F">
        <w:t xml:space="preserve"> and any capitalised </w:t>
      </w:r>
      <w:r w:rsidR="0056302C" w:rsidRPr="0004493F">
        <w:t xml:space="preserve">terms have the meanings given in </w:t>
      </w:r>
      <w:r w:rsidR="0056302C" w:rsidRPr="00345997">
        <w:fldChar w:fldCharType="begin"/>
      </w:r>
      <w:r w:rsidR="0056302C" w:rsidRPr="0004493F">
        <w:instrText xml:space="preserve"> REF _Ref531638916 \n \h </w:instrText>
      </w:r>
      <w:r w:rsidR="006D5364" w:rsidRPr="0004493F">
        <w:instrText xml:space="preserve"> \* MERGEFORMAT </w:instrText>
      </w:r>
      <w:r w:rsidR="0056302C" w:rsidRPr="00345997">
        <w:fldChar w:fldCharType="separate"/>
      </w:r>
      <w:r w:rsidR="0009292D">
        <w:t>ANNEX 1</w:t>
      </w:r>
      <w:r w:rsidR="0056302C" w:rsidRPr="00345997">
        <w:fldChar w:fldCharType="end"/>
      </w:r>
      <w:r w:rsidR="00DB47E3" w:rsidRPr="0004493F">
        <w:t xml:space="preserve"> </w:t>
      </w:r>
      <w:r w:rsidRPr="00345997">
        <w:t>(Terms and Conditions).</w:t>
      </w:r>
    </w:p>
    <w:p w14:paraId="36F21327" w14:textId="53891B57" w:rsidR="00B819AD" w:rsidRPr="0004493F" w:rsidRDefault="0051027E" w:rsidP="00796364">
      <w:pPr>
        <w:pStyle w:val="Body"/>
        <w:keepNext/>
      </w:pPr>
      <w:r w:rsidRPr="00D15ACF">
        <w:t xml:space="preserve">You submitted the application in </w:t>
      </w:r>
      <w:r w:rsidR="0056302C" w:rsidRPr="00D15ACF">
        <w:fldChar w:fldCharType="begin"/>
      </w:r>
      <w:r w:rsidR="0056302C" w:rsidRPr="00D15ACF">
        <w:instrText xml:space="preserve"> REF _Ref531638388 \n \h </w:instrText>
      </w:r>
      <w:r w:rsidR="006D5364" w:rsidRPr="00D15ACF">
        <w:instrText xml:space="preserve"> \* MERGEFORMAT </w:instrText>
      </w:r>
      <w:r w:rsidR="0056302C" w:rsidRPr="00D15ACF">
        <w:fldChar w:fldCharType="separate"/>
      </w:r>
      <w:r w:rsidR="0009292D" w:rsidRPr="00D15ACF">
        <w:t>ANNEX 2</w:t>
      </w:r>
      <w:r w:rsidR="0056302C" w:rsidRPr="00D15ACF">
        <w:fldChar w:fldCharType="end"/>
      </w:r>
      <w:r w:rsidR="00B819AD" w:rsidRPr="00D15ACF">
        <w:t xml:space="preserve"> (Grant Application) </w:t>
      </w:r>
      <w:r w:rsidRPr="00D15ACF">
        <w:t xml:space="preserve">to this letter in response to </w:t>
      </w:r>
      <w:r w:rsidR="00D15ACF" w:rsidRPr="00D15ACF">
        <w:t>the CEOI 16</w:t>
      </w:r>
      <w:r w:rsidR="00D15ACF" w:rsidRPr="00D15ACF">
        <w:rPr>
          <w:vertAlign w:val="superscript"/>
        </w:rPr>
        <w:t>th</w:t>
      </w:r>
      <w:r w:rsidR="00D15ACF" w:rsidRPr="00D15ACF">
        <w:t xml:space="preserve"> Call</w:t>
      </w:r>
      <w:r w:rsidRPr="00D15ACF">
        <w:t xml:space="preserve">. After consideration of your </w:t>
      </w:r>
      <w:r w:rsidR="00432EE6" w:rsidRPr="00D15ACF">
        <w:t>a</w:t>
      </w:r>
      <w:r w:rsidRPr="00D15ACF">
        <w:t xml:space="preserve">pplication, </w:t>
      </w:r>
      <w:r w:rsidR="001003FD" w:rsidRPr="00D15ACF">
        <w:t>CEOI</w:t>
      </w:r>
      <w:r w:rsidR="00B819AD" w:rsidRPr="00D15ACF">
        <w:t xml:space="preserve"> (</w:t>
      </w:r>
      <w:r w:rsidR="00B21383" w:rsidRPr="00D15ACF">
        <w:t xml:space="preserve">on behalf of </w:t>
      </w:r>
      <w:r w:rsidR="00B819AD" w:rsidRPr="00D15ACF">
        <w:t xml:space="preserve">the </w:t>
      </w:r>
      <w:r w:rsidR="001003FD" w:rsidRPr="00D15ACF">
        <w:rPr>
          <w:b/>
        </w:rPr>
        <w:t>A</w:t>
      </w:r>
      <w:r w:rsidR="00B21383" w:rsidRPr="00D15ACF">
        <w:rPr>
          <w:b/>
        </w:rPr>
        <w:t>uthority</w:t>
      </w:r>
      <w:r w:rsidR="00B819AD" w:rsidRPr="00D15ACF">
        <w:t>) is pleased to offer you</w:t>
      </w:r>
      <w:r w:rsidR="00B819AD" w:rsidRPr="0004493F">
        <w:t xml:space="preserve"> </w:t>
      </w:r>
      <w:r w:rsidR="00B819AD" w:rsidRPr="0004493F">
        <w:lastRenderedPageBreak/>
        <w:t>a Grant for the performance of the Funded Activities</w:t>
      </w:r>
      <w:r w:rsidR="001C11C2" w:rsidRPr="0004493F">
        <w:t xml:space="preserve"> up to the Maximum Sum</w:t>
      </w:r>
      <w:r w:rsidR="00B819AD" w:rsidRPr="0004493F">
        <w:t>, subject to your agreement to, and compliance with, the terms and conditions set out in this Grant Funding Letter and its Annexes.</w:t>
      </w:r>
    </w:p>
    <w:p w14:paraId="7FD5A1B2" w14:textId="77777777" w:rsidR="00437319" w:rsidRPr="0004493F" w:rsidRDefault="00437319">
      <w:pPr>
        <w:pStyle w:val="Level1"/>
        <w:keepNext/>
        <w:numPr>
          <w:ilvl w:val="0"/>
          <w:numId w:val="14"/>
        </w:numPr>
      </w:pPr>
      <w:bookmarkStart w:id="2" w:name="_Ref436229851"/>
      <w:r w:rsidRPr="00472FBE">
        <w:rPr>
          <w:rStyle w:val="Level1asHeadingtext"/>
          <w:rFonts w:ascii="Arial" w:hAnsi="Arial"/>
        </w:rPr>
        <w:t>Overview of the Grant</w:t>
      </w:r>
      <w:bookmarkEnd w:id="2"/>
    </w:p>
    <w:p w14:paraId="41A92466" w14:textId="77777777" w:rsidR="00437319" w:rsidRPr="00FA1792" w:rsidRDefault="00437319" w:rsidP="00796364">
      <w:pPr>
        <w:pStyle w:val="Body2"/>
        <w:keepNext/>
      </w:pPr>
      <w:r w:rsidRPr="00345997">
        <w:t>The k</w:t>
      </w:r>
      <w:r w:rsidRPr="00FA1792">
        <w:t>ey elements of the Grant are described in the table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3321"/>
        <w:gridCol w:w="2999"/>
      </w:tblGrid>
      <w:tr w:rsidR="00437319" w:rsidRPr="0004493F" w14:paraId="1CF471EB" w14:textId="77777777" w:rsidTr="001D580A">
        <w:tc>
          <w:tcPr>
            <w:tcW w:w="2652" w:type="dxa"/>
          </w:tcPr>
          <w:p w14:paraId="10E624EA" w14:textId="77777777" w:rsidR="00437319" w:rsidRPr="0004493F" w:rsidRDefault="0051027E" w:rsidP="00796364">
            <w:pPr>
              <w:pStyle w:val="Body"/>
              <w:keepNext/>
              <w:rPr>
                <w:b/>
              </w:rPr>
            </w:pPr>
            <w:r w:rsidRPr="0004493F">
              <w:rPr>
                <w:b/>
              </w:rPr>
              <w:t>Funded Activities</w:t>
            </w:r>
          </w:p>
        </w:tc>
        <w:tc>
          <w:tcPr>
            <w:tcW w:w="6256" w:type="dxa"/>
            <w:gridSpan w:val="2"/>
          </w:tcPr>
          <w:p w14:paraId="6822DFE6" w14:textId="54B02E3B" w:rsidR="003420E8" w:rsidRPr="00FA1792" w:rsidRDefault="00E027FE" w:rsidP="00796364">
            <w:pPr>
              <w:pStyle w:val="Body"/>
              <w:keepNext/>
            </w:pPr>
            <w:r w:rsidRPr="00E027FE">
              <w:rPr>
                <w:snapToGrid w:val="0"/>
                <w:highlight w:val="yellow"/>
              </w:rPr>
              <w:t>[project acronym</w:t>
            </w:r>
            <w:r>
              <w:rPr>
                <w:snapToGrid w:val="0"/>
              </w:rPr>
              <w:t>]</w:t>
            </w:r>
            <w:r w:rsidR="00437319" w:rsidRPr="0004493F">
              <w:t xml:space="preserve">. A more detailed description of the </w:t>
            </w:r>
            <w:r w:rsidR="0051027E" w:rsidRPr="0004493F">
              <w:t>Funded Activities</w:t>
            </w:r>
            <w:r w:rsidR="00437319" w:rsidRPr="0004493F">
              <w:t xml:space="preserve"> is set out in </w:t>
            </w:r>
            <w:r w:rsidR="0056302C" w:rsidRPr="00345997">
              <w:fldChar w:fldCharType="begin"/>
            </w:r>
            <w:r w:rsidR="0056302C" w:rsidRPr="0004493F">
              <w:instrText xml:space="preserve"> REF _Ref531638685 \n \h </w:instrText>
            </w:r>
            <w:r w:rsidR="006D5364" w:rsidRPr="0004493F">
              <w:instrText xml:space="preserve"> \* MERGEFORMAT </w:instrText>
            </w:r>
            <w:r w:rsidR="0056302C" w:rsidRPr="00345997">
              <w:fldChar w:fldCharType="separate"/>
            </w:r>
            <w:r w:rsidR="0009292D">
              <w:t>ANNEX 3</w:t>
            </w:r>
            <w:r w:rsidR="0056302C" w:rsidRPr="00345997">
              <w:fldChar w:fldCharType="end"/>
            </w:r>
            <w:r w:rsidR="00437319" w:rsidRPr="0004493F">
              <w:t xml:space="preserve"> (</w:t>
            </w:r>
            <w:r w:rsidR="0051027E" w:rsidRPr="00345997">
              <w:t>Funded Activities</w:t>
            </w:r>
            <w:r w:rsidR="00437319" w:rsidRPr="00FA1792">
              <w:t>).</w:t>
            </w:r>
          </w:p>
        </w:tc>
      </w:tr>
      <w:tr w:rsidR="00437319" w:rsidRPr="0004493F" w14:paraId="27943977" w14:textId="77777777" w:rsidTr="001D580A">
        <w:tc>
          <w:tcPr>
            <w:tcW w:w="2652" w:type="dxa"/>
          </w:tcPr>
          <w:p w14:paraId="68C30568" w14:textId="77777777" w:rsidR="00437319" w:rsidRPr="00345997" w:rsidRDefault="007A720C" w:rsidP="00796364">
            <w:pPr>
              <w:pStyle w:val="Body"/>
              <w:keepNext/>
              <w:rPr>
                <w:b/>
              </w:rPr>
            </w:pPr>
            <w:r w:rsidRPr="0004493F">
              <w:rPr>
                <w:b/>
              </w:rPr>
              <w:t>Maximum amount of Grant</w:t>
            </w:r>
          </w:p>
        </w:tc>
        <w:tc>
          <w:tcPr>
            <w:tcW w:w="6256" w:type="dxa"/>
            <w:gridSpan w:val="2"/>
          </w:tcPr>
          <w:p w14:paraId="6D10D8C9" w14:textId="673857B1" w:rsidR="00634C99" w:rsidRDefault="00634C99" w:rsidP="00634C99">
            <w:pPr>
              <w:pStyle w:val="Body"/>
              <w:keepNext/>
            </w:pPr>
            <w:r>
              <w:t>i. The total funds including the Academic and PV contributions from the Recipient and other organisations in the Recipient’s team for the Project are £</w:t>
            </w:r>
            <w:r w:rsidR="00E027FE">
              <w:rPr>
                <w:highlight w:val="yellow"/>
              </w:rPr>
              <w:t>xxx</w:t>
            </w:r>
            <w:r w:rsidRPr="00332C46">
              <w:rPr>
                <w:highlight w:val="yellow"/>
              </w:rPr>
              <w:t xml:space="preserve"> (</w:t>
            </w:r>
            <w:r w:rsidR="00E027FE">
              <w:rPr>
                <w:highlight w:val="yellow"/>
              </w:rPr>
              <w:t>in words</w:t>
            </w:r>
            <w:r w:rsidRPr="00332C46">
              <w:rPr>
                <w:highlight w:val="yellow"/>
              </w:rPr>
              <w:t xml:space="preserve"> pounds).</w:t>
            </w:r>
          </w:p>
          <w:p w14:paraId="3A598C95" w14:textId="2AE970E0" w:rsidR="00634C99" w:rsidRDefault="00634C99" w:rsidP="00634C99">
            <w:pPr>
              <w:pStyle w:val="Body"/>
              <w:keepNext/>
            </w:pPr>
            <w:r>
              <w:t>ii. The Grant to be supplied is £</w:t>
            </w:r>
            <w:r w:rsidR="00E027FE">
              <w:rPr>
                <w:highlight w:val="yellow"/>
              </w:rPr>
              <w:t>xxx</w:t>
            </w:r>
            <w:r w:rsidRPr="00332C46">
              <w:rPr>
                <w:highlight w:val="yellow"/>
              </w:rPr>
              <w:t xml:space="preserve"> (</w:t>
            </w:r>
            <w:r w:rsidR="00E027FE">
              <w:rPr>
                <w:highlight w:val="yellow"/>
              </w:rPr>
              <w:t>in words</w:t>
            </w:r>
            <w:r w:rsidRPr="00332C46">
              <w:rPr>
                <w:highlight w:val="yellow"/>
              </w:rPr>
              <w:t xml:space="preserve"> pounds</w:t>
            </w:r>
            <w:r>
              <w:t>). A table showing the schedule of payments for the Grant is included at 2.3</w:t>
            </w:r>
          </w:p>
          <w:p w14:paraId="1CB35A19" w14:textId="370DC3AC" w:rsidR="00634C99" w:rsidRPr="0004493F" w:rsidRDefault="00634C99" w:rsidP="00634C99">
            <w:pPr>
              <w:pStyle w:val="Body"/>
              <w:keepNext/>
            </w:pPr>
            <w:r>
              <w:t>iii. The Recipient and other organisations in the Recipient’s team shall be contributing a total sum of £</w:t>
            </w:r>
            <w:r w:rsidR="00E027FE">
              <w:rPr>
                <w:highlight w:val="yellow"/>
              </w:rPr>
              <w:t>xxx</w:t>
            </w:r>
            <w:r w:rsidRPr="00332C46">
              <w:rPr>
                <w:highlight w:val="yellow"/>
              </w:rPr>
              <w:t xml:space="preserve"> (</w:t>
            </w:r>
            <w:r w:rsidR="00E027FE">
              <w:rPr>
                <w:highlight w:val="yellow"/>
              </w:rPr>
              <w:t>in words</w:t>
            </w:r>
            <w:r w:rsidRPr="00332C46">
              <w:rPr>
                <w:highlight w:val="yellow"/>
              </w:rPr>
              <w:t xml:space="preserve"> pounds</w:t>
            </w:r>
            <w:r>
              <w:t>), with an Academic contribution of £</w:t>
            </w:r>
            <w:r w:rsidR="00E027FE">
              <w:rPr>
                <w:highlight w:val="yellow"/>
              </w:rPr>
              <w:t>xxx</w:t>
            </w:r>
            <w:r w:rsidRPr="00332C46">
              <w:rPr>
                <w:highlight w:val="yellow"/>
              </w:rPr>
              <w:t xml:space="preserve"> (</w:t>
            </w:r>
            <w:r w:rsidR="00E027FE">
              <w:rPr>
                <w:highlight w:val="yellow"/>
              </w:rPr>
              <w:t>in words</w:t>
            </w:r>
            <w:r w:rsidRPr="00332C46">
              <w:rPr>
                <w:highlight w:val="yellow"/>
              </w:rPr>
              <w:t xml:space="preserve"> pounds</w:t>
            </w:r>
            <w:r>
              <w:t>) and a PV contribution of £0.00 (zero).</w:t>
            </w:r>
          </w:p>
        </w:tc>
      </w:tr>
      <w:tr w:rsidR="00437319" w:rsidRPr="0004493F" w14:paraId="05A66866" w14:textId="77777777" w:rsidTr="001D580A">
        <w:tc>
          <w:tcPr>
            <w:tcW w:w="2652" w:type="dxa"/>
          </w:tcPr>
          <w:p w14:paraId="7C6D4F89" w14:textId="77777777" w:rsidR="00437319" w:rsidRPr="00345997" w:rsidRDefault="00437319" w:rsidP="00796364">
            <w:pPr>
              <w:pStyle w:val="Body"/>
              <w:keepNext/>
              <w:rPr>
                <w:b/>
              </w:rPr>
            </w:pPr>
            <w:r w:rsidRPr="0004493F">
              <w:rPr>
                <w:b/>
              </w:rPr>
              <w:t>Funding Period</w:t>
            </w:r>
          </w:p>
        </w:tc>
        <w:tc>
          <w:tcPr>
            <w:tcW w:w="6256" w:type="dxa"/>
            <w:gridSpan w:val="2"/>
          </w:tcPr>
          <w:p w14:paraId="08913BA6" w14:textId="45D4FE10" w:rsidR="00437319" w:rsidRPr="003C1EBF" w:rsidRDefault="00437319" w:rsidP="00796364">
            <w:pPr>
              <w:pStyle w:val="Body"/>
              <w:keepNext/>
              <w:rPr>
                <w:snapToGrid w:val="0"/>
              </w:rPr>
            </w:pPr>
            <w:r w:rsidRPr="003C1EBF">
              <w:t xml:space="preserve">The period from </w:t>
            </w:r>
            <w:r w:rsidR="00E027FE" w:rsidRPr="00E027FE">
              <w:rPr>
                <w:snapToGrid w:val="0"/>
                <w:highlight w:val="yellow"/>
              </w:rPr>
              <w:t>xxx</w:t>
            </w:r>
            <w:r w:rsidR="00A53B52" w:rsidRPr="003C1EBF">
              <w:rPr>
                <w:snapToGrid w:val="0"/>
              </w:rPr>
              <w:t xml:space="preserve"> </w:t>
            </w:r>
            <w:r w:rsidRPr="003C1EBF">
              <w:t xml:space="preserve">to </w:t>
            </w:r>
            <w:r w:rsidR="00280158" w:rsidRPr="003C1EBF">
              <w:t xml:space="preserve">31 </w:t>
            </w:r>
            <w:commentRangeStart w:id="3"/>
            <w:r w:rsidR="00280158" w:rsidRPr="003C1EBF">
              <w:t>March 2025</w:t>
            </w:r>
            <w:r w:rsidR="00A53B52" w:rsidRPr="003C1EBF">
              <w:rPr>
                <w:snapToGrid w:val="0"/>
              </w:rPr>
              <w:t xml:space="preserve"> </w:t>
            </w:r>
            <w:commentRangeEnd w:id="3"/>
            <w:r w:rsidR="00E027FE">
              <w:rPr>
                <w:rStyle w:val="CommentReference"/>
              </w:rPr>
              <w:commentReference w:id="3"/>
            </w:r>
          </w:p>
          <w:p w14:paraId="46AA12F7" w14:textId="77777777" w:rsidR="006508BF" w:rsidRPr="00332C46" w:rsidRDefault="006508BF" w:rsidP="00796364">
            <w:pPr>
              <w:pStyle w:val="Body"/>
              <w:keepNext/>
              <w:rPr>
                <w:highlight w:val="yellow"/>
              </w:rPr>
            </w:pPr>
          </w:p>
        </w:tc>
      </w:tr>
      <w:tr w:rsidR="003C55D8" w:rsidRPr="0004493F" w14:paraId="6503DC06" w14:textId="77777777" w:rsidTr="001D580A">
        <w:tc>
          <w:tcPr>
            <w:tcW w:w="2652" w:type="dxa"/>
          </w:tcPr>
          <w:p w14:paraId="5BFFBC49" w14:textId="77777777" w:rsidR="003C55D8" w:rsidRPr="00345997" w:rsidRDefault="003C55D8" w:rsidP="00796364">
            <w:pPr>
              <w:pStyle w:val="Body"/>
              <w:keepNext/>
              <w:rPr>
                <w:b/>
              </w:rPr>
            </w:pPr>
            <w:r w:rsidRPr="0004493F">
              <w:rPr>
                <w:b/>
              </w:rPr>
              <w:t xml:space="preserve">Grant Review </w:t>
            </w:r>
          </w:p>
        </w:tc>
        <w:tc>
          <w:tcPr>
            <w:tcW w:w="6256" w:type="dxa"/>
            <w:gridSpan w:val="2"/>
          </w:tcPr>
          <w:p w14:paraId="7CE7354D" w14:textId="6164B2BE" w:rsidR="006508BF" w:rsidRPr="0004493F" w:rsidRDefault="00B21383" w:rsidP="00796364">
            <w:pPr>
              <w:pStyle w:val="Body"/>
              <w:keepNext/>
              <w:rPr>
                <w:b/>
                <w:i/>
                <w:highlight w:val="cyan"/>
              </w:rPr>
            </w:pPr>
            <w:r>
              <w:t>CEOI on behalf of the Authority</w:t>
            </w:r>
            <w:r w:rsidR="003C55D8" w:rsidRPr="0004493F">
              <w:t xml:space="preserve"> will review the Grant</w:t>
            </w:r>
          </w:p>
          <w:p w14:paraId="4CF4C3AF" w14:textId="77777777" w:rsidR="003C55D8" w:rsidRPr="0004493F" w:rsidRDefault="003C55D8" w:rsidP="00796364">
            <w:pPr>
              <w:pStyle w:val="Body"/>
              <w:keepNext/>
            </w:pPr>
          </w:p>
        </w:tc>
      </w:tr>
      <w:tr w:rsidR="00873361" w:rsidRPr="0004493F" w14:paraId="128578BE" w14:textId="77777777" w:rsidTr="001D580A">
        <w:tc>
          <w:tcPr>
            <w:tcW w:w="2652" w:type="dxa"/>
          </w:tcPr>
          <w:p w14:paraId="601CCF02" w14:textId="77777777" w:rsidR="00873361" w:rsidRPr="00345997" w:rsidRDefault="00102E18" w:rsidP="00796364">
            <w:pPr>
              <w:pStyle w:val="Body"/>
              <w:keepNext/>
              <w:rPr>
                <w:b/>
              </w:rPr>
            </w:pPr>
            <w:r w:rsidRPr="0004493F">
              <w:rPr>
                <w:b/>
              </w:rPr>
              <w:t xml:space="preserve">Monitoring and Reporting </w:t>
            </w:r>
          </w:p>
        </w:tc>
        <w:tc>
          <w:tcPr>
            <w:tcW w:w="6256" w:type="dxa"/>
            <w:gridSpan w:val="2"/>
          </w:tcPr>
          <w:p w14:paraId="4C3E7118" w14:textId="1396630B" w:rsidR="00873361" w:rsidRPr="0004493F" w:rsidRDefault="00102E18" w:rsidP="00796364">
            <w:pPr>
              <w:pStyle w:val="Body"/>
              <w:keepNext/>
            </w:pPr>
            <w:r w:rsidRPr="00FA1792">
              <w:t xml:space="preserve">The performance reports referred to in paragraph </w:t>
            </w:r>
            <w:r w:rsidR="00E22F40" w:rsidRPr="00345997">
              <w:fldChar w:fldCharType="begin"/>
            </w:r>
            <w:r w:rsidR="00E22F40" w:rsidRPr="0004493F">
              <w:instrText xml:space="preserve"> REF _Ref521918750 \r \h </w:instrText>
            </w:r>
            <w:r w:rsidR="00DE13AF" w:rsidRPr="0004493F">
              <w:instrText xml:space="preserve"> \* MERGEFORMAT </w:instrText>
            </w:r>
            <w:r w:rsidR="00E22F40" w:rsidRPr="00345997">
              <w:fldChar w:fldCharType="separate"/>
            </w:r>
            <w:r w:rsidR="0009292D">
              <w:t>7</w:t>
            </w:r>
            <w:r w:rsidR="00E22F40" w:rsidRPr="00345997">
              <w:fldChar w:fldCharType="end"/>
            </w:r>
            <w:r w:rsidRPr="0004493F">
              <w:t xml:space="preserve"> </w:t>
            </w:r>
            <w:r w:rsidR="00E22F40" w:rsidRPr="00345997">
              <w:t xml:space="preserve">of </w:t>
            </w:r>
            <w:r w:rsidR="00E22F40" w:rsidRPr="00345997">
              <w:fldChar w:fldCharType="begin"/>
            </w:r>
            <w:r w:rsidR="00E22F40" w:rsidRPr="0004493F">
              <w:instrText xml:space="preserve"> REF _Ref531638916 \n \h </w:instrText>
            </w:r>
            <w:r w:rsidR="00DE13AF" w:rsidRPr="0004493F">
              <w:instrText xml:space="preserve"> \* MERGEFORMAT </w:instrText>
            </w:r>
            <w:r w:rsidR="00E22F40" w:rsidRPr="00345997">
              <w:fldChar w:fldCharType="separate"/>
            </w:r>
            <w:r w:rsidR="0009292D">
              <w:t>ANNEX 1</w:t>
            </w:r>
            <w:r w:rsidR="00E22F40" w:rsidRPr="00345997">
              <w:fldChar w:fldCharType="end"/>
            </w:r>
            <w:r w:rsidR="00E22F40" w:rsidRPr="0004493F">
              <w:t xml:space="preserve"> </w:t>
            </w:r>
            <w:r w:rsidRPr="00345997">
              <w:t xml:space="preserve">shall be provided by </w:t>
            </w:r>
            <w:r w:rsidR="00ED6E77" w:rsidRPr="0004493F">
              <w:t>You</w:t>
            </w:r>
            <w:r w:rsidRPr="0004493F">
              <w:t xml:space="preserve"> </w:t>
            </w:r>
            <w:r w:rsidR="00280158">
              <w:t>as per milestones</w:t>
            </w:r>
          </w:p>
        </w:tc>
      </w:tr>
      <w:tr w:rsidR="0083175D" w:rsidRPr="0004493F" w14:paraId="292CEEF1" w14:textId="77777777" w:rsidTr="001D580A">
        <w:trPr>
          <w:trHeight w:val="637"/>
        </w:trPr>
        <w:tc>
          <w:tcPr>
            <w:tcW w:w="2652" w:type="dxa"/>
          </w:tcPr>
          <w:p w14:paraId="2575CE64" w14:textId="77777777" w:rsidR="0083175D" w:rsidRPr="00345997" w:rsidRDefault="0083175D" w:rsidP="00796364">
            <w:pPr>
              <w:pStyle w:val="Body"/>
              <w:keepNext/>
              <w:rPr>
                <w:b/>
              </w:rPr>
            </w:pPr>
            <w:r w:rsidRPr="0004493F">
              <w:rPr>
                <w:b/>
              </w:rPr>
              <w:t>Project Representative</w:t>
            </w:r>
          </w:p>
        </w:tc>
        <w:tc>
          <w:tcPr>
            <w:tcW w:w="6256" w:type="dxa"/>
            <w:gridSpan w:val="2"/>
          </w:tcPr>
          <w:p w14:paraId="337BA31A" w14:textId="43311B60" w:rsidR="0083175D" w:rsidRPr="0004493F" w:rsidRDefault="00280158" w:rsidP="00796364">
            <w:pPr>
              <w:pStyle w:val="Body"/>
              <w:keepNext/>
              <w:rPr>
                <w:b/>
              </w:rPr>
            </w:pPr>
            <w:r w:rsidRPr="00813C97">
              <w:rPr>
                <w:b/>
              </w:rPr>
              <w:t>TBC</w:t>
            </w:r>
          </w:p>
        </w:tc>
      </w:tr>
      <w:tr w:rsidR="0040377E" w:rsidRPr="0004493F" w14:paraId="6B6B5F27" w14:textId="77777777" w:rsidTr="001D580A">
        <w:trPr>
          <w:trHeight w:val="637"/>
        </w:trPr>
        <w:tc>
          <w:tcPr>
            <w:tcW w:w="2652" w:type="dxa"/>
          </w:tcPr>
          <w:p w14:paraId="3BD76CDE" w14:textId="77777777" w:rsidR="0040377E" w:rsidRPr="00345997" w:rsidRDefault="0040377E" w:rsidP="00796364">
            <w:pPr>
              <w:pStyle w:val="Body"/>
              <w:keepNext/>
              <w:rPr>
                <w:b/>
              </w:rPr>
            </w:pPr>
            <w:r w:rsidRPr="0004493F">
              <w:rPr>
                <w:b/>
              </w:rPr>
              <w:t xml:space="preserve">Grant Manager </w:t>
            </w:r>
          </w:p>
        </w:tc>
        <w:tc>
          <w:tcPr>
            <w:tcW w:w="6256" w:type="dxa"/>
            <w:gridSpan w:val="2"/>
          </w:tcPr>
          <w:p w14:paraId="527847E8" w14:textId="221F7E39" w:rsidR="006508BF" w:rsidRPr="0004493F" w:rsidRDefault="00280158" w:rsidP="00796364">
            <w:pPr>
              <w:pStyle w:val="Body"/>
              <w:keepNext/>
              <w:rPr>
                <w:highlight w:val="green"/>
              </w:rPr>
            </w:pPr>
            <w:r>
              <w:rPr>
                <w:highlight w:val="green"/>
              </w:rPr>
              <w:t>TBC</w:t>
            </w:r>
          </w:p>
        </w:tc>
      </w:tr>
      <w:tr w:rsidR="00143B92" w:rsidRPr="0004493F" w14:paraId="693C9859" w14:textId="77777777" w:rsidTr="001D580A">
        <w:tc>
          <w:tcPr>
            <w:tcW w:w="2652" w:type="dxa"/>
            <w:vMerge w:val="restart"/>
          </w:tcPr>
          <w:p w14:paraId="112E4D23" w14:textId="77777777" w:rsidR="00143B92" w:rsidRPr="00FA1792" w:rsidRDefault="00143B92" w:rsidP="00796364">
            <w:pPr>
              <w:pStyle w:val="Body"/>
              <w:keepNext/>
              <w:rPr>
                <w:b/>
              </w:rPr>
            </w:pPr>
            <w:r w:rsidRPr="0004493F">
              <w:rPr>
                <w:b/>
              </w:rPr>
              <w:t>Escalation Contact</w:t>
            </w:r>
            <w:r w:rsidRPr="00345997">
              <w:rPr>
                <w:b/>
              </w:rPr>
              <w:t>s</w:t>
            </w:r>
          </w:p>
          <w:p w14:paraId="3851F5D5" w14:textId="77777777" w:rsidR="0050184D" w:rsidRPr="0004493F" w:rsidRDefault="0050184D" w:rsidP="00796364">
            <w:pPr>
              <w:pStyle w:val="Body"/>
              <w:keepNext/>
              <w:rPr>
                <w:b/>
                <w:i/>
              </w:rPr>
            </w:pPr>
          </w:p>
        </w:tc>
        <w:tc>
          <w:tcPr>
            <w:tcW w:w="3127" w:type="dxa"/>
          </w:tcPr>
          <w:p w14:paraId="23C8FBCE" w14:textId="77777777" w:rsidR="00143B92" w:rsidRDefault="00B21383" w:rsidP="00796364">
            <w:pPr>
              <w:pStyle w:val="Body"/>
              <w:keepNext/>
              <w:rPr>
                <w:b/>
              </w:rPr>
            </w:pPr>
            <w:r>
              <w:rPr>
                <w:b/>
              </w:rPr>
              <w:t xml:space="preserve">CEOI </w:t>
            </w:r>
          </w:p>
          <w:p w14:paraId="1BF202F3" w14:textId="02C86E92" w:rsidR="00280158" w:rsidRDefault="00280158" w:rsidP="00796364">
            <w:pPr>
              <w:pStyle w:val="Body"/>
              <w:keepNext/>
              <w:rPr>
                <w:b/>
              </w:rPr>
            </w:pPr>
            <w:r>
              <w:rPr>
                <w:b/>
              </w:rPr>
              <w:t>Nic Leveque</w:t>
            </w:r>
          </w:p>
          <w:p w14:paraId="5E467CE0" w14:textId="12675F47" w:rsidR="00EB3F35" w:rsidRPr="00947E69" w:rsidRDefault="00EB3F35" w:rsidP="00796364">
            <w:pPr>
              <w:pStyle w:val="Body"/>
              <w:keepNext/>
              <w:rPr>
                <w:bCs/>
              </w:rPr>
            </w:pPr>
            <w:r w:rsidRPr="00947E69">
              <w:rPr>
                <w:bCs/>
              </w:rPr>
              <w:t>Technical D</w:t>
            </w:r>
            <w:r w:rsidR="00947E69" w:rsidRPr="00947E69">
              <w:rPr>
                <w:bCs/>
              </w:rPr>
              <w:t>irector</w:t>
            </w:r>
          </w:p>
          <w:p w14:paraId="3B50B61C" w14:textId="2ED1A5D5" w:rsidR="00EB3F35" w:rsidRPr="0004493F" w:rsidRDefault="00EB3F35" w:rsidP="00796364">
            <w:pPr>
              <w:pStyle w:val="Body"/>
              <w:keepNext/>
              <w:rPr>
                <w:b/>
              </w:rPr>
            </w:pPr>
            <w:r w:rsidRPr="00947E69">
              <w:rPr>
                <w:bCs/>
              </w:rPr>
              <w:t>nicolas.leveque@airbus.com</w:t>
            </w:r>
          </w:p>
        </w:tc>
        <w:tc>
          <w:tcPr>
            <w:tcW w:w="3129" w:type="dxa"/>
          </w:tcPr>
          <w:p w14:paraId="22671FD3" w14:textId="77777777" w:rsidR="00143B92" w:rsidRPr="0004493F" w:rsidRDefault="00143B92" w:rsidP="00796364">
            <w:pPr>
              <w:pStyle w:val="Body"/>
              <w:keepNext/>
              <w:rPr>
                <w:i/>
              </w:rPr>
            </w:pPr>
            <w:r w:rsidRPr="0004493F">
              <w:rPr>
                <w:b/>
              </w:rPr>
              <w:t>Grant Recipient</w:t>
            </w:r>
          </w:p>
        </w:tc>
      </w:tr>
      <w:tr w:rsidR="00143B92" w:rsidRPr="0004493F" w14:paraId="546E8281" w14:textId="77777777" w:rsidTr="001D580A">
        <w:tc>
          <w:tcPr>
            <w:tcW w:w="2652" w:type="dxa"/>
            <w:vMerge/>
          </w:tcPr>
          <w:p w14:paraId="54AD7F19" w14:textId="77777777" w:rsidR="00143B92" w:rsidRPr="0004493F" w:rsidRDefault="00143B92" w:rsidP="00796364">
            <w:pPr>
              <w:pStyle w:val="Body"/>
              <w:keepNext/>
              <w:rPr>
                <w:b/>
              </w:rPr>
            </w:pPr>
          </w:p>
        </w:tc>
        <w:tc>
          <w:tcPr>
            <w:tcW w:w="3127" w:type="dxa"/>
          </w:tcPr>
          <w:p w14:paraId="2C2FAD3E" w14:textId="54B2C470" w:rsidR="00143B92" w:rsidRPr="00947E69" w:rsidRDefault="00947E69" w:rsidP="00796364">
            <w:pPr>
              <w:pStyle w:val="Body"/>
              <w:keepNext/>
              <w:rPr>
                <w:b/>
                <w:bCs/>
              </w:rPr>
            </w:pPr>
            <w:r w:rsidRPr="00947E69">
              <w:rPr>
                <w:b/>
                <w:bCs/>
              </w:rPr>
              <w:t>UK Space Agency</w:t>
            </w:r>
          </w:p>
          <w:p w14:paraId="43307D75" w14:textId="39BA8871" w:rsidR="00280158" w:rsidRDefault="00280158" w:rsidP="00796364">
            <w:pPr>
              <w:pStyle w:val="Body"/>
              <w:keepNext/>
              <w:rPr>
                <w:b/>
              </w:rPr>
            </w:pPr>
            <w:r w:rsidRPr="00280158">
              <w:rPr>
                <w:b/>
              </w:rPr>
              <w:t>Joe Hicks</w:t>
            </w:r>
            <w:r w:rsidR="00EB3F35">
              <w:rPr>
                <w:b/>
              </w:rPr>
              <w:t xml:space="preserve"> </w:t>
            </w:r>
          </w:p>
          <w:p w14:paraId="4411189D" w14:textId="3398B119" w:rsidR="00EB3F35" w:rsidRDefault="00EB3F35" w:rsidP="00796364">
            <w:pPr>
              <w:pStyle w:val="Body"/>
              <w:keepNext/>
              <w:rPr>
                <w:b/>
              </w:rPr>
            </w:pPr>
            <w:r>
              <w:t>UKSA EO Technology Programme Lead</w:t>
            </w:r>
          </w:p>
          <w:p w14:paraId="1EF1CA16" w14:textId="659F307A" w:rsidR="00EB3F35" w:rsidRPr="0004493F" w:rsidRDefault="00EB3F35" w:rsidP="00796364">
            <w:pPr>
              <w:pStyle w:val="Body"/>
              <w:keepNext/>
              <w:rPr>
                <w:i/>
              </w:rPr>
            </w:pPr>
            <w:r w:rsidRPr="00EB3F35">
              <w:rPr>
                <w:i/>
              </w:rPr>
              <w:t>Joe.Hicks@ukspaceagency.gov.uk</w:t>
            </w:r>
          </w:p>
        </w:tc>
        <w:tc>
          <w:tcPr>
            <w:tcW w:w="3129" w:type="dxa"/>
          </w:tcPr>
          <w:p w14:paraId="3CE265F7" w14:textId="77777777" w:rsidR="00143B92" w:rsidRPr="0004493F" w:rsidRDefault="00143B92" w:rsidP="00796364">
            <w:pPr>
              <w:pStyle w:val="Body"/>
              <w:keepNext/>
              <w:rPr>
                <w:i/>
              </w:rPr>
            </w:pPr>
          </w:p>
        </w:tc>
      </w:tr>
    </w:tbl>
    <w:p w14:paraId="2E917D89" w14:textId="77777777" w:rsidR="00877ED9" w:rsidRPr="0004493F" w:rsidRDefault="00877ED9" w:rsidP="00796364">
      <w:pPr>
        <w:pStyle w:val="Body"/>
        <w:keepNext/>
        <w:spacing w:after="0"/>
        <w:rPr>
          <w:i/>
        </w:rPr>
      </w:pPr>
    </w:p>
    <w:p w14:paraId="1E89AF1D" w14:textId="77777777" w:rsidR="00437319" w:rsidRPr="00FA1792" w:rsidRDefault="007B6F05" w:rsidP="00796364">
      <w:pPr>
        <w:pStyle w:val="Level1"/>
        <w:keepNext/>
        <w:rPr>
          <w:b/>
        </w:rPr>
      </w:pPr>
      <w:bookmarkStart w:id="4" w:name="_n68twkipavbm" w:colFirst="0" w:colLast="0"/>
      <w:bookmarkEnd w:id="4"/>
      <w:r w:rsidRPr="00345997">
        <w:rPr>
          <w:b/>
        </w:rPr>
        <w:t>P</w:t>
      </w:r>
      <w:r w:rsidR="00437319" w:rsidRPr="00FA1792">
        <w:rPr>
          <w:b/>
        </w:rPr>
        <w:t>ayment of the Grant</w:t>
      </w:r>
    </w:p>
    <w:p w14:paraId="230FA3CF" w14:textId="58E2A117" w:rsidR="006A31AA" w:rsidRPr="00634C99" w:rsidRDefault="006A31AA" w:rsidP="00E027FE">
      <w:pPr>
        <w:pStyle w:val="Level2"/>
        <w:keepNext/>
        <w:numPr>
          <w:ilvl w:val="0"/>
          <w:numId w:val="0"/>
        </w:numPr>
        <w:ind w:left="851"/>
      </w:pPr>
    </w:p>
    <w:p w14:paraId="2A0BFF7D" w14:textId="77777777" w:rsidR="00437319" w:rsidRPr="0004493F" w:rsidRDefault="00143B92" w:rsidP="00796364">
      <w:pPr>
        <w:pStyle w:val="Level2"/>
        <w:keepNext/>
      </w:pPr>
      <w:r w:rsidRPr="0004493F">
        <w:t xml:space="preserve">This Grant is a contribution only. You are responsible for sourcing or providing any </w:t>
      </w:r>
      <w:r w:rsidR="007B6F05" w:rsidRPr="0004493F">
        <w:t xml:space="preserve">Match </w:t>
      </w:r>
      <w:r w:rsidRPr="0004493F">
        <w:t xml:space="preserve">Funding and other resources required for the </w:t>
      </w:r>
      <w:r w:rsidR="007B6F05" w:rsidRPr="0004493F">
        <w:t>Funded Activities</w:t>
      </w:r>
      <w:r w:rsidRPr="0004493F">
        <w:t>.</w:t>
      </w:r>
      <w:r w:rsidR="00A72173" w:rsidRPr="0004493F">
        <w:t xml:space="preserve"> T</w:t>
      </w:r>
      <w:r w:rsidR="00437319" w:rsidRPr="0004493F">
        <w:t>he Grant is offered to you to contribute towards Eligible Expenditure only.</w:t>
      </w:r>
    </w:p>
    <w:p w14:paraId="2955163C" w14:textId="77777777" w:rsidR="00F43318" w:rsidRPr="0004493F" w:rsidRDefault="00F43318" w:rsidP="00796364">
      <w:pPr>
        <w:pStyle w:val="Level2"/>
        <w:keepNext/>
      </w:pPr>
      <w:r w:rsidRPr="0004493F">
        <w:t>Subject to your compliance with the terms of this Grant Agreement, t</w:t>
      </w:r>
      <w:r w:rsidR="00437319" w:rsidRPr="0004493F">
        <w:t xml:space="preserve">he </w:t>
      </w:r>
      <w:proofErr w:type="gramStart"/>
      <w:r w:rsidR="00B21383">
        <w:t xml:space="preserve">CEOI  </w:t>
      </w:r>
      <w:r w:rsidR="00437319" w:rsidRPr="0004493F">
        <w:t>will</w:t>
      </w:r>
      <w:proofErr w:type="gramEnd"/>
      <w:r w:rsidR="00437319" w:rsidRPr="0004493F">
        <w:t xml:space="preserve"> </w:t>
      </w:r>
      <w:r w:rsidR="00A72173" w:rsidRPr="0004493F">
        <w:t xml:space="preserve">make </w:t>
      </w:r>
      <w:r w:rsidR="00437319" w:rsidRPr="0004493F">
        <w:t xml:space="preserve">Grant </w:t>
      </w:r>
      <w:r w:rsidR="00A72173" w:rsidRPr="0004493F">
        <w:t>payments in accordance with the</w:t>
      </w:r>
      <w:r w:rsidRPr="0004493F">
        <w:t xml:space="preserve"> following</w:t>
      </w:r>
      <w:r w:rsidR="00A72173" w:rsidRPr="0004493F">
        <w:t xml:space="preserve"> payment schedule</w:t>
      </w:r>
      <w:r w:rsidRPr="0004493F">
        <w:t>:</w:t>
      </w:r>
    </w:p>
    <w:p w14:paraId="4042BBA3" w14:textId="77777777" w:rsidR="00D020F3" w:rsidRPr="00FA1792" w:rsidRDefault="00D020F3" w:rsidP="00796364">
      <w:pPr>
        <w:pStyle w:val="Body"/>
        <w:keepNext/>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2997"/>
        <w:gridCol w:w="3006"/>
      </w:tblGrid>
      <w:tr w:rsidR="00D020F3" w:rsidRPr="00E027FE" w14:paraId="654CC05F" w14:textId="77777777" w:rsidTr="006C2B46">
        <w:tc>
          <w:tcPr>
            <w:tcW w:w="3080" w:type="dxa"/>
            <w:shd w:val="clear" w:color="auto" w:fill="auto"/>
          </w:tcPr>
          <w:p w14:paraId="5B252CC3" w14:textId="77777777" w:rsidR="00D020F3" w:rsidRPr="00E027FE" w:rsidRDefault="00D020F3" w:rsidP="00796364">
            <w:pPr>
              <w:pStyle w:val="Body"/>
              <w:keepNext/>
              <w:spacing w:after="0"/>
              <w:rPr>
                <w:b/>
              </w:rPr>
            </w:pPr>
            <w:commentRangeStart w:id="5"/>
            <w:r w:rsidRPr="00E027FE">
              <w:rPr>
                <w:b/>
              </w:rPr>
              <w:t>INSTALMENT/ INSTALMENT PERIOD</w:t>
            </w:r>
          </w:p>
        </w:tc>
        <w:tc>
          <w:tcPr>
            <w:tcW w:w="3081" w:type="dxa"/>
            <w:shd w:val="clear" w:color="auto" w:fill="auto"/>
          </w:tcPr>
          <w:p w14:paraId="3C3318CB" w14:textId="77777777" w:rsidR="00D020F3" w:rsidRPr="00E027FE" w:rsidRDefault="00D020F3" w:rsidP="00796364">
            <w:pPr>
              <w:pStyle w:val="Body"/>
              <w:keepNext/>
              <w:spacing w:after="0"/>
              <w:rPr>
                <w:b/>
              </w:rPr>
            </w:pPr>
            <w:r w:rsidRPr="00E027FE">
              <w:rPr>
                <w:b/>
              </w:rPr>
              <w:t>GRANT SUM PAYABLE</w:t>
            </w:r>
          </w:p>
        </w:tc>
        <w:tc>
          <w:tcPr>
            <w:tcW w:w="3081" w:type="dxa"/>
            <w:shd w:val="clear" w:color="auto" w:fill="auto"/>
          </w:tcPr>
          <w:p w14:paraId="0F4B096D" w14:textId="77777777" w:rsidR="00D020F3" w:rsidRPr="00E027FE" w:rsidRDefault="00D020F3" w:rsidP="00796364">
            <w:pPr>
              <w:pStyle w:val="Body"/>
              <w:keepNext/>
              <w:spacing w:after="0"/>
              <w:rPr>
                <w:b/>
              </w:rPr>
            </w:pPr>
            <w:r w:rsidRPr="00E027FE">
              <w:rPr>
                <w:b/>
              </w:rPr>
              <w:t>PAYMENT DATE/ MILESTONE</w:t>
            </w:r>
          </w:p>
          <w:p w14:paraId="4CB560BB" w14:textId="77777777" w:rsidR="00D020F3" w:rsidRPr="00E027FE" w:rsidRDefault="00D020F3" w:rsidP="00796364">
            <w:pPr>
              <w:pStyle w:val="Body"/>
              <w:keepNext/>
              <w:spacing w:after="0"/>
              <w:rPr>
                <w:b/>
              </w:rPr>
            </w:pPr>
            <w:r w:rsidRPr="00E027FE">
              <w:rPr>
                <w:b/>
              </w:rPr>
              <w:t>(</w:t>
            </w:r>
            <w:proofErr w:type="gramStart"/>
            <w:r w:rsidRPr="00E027FE">
              <w:rPr>
                <w:b/>
              </w:rPr>
              <w:t>month</w:t>
            </w:r>
            <w:proofErr w:type="gramEnd"/>
            <w:r w:rsidRPr="00E027FE">
              <w:rPr>
                <w:b/>
              </w:rPr>
              <w:t xml:space="preserve"> and year)</w:t>
            </w:r>
            <w:commentRangeEnd w:id="5"/>
            <w:r w:rsidR="00E027FE">
              <w:rPr>
                <w:rStyle w:val="CommentReference"/>
              </w:rPr>
              <w:commentReference w:id="5"/>
            </w:r>
          </w:p>
        </w:tc>
      </w:tr>
      <w:tr w:rsidR="00D020F3" w:rsidRPr="00E027FE" w14:paraId="55EC444C" w14:textId="77777777" w:rsidTr="006C2B46">
        <w:tc>
          <w:tcPr>
            <w:tcW w:w="3080" w:type="dxa"/>
            <w:shd w:val="clear" w:color="auto" w:fill="auto"/>
          </w:tcPr>
          <w:p w14:paraId="4C7CDF91" w14:textId="28BC4052" w:rsidR="00D020F3" w:rsidRPr="00E027FE" w:rsidRDefault="00D020F3" w:rsidP="00796364">
            <w:pPr>
              <w:pStyle w:val="Body"/>
              <w:keepNext/>
              <w:spacing w:after="0"/>
              <w:rPr>
                <w:b/>
              </w:rPr>
            </w:pPr>
            <w:r w:rsidRPr="00E027FE">
              <w:rPr>
                <w:b/>
              </w:rPr>
              <w:t>Year 1</w:t>
            </w:r>
          </w:p>
        </w:tc>
        <w:tc>
          <w:tcPr>
            <w:tcW w:w="3081" w:type="dxa"/>
            <w:shd w:val="clear" w:color="auto" w:fill="auto"/>
          </w:tcPr>
          <w:p w14:paraId="6D999C75" w14:textId="77777777" w:rsidR="00D020F3" w:rsidRPr="00E027FE" w:rsidRDefault="00D020F3" w:rsidP="00796364">
            <w:pPr>
              <w:pStyle w:val="Body"/>
              <w:keepNext/>
              <w:spacing w:after="0"/>
              <w:rPr>
                <w:b/>
              </w:rPr>
            </w:pPr>
          </w:p>
        </w:tc>
        <w:tc>
          <w:tcPr>
            <w:tcW w:w="3081" w:type="dxa"/>
            <w:shd w:val="clear" w:color="auto" w:fill="auto"/>
          </w:tcPr>
          <w:p w14:paraId="39142C17" w14:textId="77777777" w:rsidR="00D020F3" w:rsidRPr="00E027FE" w:rsidRDefault="00D020F3" w:rsidP="00796364">
            <w:pPr>
              <w:pStyle w:val="Body"/>
              <w:keepNext/>
              <w:spacing w:after="0"/>
              <w:rPr>
                <w:b/>
              </w:rPr>
            </w:pPr>
          </w:p>
        </w:tc>
      </w:tr>
      <w:tr w:rsidR="00D020F3" w:rsidRPr="00E027FE" w14:paraId="4DDB9E54" w14:textId="77777777" w:rsidTr="006C2B46">
        <w:tc>
          <w:tcPr>
            <w:tcW w:w="3080" w:type="dxa"/>
            <w:shd w:val="clear" w:color="auto" w:fill="auto"/>
          </w:tcPr>
          <w:p w14:paraId="6404FE8F" w14:textId="77777777" w:rsidR="00D020F3" w:rsidRPr="00E027FE" w:rsidRDefault="00D020F3" w:rsidP="00796364">
            <w:pPr>
              <w:pStyle w:val="Body"/>
              <w:keepNext/>
              <w:spacing w:after="0"/>
              <w:rPr>
                <w:b/>
              </w:rPr>
            </w:pPr>
            <w:r w:rsidRPr="00E027FE">
              <w:rPr>
                <w:b/>
              </w:rPr>
              <w:t>1</w:t>
            </w:r>
            <w:r w:rsidRPr="00E027FE">
              <w:rPr>
                <w:b/>
                <w:vertAlign w:val="superscript"/>
              </w:rPr>
              <w:t>st</w:t>
            </w:r>
          </w:p>
        </w:tc>
        <w:tc>
          <w:tcPr>
            <w:tcW w:w="3081" w:type="dxa"/>
            <w:shd w:val="clear" w:color="auto" w:fill="auto"/>
          </w:tcPr>
          <w:p w14:paraId="2EA6A3D2" w14:textId="1DAC2A21" w:rsidR="00D020F3" w:rsidRPr="00E027FE" w:rsidRDefault="00D020F3" w:rsidP="00796364">
            <w:pPr>
              <w:pStyle w:val="Body"/>
              <w:keepNext/>
              <w:spacing w:after="0"/>
              <w:rPr>
                <w:b/>
              </w:rPr>
            </w:pPr>
          </w:p>
        </w:tc>
        <w:tc>
          <w:tcPr>
            <w:tcW w:w="3081" w:type="dxa"/>
            <w:shd w:val="clear" w:color="auto" w:fill="auto"/>
          </w:tcPr>
          <w:p w14:paraId="49E76A08" w14:textId="77F54F4D" w:rsidR="00D020F3" w:rsidRPr="00E027FE" w:rsidRDefault="00D020F3" w:rsidP="00796364">
            <w:pPr>
              <w:pStyle w:val="Body"/>
              <w:keepNext/>
              <w:spacing w:after="0"/>
              <w:rPr>
                <w:b/>
              </w:rPr>
            </w:pPr>
          </w:p>
        </w:tc>
      </w:tr>
      <w:tr w:rsidR="00D020F3" w:rsidRPr="00E027FE" w14:paraId="09148E42" w14:textId="77777777" w:rsidTr="006C2B46">
        <w:tc>
          <w:tcPr>
            <w:tcW w:w="3080" w:type="dxa"/>
            <w:shd w:val="clear" w:color="auto" w:fill="auto"/>
          </w:tcPr>
          <w:p w14:paraId="7D55EC28" w14:textId="77777777" w:rsidR="00D020F3" w:rsidRPr="00E027FE" w:rsidRDefault="00D020F3" w:rsidP="00796364">
            <w:pPr>
              <w:pStyle w:val="Body"/>
              <w:keepNext/>
              <w:spacing w:after="0"/>
              <w:rPr>
                <w:b/>
              </w:rPr>
            </w:pPr>
            <w:r w:rsidRPr="00E027FE">
              <w:rPr>
                <w:b/>
              </w:rPr>
              <w:t>2</w:t>
            </w:r>
            <w:r w:rsidRPr="00E027FE">
              <w:rPr>
                <w:b/>
                <w:vertAlign w:val="superscript"/>
              </w:rPr>
              <w:t>nd</w:t>
            </w:r>
          </w:p>
        </w:tc>
        <w:tc>
          <w:tcPr>
            <w:tcW w:w="3081" w:type="dxa"/>
            <w:shd w:val="clear" w:color="auto" w:fill="auto"/>
          </w:tcPr>
          <w:p w14:paraId="6451AD18" w14:textId="4B0FB320" w:rsidR="00D020F3" w:rsidRPr="00E027FE" w:rsidRDefault="00D020F3" w:rsidP="00796364">
            <w:pPr>
              <w:pStyle w:val="Body"/>
              <w:keepNext/>
              <w:spacing w:after="0"/>
              <w:rPr>
                <w:b/>
              </w:rPr>
            </w:pPr>
          </w:p>
        </w:tc>
        <w:tc>
          <w:tcPr>
            <w:tcW w:w="3081" w:type="dxa"/>
            <w:shd w:val="clear" w:color="auto" w:fill="auto"/>
          </w:tcPr>
          <w:p w14:paraId="2C6A6795" w14:textId="08F7BAC7" w:rsidR="00D020F3" w:rsidRPr="00E027FE" w:rsidRDefault="00D020F3" w:rsidP="00796364">
            <w:pPr>
              <w:pStyle w:val="Body"/>
              <w:keepNext/>
              <w:spacing w:after="0"/>
              <w:rPr>
                <w:b/>
              </w:rPr>
            </w:pPr>
          </w:p>
        </w:tc>
      </w:tr>
      <w:tr w:rsidR="00D020F3" w:rsidRPr="00E027FE" w14:paraId="7ADE6B23" w14:textId="77777777" w:rsidTr="006C2B46">
        <w:tc>
          <w:tcPr>
            <w:tcW w:w="3080" w:type="dxa"/>
            <w:shd w:val="clear" w:color="auto" w:fill="auto"/>
          </w:tcPr>
          <w:p w14:paraId="74A22642" w14:textId="77777777" w:rsidR="00D020F3" w:rsidRPr="00E027FE" w:rsidRDefault="00D020F3" w:rsidP="00796364">
            <w:pPr>
              <w:pStyle w:val="Body"/>
              <w:keepNext/>
              <w:spacing w:after="0"/>
              <w:rPr>
                <w:b/>
              </w:rPr>
            </w:pPr>
            <w:r w:rsidRPr="00E027FE">
              <w:rPr>
                <w:b/>
              </w:rPr>
              <w:t>3</w:t>
            </w:r>
            <w:r w:rsidRPr="00E027FE">
              <w:rPr>
                <w:b/>
                <w:vertAlign w:val="superscript"/>
              </w:rPr>
              <w:t>rd</w:t>
            </w:r>
          </w:p>
        </w:tc>
        <w:tc>
          <w:tcPr>
            <w:tcW w:w="3081" w:type="dxa"/>
            <w:shd w:val="clear" w:color="auto" w:fill="auto"/>
          </w:tcPr>
          <w:p w14:paraId="0BA2993B" w14:textId="5849C571" w:rsidR="00D020F3" w:rsidRPr="00E027FE" w:rsidRDefault="00D020F3" w:rsidP="00796364">
            <w:pPr>
              <w:pStyle w:val="Body"/>
              <w:keepNext/>
              <w:spacing w:after="0"/>
              <w:rPr>
                <w:b/>
              </w:rPr>
            </w:pPr>
          </w:p>
        </w:tc>
        <w:tc>
          <w:tcPr>
            <w:tcW w:w="3081" w:type="dxa"/>
            <w:shd w:val="clear" w:color="auto" w:fill="auto"/>
          </w:tcPr>
          <w:p w14:paraId="77DD2B98" w14:textId="2A451049" w:rsidR="00D020F3" w:rsidRPr="00E027FE" w:rsidRDefault="00D020F3" w:rsidP="00796364">
            <w:pPr>
              <w:pStyle w:val="Body"/>
              <w:keepNext/>
              <w:spacing w:after="0"/>
              <w:rPr>
                <w:b/>
              </w:rPr>
            </w:pPr>
          </w:p>
        </w:tc>
      </w:tr>
      <w:tr w:rsidR="00D020F3" w:rsidRPr="00E027FE" w14:paraId="250F6B6A" w14:textId="77777777" w:rsidTr="006C2B46">
        <w:tc>
          <w:tcPr>
            <w:tcW w:w="3080" w:type="dxa"/>
            <w:shd w:val="clear" w:color="auto" w:fill="auto"/>
          </w:tcPr>
          <w:p w14:paraId="41C126E9" w14:textId="77777777" w:rsidR="00D020F3" w:rsidRPr="00E027FE" w:rsidRDefault="00D020F3" w:rsidP="00796364">
            <w:pPr>
              <w:pStyle w:val="Body"/>
              <w:keepNext/>
              <w:spacing w:after="0"/>
              <w:rPr>
                <w:b/>
              </w:rPr>
            </w:pPr>
            <w:r w:rsidRPr="00E027FE">
              <w:rPr>
                <w:b/>
              </w:rPr>
              <w:t>4</w:t>
            </w:r>
            <w:r w:rsidRPr="00E027FE">
              <w:rPr>
                <w:b/>
                <w:vertAlign w:val="superscript"/>
              </w:rPr>
              <w:t>th</w:t>
            </w:r>
          </w:p>
        </w:tc>
        <w:tc>
          <w:tcPr>
            <w:tcW w:w="3081" w:type="dxa"/>
            <w:shd w:val="clear" w:color="auto" w:fill="auto"/>
          </w:tcPr>
          <w:p w14:paraId="29FE829A" w14:textId="698D6734" w:rsidR="00D020F3" w:rsidRPr="00E027FE" w:rsidRDefault="00D020F3" w:rsidP="00796364">
            <w:pPr>
              <w:pStyle w:val="Body"/>
              <w:keepNext/>
              <w:spacing w:after="0"/>
              <w:rPr>
                <w:b/>
              </w:rPr>
            </w:pPr>
          </w:p>
        </w:tc>
        <w:tc>
          <w:tcPr>
            <w:tcW w:w="3081" w:type="dxa"/>
            <w:shd w:val="clear" w:color="auto" w:fill="auto"/>
          </w:tcPr>
          <w:p w14:paraId="23E50C23" w14:textId="3B582682" w:rsidR="00D020F3" w:rsidRPr="00E027FE" w:rsidRDefault="00D020F3" w:rsidP="00796364">
            <w:pPr>
              <w:pStyle w:val="Body"/>
              <w:keepNext/>
              <w:spacing w:after="0"/>
              <w:rPr>
                <w:b/>
              </w:rPr>
            </w:pPr>
          </w:p>
        </w:tc>
      </w:tr>
      <w:tr w:rsidR="00D020F3" w:rsidRPr="00E027FE" w14:paraId="19F0F59D" w14:textId="77777777" w:rsidTr="006C2B46">
        <w:tc>
          <w:tcPr>
            <w:tcW w:w="3080" w:type="dxa"/>
            <w:shd w:val="clear" w:color="auto" w:fill="auto"/>
          </w:tcPr>
          <w:p w14:paraId="5B988D09" w14:textId="77777777" w:rsidR="00D020F3" w:rsidRPr="00E027FE" w:rsidRDefault="00D020F3" w:rsidP="00796364">
            <w:pPr>
              <w:pStyle w:val="Body"/>
              <w:keepNext/>
              <w:spacing w:after="0"/>
              <w:rPr>
                <w:b/>
              </w:rPr>
            </w:pPr>
            <w:r w:rsidRPr="00E027FE">
              <w:rPr>
                <w:b/>
              </w:rPr>
              <w:t>Total for Year 1</w:t>
            </w:r>
          </w:p>
        </w:tc>
        <w:tc>
          <w:tcPr>
            <w:tcW w:w="3081" w:type="dxa"/>
            <w:shd w:val="clear" w:color="auto" w:fill="auto"/>
          </w:tcPr>
          <w:p w14:paraId="06676FB5" w14:textId="2D97213B" w:rsidR="00D020F3" w:rsidRPr="00E027FE" w:rsidRDefault="00D020F3" w:rsidP="00796364">
            <w:pPr>
              <w:pStyle w:val="Body"/>
              <w:keepNext/>
              <w:spacing w:after="0"/>
              <w:rPr>
                <w:b/>
              </w:rPr>
            </w:pPr>
          </w:p>
        </w:tc>
        <w:tc>
          <w:tcPr>
            <w:tcW w:w="3081" w:type="dxa"/>
            <w:shd w:val="clear" w:color="auto" w:fill="auto"/>
          </w:tcPr>
          <w:p w14:paraId="493539A3" w14:textId="77777777" w:rsidR="00D020F3" w:rsidRPr="00E027FE" w:rsidRDefault="00D020F3" w:rsidP="00796364">
            <w:pPr>
              <w:pStyle w:val="Body"/>
              <w:keepNext/>
              <w:spacing w:after="0"/>
              <w:rPr>
                <w:b/>
              </w:rPr>
            </w:pPr>
          </w:p>
        </w:tc>
      </w:tr>
      <w:tr w:rsidR="00D020F3" w:rsidRPr="00E027FE" w14:paraId="62335E64" w14:textId="77777777" w:rsidTr="006C2B46">
        <w:tc>
          <w:tcPr>
            <w:tcW w:w="3080" w:type="dxa"/>
            <w:shd w:val="clear" w:color="auto" w:fill="auto"/>
          </w:tcPr>
          <w:p w14:paraId="4C0B41E1" w14:textId="77777777" w:rsidR="00D020F3" w:rsidRPr="00E027FE" w:rsidRDefault="00D020F3" w:rsidP="00796364">
            <w:pPr>
              <w:pStyle w:val="Body"/>
              <w:keepNext/>
              <w:spacing w:after="0"/>
              <w:rPr>
                <w:b/>
              </w:rPr>
            </w:pPr>
            <w:r w:rsidRPr="00E027FE">
              <w:rPr>
                <w:b/>
              </w:rPr>
              <w:t>Year 2</w:t>
            </w:r>
          </w:p>
        </w:tc>
        <w:tc>
          <w:tcPr>
            <w:tcW w:w="3081" w:type="dxa"/>
            <w:shd w:val="clear" w:color="auto" w:fill="auto"/>
          </w:tcPr>
          <w:p w14:paraId="66EB3744" w14:textId="18BDAAE0" w:rsidR="00D020F3" w:rsidRPr="00E027FE" w:rsidRDefault="00D020F3" w:rsidP="00796364">
            <w:pPr>
              <w:pStyle w:val="Body"/>
              <w:keepNext/>
              <w:spacing w:after="0"/>
              <w:rPr>
                <w:b/>
              </w:rPr>
            </w:pPr>
          </w:p>
        </w:tc>
        <w:tc>
          <w:tcPr>
            <w:tcW w:w="3081" w:type="dxa"/>
            <w:shd w:val="clear" w:color="auto" w:fill="auto"/>
          </w:tcPr>
          <w:p w14:paraId="68B4266F" w14:textId="77777777" w:rsidR="00D020F3" w:rsidRPr="00E027FE" w:rsidRDefault="00D020F3" w:rsidP="00796364">
            <w:pPr>
              <w:pStyle w:val="Body"/>
              <w:keepNext/>
              <w:spacing w:after="0"/>
              <w:rPr>
                <w:b/>
              </w:rPr>
            </w:pPr>
          </w:p>
        </w:tc>
      </w:tr>
      <w:tr w:rsidR="00D020F3" w:rsidRPr="00E027FE" w14:paraId="36EDE69E" w14:textId="77777777" w:rsidTr="006C2B46">
        <w:tc>
          <w:tcPr>
            <w:tcW w:w="3080" w:type="dxa"/>
            <w:shd w:val="clear" w:color="auto" w:fill="auto"/>
          </w:tcPr>
          <w:p w14:paraId="67B91C02" w14:textId="77777777" w:rsidR="00D020F3" w:rsidRPr="00E027FE" w:rsidRDefault="00D020F3" w:rsidP="00796364">
            <w:pPr>
              <w:pStyle w:val="Body"/>
              <w:keepNext/>
              <w:spacing w:after="0"/>
              <w:rPr>
                <w:b/>
              </w:rPr>
            </w:pPr>
            <w:r w:rsidRPr="00E027FE">
              <w:rPr>
                <w:b/>
              </w:rPr>
              <w:t>1</w:t>
            </w:r>
            <w:r w:rsidRPr="00E027FE">
              <w:rPr>
                <w:b/>
                <w:vertAlign w:val="superscript"/>
              </w:rPr>
              <w:t>st</w:t>
            </w:r>
          </w:p>
        </w:tc>
        <w:tc>
          <w:tcPr>
            <w:tcW w:w="3081" w:type="dxa"/>
            <w:shd w:val="clear" w:color="auto" w:fill="auto"/>
          </w:tcPr>
          <w:p w14:paraId="43747854" w14:textId="7C4FACCC" w:rsidR="00D020F3" w:rsidRPr="00E027FE" w:rsidRDefault="00D020F3" w:rsidP="00796364">
            <w:pPr>
              <w:pStyle w:val="Body"/>
              <w:keepNext/>
              <w:spacing w:after="0"/>
              <w:rPr>
                <w:b/>
              </w:rPr>
            </w:pPr>
          </w:p>
        </w:tc>
        <w:tc>
          <w:tcPr>
            <w:tcW w:w="3081" w:type="dxa"/>
            <w:shd w:val="clear" w:color="auto" w:fill="auto"/>
          </w:tcPr>
          <w:p w14:paraId="6639152A" w14:textId="192F7332" w:rsidR="00D020F3" w:rsidRPr="00E027FE" w:rsidRDefault="00D020F3" w:rsidP="00796364">
            <w:pPr>
              <w:pStyle w:val="Body"/>
              <w:keepNext/>
              <w:spacing w:after="0"/>
              <w:rPr>
                <w:b/>
              </w:rPr>
            </w:pPr>
          </w:p>
        </w:tc>
      </w:tr>
      <w:tr w:rsidR="00D020F3" w:rsidRPr="00E027FE" w14:paraId="07743642" w14:textId="77777777" w:rsidTr="006C2B46">
        <w:tc>
          <w:tcPr>
            <w:tcW w:w="3080" w:type="dxa"/>
            <w:shd w:val="clear" w:color="auto" w:fill="auto"/>
          </w:tcPr>
          <w:p w14:paraId="5FB506A0" w14:textId="77777777" w:rsidR="00D020F3" w:rsidRPr="00E027FE" w:rsidRDefault="00D020F3" w:rsidP="00796364">
            <w:pPr>
              <w:pStyle w:val="Body"/>
              <w:keepNext/>
              <w:spacing w:after="0"/>
              <w:rPr>
                <w:b/>
              </w:rPr>
            </w:pPr>
            <w:r w:rsidRPr="00E027FE">
              <w:rPr>
                <w:b/>
              </w:rPr>
              <w:t>2</w:t>
            </w:r>
            <w:r w:rsidRPr="00E027FE">
              <w:rPr>
                <w:b/>
                <w:vertAlign w:val="superscript"/>
              </w:rPr>
              <w:t>nd</w:t>
            </w:r>
          </w:p>
        </w:tc>
        <w:tc>
          <w:tcPr>
            <w:tcW w:w="3081" w:type="dxa"/>
            <w:shd w:val="clear" w:color="auto" w:fill="auto"/>
          </w:tcPr>
          <w:p w14:paraId="3ECC100D" w14:textId="77777777" w:rsidR="00D020F3" w:rsidRPr="00E027FE" w:rsidRDefault="00D020F3" w:rsidP="00796364">
            <w:pPr>
              <w:pStyle w:val="Body"/>
              <w:keepNext/>
              <w:spacing w:after="0"/>
              <w:rPr>
                <w:b/>
              </w:rPr>
            </w:pPr>
          </w:p>
        </w:tc>
        <w:tc>
          <w:tcPr>
            <w:tcW w:w="3081" w:type="dxa"/>
            <w:shd w:val="clear" w:color="auto" w:fill="auto"/>
          </w:tcPr>
          <w:p w14:paraId="35909A17" w14:textId="77777777" w:rsidR="00D020F3" w:rsidRPr="00E027FE" w:rsidRDefault="00D020F3" w:rsidP="00796364">
            <w:pPr>
              <w:pStyle w:val="Body"/>
              <w:keepNext/>
              <w:spacing w:after="0"/>
              <w:rPr>
                <w:b/>
              </w:rPr>
            </w:pPr>
          </w:p>
        </w:tc>
      </w:tr>
      <w:tr w:rsidR="00D020F3" w:rsidRPr="00E027FE" w14:paraId="4BE80667" w14:textId="77777777" w:rsidTr="006C2B46">
        <w:tc>
          <w:tcPr>
            <w:tcW w:w="3080" w:type="dxa"/>
            <w:shd w:val="clear" w:color="auto" w:fill="auto"/>
          </w:tcPr>
          <w:p w14:paraId="1052238C" w14:textId="77777777" w:rsidR="00D020F3" w:rsidRPr="00E027FE" w:rsidRDefault="00D020F3" w:rsidP="00796364">
            <w:pPr>
              <w:pStyle w:val="Body"/>
              <w:keepNext/>
              <w:spacing w:after="0"/>
              <w:rPr>
                <w:b/>
              </w:rPr>
            </w:pPr>
            <w:r w:rsidRPr="00E027FE">
              <w:rPr>
                <w:b/>
              </w:rPr>
              <w:t>3</w:t>
            </w:r>
            <w:r w:rsidRPr="00E027FE">
              <w:rPr>
                <w:b/>
                <w:vertAlign w:val="superscript"/>
              </w:rPr>
              <w:t>rd</w:t>
            </w:r>
          </w:p>
        </w:tc>
        <w:tc>
          <w:tcPr>
            <w:tcW w:w="3081" w:type="dxa"/>
            <w:shd w:val="clear" w:color="auto" w:fill="auto"/>
          </w:tcPr>
          <w:p w14:paraId="3A2A73B9" w14:textId="77777777" w:rsidR="00D020F3" w:rsidRPr="00E027FE" w:rsidRDefault="00D020F3" w:rsidP="00796364">
            <w:pPr>
              <w:pStyle w:val="Body"/>
              <w:keepNext/>
              <w:spacing w:after="0"/>
              <w:rPr>
                <w:b/>
              </w:rPr>
            </w:pPr>
          </w:p>
        </w:tc>
        <w:tc>
          <w:tcPr>
            <w:tcW w:w="3081" w:type="dxa"/>
            <w:shd w:val="clear" w:color="auto" w:fill="auto"/>
          </w:tcPr>
          <w:p w14:paraId="09A64D16" w14:textId="77777777" w:rsidR="00D020F3" w:rsidRPr="00E027FE" w:rsidRDefault="00D020F3" w:rsidP="00796364">
            <w:pPr>
              <w:pStyle w:val="Body"/>
              <w:keepNext/>
              <w:spacing w:after="0"/>
              <w:rPr>
                <w:b/>
              </w:rPr>
            </w:pPr>
          </w:p>
        </w:tc>
      </w:tr>
      <w:tr w:rsidR="00D020F3" w:rsidRPr="00E027FE" w14:paraId="498AEB4D" w14:textId="77777777" w:rsidTr="006C2B46">
        <w:tc>
          <w:tcPr>
            <w:tcW w:w="3080" w:type="dxa"/>
            <w:shd w:val="clear" w:color="auto" w:fill="auto"/>
          </w:tcPr>
          <w:p w14:paraId="1F4A8D37" w14:textId="77777777" w:rsidR="00D020F3" w:rsidRPr="00E027FE" w:rsidRDefault="00D020F3" w:rsidP="00796364">
            <w:pPr>
              <w:pStyle w:val="Body"/>
              <w:keepNext/>
              <w:spacing w:after="0"/>
              <w:rPr>
                <w:b/>
              </w:rPr>
            </w:pPr>
            <w:r w:rsidRPr="00E027FE">
              <w:rPr>
                <w:b/>
              </w:rPr>
              <w:t>4</w:t>
            </w:r>
            <w:r w:rsidRPr="00E027FE">
              <w:rPr>
                <w:b/>
                <w:vertAlign w:val="superscript"/>
              </w:rPr>
              <w:t>th</w:t>
            </w:r>
          </w:p>
        </w:tc>
        <w:tc>
          <w:tcPr>
            <w:tcW w:w="3081" w:type="dxa"/>
            <w:shd w:val="clear" w:color="auto" w:fill="auto"/>
          </w:tcPr>
          <w:p w14:paraId="0A182AC2" w14:textId="77777777" w:rsidR="00D020F3" w:rsidRPr="00E027FE" w:rsidRDefault="00D020F3" w:rsidP="00796364">
            <w:pPr>
              <w:pStyle w:val="Body"/>
              <w:keepNext/>
              <w:spacing w:after="0"/>
              <w:rPr>
                <w:b/>
              </w:rPr>
            </w:pPr>
          </w:p>
        </w:tc>
        <w:tc>
          <w:tcPr>
            <w:tcW w:w="3081" w:type="dxa"/>
            <w:shd w:val="clear" w:color="auto" w:fill="auto"/>
          </w:tcPr>
          <w:p w14:paraId="5C2D1BA8" w14:textId="77777777" w:rsidR="00D020F3" w:rsidRPr="00E027FE" w:rsidRDefault="00D020F3" w:rsidP="00796364">
            <w:pPr>
              <w:pStyle w:val="Body"/>
              <w:keepNext/>
              <w:spacing w:after="0"/>
              <w:rPr>
                <w:b/>
              </w:rPr>
            </w:pPr>
          </w:p>
        </w:tc>
      </w:tr>
      <w:tr w:rsidR="00D020F3" w:rsidRPr="00E027FE" w14:paraId="01CD1E2A" w14:textId="77777777" w:rsidTr="006C2B46">
        <w:tc>
          <w:tcPr>
            <w:tcW w:w="3080" w:type="dxa"/>
            <w:shd w:val="clear" w:color="auto" w:fill="auto"/>
          </w:tcPr>
          <w:p w14:paraId="7171B8B2" w14:textId="77777777" w:rsidR="00D020F3" w:rsidRPr="00E027FE" w:rsidRDefault="00D020F3" w:rsidP="00796364">
            <w:pPr>
              <w:pStyle w:val="Body"/>
              <w:keepNext/>
              <w:spacing w:after="0"/>
              <w:rPr>
                <w:b/>
              </w:rPr>
            </w:pPr>
            <w:r w:rsidRPr="00E027FE">
              <w:rPr>
                <w:b/>
              </w:rPr>
              <w:t>Total for Year 2</w:t>
            </w:r>
          </w:p>
        </w:tc>
        <w:tc>
          <w:tcPr>
            <w:tcW w:w="3081" w:type="dxa"/>
            <w:shd w:val="clear" w:color="auto" w:fill="auto"/>
          </w:tcPr>
          <w:p w14:paraId="32C768B2" w14:textId="07AD974E" w:rsidR="00D020F3" w:rsidRPr="00E027FE" w:rsidRDefault="00D020F3" w:rsidP="00796364">
            <w:pPr>
              <w:pStyle w:val="Body"/>
              <w:keepNext/>
              <w:spacing w:after="0"/>
              <w:rPr>
                <w:b/>
              </w:rPr>
            </w:pPr>
          </w:p>
        </w:tc>
        <w:tc>
          <w:tcPr>
            <w:tcW w:w="3081" w:type="dxa"/>
            <w:shd w:val="clear" w:color="auto" w:fill="auto"/>
          </w:tcPr>
          <w:p w14:paraId="27083B06" w14:textId="77777777" w:rsidR="00D020F3" w:rsidRPr="00E027FE" w:rsidRDefault="00D020F3" w:rsidP="00796364">
            <w:pPr>
              <w:pStyle w:val="Body"/>
              <w:keepNext/>
              <w:spacing w:after="0"/>
              <w:rPr>
                <w:b/>
              </w:rPr>
            </w:pPr>
          </w:p>
        </w:tc>
      </w:tr>
      <w:tr w:rsidR="00D020F3" w:rsidRPr="00E027FE" w14:paraId="31F7E334" w14:textId="77777777" w:rsidTr="006C2B46">
        <w:tc>
          <w:tcPr>
            <w:tcW w:w="3080" w:type="dxa"/>
            <w:shd w:val="clear" w:color="auto" w:fill="auto"/>
          </w:tcPr>
          <w:p w14:paraId="350AE196" w14:textId="77777777" w:rsidR="00D020F3" w:rsidRPr="00E027FE" w:rsidRDefault="00D020F3" w:rsidP="00796364">
            <w:pPr>
              <w:pStyle w:val="Body"/>
              <w:keepNext/>
              <w:spacing w:after="0"/>
              <w:rPr>
                <w:b/>
              </w:rPr>
            </w:pPr>
            <w:r w:rsidRPr="00E027FE">
              <w:rPr>
                <w:b/>
              </w:rPr>
              <w:t>Funding retained from previous year(s)</w:t>
            </w:r>
          </w:p>
        </w:tc>
        <w:tc>
          <w:tcPr>
            <w:tcW w:w="3081" w:type="dxa"/>
            <w:shd w:val="clear" w:color="auto" w:fill="auto"/>
          </w:tcPr>
          <w:p w14:paraId="7D7D1766" w14:textId="14B91A6C" w:rsidR="00D020F3" w:rsidRPr="00E027FE" w:rsidRDefault="00D020F3" w:rsidP="00796364">
            <w:pPr>
              <w:pStyle w:val="Body"/>
              <w:keepNext/>
              <w:spacing w:after="0"/>
              <w:rPr>
                <w:b/>
              </w:rPr>
            </w:pPr>
          </w:p>
        </w:tc>
        <w:tc>
          <w:tcPr>
            <w:tcW w:w="3081" w:type="dxa"/>
            <w:shd w:val="clear" w:color="auto" w:fill="auto"/>
          </w:tcPr>
          <w:p w14:paraId="42F7A814" w14:textId="77777777" w:rsidR="00D020F3" w:rsidRPr="00E027FE" w:rsidRDefault="00D020F3" w:rsidP="00796364">
            <w:pPr>
              <w:pStyle w:val="Body"/>
              <w:keepNext/>
              <w:spacing w:after="0"/>
              <w:rPr>
                <w:b/>
              </w:rPr>
            </w:pPr>
          </w:p>
        </w:tc>
      </w:tr>
      <w:tr w:rsidR="00D020F3" w:rsidRPr="0004493F" w14:paraId="19BC8113" w14:textId="77777777" w:rsidTr="006C2B46">
        <w:tc>
          <w:tcPr>
            <w:tcW w:w="3080" w:type="dxa"/>
            <w:shd w:val="clear" w:color="auto" w:fill="auto"/>
          </w:tcPr>
          <w:p w14:paraId="0DD416DD" w14:textId="77777777" w:rsidR="00D020F3" w:rsidRPr="00E027FE" w:rsidRDefault="00D020F3" w:rsidP="00796364">
            <w:pPr>
              <w:pStyle w:val="Body"/>
              <w:keepNext/>
              <w:spacing w:after="0"/>
              <w:rPr>
                <w:b/>
              </w:rPr>
            </w:pPr>
            <w:r w:rsidRPr="00E027FE">
              <w:rPr>
                <w:b/>
              </w:rPr>
              <w:t>Total for Grant</w:t>
            </w:r>
          </w:p>
        </w:tc>
        <w:tc>
          <w:tcPr>
            <w:tcW w:w="3081" w:type="dxa"/>
            <w:shd w:val="clear" w:color="auto" w:fill="auto"/>
          </w:tcPr>
          <w:p w14:paraId="1C7DCF04" w14:textId="031D4E05" w:rsidR="00D020F3" w:rsidRPr="0004493F" w:rsidRDefault="00D020F3" w:rsidP="00796364">
            <w:pPr>
              <w:pStyle w:val="Body"/>
              <w:keepNext/>
              <w:spacing w:after="0"/>
              <w:rPr>
                <w:b/>
              </w:rPr>
            </w:pPr>
          </w:p>
        </w:tc>
        <w:tc>
          <w:tcPr>
            <w:tcW w:w="3081" w:type="dxa"/>
            <w:shd w:val="clear" w:color="auto" w:fill="auto"/>
          </w:tcPr>
          <w:p w14:paraId="217B7ECF" w14:textId="77777777" w:rsidR="00D020F3" w:rsidRPr="0004493F" w:rsidRDefault="00D020F3" w:rsidP="00796364">
            <w:pPr>
              <w:pStyle w:val="Body"/>
              <w:keepNext/>
              <w:spacing w:after="0"/>
              <w:rPr>
                <w:b/>
              </w:rPr>
            </w:pPr>
          </w:p>
        </w:tc>
      </w:tr>
    </w:tbl>
    <w:p w14:paraId="6FB08061" w14:textId="77777777" w:rsidR="00F43318" w:rsidRPr="0004493F" w:rsidRDefault="00F43318" w:rsidP="00796364">
      <w:pPr>
        <w:pStyle w:val="Body"/>
        <w:keepNext/>
      </w:pPr>
    </w:p>
    <w:p w14:paraId="6139F835" w14:textId="77777777" w:rsidR="003D00F1" w:rsidRPr="00FA1792" w:rsidRDefault="003D00F1" w:rsidP="00796364">
      <w:pPr>
        <w:pStyle w:val="Level1"/>
        <w:keepNext/>
        <w:rPr>
          <w:b/>
        </w:rPr>
      </w:pPr>
      <w:r w:rsidRPr="00345997">
        <w:rPr>
          <w:b/>
        </w:rPr>
        <w:t>Grant Claims</w:t>
      </w:r>
    </w:p>
    <w:p w14:paraId="07F3E38C" w14:textId="16C1CB87" w:rsidR="00583735" w:rsidRPr="00280158" w:rsidRDefault="00583735" w:rsidP="00796364">
      <w:pPr>
        <w:pStyle w:val="Level2"/>
        <w:keepNext/>
      </w:pPr>
      <w:r w:rsidRPr="00280158">
        <w:t xml:space="preserve">Before paying any Grant Claim, </w:t>
      </w:r>
      <w:proofErr w:type="gramStart"/>
      <w:r w:rsidR="00B21383" w:rsidRPr="00280158">
        <w:t xml:space="preserve">CEOI </w:t>
      </w:r>
      <w:r w:rsidRPr="00280158">
        <w:t xml:space="preserve"> must</w:t>
      </w:r>
      <w:proofErr w:type="gramEnd"/>
      <w:r w:rsidRPr="00280158">
        <w:t xml:space="preserve"> be satisfied that You have provided a sufficient level of assurance to demonstrate that the Grant will be used for Eligible Expenditure.</w:t>
      </w:r>
    </w:p>
    <w:p w14:paraId="326D209E" w14:textId="5658DDBB" w:rsidR="003D00F1" w:rsidRPr="00280158" w:rsidRDefault="003D00F1" w:rsidP="00796364">
      <w:pPr>
        <w:pStyle w:val="Level2"/>
        <w:keepNext/>
      </w:pPr>
      <w:r w:rsidRPr="00280158">
        <w:t xml:space="preserve">Grant Claims must be submitted to the </w:t>
      </w:r>
      <w:r w:rsidR="00B21383" w:rsidRPr="00280158">
        <w:t xml:space="preserve">CEOI </w:t>
      </w:r>
      <w:r w:rsidRPr="00280158">
        <w:t xml:space="preserve">by the </w:t>
      </w:r>
      <w:r w:rsidR="00280158" w:rsidRPr="00280158">
        <w:t>5th</w:t>
      </w:r>
      <w:r w:rsidRPr="00280158">
        <w:rPr>
          <w:b/>
        </w:rPr>
        <w:t xml:space="preserve"> </w:t>
      </w:r>
      <w:r w:rsidRPr="00280158">
        <w:t xml:space="preserve">Working Day of the month following the end of the relevant Instalment Period. </w:t>
      </w:r>
    </w:p>
    <w:p w14:paraId="1F890E10" w14:textId="77777777" w:rsidR="003D00F1" w:rsidRPr="0004493F" w:rsidRDefault="003D00F1" w:rsidP="00796364">
      <w:pPr>
        <w:pStyle w:val="Level2"/>
        <w:keepNext/>
      </w:pPr>
      <w:r w:rsidRPr="00280158">
        <w:t>Payment of the Grant will be made within [30] days of the</w:t>
      </w:r>
      <w:r w:rsidRPr="0004493F">
        <w:t xml:space="preserve"> </w:t>
      </w:r>
      <w:proofErr w:type="gramStart"/>
      <w:r w:rsidR="00B21383">
        <w:t xml:space="preserve">CEOI </w:t>
      </w:r>
      <w:r w:rsidRPr="0004493F">
        <w:t xml:space="preserve"> approving</w:t>
      </w:r>
      <w:proofErr w:type="gramEnd"/>
      <w:r w:rsidRPr="0004493F">
        <w:t xml:space="preserve"> </w:t>
      </w:r>
      <w:r w:rsidR="005E33CC" w:rsidRPr="0004493F">
        <w:t>Your G</w:t>
      </w:r>
      <w:r w:rsidRPr="0004493F">
        <w:t xml:space="preserve">rant Claim. </w:t>
      </w:r>
    </w:p>
    <w:p w14:paraId="67ED4C49" w14:textId="77777777" w:rsidR="000D2BB7" w:rsidRPr="0004493F" w:rsidRDefault="000D2BB7" w:rsidP="00796364">
      <w:pPr>
        <w:pStyle w:val="Body2"/>
        <w:keepNext/>
        <w:rPr>
          <w:u w:val="single"/>
        </w:rPr>
      </w:pPr>
      <w:r w:rsidRPr="0004493F">
        <w:rPr>
          <w:u w:val="single"/>
        </w:rPr>
        <w:t>Eligible Expenditure</w:t>
      </w:r>
    </w:p>
    <w:p w14:paraId="15946982" w14:textId="77777777" w:rsidR="000D2BB7" w:rsidRPr="00345997" w:rsidRDefault="00B37321" w:rsidP="00796364">
      <w:pPr>
        <w:pStyle w:val="Level2"/>
        <w:keepNext/>
      </w:pPr>
      <w:r w:rsidRPr="0004493F">
        <w:t xml:space="preserve">You must provide details of Eligible Expenditure in respect all Funded Activities and must record this expenditure in </w:t>
      </w:r>
      <w:r w:rsidR="00350BC2" w:rsidRPr="00345997">
        <w:fldChar w:fldCharType="begin"/>
      </w:r>
      <w:r w:rsidR="00350BC2" w:rsidRPr="0004493F">
        <w:instrText xml:space="preserve"> REF _Ref10750547 \n \h </w:instrText>
      </w:r>
      <w:r w:rsidR="0004493F" w:rsidRPr="0004493F">
        <w:instrText xml:space="preserve"> \* MERGEFORMAT </w:instrText>
      </w:r>
      <w:r w:rsidR="00350BC2" w:rsidRPr="00345997">
        <w:fldChar w:fldCharType="separate"/>
      </w:r>
      <w:r w:rsidR="0009292D">
        <w:t>ANNEX 7</w:t>
      </w:r>
      <w:r w:rsidR="00350BC2" w:rsidRPr="00345997">
        <w:fldChar w:fldCharType="end"/>
      </w:r>
      <w:r w:rsidRPr="0004493F">
        <w:t xml:space="preserve"> of this Grant Agreement.</w:t>
      </w:r>
    </w:p>
    <w:p w14:paraId="79A063A9" w14:textId="22BEE3C9" w:rsidR="00F43318" w:rsidRPr="0004493F" w:rsidRDefault="00815347" w:rsidP="00796364">
      <w:pPr>
        <w:pStyle w:val="Level1"/>
        <w:keepNext/>
        <w:rPr>
          <w:b/>
        </w:rPr>
      </w:pPr>
      <w:r w:rsidRPr="0004493F">
        <w:rPr>
          <w:b/>
        </w:rPr>
        <w:t xml:space="preserve">Confirmation of Bank </w:t>
      </w:r>
      <w:r w:rsidR="00F43318" w:rsidRPr="0004493F">
        <w:rPr>
          <w:b/>
        </w:rPr>
        <w:t>Details</w:t>
      </w:r>
      <w:r w:rsidR="00634C99">
        <w:rPr>
          <w:b/>
        </w:rPr>
        <w:t xml:space="preserve"> </w:t>
      </w:r>
    </w:p>
    <w:p w14:paraId="191C3685" w14:textId="77777777" w:rsidR="004A7958" w:rsidRPr="0004493F" w:rsidRDefault="00815347" w:rsidP="00796364">
      <w:pPr>
        <w:pStyle w:val="Level2"/>
        <w:keepNext/>
      </w:pPr>
      <w:r w:rsidRPr="0004493F">
        <w:t xml:space="preserve">You must complete and sign the Confirmation of Bank Details form in </w:t>
      </w:r>
      <w:r w:rsidR="00350BC2" w:rsidRPr="00345997">
        <w:fldChar w:fldCharType="begin"/>
      </w:r>
      <w:r w:rsidR="00350BC2" w:rsidRPr="0004493F">
        <w:instrText xml:space="preserve"> REF _Ref10750598 \n \h </w:instrText>
      </w:r>
      <w:r w:rsidR="0004493F" w:rsidRPr="0004493F">
        <w:instrText xml:space="preserve"> \* MERGEFORMAT </w:instrText>
      </w:r>
      <w:r w:rsidR="00350BC2" w:rsidRPr="00345997">
        <w:fldChar w:fldCharType="separate"/>
      </w:r>
      <w:r w:rsidR="0009292D">
        <w:t>ANNEX 6</w:t>
      </w:r>
      <w:r w:rsidR="00350BC2" w:rsidRPr="00345997">
        <w:fldChar w:fldCharType="end"/>
      </w:r>
      <w:r w:rsidRPr="0004493F">
        <w:t xml:space="preserve"> as part of </w:t>
      </w:r>
      <w:r w:rsidRPr="00345997">
        <w:t xml:space="preserve">Your </w:t>
      </w:r>
      <w:r w:rsidRPr="00FA1792">
        <w:t xml:space="preserve">acceptance of the Grant. Grant payments will be made </w:t>
      </w:r>
      <w:r w:rsidRPr="0004493F">
        <w:t>into the bank account listed in the form. No payment will be made in advance of receipt of a correctly completed and signed form</w:t>
      </w:r>
      <w:r w:rsidR="004A7958" w:rsidRPr="0004493F">
        <w:t xml:space="preserve">. </w:t>
      </w:r>
    </w:p>
    <w:p w14:paraId="6A6443FC" w14:textId="77777777" w:rsidR="004A7958" w:rsidRPr="0004493F" w:rsidRDefault="004A7958" w:rsidP="00796364">
      <w:pPr>
        <w:pStyle w:val="Level2"/>
        <w:keepNext/>
      </w:pPr>
      <w:r w:rsidRPr="0004493F">
        <w:t xml:space="preserve">The signatory to Your Confirmation of Bank Details form must be Your chief finance officer or other person with proper delegated </w:t>
      </w:r>
      <w:r w:rsidR="00B21383">
        <w:t xml:space="preserve">authority. </w:t>
      </w:r>
      <w:r w:rsidRPr="0004493F">
        <w:t xml:space="preserve"> Any change of bank details must be </w:t>
      </w:r>
      <w:r w:rsidRPr="0004493F">
        <w:lastRenderedPageBreak/>
        <w:t xml:space="preserve">notified immediately on the same form and signed by an approved signatory. Any change of signatory must be notified to </w:t>
      </w:r>
      <w:proofErr w:type="gramStart"/>
      <w:r w:rsidR="00B21383">
        <w:t xml:space="preserve">CEOI </w:t>
      </w:r>
      <w:r w:rsidRPr="0004493F">
        <w:t xml:space="preserve"> for</w:t>
      </w:r>
      <w:proofErr w:type="gramEnd"/>
      <w:r w:rsidRPr="0004493F">
        <w:t xml:space="preserve"> approval, as soon as known.</w:t>
      </w:r>
    </w:p>
    <w:p w14:paraId="2391192E" w14:textId="77777777" w:rsidR="00437319" w:rsidRPr="0004493F" w:rsidRDefault="007F5EF7" w:rsidP="00796364">
      <w:pPr>
        <w:pStyle w:val="Level1"/>
        <w:keepNext/>
        <w:rPr>
          <w:b/>
        </w:rPr>
      </w:pPr>
      <w:r w:rsidRPr="0004493F">
        <w:rPr>
          <w:b/>
        </w:rPr>
        <w:t>R</w:t>
      </w:r>
      <w:r w:rsidR="00437319" w:rsidRPr="0004493F">
        <w:rPr>
          <w:b/>
        </w:rPr>
        <w:t xml:space="preserve">esponsibility for the </w:t>
      </w:r>
      <w:r w:rsidRPr="0004493F">
        <w:rPr>
          <w:b/>
        </w:rPr>
        <w:t>Funded Activities</w:t>
      </w:r>
    </w:p>
    <w:p w14:paraId="107FAC24" w14:textId="77777777" w:rsidR="00437319" w:rsidRPr="0004493F" w:rsidRDefault="007F5EF7" w:rsidP="00796364">
      <w:pPr>
        <w:pStyle w:val="Body2"/>
        <w:keepNext/>
      </w:pPr>
      <w:r w:rsidRPr="0004493F">
        <w:t>Y</w:t>
      </w:r>
      <w:r w:rsidR="00437319" w:rsidRPr="0004493F">
        <w:t xml:space="preserve">ou will be the sole recipient of the Grant and, as such, you will be responsible for managing the Grant as between you and any </w:t>
      </w:r>
      <w:r w:rsidRPr="0004493F">
        <w:t xml:space="preserve">other Third Parties involved in performing the Funded Activities. </w:t>
      </w:r>
      <w:r w:rsidR="00437319" w:rsidRPr="0004493F">
        <w:t>This includes</w:t>
      </w:r>
      <w:r w:rsidRPr="0004493F">
        <w:t xml:space="preserve"> </w:t>
      </w:r>
      <w:r w:rsidR="00437319" w:rsidRPr="0004493F">
        <w:t xml:space="preserve">securing the re-payment of </w:t>
      </w:r>
      <w:r w:rsidRPr="0004493F">
        <w:t xml:space="preserve">the </w:t>
      </w:r>
      <w:r w:rsidR="00437319" w:rsidRPr="0004493F">
        <w:t xml:space="preserve">Grant if requested by the </w:t>
      </w:r>
      <w:proofErr w:type="gramStart"/>
      <w:r w:rsidR="00B21383">
        <w:t xml:space="preserve">CEOI </w:t>
      </w:r>
      <w:r w:rsidR="00437319" w:rsidRPr="0004493F">
        <w:t xml:space="preserve"> in</w:t>
      </w:r>
      <w:proofErr w:type="gramEnd"/>
      <w:r w:rsidR="00437319" w:rsidRPr="0004493F">
        <w:t xml:space="preserve"> accordance with</w:t>
      </w:r>
      <w:r w:rsidRPr="0004493F">
        <w:t xml:space="preserve"> </w:t>
      </w:r>
      <w:r w:rsidR="0056302C" w:rsidRPr="00345997">
        <w:fldChar w:fldCharType="begin"/>
      </w:r>
      <w:r w:rsidR="0056302C" w:rsidRPr="0004493F">
        <w:instrText xml:space="preserve"> REF _Ref531638916 \n \h </w:instrText>
      </w:r>
      <w:r w:rsidR="006D5364" w:rsidRPr="0004493F">
        <w:instrText xml:space="preserve"> \* MERGEFORMAT </w:instrText>
      </w:r>
      <w:r w:rsidR="0056302C" w:rsidRPr="00345997">
        <w:fldChar w:fldCharType="separate"/>
      </w:r>
      <w:r w:rsidR="0009292D">
        <w:t>ANNEX 1</w:t>
      </w:r>
      <w:r w:rsidR="0056302C" w:rsidRPr="00345997">
        <w:fldChar w:fldCharType="end"/>
      </w:r>
      <w:r w:rsidR="00437319" w:rsidRPr="0004493F">
        <w:t xml:space="preserve"> (Terms and Conditions) including where the Grant has already been </w:t>
      </w:r>
      <w:r w:rsidRPr="00345997">
        <w:t>d</w:t>
      </w:r>
      <w:r w:rsidR="00437319" w:rsidRPr="00FA1792">
        <w:t>istributed</w:t>
      </w:r>
      <w:r w:rsidRPr="00FA1792">
        <w:t xml:space="preserve"> to Third Parties</w:t>
      </w:r>
      <w:r w:rsidR="00437319" w:rsidRPr="00FA1792">
        <w:t>.</w:t>
      </w:r>
    </w:p>
    <w:p w14:paraId="0CFB9DEC" w14:textId="77777777" w:rsidR="00437319" w:rsidRPr="0004493F" w:rsidRDefault="00437319" w:rsidP="00796364">
      <w:pPr>
        <w:pStyle w:val="Level1"/>
        <w:keepNext/>
        <w:rPr>
          <w:b/>
        </w:rPr>
      </w:pPr>
      <w:r w:rsidRPr="0004493F">
        <w:rPr>
          <w:b/>
        </w:rPr>
        <w:t xml:space="preserve">The </w:t>
      </w:r>
      <w:r w:rsidR="00C61F09" w:rsidRPr="0004493F">
        <w:rPr>
          <w:b/>
        </w:rPr>
        <w:t>Grant Agreement</w:t>
      </w:r>
      <w:r w:rsidRPr="0004493F">
        <w:rPr>
          <w:b/>
        </w:rPr>
        <w:t xml:space="preserve"> </w:t>
      </w:r>
    </w:p>
    <w:p w14:paraId="2BE62D18" w14:textId="52D76578" w:rsidR="00437319" w:rsidRPr="0004493F" w:rsidRDefault="00437319" w:rsidP="00796364">
      <w:pPr>
        <w:pStyle w:val="Level2"/>
        <w:keepNext/>
      </w:pPr>
      <w:r w:rsidRPr="0004493F">
        <w:t xml:space="preserve">Once you sign this </w:t>
      </w:r>
      <w:r w:rsidR="0037686D" w:rsidRPr="0004493F">
        <w:t>Grant Funding Letter</w:t>
      </w:r>
      <w:r w:rsidRPr="0004493F">
        <w:t xml:space="preserve"> as designated below, it will compris</w:t>
      </w:r>
      <w:r w:rsidRPr="00280158">
        <w:t xml:space="preserve">e </w:t>
      </w:r>
      <w:proofErr w:type="gramStart"/>
      <w:r w:rsidRPr="00280158">
        <w:t>a</w:t>
      </w:r>
      <w:r w:rsidR="00EB3F35">
        <w:t xml:space="preserve"> </w:t>
      </w:r>
      <w:r w:rsidRPr="00280158">
        <w:t xml:space="preserve"> binding</w:t>
      </w:r>
      <w:proofErr w:type="gramEnd"/>
      <w:r w:rsidRPr="0004493F">
        <w:t xml:space="preserve"> "</w:t>
      </w:r>
      <w:r w:rsidR="00C61F09" w:rsidRPr="0004493F">
        <w:rPr>
          <w:b/>
        </w:rPr>
        <w:t>Grant Agreement</w:t>
      </w:r>
      <w:r w:rsidRPr="0004493F">
        <w:t xml:space="preserve">" between you and the </w:t>
      </w:r>
      <w:r w:rsidR="00B21383">
        <w:t xml:space="preserve">CEOI </w:t>
      </w:r>
      <w:r w:rsidRPr="0004493F">
        <w:t xml:space="preserve"> that includes and incorporates the following documents: </w:t>
      </w:r>
    </w:p>
    <w:p w14:paraId="385CBAB3" w14:textId="77777777" w:rsidR="00866193" w:rsidRPr="00345997" w:rsidRDefault="00866193" w:rsidP="00796364">
      <w:pPr>
        <w:pStyle w:val="Level3"/>
        <w:keepNext/>
      </w:pPr>
      <w:r w:rsidRPr="0004493F">
        <w:t xml:space="preserve">the </w:t>
      </w:r>
      <w:r w:rsidRPr="0004493F">
        <w:rPr>
          <w:b/>
        </w:rPr>
        <w:t>Terms and Conditions</w:t>
      </w:r>
      <w:r w:rsidRPr="0004493F">
        <w:t xml:space="preserve"> in </w:t>
      </w:r>
      <w:r w:rsidR="006C2B46" w:rsidRPr="00345997">
        <w:fldChar w:fldCharType="begin"/>
      </w:r>
      <w:r w:rsidR="006C2B46" w:rsidRPr="0004493F">
        <w:instrText xml:space="preserve"> REF _Ref531638916 \n \h </w:instrText>
      </w:r>
      <w:r w:rsidR="006D5364" w:rsidRPr="0004493F">
        <w:instrText xml:space="preserve"> \* MERGEFORMAT </w:instrText>
      </w:r>
      <w:r w:rsidR="006C2B46" w:rsidRPr="00345997">
        <w:fldChar w:fldCharType="separate"/>
      </w:r>
      <w:r w:rsidR="0009292D">
        <w:t>ANNEX 1</w:t>
      </w:r>
      <w:r w:rsidR="006C2B46" w:rsidRPr="00345997">
        <w:fldChar w:fldCharType="end"/>
      </w:r>
      <w:r w:rsidRPr="0004493F">
        <w:t>;</w:t>
      </w:r>
    </w:p>
    <w:p w14:paraId="58733BB8" w14:textId="77777777" w:rsidR="00866193" w:rsidRPr="00345997" w:rsidRDefault="00866193" w:rsidP="00796364">
      <w:pPr>
        <w:pStyle w:val="Level3"/>
        <w:keepNext/>
      </w:pPr>
      <w:r w:rsidRPr="00FA1792">
        <w:t xml:space="preserve">the </w:t>
      </w:r>
      <w:r w:rsidRPr="00FA1792">
        <w:rPr>
          <w:b/>
        </w:rPr>
        <w:t>Grant Application</w:t>
      </w:r>
      <w:r w:rsidR="006C2B46" w:rsidRPr="00FA1792">
        <w:t xml:space="preserve"> in </w:t>
      </w:r>
      <w:r w:rsidR="006C2B46" w:rsidRPr="00345997">
        <w:fldChar w:fldCharType="begin"/>
      </w:r>
      <w:r w:rsidR="006C2B46" w:rsidRPr="0004493F">
        <w:instrText xml:space="preserve"> REF _Ref531638388 \n \h </w:instrText>
      </w:r>
      <w:r w:rsidR="006D5364" w:rsidRPr="0004493F">
        <w:instrText xml:space="preserve"> \* MERGEFORMAT </w:instrText>
      </w:r>
      <w:r w:rsidR="006C2B46" w:rsidRPr="00345997">
        <w:fldChar w:fldCharType="separate"/>
      </w:r>
      <w:r w:rsidR="0009292D">
        <w:t>ANNEX 2</w:t>
      </w:r>
      <w:r w:rsidR="006C2B46" w:rsidRPr="00345997">
        <w:fldChar w:fldCharType="end"/>
      </w:r>
      <w:r w:rsidRPr="0004493F">
        <w:t>;</w:t>
      </w:r>
    </w:p>
    <w:p w14:paraId="57C6E1C0" w14:textId="77777777" w:rsidR="00866193" w:rsidRPr="00345997" w:rsidRDefault="00866193" w:rsidP="00796364">
      <w:pPr>
        <w:pStyle w:val="Level3"/>
        <w:keepNext/>
      </w:pPr>
      <w:r w:rsidRPr="00FA1792">
        <w:t xml:space="preserve">the description of the </w:t>
      </w:r>
      <w:r w:rsidRPr="00FA1792">
        <w:rPr>
          <w:b/>
        </w:rPr>
        <w:t>Funded Activities</w:t>
      </w:r>
      <w:r w:rsidR="006C2B46" w:rsidRPr="00FA1792">
        <w:t xml:space="preserve"> in </w:t>
      </w:r>
      <w:r w:rsidR="006C2B46" w:rsidRPr="00345997">
        <w:fldChar w:fldCharType="begin"/>
      </w:r>
      <w:r w:rsidR="006C2B46" w:rsidRPr="0004493F">
        <w:instrText xml:space="preserve"> REF _Ref531638685 \n \h </w:instrText>
      </w:r>
      <w:r w:rsidR="006D5364" w:rsidRPr="0004493F">
        <w:instrText xml:space="preserve"> \* MERGEFORMAT </w:instrText>
      </w:r>
      <w:r w:rsidR="006C2B46" w:rsidRPr="00345997">
        <w:fldChar w:fldCharType="separate"/>
      </w:r>
      <w:r w:rsidR="0009292D">
        <w:t>ANNEX 3</w:t>
      </w:r>
      <w:r w:rsidR="006C2B46" w:rsidRPr="00345997">
        <w:fldChar w:fldCharType="end"/>
      </w:r>
      <w:r w:rsidRPr="0004493F">
        <w:t>;</w:t>
      </w:r>
    </w:p>
    <w:p w14:paraId="03CF6FC6" w14:textId="77777777" w:rsidR="00866193" w:rsidRPr="00345997" w:rsidRDefault="00866193" w:rsidP="00796364">
      <w:pPr>
        <w:pStyle w:val="Level3"/>
        <w:keepNext/>
      </w:pPr>
      <w:r w:rsidRPr="00FA1792">
        <w:t xml:space="preserve">the </w:t>
      </w:r>
      <w:r w:rsidRPr="00FA1792">
        <w:rPr>
          <w:b/>
        </w:rPr>
        <w:t xml:space="preserve">Agreed </w:t>
      </w:r>
      <w:r w:rsidR="00352204">
        <w:rPr>
          <w:b/>
        </w:rPr>
        <w:t>Performance Measures</w:t>
      </w:r>
      <w:r w:rsidR="00352204" w:rsidRPr="00FA1792">
        <w:rPr>
          <w:b/>
        </w:rPr>
        <w:t xml:space="preserve"> </w:t>
      </w:r>
      <w:r w:rsidRPr="00FA1792">
        <w:rPr>
          <w:b/>
        </w:rPr>
        <w:t>and Long</w:t>
      </w:r>
      <w:r w:rsidR="006B799B">
        <w:rPr>
          <w:b/>
        </w:rPr>
        <w:t>-</w:t>
      </w:r>
      <w:r w:rsidRPr="00FA1792">
        <w:rPr>
          <w:b/>
        </w:rPr>
        <w:t>Term Outcomes</w:t>
      </w:r>
      <w:r w:rsidR="006C2B46" w:rsidRPr="00FA1792">
        <w:t xml:space="preserve"> in </w:t>
      </w:r>
      <w:r w:rsidR="006C2B46" w:rsidRPr="00345997">
        <w:fldChar w:fldCharType="begin"/>
      </w:r>
      <w:r w:rsidR="006C2B46" w:rsidRPr="0004493F">
        <w:instrText xml:space="preserve"> REF _Ref531638692 \n \h </w:instrText>
      </w:r>
      <w:r w:rsidR="006D5364" w:rsidRPr="0004493F">
        <w:instrText xml:space="preserve"> \* MERGEFORMAT </w:instrText>
      </w:r>
      <w:r w:rsidR="006C2B46" w:rsidRPr="00345997">
        <w:fldChar w:fldCharType="separate"/>
      </w:r>
      <w:r w:rsidR="0009292D">
        <w:t>ANNEX 4</w:t>
      </w:r>
      <w:r w:rsidR="006C2B46" w:rsidRPr="00345997">
        <w:fldChar w:fldCharType="end"/>
      </w:r>
      <w:r w:rsidRPr="0004493F">
        <w:t>;</w:t>
      </w:r>
    </w:p>
    <w:p w14:paraId="47FFBD6B" w14:textId="53736705" w:rsidR="00815347" w:rsidRPr="00345997" w:rsidRDefault="00866193" w:rsidP="00796364">
      <w:pPr>
        <w:pStyle w:val="Level3"/>
        <w:keepNext/>
      </w:pPr>
      <w:r w:rsidRPr="00FA1792">
        <w:t xml:space="preserve">the terms relating to </w:t>
      </w:r>
      <w:r w:rsidR="00DD13FA" w:rsidRPr="00FA1792">
        <w:rPr>
          <w:b/>
          <w:bCs/>
        </w:rPr>
        <w:t>Subsidy Control</w:t>
      </w:r>
      <w:r w:rsidR="00DD13FA" w:rsidRPr="006E47E2">
        <w:rPr>
          <w:b/>
        </w:rPr>
        <w:t xml:space="preserve"> </w:t>
      </w:r>
      <w:r w:rsidR="006C2B46" w:rsidRPr="006E47E2">
        <w:rPr>
          <w:b/>
        </w:rPr>
        <w:t>in</w:t>
      </w:r>
      <w:r w:rsidR="006C2B46" w:rsidRPr="0004493F">
        <w:t xml:space="preserve"> </w:t>
      </w:r>
      <w:r w:rsidR="006C2B46" w:rsidRPr="00345997">
        <w:fldChar w:fldCharType="begin"/>
      </w:r>
      <w:r w:rsidR="006C2B46" w:rsidRPr="0004493F">
        <w:instrText xml:space="preserve"> REF _Ref531641234 \n \h </w:instrText>
      </w:r>
      <w:r w:rsidR="006D5364" w:rsidRPr="0004493F">
        <w:instrText xml:space="preserve"> \* MERGEFORMAT </w:instrText>
      </w:r>
      <w:r w:rsidR="006C2B46" w:rsidRPr="00345997">
        <w:fldChar w:fldCharType="separate"/>
      </w:r>
      <w:r w:rsidR="0009292D">
        <w:t>ANNEX 5</w:t>
      </w:r>
      <w:r w:rsidR="006C2B46" w:rsidRPr="00345997">
        <w:fldChar w:fldCharType="end"/>
      </w:r>
      <w:r w:rsidR="00BD305E" w:rsidRPr="0004493F">
        <w:t>;</w:t>
      </w:r>
      <w:r w:rsidR="00634C99">
        <w:t xml:space="preserve"> </w:t>
      </w:r>
      <w:r w:rsidR="00947E69" w:rsidRPr="00DE7D40">
        <w:rPr>
          <w:b/>
          <w:bCs/>
          <w:highlight w:val="yellow"/>
        </w:rPr>
        <w:t>NOT USED</w:t>
      </w:r>
      <w:r w:rsidR="00947E69">
        <w:rPr>
          <w:b/>
          <w:bCs/>
        </w:rPr>
        <w:t xml:space="preserve">. </w:t>
      </w:r>
    </w:p>
    <w:p w14:paraId="39129E71" w14:textId="53D735FA" w:rsidR="00B8221C" w:rsidRPr="00345997" w:rsidRDefault="00815347" w:rsidP="00796364">
      <w:pPr>
        <w:pStyle w:val="Level3"/>
        <w:keepNext/>
      </w:pPr>
      <w:r w:rsidRPr="00FA1792">
        <w:t xml:space="preserve">the </w:t>
      </w:r>
      <w:r w:rsidRPr="00FA1792">
        <w:rPr>
          <w:b/>
        </w:rPr>
        <w:t>Confirmation of Bank Details</w:t>
      </w:r>
      <w:r w:rsidRPr="00FA1792">
        <w:t xml:space="preserve"> in </w:t>
      </w:r>
      <w:r w:rsidR="00350BC2" w:rsidRPr="00345997">
        <w:fldChar w:fldCharType="begin"/>
      </w:r>
      <w:r w:rsidR="00350BC2" w:rsidRPr="0004493F">
        <w:instrText xml:space="preserve"> REF _Ref10750598 \n \h </w:instrText>
      </w:r>
      <w:r w:rsidR="0004493F" w:rsidRPr="0004493F">
        <w:instrText xml:space="preserve"> \* MERGEFORMAT </w:instrText>
      </w:r>
      <w:r w:rsidR="00350BC2" w:rsidRPr="00345997">
        <w:fldChar w:fldCharType="separate"/>
      </w:r>
      <w:r w:rsidR="0009292D">
        <w:t>ANNEX 6</w:t>
      </w:r>
      <w:r w:rsidR="00350BC2" w:rsidRPr="00345997">
        <w:fldChar w:fldCharType="end"/>
      </w:r>
      <w:r w:rsidRPr="0004493F">
        <w:t>;</w:t>
      </w:r>
      <w:r w:rsidR="00AB4AFC">
        <w:t xml:space="preserve"> </w:t>
      </w:r>
      <w:r w:rsidR="00AB4AFC" w:rsidRPr="0004143E">
        <w:rPr>
          <w:b/>
          <w:bCs/>
          <w:highlight w:val="yellow"/>
        </w:rPr>
        <w:t>NOT USED</w:t>
      </w:r>
    </w:p>
    <w:p w14:paraId="1A553676" w14:textId="4612FFEB" w:rsidR="001C11C2" w:rsidRPr="00FA1792" w:rsidRDefault="00103339" w:rsidP="00796364">
      <w:pPr>
        <w:pStyle w:val="Level3"/>
        <w:keepNext/>
      </w:pPr>
      <w:r w:rsidRPr="00FA1792">
        <w:t xml:space="preserve">the description of </w:t>
      </w:r>
      <w:r w:rsidRPr="00FA1792">
        <w:rPr>
          <w:b/>
        </w:rPr>
        <w:t>Eligible Expenditure</w:t>
      </w:r>
      <w:r w:rsidRPr="00FA1792">
        <w:t xml:space="preserve"> in </w:t>
      </w:r>
      <w:r w:rsidR="00350BC2" w:rsidRPr="00345997">
        <w:fldChar w:fldCharType="begin"/>
      </w:r>
      <w:r w:rsidR="00350BC2" w:rsidRPr="0004493F">
        <w:instrText xml:space="preserve"> REF _Ref10750547 \n \h </w:instrText>
      </w:r>
      <w:r w:rsidR="0004493F" w:rsidRPr="0004493F">
        <w:instrText xml:space="preserve"> \* MERGEFORMAT </w:instrText>
      </w:r>
      <w:r w:rsidR="00350BC2" w:rsidRPr="00345997">
        <w:fldChar w:fldCharType="separate"/>
      </w:r>
      <w:r w:rsidR="0009292D">
        <w:t>ANNEX 7</w:t>
      </w:r>
      <w:r w:rsidR="00350BC2" w:rsidRPr="00345997">
        <w:fldChar w:fldCharType="end"/>
      </w:r>
    </w:p>
    <w:p w14:paraId="583878D8" w14:textId="38AF9FAE" w:rsidR="001C11C2" w:rsidRPr="00EB3F35" w:rsidRDefault="00134526" w:rsidP="006E47E2">
      <w:pPr>
        <w:pStyle w:val="Level2"/>
      </w:pPr>
      <w:r w:rsidRPr="00EB3F35">
        <w:t xml:space="preserve">The Parties confirm that this Grant Agreement arises solely pursuant to the exercise of a statutory power by the </w:t>
      </w:r>
      <w:proofErr w:type="gramStart"/>
      <w:r w:rsidR="00B21383" w:rsidRPr="00EB3F35">
        <w:t xml:space="preserve">CEOI </w:t>
      </w:r>
      <w:r w:rsidRPr="00EB3F35">
        <w:t>,</w:t>
      </w:r>
      <w:proofErr w:type="gramEnd"/>
      <w:r w:rsidRPr="00EB3F35">
        <w:t xml:space="preserve"> and that in entering into this Grant Agreement the Parties do  intend to create contractually binding legal relations.</w:t>
      </w:r>
    </w:p>
    <w:p w14:paraId="0980EA89" w14:textId="77777777" w:rsidR="00191181" w:rsidRPr="0004493F" w:rsidRDefault="00191181" w:rsidP="00796364">
      <w:pPr>
        <w:pStyle w:val="Level1"/>
        <w:keepNext/>
        <w:rPr>
          <w:b/>
        </w:rPr>
      </w:pPr>
      <w:r w:rsidRPr="0004493F">
        <w:rPr>
          <w:b/>
        </w:rPr>
        <w:t>Warranties</w:t>
      </w:r>
    </w:p>
    <w:p w14:paraId="31B24B1C" w14:textId="77777777" w:rsidR="00191181" w:rsidRPr="0004493F" w:rsidRDefault="00191181" w:rsidP="00796364">
      <w:pPr>
        <w:pStyle w:val="Level2"/>
        <w:keepNext/>
      </w:pPr>
      <w:r w:rsidRPr="0004493F">
        <w:t>By signing</w:t>
      </w:r>
      <w:r w:rsidR="00D174B3" w:rsidRPr="0004493F">
        <w:t xml:space="preserve"> this Grant Funding Letter, you warrant and represent that:</w:t>
      </w:r>
    </w:p>
    <w:p w14:paraId="1FF833A3" w14:textId="77777777" w:rsidR="00D174B3" w:rsidRPr="0004493F" w:rsidRDefault="00D174B3" w:rsidP="00796364">
      <w:pPr>
        <w:pStyle w:val="Level3"/>
        <w:keepNext/>
      </w:pPr>
      <w:r w:rsidRPr="0004493F">
        <w:t>your obligations under this Grant Agreement are legal, valid, binding and enforceable;</w:t>
      </w:r>
    </w:p>
    <w:p w14:paraId="0FE1AC1D" w14:textId="77777777" w:rsidR="00D174B3" w:rsidRPr="0004493F" w:rsidRDefault="00D174B3" w:rsidP="00796364">
      <w:pPr>
        <w:pStyle w:val="Level3"/>
        <w:keepNext/>
      </w:pPr>
      <w:r w:rsidRPr="0004493F">
        <w:t>all authorisations and consents necessary to enable you to enter into and perform the obligations in this Grant Agreement have been obtained;</w:t>
      </w:r>
    </w:p>
    <w:p w14:paraId="5F949B57" w14:textId="77777777" w:rsidR="00D174B3" w:rsidRPr="0004493F" w:rsidRDefault="00D174B3" w:rsidP="00796364">
      <w:pPr>
        <w:pStyle w:val="Level3"/>
        <w:keepNext/>
      </w:pPr>
      <w:r w:rsidRPr="0004493F">
        <w:t>the person signing this Grant Agreement is duly authorised to sign on your behalf; and</w:t>
      </w:r>
    </w:p>
    <w:p w14:paraId="63184B65" w14:textId="77777777" w:rsidR="00191181" w:rsidRPr="0004493F" w:rsidRDefault="00191181" w:rsidP="00796364">
      <w:pPr>
        <w:pStyle w:val="Level3"/>
        <w:keepNext/>
      </w:pPr>
      <w:r w:rsidRPr="0004493F">
        <w:t>your Project Representative referenced in the table above is authorised to make decisions and provide information on your behalf.</w:t>
      </w:r>
    </w:p>
    <w:p w14:paraId="36114605" w14:textId="77777777" w:rsidR="00FF1FF3" w:rsidRDefault="00FF1FF3" w:rsidP="00FF1FF3">
      <w:pPr>
        <w:pStyle w:val="Level1"/>
      </w:pPr>
      <w:r w:rsidRPr="0004493F">
        <w:t>Subsidy Control</w:t>
      </w:r>
    </w:p>
    <w:p w14:paraId="4FB80FF9" w14:textId="77777777" w:rsidR="00921E42" w:rsidRDefault="00352204" w:rsidP="008945D1">
      <w:pPr>
        <w:pStyle w:val="Level2"/>
      </w:pPr>
      <w:r w:rsidRPr="00CC6AB4">
        <w:t xml:space="preserve">It </w:t>
      </w:r>
      <w:r w:rsidRPr="00B31B7F">
        <w:t xml:space="preserve">is important to ensure that the Grant is not, and does not become, an unlawful subsidy for the purposes of the Subsidy Control Act 2022, or unlawful state aid under Article 107 of the Treaty on the Functioning of the European Union (for the purposes of the application of </w:t>
      </w:r>
      <w:r w:rsidRPr="00B31B7F">
        <w:lastRenderedPageBreak/>
        <w:t>Article 10 of the Northern Ireland Protocol). Subsidy and state aid frameworks ensure that States do not unfairly subsidise their own industry or particular parts of it</w:t>
      </w:r>
      <w:r w:rsidR="00921E42">
        <w:t xml:space="preserve">. </w:t>
      </w:r>
    </w:p>
    <w:p w14:paraId="63499B59" w14:textId="77777777" w:rsidR="008945D1" w:rsidRPr="0004493F" w:rsidRDefault="008945D1" w:rsidP="008945D1">
      <w:pPr>
        <w:pStyle w:val="Level2"/>
      </w:pPr>
      <w:r w:rsidRPr="0004493F">
        <w:t xml:space="preserve">You acknowledge and represent that the Grant is being awarded on the basis that the Funded Activities being undertaken using the Grant do not affect trade in goods and wholesale electricity between Northern Ireland and the European Union and shall ensure that the Grant is not used in </w:t>
      </w:r>
      <w:r w:rsidR="00AD23FA" w:rsidRPr="0004493F">
        <w:t xml:space="preserve">a </w:t>
      </w:r>
      <w:r w:rsidRPr="0004493F">
        <w:t xml:space="preserve">way that affects any such trade. </w:t>
      </w:r>
    </w:p>
    <w:p w14:paraId="19D981A5" w14:textId="77777777" w:rsidR="008945D1" w:rsidRPr="0004493F" w:rsidRDefault="008945D1" w:rsidP="008945D1">
      <w:pPr>
        <w:pStyle w:val="Level2"/>
      </w:pPr>
      <w:r w:rsidRPr="0004493F">
        <w:t xml:space="preserve">References in this Grant Funding Letter to the Trade and Cooperation Agreement shall have the same meaning as in ANNEX 1. </w:t>
      </w:r>
    </w:p>
    <w:p w14:paraId="484F6863" w14:textId="77777777" w:rsidR="001B151C" w:rsidRPr="00280158" w:rsidRDefault="00E1310E" w:rsidP="00D0128F">
      <w:pPr>
        <w:pStyle w:val="Level2"/>
      </w:pPr>
      <w:r w:rsidRPr="00280158">
        <w:t xml:space="preserve">You acknowledge and accept that the Grant is awarded on the basis that in undertaking the Funded Activities </w:t>
      </w:r>
      <w:r w:rsidRPr="00280158">
        <w:rPr>
          <w:rFonts w:eastAsia="Calibri"/>
        </w:rPr>
        <w:t xml:space="preserve">you are not </w:t>
      </w:r>
      <w:r w:rsidR="004847E7" w:rsidRPr="00280158">
        <w:rPr>
          <w:rFonts w:eastAsia="Calibri"/>
        </w:rPr>
        <w:t xml:space="preserve">and will not be </w:t>
      </w:r>
      <w:r w:rsidRPr="00280158">
        <w:rPr>
          <w:rFonts w:eastAsia="Calibri"/>
        </w:rPr>
        <w:t>undertaking economic activities</w:t>
      </w:r>
      <w:r w:rsidRPr="00280158">
        <w:t xml:space="preserve">. </w:t>
      </w:r>
      <w:r w:rsidRPr="00280158">
        <w:rPr>
          <w:rFonts w:eastAsia="Calibri"/>
        </w:rPr>
        <w:t xml:space="preserve">A fundamental condition of the Grant is that the activities funded are, and that measures are (where necessary) taken, and maintained, to ensure that there is no cross-subsidy of any other economic activity </w:t>
      </w:r>
      <w:r w:rsidRPr="00280158">
        <w:t>you</w:t>
      </w:r>
      <w:r w:rsidRPr="00280158">
        <w:rPr>
          <w:rFonts w:eastAsia="Calibri"/>
        </w:rPr>
        <w:t xml:space="preserve"> might pursue</w:t>
      </w:r>
      <w:r w:rsidRPr="00280158">
        <w:t xml:space="preserve">.  </w:t>
      </w:r>
    </w:p>
    <w:p w14:paraId="334B98CC" w14:textId="77777777" w:rsidR="00C2652B" w:rsidRPr="00280158" w:rsidRDefault="00C2652B" w:rsidP="00796364">
      <w:pPr>
        <w:pStyle w:val="Level1"/>
        <w:keepNext/>
        <w:rPr>
          <w:b/>
        </w:rPr>
      </w:pPr>
      <w:r w:rsidRPr="00280158">
        <w:rPr>
          <w:b/>
        </w:rPr>
        <w:t>Amendments to the Terms and Conditions</w:t>
      </w:r>
    </w:p>
    <w:p w14:paraId="7631A0A6" w14:textId="77777777" w:rsidR="00983DB3" w:rsidRPr="00280158" w:rsidRDefault="00983DB3" w:rsidP="00796364">
      <w:pPr>
        <w:pStyle w:val="Level2"/>
        <w:keepNext/>
      </w:pPr>
      <w:bookmarkStart w:id="6" w:name="_Ref9502695"/>
      <w:r w:rsidRPr="00280158">
        <w:rPr>
          <w:u w:val="single"/>
        </w:rPr>
        <w:t>Auditing and Assurance</w:t>
      </w:r>
      <w:bookmarkEnd w:id="6"/>
    </w:p>
    <w:p w14:paraId="68ECF8A3" w14:textId="0BADC932" w:rsidR="00983DB3" w:rsidRPr="0054310A" w:rsidRDefault="00983DB3" w:rsidP="00796364">
      <w:pPr>
        <w:pStyle w:val="Body2"/>
        <w:keepNext/>
      </w:pPr>
      <w:r w:rsidRPr="00E027FE">
        <w:t xml:space="preserve">Paragraph </w:t>
      </w:r>
      <w:r w:rsidRPr="00E027FE">
        <w:fldChar w:fldCharType="begin"/>
      </w:r>
      <w:r w:rsidRPr="00E027FE">
        <w:instrText xml:space="preserve"> REF _Ref9499477 \r \h </w:instrText>
      </w:r>
      <w:r w:rsidR="00D70138" w:rsidRPr="00E027FE">
        <w:instrText xml:space="preserve"> \* MERGEFORMAT </w:instrText>
      </w:r>
      <w:r w:rsidRPr="00E027FE">
        <w:fldChar w:fldCharType="separate"/>
      </w:r>
      <w:r w:rsidR="0009292D" w:rsidRPr="00E027FE">
        <w:t>8.1</w:t>
      </w:r>
      <w:r w:rsidRPr="00E027FE">
        <w:fldChar w:fldCharType="end"/>
      </w:r>
      <w:r w:rsidRPr="00E027FE">
        <w:t xml:space="preserve"> of </w:t>
      </w:r>
      <w:r w:rsidR="00350BC2" w:rsidRPr="00E027FE">
        <w:fldChar w:fldCharType="begin"/>
      </w:r>
      <w:r w:rsidR="00350BC2" w:rsidRPr="00E027FE">
        <w:instrText xml:space="preserve"> REF _Ref531638916 \n \h </w:instrText>
      </w:r>
      <w:r w:rsidR="0004493F" w:rsidRPr="00E027FE">
        <w:instrText xml:space="preserve"> \* MERGEFORMAT </w:instrText>
      </w:r>
      <w:r w:rsidR="00350BC2" w:rsidRPr="00E027FE">
        <w:fldChar w:fldCharType="separate"/>
      </w:r>
      <w:r w:rsidR="0009292D" w:rsidRPr="00E027FE">
        <w:t>ANNEX 1</w:t>
      </w:r>
      <w:r w:rsidR="00350BC2" w:rsidRPr="00E027FE">
        <w:fldChar w:fldCharType="end"/>
      </w:r>
      <w:r w:rsidRPr="00E027FE">
        <w:t xml:space="preserve"> shall be deleted in its entirety and replaced with the </w:t>
      </w:r>
      <w:r w:rsidR="00D70138" w:rsidRPr="00E027FE">
        <w:t xml:space="preserve">words </w:t>
      </w:r>
      <w:r w:rsidRPr="00E027FE">
        <w:t xml:space="preserve">"At such intervals as may reasonably be required by the </w:t>
      </w:r>
      <w:r w:rsidR="00EE76FF" w:rsidRPr="00E027FE">
        <w:t xml:space="preserve">CEOI </w:t>
      </w:r>
      <w:r w:rsidRPr="00E027FE">
        <w:t xml:space="preserve"> the Grant Recipient will provide the </w:t>
      </w:r>
      <w:r w:rsidR="00EE76FF" w:rsidRPr="00E027FE">
        <w:t xml:space="preserve">CEOI </w:t>
      </w:r>
      <w:r w:rsidRPr="00E027FE">
        <w:t xml:space="preserve"> with independent assurance that the Grant has been used for delivery of the Funded Activities by providing the </w:t>
      </w:r>
      <w:r w:rsidR="00EE76FF" w:rsidRPr="00E027FE">
        <w:t xml:space="preserve">CEOI </w:t>
      </w:r>
      <w:r w:rsidRPr="00E027FE">
        <w:t xml:space="preserve"> with access to its records of accounts and activities</w:t>
      </w:r>
      <w:r w:rsidR="00C52AA7" w:rsidRPr="00E027FE">
        <w:t xml:space="preserve"> and evidence of expenditure.</w:t>
      </w:r>
      <w:r w:rsidR="00DD2355" w:rsidRPr="00E027FE">
        <w:t>”</w:t>
      </w:r>
    </w:p>
    <w:p w14:paraId="660B7AA0" w14:textId="77777777" w:rsidR="004B4D9C" w:rsidRPr="0054310A" w:rsidRDefault="004B4D9C" w:rsidP="00796364">
      <w:pPr>
        <w:pStyle w:val="Level2"/>
        <w:keepNext/>
      </w:pPr>
      <w:r w:rsidRPr="0054310A">
        <w:rPr>
          <w:u w:val="single"/>
        </w:rPr>
        <w:t>Publicity</w:t>
      </w:r>
    </w:p>
    <w:p w14:paraId="616C3E2A" w14:textId="77777777" w:rsidR="004B4D9C" w:rsidRPr="0054310A" w:rsidRDefault="004B4D9C" w:rsidP="00796364">
      <w:pPr>
        <w:pStyle w:val="Body2"/>
        <w:keepNext/>
      </w:pPr>
      <w:r w:rsidRPr="0054310A">
        <w:t xml:space="preserve">The following Paragraphs shall be added after Paragraph </w:t>
      </w:r>
      <w:r w:rsidRPr="0054310A">
        <w:fldChar w:fldCharType="begin"/>
      </w:r>
      <w:r w:rsidRPr="0054310A">
        <w:instrText xml:space="preserve"> REF _Ref10651473 \r \h </w:instrText>
      </w:r>
      <w:r w:rsidR="000D2BB7" w:rsidRPr="0054310A">
        <w:instrText xml:space="preserve"> \* MERGEFORMAT </w:instrText>
      </w:r>
      <w:r w:rsidRPr="0054310A">
        <w:fldChar w:fldCharType="separate"/>
      </w:r>
      <w:r w:rsidR="0009292D" w:rsidRPr="0054310A">
        <w:t>22.5</w:t>
      </w:r>
      <w:r w:rsidRPr="0054310A">
        <w:fldChar w:fldCharType="end"/>
      </w:r>
      <w:r w:rsidRPr="0054310A">
        <w:t xml:space="preserve"> of </w:t>
      </w:r>
      <w:r w:rsidR="00350BC2" w:rsidRPr="0054310A">
        <w:fldChar w:fldCharType="begin"/>
      </w:r>
      <w:r w:rsidR="00350BC2" w:rsidRPr="0054310A">
        <w:instrText xml:space="preserve"> REF _Ref531638916 \n \h </w:instrText>
      </w:r>
      <w:r w:rsidR="0004493F" w:rsidRPr="0054310A">
        <w:instrText xml:space="preserve"> \* MERGEFORMAT </w:instrText>
      </w:r>
      <w:r w:rsidR="00350BC2" w:rsidRPr="0054310A">
        <w:fldChar w:fldCharType="separate"/>
      </w:r>
      <w:r w:rsidR="0009292D" w:rsidRPr="0054310A">
        <w:t>ANNEX 1</w:t>
      </w:r>
      <w:r w:rsidR="00350BC2" w:rsidRPr="0054310A">
        <w:fldChar w:fldCharType="end"/>
      </w:r>
      <w:r w:rsidRPr="0054310A">
        <w:t>:</w:t>
      </w:r>
    </w:p>
    <w:p w14:paraId="1099BCA2" w14:textId="77777777" w:rsidR="004B4D9C" w:rsidRPr="0054310A" w:rsidRDefault="004B4D9C" w:rsidP="00796364">
      <w:pPr>
        <w:pStyle w:val="Level2"/>
        <w:keepNext/>
        <w:numPr>
          <w:ilvl w:val="0"/>
          <w:numId w:val="0"/>
        </w:numPr>
        <w:ind w:left="1418" w:hanging="567"/>
      </w:pPr>
      <w:r w:rsidRPr="0054310A">
        <w:t>22.6</w:t>
      </w:r>
      <w:r w:rsidRPr="0054310A">
        <w:tab/>
      </w:r>
      <w:r w:rsidR="0022614D" w:rsidRPr="0054310A">
        <w:t xml:space="preserve">Subject to paragraphs </w:t>
      </w:r>
      <w:r w:rsidR="008B6111" w:rsidRPr="0054310A">
        <w:t>22.7</w:t>
      </w:r>
      <w:r w:rsidR="0022614D" w:rsidRPr="0054310A">
        <w:t xml:space="preserve"> and </w:t>
      </w:r>
      <w:r w:rsidR="008B6111" w:rsidRPr="0054310A">
        <w:t xml:space="preserve">22.8 </w:t>
      </w:r>
      <w:r w:rsidR="0022614D" w:rsidRPr="0054310A">
        <w:t xml:space="preserve">below, the Grant Recipient will not make, or permit any person to make, a Publication without the prior written agreement of the </w:t>
      </w:r>
      <w:proofErr w:type="gramStart"/>
      <w:r w:rsidR="00EE76FF" w:rsidRPr="0054310A">
        <w:t xml:space="preserve">CEOI </w:t>
      </w:r>
      <w:r w:rsidR="0022614D" w:rsidRPr="0054310A">
        <w:t>.</w:t>
      </w:r>
      <w:proofErr w:type="gramEnd"/>
      <w:r w:rsidR="0022614D" w:rsidRPr="0054310A">
        <w:t xml:space="preserve"> </w:t>
      </w:r>
      <w:bookmarkStart w:id="7" w:name="_Ref532906633"/>
    </w:p>
    <w:p w14:paraId="74E6517D" w14:textId="77777777" w:rsidR="004B4D9C" w:rsidRPr="0054310A" w:rsidRDefault="004B4D9C" w:rsidP="00796364">
      <w:pPr>
        <w:pStyle w:val="Level2"/>
        <w:keepNext/>
        <w:numPr>
          <w:ilvl w:val="0"/>
          <w:numId w:val="0"/>
        </w:numPr>
        <w:ind w:left="1418" w:hanging="567"/>
      </w:pPr>
      <w:r w:rsidRPr="0054310A">
        <w:t>22.7</w:t>
      </w:r>
      <w:r w:rsidRPr="0054310A">
        <w:tab/>
      </w:r>
      <w:r w:rsidR="0022614D" w:rsidRPr="0054310A">
        <w:t xml:space="preserve">If the Grant Recipient wishes to seek the </w:t>
      </w:r>
      <w:r w:rsidR="001003FD" w:rsidRPr="0054310A">
        <w:t>AUTHORITY</w:t>
      </w:r>
      <w:r w:rsidR="0022614D" w:rsidRPr="0054310A">
        <w:t xml:space="preserve">’s permission to make a Publication, it shall send a written request for approval of the Publication and a copy of </w:t>
      </w:r>
      <w:r w:rsidR="0022614D" w:rsidRPr="0054310A">
        <w:lastRenderedPageBreak/>
        <w:t>the material(s) or exact wording that it proposes to publish (the "</w:t>
      </w:r>
      <w:r w:rsidR="0022614D" w:rsidRPr="0054310A">
        <w:rPr>
          <w:b/>
          <w:bCs/>
        </w:rPr>
        <w:t>Request</w:t>
      </w:r>
      <w:r w:rsidR="0022614D" w:rsidRPr="0054310A">
        <w:rPr>
          <w:bCs/>
        </w:rPr>
        <w:t>"</w:t>
      </w:r>
      <w:r w:rsidR="0022614D" w:rsidRPr="0054310A">
        <w:t xml:space="preserve">) to the </w:t>
      </w:r>
      <w:proofErr w:type="gramStart"/>
      <w:r w:rsidR="00EE76FF" w:rsidRPr="0054310A">
        <w:t xml:space="preserve">CEOI </w:t>
      </w:r>
      <w:r w:rsidR="0022614D" w:rsidRPr="0054310A">
        <w:t xml:space="preserve"> no</w:t>
      </w:r>
      <w:proofErr w:type="gramEnd"/>
      <w:r w:rsidR="0022614D" w:rsidRPr="0054310A">
        <w:t xml:space="preserve"> later than 10 Working Days before the intended Publication date.</w:t>
      </w:r>
      <w:bookmarkStart w:id="8" w:name="_Ref532906643"/>
      <w:bookmarkEnd w:id="7"/>
    </w:p>
    <w:p w14:paraId="42D122EB" w14:textId="77777777" w:rsidR="0022614D" w:rsidRPr="0054310A" w:rsidRDefault="004B4D9C" w:rsidP="00796364">
      <w:pPr>
        <w:pStyle w:val="Level2"/>
        <w:keepNext/>
        <w:numPr>
          <w:ilvl w:val="0"/>
          <w:numId w:val="0"/>
        </w:numPr>
        <w:ind w:left="1418" w:hanging="567"/>
      </w:pPr>
      <w:r w:rsidRPr="0054310A">
        <w:t>22.8</w:t>
      </w:r>
      <w:r w:rsidRPr="0054310A">
        <w:tab/>
      </w:r>
      <w:r w:rsidR="0022614D" w:rsidRPr="0054310A">
        <w:t xml:space="preserve">No later than five (5) Working Days after receiving the Grant Recipient’s Request the </w:t>
      </w:r>
      <w:proofErr w:type="gramStart"/>
      <w:r w:rsidR="00EE76FF" w:rsidRPr="0054310A">
        <w:t xml:space="preserve">CEOI </w:t>
      </w:r>
      <w:r w:rsidR="0022614D" w:rsidRPr="0054310A">
        <w:t xml:space="preserve"> will</w:t>
      </w:r>
      <w:proofErr w:type="gramEnd"/>
      <w:r w:rsidR="0022614D" w:rsidRPr="0054310A">
        <w:t xml:space="preserve"> confirm to the Grant Recipient in writing whether:</w:t>
      </w:r>
      <w:bookmarkEnd w:id="8"/>
      <w:r w:rsidR="0022614D" w:rsidRPr="0054310A">
        <w:t xml:space="preserve"> </w:t>
      </w:r>
    </w:p>
    <w:p w14:paraId="6C356A9C" w14:textId="77777777" w:rsidR="0022614D" w:rsidRPr="0054310A" w:rsidRDefault="004B4D9C" w:rsidP="00796364">
      <w:pPr>
        <w:pStyle w:val="Level3"/>
        <w:keepNext/>
        <w:numPr>
          <w:ilvl w:val="0"/>
          <w:numId w:val="0"/>
        </w:numPr>
        <w:ind w:left="2127" w:hanging="709"/>
      </w:pPr>
      <w:bookmarkStart w:id="9" w:name="_Ref9373050"/>
      <w:r w:rsidRPr="0054310A">
        <w:t>22.8.1</w:t>
      </w:r>
      <w:r w:rsidRPr="0054310A">
        <w:tab/>
      </w:r>
      <w:r w:rsidR="0022614D" w:rsidRPr="0054310A">
        <w:t>the Request has been granted;</w:t>
      </w:r>
      <w:bookmarkEnd w:id="9"/>
    </w:p>
    <w:p w14:paraId="5847C953" w14:textId="77777777" w:rsidR="0022614D" w:rsidRPr="0054310A" w:rsidRDefault="00765064" w:rsidP="00796364">
      <w:pPr>
        <w:pStyle w:val="Level3"/>
        <w:keepNext/>
        <w:numPr>
          <w:ilvl w:val="0"/>
          <w:numId w:val="0"/>
        </w:numPr>
        <w:ind w:left="2127" w:hanging="709"/>
      </w:pPr>
      <w:bookmarkStart w:id="10" w:name="_Ref9373063"/>
      <w:r w:rsidRPr="0054310A">
        <w:t>22.8.2</w:t>
      </w:r>
      <w:r w:rsidRPr="0054310A">
        <w:tab/>
      </w:r>
      <w:r w:rsidR="0022614D" w:rsidRPr="0054310A">
        <w:t xml:space="preserve">the Request is granted subject to the Grant Recipient accepting the </w:t>
      </w:r>
      <w:r w:rsidR="00EE76FF" w:rsidRPr="0054310A">
        <w:t xml:space="preserve">CEOI </w:t>
      </w:r>
      <w:r w:rsidR="0022614D" w:rsidRPr="0054310A">
        <w:t>’s     reasonable required edits to the Publication; or</w:t>
      </w:r>
      <w:bookmarkEnd w:id="10"/>
      <w:r w:rsidR="0022614D" w:rsidRPr="0054310A">
        <w:t xml:space="preserve"> </w:t>
      </w:r>
    </w:p>
    <w:p w14:paraId="5503494C" w14:textId="77777777" w:rsidR="0022614D" w:rsidRPr="0054310A" w:rsidRDefault="00765064" w:rsidP="00796364">
      <w:pPr>
        <w:pStyle w:val="Level3"/>
        <w:keepNext/>
        <w:numPr>
          <w:ilvl w:val="0"/>
          <w:numId w:val="0"/>
        </w:numPr>
        <w:ind w:left="2127" w:hanging="709"/>
      </w:pPr>
      <w:bookmarkStart w:id="11" w:name="_Ref9373097"/>
      <w:r w:rsidRPr="0054310A">
        <w:t>22.8.3</w:t>
      </w:r>
      <w:r w:rsidRPr="0054310A">
        <w:tab/>
      </w:r>
      <w:r w:rsidR="0022614D" w:rsidRPr="0054310A">
        <w:t>the Request has not been granted.</w:t>
      </w:r>
      <w:bookmarkEnd w:id="11"/>
      <w:r w:rsidR="0022614D" w:rsidRPr="0054310A">
        <w:t xml:space="preserve"> </w:t>
      </w:r>
    </w:p>
    <w:p w14:paraId="7A1FC1C5" w14:textId="77777777" w:rsidR="0022614D" w:rsidRPr="0054310A" w:rsidRDefault="00765064" w:rsidP="00796364">
      <w:pPr>
        <w:pStyle w:val="Level2"/>
        <w:keepNext/>
        <w:numPr>
          <w:ilvl w:val="0"/>
          <w:numId w:val="0"/>
        </w:numPr>
        <w:ind w:left="1418" w:hanging="567"/>
      </w:pPr>
      <w:r w:rsidRPr="0054310A">
        <w:t>22.9</w:t>
      </w:r>
      <w:r w:rsidRPr="0054310A">
        <w:tab/>
      </w:r>
      <w:r w:rsidR="008B6111" w:rsidRPr="0054310A">
        <w:t xml:space="preserve">In the event of paragraph 22.8.1 </w:t>
      </w:r>
      <w:r w:rsidR="0022614D" w:rsidRPr="0054310A">
        <w:t xml:space="preserve">occurring, or if the Grant Recipient includes all of the </w:t>
      </w:r>
      <w:proofErr w:type="gramStart"/>
      <w:r w:rsidR="00EE76FF" w:rsidRPr="0054310A">
        <w:t xml:space="preserve">CEOI’s </w:t>
      </w:r>
      <w:r w:rsidR="0022614D" w:rsidRPr="0054310A">
        <w:t xml:space="preserve"> required</w:t>
      </w:r>
      <w:proofErr w:type="gramEnd"/>
      <w:r w:rsidR="0022614D" w:rsidRPr="0054310A">
        <w:t xml:space="preserve"> edits to the Publication pur</w:t>
      </w:r>
      <w:r w:rsidR="008B6111" w:rsidRPr="0054310A">
        <w:t xml:space="preserve">suant to paragraph 22.8.2 </w:t>
      </w:r>
      <w:r w:rsidR="0022614D" w:rsidRPr="0054310A">
        <w:t xml:space="preserve">above, the </w:t>
      </w:r>
      <w:r w:rsidR="001003FD" w:rsidRPr="0054310A">
        <w:t>AUTHORITY</w:t>
      </w:r>
      <w:r w:rsidR="0022614D" w:rsidRPr="0054310A">
        <w:t xml:space="preserve"> approves the Grant Recipient’s Request. </w:t>
      </w:r>
    </w:p>
    <w:p w14:paraId="2F59A89D" w14:textId="77777777" w:rsidR="0022614D" w:rsidRPr="0054310A" w:rsidRDefault="00765064" w:rsidP="00796364">
      <w:pPr>
        <w:pStyle w:val="Level2"/>
        <w:keepNext/>
        <w:numPr>
          <w:ilvl w:val="0"/>
          <w:numId w:val="0"/>
        </w:numPr>
        <w:ind w:left="1418" w:hanging="567"/>
      </w:pPr>
      <w:r w:rsidRPr="0054310A">
        <w:t>22.10</w:t>
      </w:r>
      <w:r w:rsidRPr="0054310A">
        <w:tab/>
      </w:r>
      <w:r w:rsidR="0022614D" w:rsidRPr="0054310A">
        <w:t xml:space="preserve">In the event of paragraph </w:t>
      </w:r>
      <w:r w:rsidR="008B6111" w:rsidRPr="0054310A">
        <w:t xml:space="preserve">22.8.3 </w:t>
      </w:r>
      <w:r w:rsidR="0022614D" w:rsidRPr="0054310A">
        <w:t xml:space="preserve">occurring the </w:t>
      </w:r>
      <w:proofErr w:type="gramStart"/>
      <w:r w:rsidR="00EE76FF" w:rsidRPr="0054310A">
        <w:t xml:space="preserve">CEOI </w:t>
      </w:r>
      <w:r w:rsidR="0022614D" w:rsidRPr="0054310A">
        <w:t xml:space="preserve"> does</w:t>
      </w:r>
      <w:proofErr w:type="gramEnd"/>
      <w:r w:rsidR="0022614D" w:rsidRPr="0054310A">
        <w:t xml:space="preserve"> not approve the Grant Recipient’s Request.   </w:t>
      </w:r>
    </w:p>
    <w:p w14:paraId="1DA6673A" w14:textId="77777777" w:rsidR="0022614D" w:rsidRPr="0054310A" w:rsidRDefault="00765064" w:rsidP="00796364">
      <w:pPr>
        <w:pStyle w:val="Level2"/>
        <w:keepNext/>
        <w:numPr>
          <w:ilvl w:val="0"/>
          <w:numId w:val="0"/>
        </w:numPr>
        <w:ind w:left="1418" w:hanging="567"/>
      </w:pPr>
      <w:r w:rsidRPr="0054310A">
        <w:t>22.11</w:t>
      </w:r>
      <w:r w:rsidRPr="0054310A">
        <w:tab/>
      </w:r>
      <w:r w:rsidR="0022614D" w:rsidRPr="0054310A">
        <w:t>Where the</w:t>
      </w:r>
      <w:r w:rsidR="00EE76FF" w:rsidRPr="0054310A">
        <w:t xml:space="preserve"> CEOI </w:t>
      </w:r>
      <w:r w:rsidR="0022614D" w:rsidRPr="0054310A">
        <w:t xml:space="preserve">  does not approve the Grant Recipient’s Request the </w:t>
      </w:r>
      <w:proofErr w:type="gramStart"/>
      <w:r w:rsidR="00EE76FF" w:rsidRPr="0054310A">
        <w:t xml:space="preserve">CEOI </w:t>
      </w:r>
      <w:r w:rsidR="0022614D" w:rsidRPr="0054310A">
        <w:t xml:space="preserve"> will</w:t>
      </w:r>
      <w:proofErr w:type="gramEnd"/>
      <w:r w:rsidR="0022614D" w:rsidRPr="0054310A">
        <w:t xml:space="preserve"> provide the Grant Recipient with written reasons for its decision. </w:t>
      </w:r>
    </w:p>
    <w:p w14:paraId="13D2EDE5" w14:textId="77777777" w:rsidR="0022614D" w:rsidRPr="0054310A" w:rsidRDefault="00765064" w:rsidP="00796364">
      <w:pPr>
        <w:pStyle w:val="Level2"/>
        <w:keepNext/>
        <w:numPr>
          <w:ilvl w:val="0"/>
          <w:numId w:val="0"/>
        </w:numPr>
        <w:ind w:left="1418" w:hanging="567"/>
      </w:pPr>
      <w:r w:rsidRPr="0054310A">
        <w:t>22.12</w:t>
      </w:r>
      <w:r w:rsidRPr="0054310A">
        <w:tab/>
      </w:r>
      <w:r w:rsidR="0022614D" w:rsidRPr="0054310A">
        <w:t xml:space="preserve">If the Grant Recipient does not agree with the </w:t>
      </w:r>
      <w:r w:rsidR="00EE76FF" w:rsidRPr="0054310A">
        <w:t>CEOI’s</w:t>
      </w:r>
      <w:r w:rsidR="0022614D" w:rsidRPr="0054310A">
        <w:t xml:space="preserve"> reasons for rejecting its Request, it may invoke the dispute resolution provisions set out in paragraph </w:t>
      </w:r>
      <w:r w:rsidRPr="0054310A">
        <w:t>24</w:t>
      </w:r>
      <w:r w:rsidR="0022614D" w:rsidRPr="0054310A">
        <w:t xml:space="preserve"> of the Grant Agreement. </w:t>
      </w:r>
    </w:p>
    <w:p w14:paraId="1DFD2B28" w14:textId="77777777" w:rsidR="0022614D" w:rsidRPr="0054310A" w:rsidRDefault="00765064" w:rsidP="00796364">
      <w:pPr>
        <w:pStyle w:val="Level2"/>
        <w:keepNext/>
        <w:numPr>
          <w:ilvl w:val="0"/>
          <w:numId w:val="0"/>
        </w:numPr>
        <w:ind w:left="1418" w:hanging="567"/>
      </w:pPr>
      <w:r w:rsidRPr="0054310A">
        <w:t>22.13</w:t>
      </w:r>
      <w:r w:rsidRPr="0054310A">
        <w:tab/>
      </w:r>
      <w:r w:rsidR="0022614D" w:rsidRPr="0054310A">
        <w:t xml:space="preserve">The </w:t>
      </w:r>
      <w:proofErr w:type="gramStart"/>
      <w:r w:rsidR="00EE76FF" w:rsidRPr="0054310A">
        <w:t xml:space="preserve">CEOI </w:t>
      </w:r>
      <w:r w:rsidR="0022614D" w:rsidRPr="0054310A">
        <w:t xml:space="preserve"> consents</w:t>
      </w:r>
      <w:proofErr w:type="gramEnd"/>
      <w:r w:rsidR="0022614D" w:rsidRPr="0054310A">
        <w:t xml:space="preserve"> to the Grant Recipient carrying out any reasonable publicity about the Grant and the Funded Activities as required, from time to time</w:t>
      </w:r>
      <w:r w:rsidR="004B4D9C" w:rsidRPr="0054310A">
        <w:t>.]</w:t>
      </w:r>
      <w:r w:rsidR="0022614D" w:rsidRPr="0054310A">
        <w:t xml:space="preserve"> </w:t>
      </w:r>
    </w:p>
    <w:p w14:paraId="146D6384" w14:textId="77777777" w:rsidR="00D124B3" w:rsidRPr="0054310A" w:rsidRDefault="00D124B3" w:rsidP="00796364">
      <w:pPr>
        <w:pStyle w:val="Level2"/>
        <w:keepNext/>
        <w:rPr>
          <w:b/>
        </w:rPr>
      </w:pPr>
      <w:r w:rsidRPr="0054310A">
        <w:rPr>
          <w:u w:val="single"/>
        </w:rPr>
        <w:t>Termination for Convenience</w:t>
      </w:r>
    </w:p>
    <w:p w14:paraId="438F8B74" w14:textId="343D7A4A" w:rsidR="00076901" w:rsidRPr="0054310A" w:rsidRDefault="00D124B3" w:rsidP="00796364">
      <w:pPr>
        <w:pStyle w:val="Body2"/>
        <w:keepNext/>
      </w:pPr>
      <w:r w:rsidRPr="0054310A">
        <w:t xml:space="preserve">In paragraph </w:t>
      </w:r>
      <w:r w:rsidRPr="0054310A">
        <w:fldChar w:fldCharType="begin"/>
      </w:r>
      <w:r w:rsidRPr="0054310A">
        <w:instrText xml:space="preserve"> REF _Ref533014138 \n \h  \* MERGEFORMAT </w:instrText>
      </w:r>
      <w:r w:rsidRPr="0054310A">
        <w:fldChar w:fldCharType="separate"/>
      </w:r>
      <w:r w:rsidR="0009292D" w:rsidRPr="0054310A">
        <w:t>23.6</w:t>
      </w:r>
      <w:r w:rsidRPr="0054310A">
        <w:fldChar w:fldCharType="end"/>
      </w:r>
      <w:r w:rsidRPr="0054310A">
        <w:t xml:space="preserve"> of </w:t>
      </w:r>
      <w:r w:rsidRPr="0054310A">
        <w:fldChar w:fldCharType="begin"/>
      </w:r>
      <w:r w:rsidRPr="0054310A">
        <w:instrText xml:space="preserve"> REF _Ref531638916 \n \h  \* MERGEFORMAT </w:instrText>
      </w:r>
      <w:r w:rsidRPr="0054310A">
        <w:fldChar w:fldCharType="separate"/>
      </w:r>
      <w:r w:rsidR="0009292D" w:rsidRPr="0054310A">
        <w:t>ANNEX 1</w:t>
      </w:r>
      <w:r w:rsidRPr="0054310A">
        <w:fldChar w:fldCharType="end"/>
      </w:r>
      <w:r w:rsidRPr="0054310A">
        <w:t xml:space="preserve">, the words "3 months" shall be </w:t>
      </w:r>
      <w:r w:rsidR="00620626" w:rsidRPr="0054310A">
        <w:t xml:space="preserve">deleted and </w:t>
      </w:r>
      <w:r w:rsidRPr="0054310A">
        <w:t xml:space="preserve">replaced with the words </w:t>
      </w:r>
      <w:r w:rsidR="00014C4D" w:rsidRPr="0054310A">
        <w:t>"</w:t>
      </w:r>
      <w:commentRangeStart w:id="12"/>
      <w:r w:rsidR="00EE76FF" w:rsidRPr="00684E60">
        <w:rPr>
          <w:highlight w:val="red"/>
        </w:rPr>
        <w:t xml:space="preserve">15 </w:t>
      </w:r>
      <w:r w:rsidRPr="00684E60">
        <w:rPr>
          <w:highlight w:val="red"/>
        </w:rPr>
        <w:t>Working Days</w:t>
      </w:r>
      <w:r w:rsidR="0054310A" w:rsidRPr="00684E60">
        <w:rPr>
          <w:highlight w:val="red"/>
        </w:rPr>
        <w:t>”</w:t>
      </w:r>
      <w:commentRangeEnd w:id="12"/>
      <w:r w:rsidR="00E027FE">
        <w:rPr>
          <w:rStyle w:val="CommentReference"/>
        </w:rPr>
        <w:commentReference w:id="12"/>
      </w:r>
    </w:p>
    <w:p w14:paraId="74E5CC6F" w14:textId="77777777" w:rsidR="00437319" w:rsidRPr="0004493F" w:rsidRDefault="00437319" w:rsidP="00796364">
      <w:pPr>
        <w:pStyle w:val="Level1"/>
        <w:keepNext/>
        <w:rPr>
          <w:b/>
        </w:rPr>
      </w:pPr>
      <w:r w:rsidRPr="0004493F">
        <w:rPr>
          <w:b/>
        </w:rPr>
        <w:t>Acceptance</w:t>
      </w:r>
    </w:p>
    <w:p w14:paraId="2EE0C2B9" w14:textId="77777777" w:rsidR="00437319" w:rsidRPr="0004493F" w:rsidRDefault="00437319" w:rsidP="00796364">
      <w:pPr>
        <w:pStyle w:val="Level2"/>
        <w:keepNext/>
      </w:pPr>
      <w:r w:rsidRPr="0004493F">
        <w:t xml:space="preserve">To accept this </w:t>
      </w:r>
      <w:r w:rsidR="0037686D" w:rsidRPr="0004493F">
        <w:t>Grant Funding Letter</w:t>
      </w:r>
      <w:r w:rsidRPr="0004493F">
        <w:t xml:space="preserve">, please </w:t>
      </w:r>
      <w:r w:rsidR="009F5960" w:rsidRPr="0004493F">
        <w:t xml:space="preserve">arrange for an </w:t>
      </w:r>
      <w:r w:rsidRPr="0004493F">
        <w:t xml:space="preserve">authorised signatory </w:t>
      </w:r>
      <w:r w:rsidR="009F5960" w:rsidRPr="0004493F">
        <w:t xml:space="preserve">to </w:t>
      </w:r>
      <w:r w:rsidRPr="0004493F">
        <w:t xml:space="preserve">sign and date the duplicate copy of this </w:t>
      </w:r>
      <w:r w:rsidR="0037686D" w:rsidRPr="0004493F">
        <w:t>Grant Funding Letter</w:t>
      </w:r>
      <w:r w:rsidRPr="0004493F">
        <w:t xml:space="preserve"> as i</w:t>
      </w:r>
      <w:r w:rsidR="009F5960" w:rsidRPr="0004493F">
        <w:t xml:space="preserve">ndicated below, and return to the </w:t>
      </w:r>
      <w:proofErr w:type="gramStart"/>
      <w:r w:rsidR="00EE76FF">
        <w:t xml:space="preserve">CEOI </w:t>
      </w:r>
      <w:r w:rsidR="00A64678" w:rsidRPr="0004493F">
        <w:t xml:space="preserve"> as</w:t>
      </w:r>
      <w:proofErr w:type="gramEnd"/>
      <w:r w:rsidR="00A64678" w:rsidRPr="0004493F">
        <w:t xml:space="preserve"> a </w:t>
      </w:r>
      <w:r w:rsidRPr="0004493F">
        <w:t xml:space="preserve">complete signed original of the </w:t>
      </w:r>
      <w:r w:rsidR="00C61F09" w:rsidRPr="0004493F">
        <w:t>Grant Agreement</w:t>
      </w:r>
      <w:r w:rsidRPr="0004493F">
        <w:t xml:space="preserve"> including Annexes</w:t>
      </w:r>
      <w:r w:rsidR="00A64678" w:rsidRPr="0004493F">
        <w:t xml:space="preserve">, accompanied </w:t>
      </w:r>
      <w:r w:rsidR="00A64678" w:rsidRPr="0004493F">
        <w:lastRenderedPageBreak/>
        <w:t xml:space="preserve">by </w:t>
      </w:r>
      <w:r w:rsidRPr="0004493F">
        <w:t xml:space="preserve">evidence of the authorised signatory's </w:t>
      </w:r>
      <w:r w:rsidR="00EE76FF">
        <w:t xml:space="preserve">CEOI </w:t>
      </w:r>
      <w:r w:rsidRPr="0004493F">
        <w:t xml:space="preserve"> to enter into the </w:t>
      </w:r>
      <w:r w:rsidR="00C61F09" w:rsidRPr="0004493F">
        <w:t>Grant Agreement</w:t>
      </w:r>
      <w:r w:rsidRPr="0004493F">
        <w:t xml:space="preserve"> and to bind the </w:t>
      </w:r>
      <w:r w:rsidR="007F5F4C" w:rsidRPr="0004493F">
        <w:t>Grant Recipient</w:t>
      </w:r>
      <w:r w:rsidRPr="0004493F">
        <w:t>.</w:t>
      </w:r>
    </w:p>
    <w:p w14:paraId="7F9B0B8B" w14:textId="6495AD4E" w:rsidR="00437319" w:rsidRPr="00EB3F35" w:rsidRDefault="00437319" w:rsidP="00796364">
      <w:pPr>
        <w:pStyle w:val="Level2"/>
        <w:keepNext/>
        <w:rPr>
          <w:b/>
          <w:i/>
        </w:rPr>
      </w:pPr>
      <w:r w:rsidRPr="00EB3F35">
        <w:t xml:space="preserve">This </w:t>
      </w:r>
      <w:r w:rsidR="0037686D" w:rsidRPr="00EB3F35">
        <w:t>Grant Funding Letter</w:t>
      </w:r>
      <w:r w:rsidRPr="00EB3F35">
        <w:t xml:space="preserve"> will expire on </w:t>
      </w:r>
      <w:r w:rsidR="00EB3F35" w:rsidRPr="00EB3F35">
        <w:rPr>
          <w:snapToGrid w:val="0"/>
        </w:rPr>
        <w:t>31 March 2025</w:t>
      </w:r>
      <w:r w:rsidRPr="00EB3F35">
        <w:t>.</w:t>
      </w:r>
    </w:p>
    <w:p w14:paraId="7A16D99D" w14:textId="77777777" w:rsidR="00437319" w:rsidRPr="0004493F" w:rsidRDefault="00437319" w:rsidP="00796364">
      <w:pPr>
        <w:pStyle w:val="Body"/>
        <w:keepNext/>
        <w:spacing w:after="0"/>
      </w:pPr>
      <w:r w:rsidRPr="0004493F">
        <w:t>Yours sincerely</w:t>
      </w:r>
    </w:p>
    <w:p w14:paraId="59A761A2" w14:textId="77777777" w:rsidR="00437319" w:rsidRPr="0004493F" w:rsidRDefault="00437319" w:rsidP="00796364">
      <w:pPr>
        <w:pStyle w:val="Body"/>
        <w:keepNext/>
        <w:spacing w:after="0"/>
      </w:pPr>
    </w:p>
    <w:p w14:paraId="05595899" w14:textId="77777777" w:rsidR="00437319" w:rsidRPr="0004493F" w:rsidRDefault="00437319" w:rsidP="00796364">
      <w:pPr>
        <w:pStyle w:val="Body"/>
        <w:keepNext/>
        <w:spacing w:after="0"/>
      </w:pPr>
    </w:p>
    <w:p w14:paraId="4FA8A9C4" w14:textId="77777777" w:rsidR="00F204F9" w:rsidRPr="0004493F" w:rsidRDefault="00F204F9" w:rsidP="00796364">
      <w:pPr>
        <w:pStyle w:val="Body"/>
        <w:keepNext/>
        <w:spacing w:after="0"/>
      </w:pPr>
    </w:p>
    <w:p w14:paraId="1485A949" w14:textId="77777777" w:rsidR="00437319" w:rsidRPr="0004493F" w:rsidRDefault="00F204F9" w:rsidP="00796364">
      <w:pPr>
        <w:pStyle w:val="Body"/>
        <w:keepNext/>
        <w:spacing w:after="0"/>
      </w:pPr>
      <w:r w:rsidRPr="0004493F">
        <w:t xml:space="preserve">___________________________ for and on behalf of the </w:t>
      </w:r>
      <w:r w:rsidR="00A30A0C">
        <w:t xml:space="preserve">CEOI </w:t>
      </w:r>
    </w:p>
    <w:p w14:paraId="66BC0A44" w14:textId="77777777" w:rsidR="00437319" w:rsidRPr="0004493F" w:rsidRDefault="00437319" w:rsidP="00796364">
      <w:pPr>
        <w:pStyle w:val="Body"/>
        <w:keepNext/>
        <w:spacing w:after="0"/>
      </w:pPr>
    </w:p>
    <w:p w14:paraId="56E2CE1C" w14:textId="77777777" w:rsidR="00F204F9" w:rsidRPr="0004493F" w:rsidRDefault="00F204F9" w:rsidP="00796364">
      <w:pPr>
        <w:pStyle w:val="Body"/>
        <w:keepNext/>
        <w:spacing w:after="0"/>
      </w:pPr>
    </w:p>
    <w:p w14:paraId="5609E83B" w14:textId="228973DA" w:rsidR="00437319" w:rsidRPr="0004493F" w:rsidRDefault="00437319" w:rsidP="00796364">
      <w:pPr>
        <w:pStyle w:val="Body"/>
        <w:keepNext/>
        <w:rPr>
          <w:snapToGrid w:val="0"/>
        </w:rPr>
      </w:pPr>
      <w:r w:rsidRPr="0004493F">
        <w:t xml:space="preserve">Name of </w:t>
      </w:r>
      <w:proofErr w:type="gramStart"/>
      <w:r w:rsidR="00A30A0C">
        <w:t xml:space="preserve">CEOI </w:t>
      </w:r>
      <w:r w:rsidRPr="0004493F">
        <w:t xml:space="preserve"> signatory</w:t>
      </w:r>
      <w:proofErr w:type="gramEnd"/>
      <w:r w:rsidRPr="0004493F">
        <w:t xml:space="preserve">: </w:t>
      </w:r>
      <w:r w:rsidR="00EB3F35">
        <w:rPr>
          <w:snapToGrid w:val="0"/>
        </w:rPr>
        <w:t>Inga Lawrynowicz</w:t>
      </w:r>
    </w:p>
    <w:p w14:paraId="551EF407" w14:textId="77777777" w:rsidR="00C332D6" w:rsidRPr="0004493F" w:rsidRDefault="00C332D6" w:rsidP="00796364">
      <w:pPr>
        <w:pStyle w:val="Body"/>
        <w:keepNext/>
        <w:spacing w:after="0"/>
        <w:rPr>
          <w:snapToGrid w:val="0"/>
        </w:rPr>
      </w:pPr>
    </w:p>
    <w:p w14:paraId="1F848D28" w14:textId="77777777" w:rsidR="00EF01E0" w:rsidRPr="006E47E2" w:rsidRDefault="00EF01E0" w:rsidP="00796364">
      <w:pPr>
        <w:pStyle w:val="Body"/>
        <w:keepNext/>
        <w:spacing w:after="0"/>
      </w:pPr>
    </w:p>
    <w:p w14:paraId="3B27FE7D" w14:textId="77777777" w:rsidR="00437319" w:rsidRPr="0004493F" w:rsidRDefault="00437319" w:rsidP="00796364">
      <w:pPr>
        <w:pStyle w:val="Body"/>
        <w:keepNext/>
        <w:spacing w:after="0"/>
      </w:pPr>
    </w:p>
    <w:p w14:paraId="085ADBC7" w14:textId="77777777" w:rsidR="00996C8A" w:rsidRPr="00345997" w:rsidRDefault="00996C8A" w:rsidP="00796364">
      <w:pPr>
        <w:pStyle w:val="Body"/>
        <w:keepNext/>
        <w:spacing w:after="0"/>
      </w:pPr>
    </w:p>
    <w:p w14:paraId="20AE1705" w14:textId="77777777" w:rsidR="00F204F9" w:rsidRPr="0004493F" w:rsidRDefault="00BF263D" w:rsidP="00796364">
      <w:pPr>
        <w:pStyle w:val="Body"/>
        <w:keepNext/>
        <w:spacing w:after="0"/>
      </w:pPr>
      <w:r w:rsidRPr="0004493F">
        <w:t>_________________________________________________________________________________</w:t>
      </w:r>
    </w:p>
    <w:p w14:paraId="51B5D75C" w14:textId="77777777" w:rsidR="00437319" w:rsidRPr="0004493F" w:rsidRDefault="00437319" w:rsidP="00796364">
      <w:pPr>
        <w:pStyle w:val="Body"/>
        <w:keepNext/>
        <w:spacing w:after="0"/>
      </w:pPr>
    </w:p>
    <w:p w14:paraId="4813B545" w14:textId="77777777" w:rsidR="00F204F9" w:rsidRPr="0004493F" w:rsidRDefault="00F204F9" w:rsidP="00796364">
      <w:pPr>
        <w:pStyle w:val="Body"/>
        <w:keepNext/>
        <w:spacing w:after="0"/>
      </w:pPr>
    </w:p>
    <w:p w14:paraId="371DF188" w14:textId="77777777" w:rsidR="00F204F9" w:rsidRPr="0004493F" w:rsidRDefault="00F204F9" w:rsidP="00796364">
      <w:pPr>
        <w:pStyle w:val="Body"/>
        <w:keepNext/>
        <w:spacing w:after="0"/>
      </w:pPr>
    </w:p>
    <w:p w14:paraId="12C7C39A" w14:textId="77777777" w:rsidR="00F204F9" w:rsidRPr="0004493F" w:rsidRDefault="00F204F9" w:rsidP="00796364">
      <w:pPr>
        <w:pStyle w:val="Body"/>
        <w:keepNext/>
        <w:spacing w:after="0"/>
      </w:pPr>
      <w:r w:rsidRPr="0004493F">
        <w:t xml:space="preserve">I confirm the agreement of </w:t>
      </w:r>
      <w:r w:rsidRPr="00E027FE">
        <w:rPr>
          <w:b/>
          <w:highlight w:val="yellow"/>
        </w:rPr>
        <w:t>[</w:t>
      </w:r>
      <w:r w:rsidR="007F5F4C" w:rsidRPr="00E027FE">
        <w:rPr>
          <w:b/>
          <w:highlight w:val="yellow"/>
        </w:rPr>
        <w:t>Grant Recipient</w:t>
      </w:r>
      <w:r w:rsidRPr="00E027FE">
        <w:rPr>
          <w:b/>
          <w:highlight w:val="yellow"/>
        </w:rPr>
        <w:t xml:space="preserve"> name]</w:t>
      </w:r>
      <w:r w:rsidRPr="0004493F">
        <w:rPr>
          <w:b/>
        </w:rPr>
        <w:t xml:space="preserve"> </w:t>
      </w:r>
      <w:r w:rsidRPr="0004493F">
        <w:t xml:space="preserve">to the terms and conditions in this </w:t>
      </w:r>
      <w:r w:rsidR="0037686D" w:rsidRPr="0004493F">
        <w:t>Grant Funding Letter</w:t>
      </w:r>
      <w:r w:rsidR="00866193" w:rsidRPr="0004493F">
        <w:t xml:space="preserve"> and its Annexes</w:t>
      </w:r>
      <w:r w:rsidRPr="0004493F">
        <w:t>.</w:t>
      </w:r>
    </w:p>
    <w:p w14:paraId="14A7B294" w14:textId="77777777" w:rsidR="00F204F9" w:rsidRPr="0004493F" w:rsidRDefault="00F204F9" w:rsidP="00796364">
      <w:pPr>
        <w:pStyle w:val="Body"/>
        <w:keepNext/>
        <w:spacing w:after="0"/>
      </w:pPr>
    </w:p>
    <w:p w14:paraId="007AA41F" w14:textId="77777777" w:rsidR="00F204F9" w:rsidRPr="0004493F" w:rsidRDefault="00F204F9" w:rsidP="00796364">
      <w:pPr>
        <w:pStyle w:val="Body"/>
        <w:keepNext/>
        <w:spacing w:after="0"/>
      </w:pPr>
    </w:p>
    <w:p w14:paraId="7BF6F041" w14:textId="77777777" w:rsidR="00F204F9" w:rsidRPr="006E47E2" w:rsidRDefault="00F204F9" w:rsidP="00796364">
      <w:pPr>
        <w:pStyle w:val="Body"/>
        <w:keepNext/>
        <w:spacing w:after="0"/>
      </w:pPr>
      <w:r w:rsidRPr="0004493F">
        <w:t>Signature:</w:t>
      </w:r>
    </w:p>
    <w:p w14:paraId="4B6BFA41" w14:textId="77777777" w:rsidR="00F204F9" w:rsidRPr="0004493F" w:rsidRDefault="00F204F9" w:rsidP="00796364">
      <w:pPr>
        <w:pStyle w:val="Body"/>
        <w:keepNext/>
        <w:spacing w:after="0"/>
      </w:pPr>
    </w:p>
    <w:p w14:paraId="086C72BF" w14:textId="77777777" w:rsidR="00F204F9" w:rsidRPr="00345997" w:rsidRDefault="00F204F9" w:rsidP="00796364">
      <w:pPr>
        <w:pStyle w:val="Body"/>
        <w:keepNext/>
        <w:spacing w:after="0"/>
      </w:pPr>
    </w:p>
    <w:p w14:paraId="437AC8C7" w14:textId="77777777" w:rsidR="00F204F9" w:rsidRPr="006E47E2" w:rsidRDefault="00F204F9" w:rsidP="00796364">
      <w:pPr>
        <w:pStyle w:val="Body"/>
        <w:keepNext/>
        <w:spacing w:after="0"/>
      </w:pPr>
      <w:r w:rsidRPr="00FA1792">
        <w:t xml:space="preserve">Name: </w:t>
      </w:r>
    </w:p>
    <w:p w14:paraId="58754765" w14:textId="77777777" w:rsidR="00F204F9" w:rsidRPr="0004493F" w:rsidRDefault="00F204F9" w:rsidP="00796364">
      <w:pPr>
        <w:pStyle w:val="Body"/>
        <w:keepNext/>
        <w:spacing w:after="0"/>
      </w:pPr>
    </w:p>
    <w:p w14:paraId="2640C403" w14:textId="77777777" w:rsidR="00F204F9" w:rsidRPr="006E47E2" w:rsidRDefault="00F204F9" w:rsidP="00796364">
      <w:pPr>
        <w:pStyle w:val="Body"/>
        <w:keepNext/>
        <w:spacing w:after="0"/>
      </w:pPr>
      <w:r w:rsidRPr="00345997">
        <w:t xml:space="preserve">Position: </w:t>
      </w:r>
    </w:p>
    <w:p w14:paraId="1DAC6429" w14:textId="77777777" w:rsidR="00F204F9" w:rsidRPr="0004493F" w:rsidRDefault="00F204F9" w:rsidP="00796364">
      <w:pPr>
        <w:pStyle w:val="Body"/>
        <w:keepNext/>
        <w:spacing w:after="0"/>
      </w:pPr>
    </w:p>
    <w:p w14:paraId="798B2DCA" w14:textId="77777777" w:rsidR="00F204F9" w:rsidRPr="00FA1792" w:rsidRDefault="00F204F9" w:rsidP="00796364">
      <w:pPr>
        <w:pStyle w:val="Body"/>
        <w:keepNext/>
        <w:spacing w:after="0"/>
      </w:pPr>
      <w:r w:rsidRPr="00345997">
        <w:t>Date:</w:t>
      </w:r>
    </w:p>
    <w:p w14:paraId="6B68A7B9" w14:textId="77777777" w:rsidR="0085228F" w:rsidRPr="0004493F" w:rsidRDefault="0085228F" w:rsidP="00796364">
      <w:pPr>
        <w:pStyle w:val="Body"/>
        <w:keepNext/>
        <w:spacing w:after="0"/>
      </w:pPr>
    </w:p>
    <w:p w14:paraId="28F76277" w14:textId="77777777" w:rsidR="0085228F" w:rsidRPr="0004493F" w:rsidRDefault="0085228F" w:rsidP="00796364">
      <w:pPr>
        <w:pStyle w:val="Body"/>
        <w:keepNext/>
        <w:spacing w:after="0"/>
      </w:pPr>
    </w:p>
    <w:p w14:paraId="35892541" w14:textId="77777777" w:rsidR="0085228F" w:rsidRPr="0004493F" w:rsidRDefault="0085228F" w:rsidP="00796364">
      <w:pPr>
        <w:pStyle w:val="Body"/>
        <w:keepNext/>
        <w:spacing w:after="0"/>
        <w:sectPr w:rsidR="0085228F" w:rsidRPr="0004493F" w:rsidSect="0085228F">
          <w:headerReference w:type="default" r:id="rId13"/>
          <w:footerReference w:type="default" r:id="rId14"/>
          <w:pgSz w:w="11906" w:h="16838"/>
          <w:pgMar w:top="1440" w:right="1440" w:bottom="1440" w:left="1440" w:header="360" w:footer="720" w:gutter="0"/>
          <w:pgNumType w:start="1"/>
          <w:cols w:space="720"/>
        </w:sectPr>
      </w:pPr>
    </w:p>
    <w:p w14:paraId="69670707" w14:textId="77777777" w:rsidR="0071763D" w:rsidRPr="0004493F" w:rsidRDefault="0071763D" w:rsidP="00796364">
      <w:pPr>
        <w:pStyle w:val="Appendix"/>
      </w:pPr>
      <w:bookmarkStart w:id="13" w:name="_Ref531638916"/>
    </w:p>
    <w:bookmarkEnd w:id="13"/>
    <w:p w14:paraId="30857E45" w14:textId="77777777" w:rsidR="00996C8A" w:rsidRPr="00FA1792" w:rsidRDefault="00996C8A" w:rsidP="00796364">
      <w:pPr>
        <w:pStyle w:val="Body"/>
        <w:keepNext/>
        <w:jc w:val="center"/>
        <w:rPr>
          <w:b/>
        </w:rPr>
      </w:pPr>
      <w:r w:rsidRPr="00345997">
        <w:rPr>
          <w:b/>
        </w:rPr>
        <w:t>TERMS AND CONDITIONS</w:t>
      </w:r>
    </w:p>
    <w:p w14:paraId="0C49F808" w14:textId="77777777" w:rsidR="00D43629" w:rsidRPr="0004493F" w:rsidRDefault="00D43629" w:rsidP="00796364">
      <w:pPr>
        <w:keepNext/>
        <w:jc w:val="center"/>
        <w:rPr>
          <w:b/>
          <w:sz w:val="20"/>
        </w:rPr>
      </w:pPr>
    </w:p>
    <w:p w14:paraId="0CBD1204" w14:textId="77777777" w:rsidR="00D43629" w:rsidRPr="0004493F" w:rsidRDefault="00D43629" w:rsidP="00796364">
      <w:pPr>
        <w:keepNext/>
        <w:spacing w:after="0"/>
        <w:jc w:val="center"/>
        <w:rPr>
          <w:b/>
          <w:sz w:val="20"/>
        </w:rPr>
      </w:pPr>
      <w:r w:rsidRPr="0004493F">
        <w:rPr>
          <w:b/>
          <w:sz w:val="20"/>
        </w:rPr>
        <w:t>CONTENTS</w:t>
      </w:r>
    </w:p>
    <w:p w14:paraId="4C68E564" w14:textId="77777777" w:rsidR="00D43629" w:rsidRPr="0004493F" w:rsidRDefault="00D43629" w:rsidP="00796364">
      <w:pPr>
        <w:keepNext/>
        <w:tabs>
          <w:tab w:val="left" w:pos="8222"/>
        </w:tabs>
        <w:ind w:left="8222"/>
        <w:jc w:val="left"/>
        <w:rPr>
          <w:b/>
          <w:sz w:val="20"/>
        </w:rPr>
      </w:pPr>
      <w:r w:rsidRPr="0004493F">
        <w:rPr>
          <w:b/>
          <w:sz w:val="20"/>
        </w:rPr>
        <w:t>Page</w:t>
      </w:r>
    </w:p>
    <w:p w14:paraId="6F35012C" w14:textId="77777777" w:rsidR="00AB54EB" w:rsidRPr="00B37C04" w:rsidRDefault="00F82376">
      <w:pPr>
        <w:pStyle w:val="TOC1"/>
        <w:rPr>
          <w:rFonts w:ascii="Calibri" w:eastAsia="MS Mincho" w:hAnsi="Calibri" w:cs="Times New Roman"/>
          <w:caps w:val="0"/>
          <w:noProof/>
          <w:sz w:val="24"/>
          <w:szCs w:val="24"/>
        </w:rPr>
      </w:pPr>
      <w:r w:rsidRPr="006E47E2">
        <w:rPr>
          <w:caps w:val="0"/>
        </w:rPr>
        <w:fldChar w:fldCharType="begin"/>
      </w:r>
      <w:r w:rsidRPr="00BD7E10">
        <w:rPr>
          <w:caps w:val="0"/>
        </w:rPr>
        <w:instrText xml:space="preserve"> TOC \f </w:instrText>
      </w:r>
      <w:r w:rsidRPr="006E47E2">
        <w:rPr>
          <w:caps w:val="0"/>
        </w:rPr>
        <w:fldChar w:fldCharType="separate"/>
      </w:r>
      <w:r w:rsidR="00AB54EB">
        <w:rPr>
          <w:noProof/>
        </w:rPr>
        <w:t>1</w:t>
      </w:r>
      <w:r w:rsidR="00AB54EB" w:rsidRPr="00B37C04">
        <w:rPr>
          <w:rFonts w:ascii="Calibri" w:eastAsia="MS Mincho" w:hAnsi="Calibri" w:cs="Times New Roman"/>
          <w:caps w:val="0"/>
          <w:noProof/>
          <w:sz w:val="24"/>
          <w:szCs w:val="24"/>
        </w:rPr>
        <w:tab/>
      </w:r>
      <w:r w:rsidR="00AB54EB">
        <w:rPr>
          <w:noProof/>
        </w:rPr>
        <w:t>DEFINITIONS AND INTERPRETATION</w:t>
      </w:r>
      <w:r w:rsidR="00AB54EB">
        <w:rPr>
          <w:noProof/>
        </w:rPr>
        <w:tab/>
      </w:r>
      <w:r w:rsidR="00AB54EB">
        <w:rPr>
          <w:noProof/>
        </w:rPr>
        <w:fldChar w:fldCharType="begin"/>
      </w:r>
      <w:r w:rsidR="00AB54EB">
        <w:rPr>
          <w:noProof/>
        </w:rPr>
        <w:instrText xml:space="preserve"> PAGEREF _Toc126647172 \h </w:instrText>
      </w:r>
      <w:r w:rsidR="00AB54EB">
        <w:rPr>
          <w:noProof/>
        </w:rPr>
      </w:r>
      <w:r w:rsidR="00AB54EB">
        <w:rPr>
          <w:noProof/>
        </w:rPr>
        <w:fldChar w:fldCharType="separate"/>
      </w:r>
      <w:r w:rsidR="00AB54EB">
        <w:rPr>
          <w:noProof/>
        </w:rPr>
        <w:t>13</w:t>
      </w:r>
      <w:r w:rsidR="00AB54EB">
        <w:rPr>
          <w:noProof/>
        </w:rPr>
        <w:fldChar w:fldCharType="end"/>
      </w:r>
    </w:p>
    <w:p w14:paraId="5F7AD8A3" w14:textId="77777777" w:rsidR="00AB54EB" w:rsidRPr="00B37C04" w:rsidRDefault="00AB54EB">
      <w:pPr>
        <w:pStyle w:val="TOC1"/>
        <w:rPr>
          <w:rFonts w:ascii="Calibri" w:eastAsia="MS Mincho" w:hAnsi="Calibri" w:cs="Times New Roman"/>
          <w:caps w:val="0"/>
          <w:noProof/>
          <w:sz w:val="24"/>
          <w:szCs w:val="24"/>
        </w:rPr>
      </w:pPr>
      <w:r>
        <w:rPr>
          <w:noProof/>
        </w:rPr>
        <w:t>2</w:t>
      </w:r>
      <w:r w:rsidRPr="00B37C04">
        <w:rPr>
          <w:rFonts w:ascii="Calibri" w:eastAsia="MS Mincho" w:hAnsi="Calibri" w:cs="Times New Roman"/>
          <w:caps w:val="0"/>
          <w:noProof/>
          <w:sz w:val="24"/>
          <w:szCs w:val="24"/>
        </w:rPr>
        <w:tab/>
      </w:r>
      <w:r>
        <w:rPr>
          <w:noProof/>
        </w:rPr>
        <w:t>DURATION AND PURPOSE OF THE GRANT</w:t>
      </w:r>
      <w:r>
        <w:rPr>
          <w:noProof/>
        </w:rPr>
        <w:tab/>
      </w:r>
      <w:r>
        <w:rPr>
          <w:noProof/>
        </w:rPr>
        <w:fldChar w:fldCharType="begin"/>
      </w:r>
      <w:r>
        <w:rPr>
          <w:noProof/>
        </w:rPr>
        <w:instrText xml:space="preserve"> PAGEREF _Toc126647173 \h </w:instrText>
      </w:r>
      <w:r>
        <w:rPr>
          <w:noProof/>
        </w:rPr>
      </w:r>
      <w:r>
        <w:rPr>
          <w:noProof/>
        </w:rPr>
        <w:fldChar w:fldCharType="separate"/>
      </w:r>
      <w:r>
        <w:rPr>
          <w:noProof/>
        </w:rPr>
        <w:t>19</w:t>
      </w:r>
      <w:r>
        <w:rPr>
          <w:noProof/>
        </w:rPr>
        <w:fldChar w:fldCharType="end"/>
      </w:r>
    </w:p>
    <w:p w14:paraId="06D5D589" w14:textId="77777777" w:rsidR="00AB54EB" w:rsidRPr="00B37C04" w:rsidRDefault="00AB54EB">
      <w:pPr>
        <w:pStyle w:val="TOC1"/>
        <w:rPr>
          <w:rFonts w:ascii="Calibri" w:eastAsia="MS Mincho" w:hAnsi="Calibri" w:cs="Times New Roman"/>
          <w:caps w:val="0"/>
          <w:noProof/>
          <w:sz w:val="24"/>
          <w:szCs w:val="24"/>
        </w:rPr>
      </w:pPr>
      <w:r>
        <w:rPr>
          <w:noProof/>
        </w:rPr>
        <w:t>3</w:t>
      </w:r>
      <w:r w:rsidRPr="00B37C04">
        <w:rPr>
          <w:rFonts w:ascii="Calibri" w:eastAsia="MS Mincho" w:hAnsi="Calibri" w:cs="Times New Roman"/>
          <w:caps w:val="0"/>
          <w:noProof/>
          <w:sz w:val="24"/>
          <w:szCs w:val="24"/>
        </w:rPr>
        <w:tab/>
      </w:r>
      <w:r>
        <w:rPr>
          <w:noProof/>
        </w:rPr>
        <w:t>PAYMENT OF GRANT</w:t>
      </w:r>
      <w:r>
        <w:rPr>
          <w:noProof/>
        </w:rPr>
        <w:tab/>
      </w:r>
      <w:r>
        <w:rPr>
          <w:noProof/>
        </w:rPr>
        <w:fldChar w:fldCharType="begin"/>
      </w:r>
      <w:r>
        <w:rPr>
          <w:noProof/>
        </w:rPr>
        <w:instrText xml:space="preserve"> PAGEREF _Toc126647174 \h </w:instrText>
      </w:r>
      <w:r>
        <w:rPr>
          <w:noProof/>
        </w:rPr>
      </w:r>
      <w:r>
        <w:rPr>
          <w:noProof/>
        </w:rPr>
        <w:fldChar w:fldCharType="separate"/>
      </w:r>
      <w:r>
        <w:rPr>
          <w:noProof/>
        </w:rPr>
        <w:t>19</w:t>
      </w:r>
      <w:r>
        <w:rPr>
          <w:noProof/>
        </w:rPr>
        <w:fldChar w:fldCharType="end"/>
      </w:r>
    </w:p>
    <w:p w14:paraId="546DA6F6" w14:textId="77777777" w:rsidR="00AB54EB" w:rsidRPr="00B37C04" w:rsidRDefault="00AB54EB">
      <w:pPr>
        <w:pStyle w:val="TOC1"/>
        <w:rPr>
          <w:rFonts w:ascii="Calibri" w:eastAsia="MS Mincho" w:hAnsi="Calibri" w:cs="Times New Roman"/>
          <w:caps w:val="0"/>
          <w:noProof/>
          <w:sz w:val="24"/>
          <w:szCs w:val="24"/>
        </w:rPr>
      </w:pPr>
      <w:r>
        <w:rPr>
          <w:noProof/>
        </w:rPr>
        <w:t>4</w:t>
      </w:r>
      <w:r w:rsidRPr="00B37C04">
        <w:rPr>
          <w:rFonts w:ascii="Calibri" w:eastAsia="MS Mincho" w:hAnsi="Calibri" w:cs="Times New Roman"/>
          <w:caps w:val="0"/>
          <w:noProof/>
          <w:sz w:val="24"/>
          <w:szCs w:val="24"/>
        </w:rPr>
        <w:tab/>
      </w:r>
      <w:r>
        <w:rPr>
          <w:noProof/>
        </w:rPr>
        <w:t>GRANT CLAIM PROCEDURE</w:t>
      </w:r>
      <w:r>
        <w:rPr>
          <w:noProof/>
        </w:rPr>
        <w:tab/>
      </w:r>
      <w:r>
        <w:rPr>
          <w:noProof/>
        </w:rPr>
        <w:fldChar w:fldCharType="begin"/>
      </w:r>
      <w:r>
        <w:rPr>
          <w:noProof/>
        </w:rPr>
        <w:instrText xml:space="preserve"> PAGEREF _Toc126647175 \h </w:instrText>
      </w:r>
      <w:r>
        <w:rPr>
          <w:noProof/>
        </w:rPr>
      </w:r>
      <w:r>
        <w:rPr>
          <w:noProof/>
        </w:rPr>
        <w:fldChar w:fldCharType="separate"/>
      </w:r>
      <w:r>
        <w:rPr>
          <w:noProof/>
        </w:rPr>
        <w:t>20</w:t>
      </w:r>
      <w:r>
        <w:rPr>
          <w:noProof/>
        </w:rPr>
        <w:fldChar w:fldCharType="end"/>
      </w:r>
    </w:p>
    <w:p w14:paraId="0DAAFC11" w14:textId="77777777" w:rsidR="00AB54EB" w:rsidRPr="00B37C04" w:rsidRDefault="00AB54EB">
      <w:pPr>
        <w:pStyle w:val="TOC1"/>
        <w:rPr>
          <w:rFonts w:ascii="Calibri" w:eastAsia="MS Mincho" w:hAnsi="Calibri" w:cs="Times New Roman"/>
          <w:caps w:val="0"/>
          <w:noProof/>
          <w:sz w:val="24"/>
          <w:szCs w:val="24"/>
        </w:rPr>
      </w:pPr>
      <w:r>
        <w:rPr>
          <w:noProof/>
        </w:rPr>
        <w:t>5</w:t>
      </w:r>
      <w:r w:rsidRPr="00B37C04">
        <w:rPr>
          <w:rFonts w:ascii="Calibri" w:eastAsia="MS Mincho" w:hAnsi="Calibri" w:cs="Times New Roman"/>
          <w:caps w:val="0"/>
          <w:noProof/>
          <w:sz w:val="24"/>
          <w:szCs w:val="24"/>
        </w:rPr>
        <w:tab/>
      </w:r>
      <w:r>
        <w:rPr>
          <w:noProof/>
        </w:rPr>
        <w:t>ELIGIBLE AND INELIGIBLE EXPENDITURE</w:t>
      </w:r>
      <w:r>
        <w:rPr>
          <w:noProof/>
        </w:rPr>
        <w:tab/>
      </w:r>
      <w:r>
        <w:rPr>
          <w:noProof/>
        </w:rPr>
        <w:fldChar w:fldCharType="begin"/>
      </w:r>
      <w:r>
        <w:rPr>
          <w:noProof/>
        </w:rPr>
        <w:instrText xml:space="preserve"> PAGEREF _Toc126647176 \h </w:instrText>
      </w:r>
      <w:r>
        <w:rPr>
          <w:noProof/>
        </w:rPr>
      </w:r>
      <w:r>
        <w:rPr>
          <w:noProof/>
        </w:rPr>
        <w:fldChar w:fldCharType="separate"/>
      </w:r>
      <w:r>
        <w:rPr>
          <w:noProof/>
        </w:rPr>
        <w:t>21</w:t>
      </w:r>
      <w:r>
        <w:rPr>
          <w:noProof/>
        </w:rPr>
        <w:fldChar w:fldCharType="end"/>
      </w:r>
    </w:p>
    <w:p w14:paraId="7394E3B3" w14:textId="77777777" w:rsidR="00AB54EB" w:rsidRPr="00B37C04" w:rsidRDefault="00AB54EB">
      <w:pPr>
        <w:pStyle w:val="TOC1"/>
        <w:rPr>
          <w:rFonts w:ascii="Calibri" w:eastAsia="MS Mincho" w:hAnsi="Calibri" w:cs="Times New Roman"/>
          <w:caps w:val="0"/>
          <w:noProof/>
          <w:sz w:val="24"/>
          <w:szCs w:val="24"/>
        </w:rPr>
      </w:pPr>
      <w:r>
        <w:rPr>
          <w:noProof/>
        </w:rPr>
        <w:t>6</w:t>
      </w:r>
      <w:r w:rsidRPr="00B37C04">
        <w:rPr>
          <w:rFonts w:ascii="Calibri" w:eastAsia="MS Mincho" w:hAnsi="Calibri" w:cs="Times New Roman"/>
          <w:caps w:val="0"/>
          <w:noProof/>
          <w:sz w:val="24"/>
          <w:szCs w:val="24"/>
        </w:rPr>
        <w:tab/>
      </w:r>
      <w:r>
        <w:rPr>
          <w:noProof/>
        </w:rPr>
        <w:t>GRANT REVIEW</w:t>
      </w:r>
      <w:r>
        <w:rPr>
          <w:noProof/>
        </w:rPr>
        <w:tab/>
      </w:r>
      <w:r>
        <w:rPr>
          <w:noProof/>
        </w:rPr>
        <w:fldChar w:fldCharType="begin"/>
      </w:r>
      <w:r>
        <w:rPr>
          <w:noProof/>
        </w:rPr>
        <w:instrText xml:space="preserve"> PAGEREF _Toc126647177 \h </w:instrText>
      </w:r>
      <w:r>
        <w:rPr>
          <w:noProof/>
        </w:rPr>
      </w:r>
      <w:r>
        <w:rPr>
          <w:noProof/>
        </w:rPr>
        <w:fldChar w:fldCharType="separate"/>
      </w:r>
      <w:r>
        <w:rPr>
          <w:noProof/>
        </w:rPr>
        <w:t>23</w:t>
      </w:r>
      <w:r>
        <w:rPr>
          <w:noProof/>
        </w:rPr>
        <w:fldChar w:fldCharType="end"/>
      </w:r>
    </w:p>
    <w:p w14:paraId="31F04DD4" w14:textId="77777777" w:rsidR="00AB54EB" w:rsidRPr="00B37C04" w:rsidRDefault="00AB54EB">
      <w:pPr>
        <w:pStyle w:val="TOC1"/>
        <w:rPr>
          <w:rFonts w:ascii="Calibri" w:eastAsia="MS Mincho" w:hAnsi="Calibri" w:cs="Times New Roman"/>
          <w:caps w:val="0"/>
          <w:noProof/>
          <w:sz w:val="24"/>
          <w:szCs w:val="24"/>
        </w:rPr>
      </w:pPr>
      <w:r>
        <w:rPr>
          <w:noProof/>
        </w:rPr>
        <w:t>7</w:t>
      </w:r>
      <w:r w:rsidRPr="00B37C04">
        <w:rPr>
          <w:rFonts w:ascii="Calibri" w:eastAsia="MS Mincho" w:hAnsi="Calibri" w:cs="Times New Roman"/>
          <w:caps w:val="0"/>
          <w:noProof/>
          <w:sz w:val="24"/>
          <w:szCs w:val="24"/>
        </w:rPr>
        <w:tab/>
      </w:r>
      <w:r>
        <w:rPr>
          <w:noProof/>
        </w:rPr>
        <w:t>MONITORING AND REPORTING</w:t>
      </w:r>
      <w:r>
        <w:rPr>
          <w:noProof/>
        </w:rPr>
        <w:tab/>
      </w:r>
      <w:r>
        <w:rPr>
          <w:noProof/>
        </w:rPr>
        <w:fldChar w:fldCharType="begin"/>
      </w:r>
      <w:r>
        <w:rPr>
          <w:noProof/>
        </w:rPr>
        <w:instrText xml:space="preserve"> PAGEREF _Toc126647178 \h </w:instrText>
      </w:r>
      <w:r>
        <w:rPr>
          <w:noProof/>
        </w:rPr>
      </w:r>
      <w:r>
        <w:rPr>
          <w:noProof/>
        </w:rPr>
        <w:fldChar w:fldCharType="separate"/>
      </w:r>
      <w:r>
        <w:rPr>
          <w:noProof/>
        </w:rPr>
        <w:t>24</w:t>
      </w:r>
      <w:r>
        <w:rPr>
          <w:noProof/>
        </w:rPr>
        <w:fldChar w:fldCharType="end"/>
      </w:r>
    </w:p>
    <w:p w14:paraId="6AE684F8" w14:textId="77777777" w:rsidR="00AB54EB" w:rsidRPr="00B37C04" w:rsidRDefault="00AB54EB">
      <w:pPr>
        <w:pStyle w:val="TOC1"/>
        <w:rPr>
          <w:rFonts w:ascii="Calibri" w:eastAsia="MS Mincho" w:hAnsi="Calibri" w:cs="Times New Roman"/>
          <w:caps w:val="0"/>
          <w:noProof/>
          <w:sz w:val="24"/>
          <w:szCs w:val="24"/>
        </w:rPr>
      </w:pPr>
      <w:r>
        <w:rPr>
          <w:noProof/>
        </w:rPr>
        <w:t>8</w:t>
      </w:r>
      <w:r w:rsidRPr="00B37C04">
        <w:rPr>
          <w:rFonts w:ascii="Calibri" w:eastAsia="MS Mincho" w:hAnsi="Calibri" w:cs="Times New Roman"/>
          <w:caps w:val="0"/>
          <w:noProof/>
          <w:sz w:val="24"/>
          <w:szCs w:val="24"/>
        </w:rPr>
        <w:tab/>
      </w:r>
      <w:r>
        <w:rPr>
          <w:noProof/>
        </w:rPr>
        <w:t>AUDITING AND ASSURANCE</w:t>
      </w:r>
      <w:r>
        <w:rPr>
          <w:noProof/>
        </w:rPr>
        <w:tab/>
      </w:r>
      <w:r>
        <w:rPr>
          <w:noProof/>
        </w:rPr>
        <w:fldChar w:fldCharType="begin"/>
      </w:r>
      <w:r>
        <w:rPr>
          <w:noProof/>
        </w:rPr>
        <w:instrText xml:space="preserve"> PAGEREF _Toc126647179 \h </w:instrText>
      </w:r>
      <w:r>
        <w:rPr>
          <w:noProof/>
        </w:rPr>
      </w:r>
      <w:r>
        <w:rPr>
          <w:noProof/>
        </w:rPr>
        <w:fldChar w:fldCharType="separate"/>
      </w:r>
      <w:r>
        <w:rPr>
          <w:noProof/>
        </w:rPr>
        <w:t>24</w:t>
      </w:r>
      <w:r>
        <w:rPr>
          <w:noProof/>
        </w:rPr>
        <w:fldChar w:fldCharType="end"/>
      </w:r>
    </w:p>
    <w:p w14:paraId="28881ED3" w14:textId="77777777" w:rsidR="00AB54EB" w:rsidRPr="00B37C04" w:rsidRDefault="00AB54EB">
      <w:pPr>
        <w:pStyle w:val="TOC1"/>
        <w:rPr>
          <w:rFonts w:ascii="Calibri" w:eastAsia="MS Mincho" w:hAnsi="Calibri" w:cs="Times New Roman"/>
          <w:caps w:val="0"/>
          <w:noProof/>
          <w:sz w:val="24"/>
          <w:szCs w:val="24"/>
        </w:rPr>
      </w:pPr>
      <w:r>
        <w:rPr>
          <w:noProof/>
        </w:rPr>
        <w:t>9</w:t>
      </w:r>
      <w:r w:rsidRPr="00B37C04">
        <w:rPr>
          <w:rFonts w:ascii="Calibri" w:eastAsia="MS Mincho" w:hAnsi="Calibri" w:cs="Times New Roman"/>
          <w:caps w:val="0"/>
          <w:noProof/>
          <w:sz w:val="24"/>
          <w:szCs w:val="24"/>
        </w:rPr>
        <w:tab/>
      </w:r>
      <w:r>
        <w:rPr>
          <w:noProof/>
        </w:rPr>
        <w:t>FINANCIAL MANAGEMENT AND PREVENTION OF BRIBERY, CORRUPTION, FRAUD AND OTHER IRREGULARITY</w:t>
      </w:r>
      <w:r>
        <w:rPr>
          <w:noProof/>
        </w:rPr>
        <w:tab/>
      </w:r>
      <w:r>
        <w:rPr>
          <w:noProof/>
        </w:rPr>
        <w:fldChar w:fldCharType="begin"/>
      </w:r>
      <w:r>
        <w:rPr>
          <w:noProof/>
        </w:rPr>
        <w:instrText xml:space="preserve"> PAGEREF _Toc126647180 \h </w:instrText>
      </w:r>
      <w:r>
        <w:rPr>
          <w:noProof/>
        </w:rPr>
      </w:r>
      <w:r>
        <w:rPr>
          <w:noProof/>
        </w:rPr>
        <w:fldChar w:fldCharType="separate"/>
      </w:r>
      <w:r>
        <w:rPr>
          <w:noProof/>
        </w:rPr>
        <w:t>25</w:t>
      </w:r>
      <w:r>
        <w:rPr>
          <w:noProof/>
        </w:rPr>
        <w:fldChar w:fldCharType="end"/>
      </w:r>
    </w:p>
    <w:p w14:paraId="09133A88" w14:textId="77777777" w:rsidR="00AB54EB" w:rsidRPr="00B37C04" w:rsidRDefault="00AB54EB">
      <w:pPr>
        <w:pStyle w:val="TOC1"/>
        <w:rPr>
          <w:rFonts w:ascii="Calibri" w:eastAsia="MS Mincho" w:hAnsi="Calibri" w:cs="Times New Roman"/>
          <w:caps w:val="0"/>
          <w:noProof/>
          <w:sz w:val="24"/>
          <w:szCs w:val="24"/>
        </w:rPr>
      </w:pPr>
      <w:r>
        <w:rPr>
          <w:noProof/>
        </w:rPr>
        <w:t>10</w:t>
      </w:r>
      <w:r w:rsidRPr="00B37C04">
        <w:rPr>
          <w:rFonts w:ascii="Calibri" w:eastAsia="MS Mincho" w:hAnsi="Calibri" w:cs="Times New Roman"/>
          <w:caps w:val="0"/>
          <w:noProof/>
          <w:sz w:val="24"/>
          <w:szCs w:val="24"/>
        </w:rPr>
        <w:tab/>
      </w:r>
      <w:r>
        <w:rPr>
          <w:noProof/>
        </w:rPr>
        <w:t>CONFLICTS OF INTEREST</w:t>
      </w:r>
      <w:r>
        <w:rPr>
          <w:noProof/>
        </w:rPr>
        <w:tab/>
      </w:r>
      <w:r>
        <w:rPr>
          <w:noProof/>
        </w:rPr>
        <w:fldChar w:fldCharType="begin"/>
      </w:r>
      <w:r>
        <w:rPr>
          <w:noProof/>
        </w:rPr>
        <w:instrText xml:space="preserve"> PAGEREF _Toc126647181 \h </w:instrText>
      </w:r>
      <w:r>
        <w:rPr>
          <w:noProof/>
        </w:rPr>
      </w:r>
      <w:r>
        <w:rPr>
          <w:noProof/>
        </w:rPr>
        <w:fldChar w:fldCharType="separate"/>
      </w:r>
      <w:r>
        <w:rPr>
          <w:noProof/>
        </w:rPr>
        <w:t>26</w:t>
      </w:r>
      <w:r>
        <w:rPr>
          <w:noProof/>
        </w:rPr>
        <w:fldChar w:fldCharType="end"/>
      </w:r>
    </w:p>
    <w:p w14:paraId="41B91786" w14:textId="77777777" w:rsidR="00AB54EB" w:rsidRPr="00B37C04" w:rsidRDefault="00AB54EB">
      <w:pPr>
        <w:pStyle w:val="TOC1"/>
        <w:rPr>
          <w:rFonts w:ascii="Calibri" w:eastAsia="MS Mincho" w:hAnsi="Calibri" w:cs="Times New Roman"/>
          <w:caps w:val="0"/>
          <w:noProof/>
          <w:sz w:val="24"/>
          <w:szCs w:val="24"/>
        </w:rPr>
      </w:pPr>
      <w:r>
        <w:rPr>
          <w:noProof/>
        </w:rPr>
        <w:t>11</w:t>
      </w:r>
      <w:r w:rsidRPr="00B37C04">
        <w:rPr>
          <w:rFonts w:ascii="Calibri" w:eastAsia="MS Mincho" w:hAnsi="Calibri" w:cs="Times New Roman"/>
          <w:caps w:val="0"/>
          <w:noProof/>
          <w:sz w:val="24"/>
          <w:szCs w:val="24"/>
        </w:rPr>
        <w:tab/>
      </w:r>
      <w:r>
        <w:rPr>
          <w:noProof/>
        </w:rPr>
        <w:t>CHANGE OF CONTROL</w:t>
      </w:r>
      <w:r>
        <w:rPr>
          <w:noProof/>
        </w:rPr>
        <w:tab/>
      </w:r>
      <w:r>
        <w:rPr>
          <w:noProof/>
        </w:rPr>
        <w:fldChar w:fldCharType="begin"/>
      </w:r>
      <w:r>
        <w:rPr>
          <w:noProof/>
        </w:rPr>
        <w:instrText xml:space="preserve"> PAGEREF _Toc126647182 \h </w:instrText>
      </w:r>
      <w:r>
        <w:rPr>
          <w:noProof/>
        </w:rPr>
      </w:r>
      <w:r>
        <w:rPr>
          <w:noProof/>
        </w:rPr>
        <w:fldChar w:fldCharType="separate"/>
      </w:r>
      <w:r>
        <w:rPr>
          <w:noProof/>
        </w:rPr>
        <w:t>26</w:t>
      </w:r>
      <w:r>
        <w:rPr>
          <w:noProof/>
        </w:rPr>
        <w:fldChar w:fldCharType="end"/>
      </w:r>
    </w:p>
    <w:p w14:paraId="74C83848" w14:textId="77777777" w:rsidR="00AB54EB" w:rsidRPr="00B37C04" w:rsidRDefault="00AB54EB">
      <w:pPr>
        <w:pStyle w:val="TOC1"/>
        <w:rPr>
          <w:rFonts w:ascii="Calibri" w:eastAsia="MS Mincho" w:hAnsi="Calibri" w:cs="Times New Roman"/>
          <w:caps w:val="0"/>
          <w:noProof/>
          <w:sz w:val="24"/>
          <w:szCs w:val="24"/>
        </w:rPr>
      </w:pPr>
      <w:r>
        <w:rPr>
          <w:noProof/>
        </w:rPr>
        <w:t>12</w:t>
      </w:r>
      <w:r w:rsidRPr="00B37C04">
        <w:rPr>
          <w:rFonts w:ascii="Calibri" w:eastAsia="MS Mincho" w:hAnsi="Calibri" w:cs="Times New Roman"/>
          <w:caps w:val="0"/>
          <w:noProof/>
          <w:sz w:val="24"/>
          <w:szCs w:val="24"/>
        </w:rPr>
        <w:tab/>
      </w:r>
      <w:r>
        <w:rPr>
          <w:noProof/>
        </w:rPr>
        <w:t>CONFIDENTIALITY</w:t>
      </w:r>
      <w:r>
        <w:rPr>
          <w:noProof/>
        </w:rPr>
        <w:tab/>
      </w:r>
      <w:r>
        <w:rPr>
          <w:noProof/>
        </w:rPr>
        <w:fldChar w:fldCharType="begin"/>
      </w:r>
      <w:r>
        <w:rPr>
          <w:noProof/>
        </w:rPr>
        <w:instrText xml:space="preserve"> PAGEREF _Toc126647183 \h </w:instrText>
      </w:r>
      <w:r>
        <w:rPr>
          <w:noProof/>
        </w:rPr>
      </w:r>
      <w:r>
        <w:rPr>
          <w:noProof/>
        </w:rPr>
        <w:fldChar w:fldCharType="separate"/>
      </w:r>
      <w:r>
        <w:rPr>
          <w:noProof/>
        </w:rPr>
        <w:t>26</w:t>
      </w:r>
      <w:r>
        <w:rPr>
          <w:noProof/>
        </w:rPr>
        <w:fldChar w:fldCharType="end"/>
      </w:r>
    </w:p>
    <w:p w14:paraId="402422BC" w14:textId="77777777" w:rsidR="00AB54EB" w:rsidRPr="00B37C04" w:rsidRDefault="00AB54EB">
      <w:pPr>
        <w:pStyle w:val="TOC1"/>
        <w:rPr>
          <w:rFonts w:ascii="Calibri" w:eastAsia="MS Mincho" w:hAnsi="Calibri" w:cs="Times New Roman"/>
          <w:caps w:val="0"/>
          <w:noProof/>
          <w:sz w:val="24"/>
          <w:szCs w:val="24"/>
        </w:rPr>
      </w:pPr>
      <w:r>
        <w:rPr>
          <w:noProof/>
        </w:rPr>
        <w:t>13</w:t>
      </w:r>
      <w:r w:rsidRPr="00B37C04">
        <w:rPr>
          <w:rFonts w:ascii="Calibri" w:eastAsia="MS Mincho" w:hAnsi="Calibri" w:cs="Times New Roman"/>
          <w:caps w:val="0"/>
          <w:noProof/>
          <w:sz w:val="24"/>
          <w:szCs w:val="24"/>
        </w:rPr>
        <w:tab/>
      </w:r>
      <w:r>
        <w:rPr>
          <w:noProof/>
        </w:rPr>
        <w:t>STATUTORY DUTIES</w:t>
      </w:r>
      <w:r>
        <w:rPr>
          <w:noProof/>
        </w:rPr>
        <w:tab/>
      </w:r>
      <w:r>
        <w:rPr>
          <w:noProof/>
        </w:rPr>
        <w:fldChar w:fldCharType="begin"/>
      </w:r>
      <w:r>
        <w:rPr>
          <w:noProof/>
        </w:rPr>
        <w:instrText xml:space="preserve"> PAGEREF _Toc126647184 \h </w:instrText>
      </w:r>
      <w:r>
        <w:rPr>
          <w:noProof/>
        </w:rPr>
      </w:r>
      <w:r>
        <w:rPr>
          <w:noProof/>
        </w:rPr>
        <w:fldChar w:fldCharType="separate"/>
      </w:r>
      <w:r>
        <w:rPr>
          <w:noProof/>
        </w:rPr>
        <w:t>27</w:t>
      </w:r>
      <w:r>
        <w:rPr>
          <w:noProof/>
        </w:rPr>
        <w:fldChar w:fldCharType="end"/>
      </w:r>
    </w:p>
    <w:p w14:paraId="45555472" w14:textId="77777777" w:rsidR="00AB54EB" w:rsidRPr="00B37C04" w:rsidRDefault="00AB54EB">
      <w:pPr>
        <w:pStyle w:val="TOC1"/>
        <w:rPr>
          <w:rFonts w:ascii="Calibri" w:eastAsia="MS Mincho" w:hAnsi="Calibri" w:cs="Times New Roman"/>
          <w:caps w:val="0"/>
          <w:noProof/>
          <w:sz w:val="24"/>
          <w:szCs w:val="24"/>
        </w:rPr>
      </w:pPr>
      <w:r>
        <w:rPr>
          <w:noProof/>
        </w:rPr>
        <w:t>14</w:t>
      </w:r>
      <w:r w:rsidRPr="00B37C04">
        <w:rPr>
          <w:rFonts w:ascii="Calibri" w:eastAsia="MS Mincho" w:hAnsi="Calibri" w:cs="Times New Roman"/>
          <w:caps w:val="0"/>
          <w:noProof/>
          <w:sz w:val="24"/>
          <w:szCs w:val="24"/>
        </w:rPr>
        <w:tab/>
      </w:r>
      <w:r>
        <w:rPr>
          <w:noProof/>
        </w:rPr>
        <w:t>DATA PROTECTION</w:t>
      </w:r>
      <w:r>
        <w:rPr>
          <w:noProof/>
        </w:rPr>
        <w:tab/>
      </w:r>
      <w:r>
        <w:rPr>
          <w:noProof/>
        </w:rPr>
        <w:fldChar w:fldCharType="begin"/>
      </w:r>
      <w:r>
        <w:rPr>
          <w:noProof/>
        </w:rPr>
        <w:instrText xml:space="preserve"> PAGEREF _Toc126647185 \h </w:instrText>
      </w:r>
      <w:r>
        <w:rPr>
          <w:noProof/>
        </w:rPr>
      </w:r>
      <w:r>
        <w:rPr>
          <w:noProof/>
        </w:rPr>
        <w:fldChar w:fldCharType="separate"/>
      </w:r>
      <w:r>
        <w:rPr>
          <w:noProof/>
        </w:rPr>
        <w:t>27</w:t>
      </w:r>
      <w:r>
        <w:rPr>
          <w:noProof/>
        </w:rPr>
        <w:fldChar w:fldCharType="end"/>
      </w:r>
    </w:p>
    <w:p w14:paraId="7595848F" w14:textId="77777777" w:rsidR="00AB54EB" w:rsidRPr="00B37C04" w:rsidRDefault="00AB54EB">
      <w:pPr>
        <w:pStyle w:val="TOC1"/>
        <w:rPr>
          <w:rFonts w:ascii="Calibri" w:eastAsia="MS Mincho" w:hAnsi="Calibri" w:cs="Times New Roman"/>
          <w:caps w:val="0"/>
          <w:noProof/>
          <w:sz w:val="24"/>
          <w:szCs w:val="24"/>
        </w:rPr>
      </w:pPr>
      <w:r>
        <w:rPr>
          <w:noProof/>
        </w:rPr>
        <w:t>15</w:t>
      </w:r>
      <w:r w:rsidRPr="00B37C04">
        <w:rPr>
          <w:rFonts w:ascii="Calibri" w:eastAsia="MS Mincho" w:hAnsi="Calibri" w:cs="Times New Roman"/>
          <w:caps w:val="0"/>
          <w:noProof/>
          <w:sz w:val="24"/>
          <w:szCs w:val="24"/>
        </w:rPr>
        <w:tab/>
      </w:r>
      <w:r>
        <w:rPr>
          <w:noProof/>
        </w:rPr>
        <w:t>PUBLIC PROCUREMENT</w:t>
      </w:r>
      <w:r>
        <w:rPr>
          <w:noProof/>
        </w:rPr>
        <w:tab/>
      </w:r>
      <w:r>
        <w:rPr>
          <w:noProof/>
        </w:rPr>
        <w:fldChar w:fldCharType="begin"/>
      </w:r>
      <w:r>
        <w:rPr>
          <w:noProof/>
        </w:rPr>
        <w:instrText xml:space="preserve"> PAGEREF _Toc126647186 \h </w:instrText>
      </w:r>
      <w:r>
        <w:rPr>
          <w:noProof/>
        </w:rPr>
      </w:r>
      <w:r>
        <w:rPr>
          <w:noProof/>
        </w:rPr>
        <w:fldChar w:fldCharType="separate"/>
      </w:r>
      <w:r>
        <w:rPr>
          <w:noProof/>
        </w:rPr>
        <w:t>28</w:t>
      </w:r>
      <w:r>
        <w:rPr>
          <w:noProof/>
        </w:rPr>
        <w:fldChar w:fldCharType="end"/>
      </w:r>
    </w:p>
    <w:p w14:paraId="040B586A" w14:textId="77777777" w:rsidR="00AB54EB" w:rsidRPr="00B37C04" w:rsidRDefault="00AB54EB">
      <w:pPr>
        <w:pStyle w:val="TOC1"/>
        <w:rPr>
          <w:rFonts w:ascii="Calibri" w:eastAsia="MS Mincho" w:hAnsi="Calibri" w:cs="Times New Roman"/>
          <w:caps w:val="0"/>
          <w:noProof/>
          <w:sz w:val="24"/>
          <w:szCs w:val="24"/>
        </w:rPr>
      </w:pPr>
      <w:r>
        <w:rPr>
          <w:noProof/>
        </w:rPr>
        <w:t>16</w:t>
      </w:r>
      <w:r w:rsidRPr="00B37C04">
        <w:rPr>
          <w:rFonts w:ascii="Calibri" w:eastAsia="MS Mincho" w:hAnsi="Calibri" w:cs="Times New Roman"/>
          <w:caps w:val="0"/>
          <w:noProof/>
          <w:sz w:val="24"/>
          <w:szCs w:val="24"/>
        </w:rPr>
        <w:tab/>
      </w:r>
      <w:r>
        <w:rPr>
          <w:noProof/>
        </w:rPr>
        <w:t>STATE AID</w:t>
      </w:r>
      <w:r>
        <w:rPr>
          <w:noProof/>
        </w:rPr>
        <w:tab/>
      </w:r>
      <w:r>
        <w:rPr>
          <w:noProof/>
        </w:rPr>
        <w:fldChar w:fldCharType="begin"/>
      </w:r>
      <w:r>
        <w:rPr>
          <w:noProof/>
        </w:rPr>
        <w:instrText xml:space="preserve"> PAGEREF _Toc126647187 \h </w:instrText>
      </w:r>
      <w:r>
        <w:rPr>
          <w:noProof/>
        </w:rPr>
      </w:r>
      <w:r>
        <w:rPr>
          <w:noProof/>
        </w:rPr>
        <w:fldChar w:fldCharType="separate"/>
      </w:r>
      <w:r>
        <w:rPr>
          <w:noProof/>
        </w:rPr>
        <w:t>28</w:t>
      </w:r>
      <w:r>
        <w:rPr>
          <w:noProof/>
        </w:rPr>
        <w:fldChar w:fldCharType="end"/>
      </w:r>
    </w:p>
    <w:p w14:paraId="424B94BA" w14:textId="77777777" w:rsidR="00AB54EB" w:rsidRPr="00B37C04" w:rsidRDefault="00AB54EB">
      <w:pPr>
        <w:pStyle w:val="TOC1"/>
        <w:rPr>
          <w:rFonts w:ascii="Calibri" w:eastAsia="MS Mincho" w:hAnsi="Calibri" w:cs="Times New Roman"/>
          <w:caps w:val="0"/>
          <w:noProof/>
          <w:sz w:val="24"/>
          <w:szCs w:val="24"/>
        </w:rPr>
      </w:pPr>
      <w:r>
        <w:rPr>
          <w:noProof/>
        </w:rPr>
        <w:t>17</w:t>
      </w:r>
      <w:r w:rsidRPr="00B37C04">
        <w:rPr>
          <w:rFonts w:ascii="Calibri" w:eastAsia="MS Mincho" w:hAnsi="Calibri" w:cs="Times New Roman"/>
          <w:caps w:val="0"/>
          <w:noProof/>
          <w:sz w:val="24"/>
          <w:szCs w:val="24"/>
        </w:rPr>
        <w:tab/>
      </w:r>
      <w:r>
        <w:rPr>
          <w:noProof/>
        </w:rPr>
        <w:t>INTELLECTUAL PROPERTY RIGHTS</w:t>
      </w:r>
      <w:r>
        <w:rPr>
          <w:noProof/>
        </w:rPr>
        <w:tab/>
      </w:r>
      <w:r>
        <w:rPr>
          <w:noProof/>
        </w:rPr>
        <w:fldChar w:fldCharType="begin"/>
      </w:r>
      <w:r>
        <w:rPr>
          <w:noProof/>
        </w:rPr>
        <w:instrText xml:space="preserve"> PAGEREF _Toc126647188 \h </w:instrText>
      </w:r>
      <w:r>
        <w:rPr>
          <w:noProof/>
        </w:rPr>
      </w:r>
      <w:r>
        <w:rPr>
          <w:noProof/>
        </w:rPr>
        <w:fldChar w:fldCharType="separate"/>
      </w:r>
      <w:r>
        <w:rPr>
          <w:noProof/>
        </w:rPr>
        <w:t>29</w:t>
      </w:r>
      <w:r>
        <w:rPr>
          <w:noProof/>
        </w:rPr>
        <w:fldChar w:fldCharType="end"/>
      </w:r>
    </w:p>
    <w:p w14:paraId="68958294" w14:textId="77777777" w:rsidR="00AB54EB" w:rsidRPr="00B37C04" w:rsidRDefault="00AB54EB">
      <w:pPr>
        <w:pStyle w:val="TOC1"/>
        <w:rPr>
          <w:rFonts w:ascii="Calibri" w:eastAsia="MS Mincho" w:hAnsi="Calibri" w:cs="Times New Roman"/>
          <w:caps w:val="0"/>
          <w:noProof/>
          <w:sz w:val="24"/>
          <w:szCs w:val="24"/>
        </w:rPr>
      </w:pPr>
      <w:r>
        <w:rPr>
          <w:noProof/>
        </w:rPr>
        <w:t>18</w:t>
      </w:r>
      <w:r w:rsidRPr="00B37C04">
        <w:rPr>
          <w:rFonts w:ascii="Calibri" w:eastAsia="MS Mincho" w:hAnsi="Calibri" w:cs="Times New Roman"/>
          <w:caps w:val="0"/>
          <w:noProof/>
          <w:sz w:val="24"/>
          <w:szCs w:val="24"/>
        </w:rPr>
        <w:tab/>
      </w:r>
      <w:r>
        <w:rPr>
          <w:noProof/>
        </w:rPr>
        <w:t>ASSETS</w:t>
      </w:r>
      <w:r>
        <w:rPr>
          <w:noProof/>
        </w:rPr>
        <w:tab/>
      </w:r>
      <w:r>
        <w:rPr>
          <w:noProof/>
        </w:rPr>
        <w:fldChar w:fldCharType="begin"/>
      </w:r>
      <w:r>
        <w:rPr>
          <w:noProof/>
        </w:rPr>
        <w:instrText xml:space="preserve"> PAGEREF _Toc126647189 \h </w:instrText>
      </w:r>
      <w:r>
        <w:rPr>
          <w:noProof/>
        </w:rPr>
      </w:r>
      <w:r>
        <w:rPr>
          <w:noProof/>
        </w:rPr>
        <w:fldChar w:fldCharType="separate"/>
      </w:r>
      <w:r>
        <w:rPr>
          <w:noProof/>
        </w:rPr>
        <w:t>29</w:t>
      </w:r>
      <w:r>
        <w:rPr>
          <w:noProof/>
        </w:rPr>
        <w:fldChar w:fldCharType="end"/>
      </w:r>
    </w:p>
    <w:p w14:paraId="4ABF4DE4" w14:textId="77777777" w:rsidR="00AB54EB" w:rsidRPr="00B37C04" w:rsidRDefault="00AB54EB">
      <w:pPr>
        <w:pStyle w:val="TOC1"/>
        <w:rPr>
          <w:rFonts w:ascii="Calibri" w:eastAsia="MS Mincho" w:hAnsi="Calibri" w:cs="Times New Roman"/>
          <w:caps w:val="0"/>
          <w:noProof/>
          <w:sz w:val="24"/>
          <w:szCs w:val="24"/>
        </w:rPr>
      </w:pPr>
      <w:r>
        <w:rPr>
          <w:noProof/>
        </w:rPr>
        <w:t>19</w:t>
      </w:r>
      <w:r w:rsidRPr="00B37C04">
        <w:rPr>
          <w:rFonts w:ascii="Calibri" w:eastAsia="MS Mincho" w:hAnsi="Calibri" w:cs="Times New Roman"/>
          <w:caps w:val="0"/>
          <w:noProof/>
          <w:sz w:val="24"/>
          <w:szCs w:val="24"/>
        </w:rPr>
        <w:tab/>
      </w:r>
      <w:r>
        <w:rPr>
          <w:noProof/>
        </w:rPr>
        <w:t>INSURANCE</w:t>
      </w:r>
      <w:r>
        <w:rPr>
          <w:noProof/>
        </w:rPr>
        <w:tab/>
      </w:r>
      <w:r>
        <w:rPr>
          <w:noProof/>
        </w:rPr>
        <w:fldChar w:fldCharType="begin"/>
      </w:r>
      <w:r>
        <w:rPr>
          <w:noProof/>
        </w:rPr>
        <w:instrText xml:space="preserve"> PAGEREF _Toc126647190 \h </w:instrText>
      </w:r>
      <w:r>
        <w:rPr>
          <w:noProof/>
        </w:rPr>
      </w:r>
      <w:r>
        <w:rPr>
          <w:noProof/>
        </w:rPr>
        <w:fldChar w:fldCharType="separate"/>
      </w:r>
      <w:r>
        <w:rPr>
          <w:noProof/>
        </w:rPr>
        <w:t>29</w:t>
      </w:r>
      <w:r>
        <w:rPr>
          <w:noProof/>
        </w:rPr>
        <w:fldChar w:fldCharType="end"/>
      </w:r>
    </w:p>
    <w:p w14:paraId="281C13C6" w14:textId="77777777" w:rsidR="00AB54EB" w:rsidRPr="00B37C04" w:rsidRDefault="00AB54EB">
      <w:pPr>
        <w:pStyle w:val="TOC1"/>
        <w:rPr>
          <w:rFonts w:ascii="Calibri" w:eastAsia="MS Mincho" w:hAnsi="Calibri" w:cs="Times New Roman"/>
          <w:caps w:val="0"/>
          <w:noProof/>
          <w:sz w:val="24"/>
          <w:szCs w:val="24"/>
        </w:rPr>
      </w:pPr>
      <w:r>
        <w:rPr>
          <w:noProof/>
        </w:rPr>
        <w:t>20</w:t>
      </w:r>
      <w:r w:rsidRPr="00B37C04">
        <w:rPr>
          <w:rFonts w:ascii="Calibri" w:eastAsia="MS Mincho" w:hAnsi="Calibri" w:cs="Times New Roman"/>
          <w:caps w:val="0"/>
          <w:noProof/>
          <w:sz w:val="24"/>
          <w:szCs w:val="24"/>
        </w:rPr>
        <w:tab/>
      </w:r>
      <w:r>
        <w:rPr>
          <w:noProof/>
        </w:rPr>
        <w:t>ASSIGNMENT</w:t>
      </w:r>
      <w:r>
        <w:rPr>
          <w:noProof/>
        </w:rPr>
        <w:tab/>
      </w:r>
      <w:r>
        <w:rPr>
          <w:noProof/>
        </w:rPr>
        <w:fldChar w:fldCharType="begin"/>
      </w:r>
      <w:r>
        <w:rPr>
          <w:noProof/>
        </w:rPr>
        <w:instrText xml:space="preserve"> PAGEREF _Toc126647191 \h </w:instrText>
      </w:r>
      <w:r>
        <w:rPr>
          <w:noProof/>
        </w:rPr>
      </w:r>
      <w:r>
        <w:rPr>
          <w:noProof/>
        </w:rPr>
        <w:fldChar w:fldCharType="separate"/>
      </w:r>
      <w:r>
        <w:rPr>
          <w:noProof/>
        </w:rPr>
        <w:t>30</w:t>
      </w:r>
      <w:r>
        <w:rPr>
          <w:noProof/>
        </w:rPr>
        <w:fldChar w:fldCharType="end"/>
      </w:r>
    </w:p>
    <w:p w14:paraId="582F54A4" w14:textId="77777777" w:rsidR="00AB54EB" w:rsidRPr="00B37C04" w:rsidRDefault="00AB54EB">
      <w:pPr>
        <w:pStyle w:val="TOC1"/>
        <w:rPr>
          <w:rFonts w:ascii="Calibri" w:eastAsia="MS Mincho" w:hAnsi="Calibri" w:cs="Times New Roman"/>
          <w:caps w:val="0"/>
          <w:noProof/>
          <w:sz w:val="24"/>
          <w:szCs w:val="24"/>
        </w:rPr>
      </w:pPr>
      <w:r>
        <w:rPr>
          <w:noProof/>
        </w:rPr>
        <w:t>21</w:t>
      </w:r>
      <w:r w:rsidRPr="00B37C04">
        <w:rPr>
          <w:rFonts w:ascii="Calibri" w:eastAsia="MS Mincho" w:hAnsi="Calibri" w:cs="Times New Roman"/>
          <w:caps w:val="0"/>
          <w:noProof/>
          <w:sz w:val="24"/>
          <w:szCs w:val="24"/>
        </w:rPr>
        <w:tab/>
      </w:r>
      <w:r>
        <w:rPr>
          <w:noProof/>
        </w:rPr>
        <w:t>BORROWING, LOSSES, GIFTS, SPECIAL PAYMENTS</w:t>
      </w:r>
      <w:r>
        <w:rPr>
          <w:noProof/>
        </w:rPr>
        <w:tab/>
      </w:r>
      <w:r>
        <w:rPr>
          <w:noProof/>
        </w:rPr>
        <w:fldChar w:fldCharType="begin"/>
      </w:r>
      <w:r>
        <w:rPr>
          <w:noProof/>
        </w:rPr>
        <w:instrText xml:space="preserve"> PAGEREF _Toc126647192 \h </w:instrText>
      </w:r>
      <w:r>
        <w:rPr>
          <w:noProof/>
        </w:rPr>
      </w:r>
      <w:r>
        <w:rPr>
          <w:noProof/>
        </w:rPr>
        <w:fldChar w:fldCharType="separate"/>
      </w:r>
      <w:r>
        <w:rPr>
          <w:noProof/>
        </w:rPr>
        <w:t>30</w:t>
      </w:r>
      <w:r>
        <w:rPr>
          <w:noProof/>
        </w:rPr>
        <w:fldChar w:fldCharType="end"/>
      </w:r>
    </w:p>
    <w:p w14:paraId="2ACEFCE2" w14:textId="77777777" w:rsidR="00AB54EB" w:rsidRPr="00B37C04" w:rsidRDefault="00AB54EB">
      <w:pPr>
        <w:pStyle w:val="TOC1"/>
        <w:rPr>
          <w:rFonts w:ascii="Calibri" w:eastAsia="MS Mincho" w:hAnsi="Calibri" w:cs="Times New Roman"/>
          <w:caps w:val="0"/>
          <w:noProof/>
          <w:sz w:val="24"/>
          <w:szCs w:val="24"/>
        </w:rPr>
      </w:pPr>
      <w:r>
        <w:rPr>
          <w:noProof/>
        </w:rPr>
        <w:t>22</w:t>
      </w:r>
      <w:r w:rsidRPr="00B37C04">
        <w:rPr>
          <w:rFonts w:ascii="Calibri" w:eastAsia="MS Mincho" w:hAnsi="Calibri" w:cs="Times New Roman"/>
          <w:caps w:val="0"/>
          <w:noProof/>
          <w:sz w:val="24"/>
          <w:szCs w:val="24"/>
        </w:rPr>
        <w:tab/>
      </w:r>
      <w:r>
        <w:rPr>
          <w:noProof/>
        </w:rPr>
        <w:t>PUBLICITY</w:t>
      </w:r>
      <w:r>
        <w:rPr>
          <w:noProof/>
        </w:rPr>
        <w:tab/>
      </w:r>
      <w:r>
        <w:rPr>
          <w:noProof/>
        </w:rPr>
        <w:fldChar w:fldCharType="begin"/>
      </w:r>
      <w:r>
        <w:rPr>
          <w:noProof/>
        </w:rPr>
        <w:instrText xml:space="preserve"> PAGEREF _Toc126647193 \h </w:instrText>
      </w:r>
      <w:r>
        <w:rPr>
          <w:noProof/>
        </w:rPr>
      </w:r>
      <w:r>
        <w:rPr>
          <w:noProof/>
        </w:rPr>
        <w:fldChar w:fldCharType="separate"/>
      </w:r>
      <w:r>
        <w:rPr>
          <w:noProof/>
        </w:rPr>
        <w:t>30</w:t>
      </w:r>
      <w:r>
        <w:rPr>
          <w:noProof/>
        </w:rPr>
        <w:fldChar w:fldCharType="end"/>
      </w:r>
    </w:p>
    <w:p w14:paraId="61C833C1" w14:textId="77777777" w:rsidR="00AB54EB" w:rsidRPr="00B37C04" w:rsidRDefault="00AB54EB">
      <w:pPr>
        <w:pStyle w:val="TOC1"/>
        <w:rPr>
          <w:rFonts w:ascii="Calibri" w:eastAsia="MS Mincho" w:hAnsi="Calibri" w:cs="Times New Roman"/>
          <w:caps w:val="0"/>
          <w:noProof/>
          <w:sz w:val="24"/>
          <w:szCs w:val="24"/>
        </w:rPr>
      </w:pPr>
      <w:r>
        <w:rPr>
          <w:noProof/>
        </w:rPr>
        <w:t>23</w:t>
      </w:r>
      <w:r w:rsidRPr="00B37C04">
        <w:rPr>
          <w:rFonts w:ascii="Calibri" w:eastAsia="MS Mincho" w:hAnsi="Calibri" w:cs="Times New Roman"/>
          <w:caps w:val="0"/>
          <w:noProof/>
          <w:sz w:val="24"/>
          <w:szCs w:val="24"/>
        </w:rPr>
        <w:tab/>
      </w:r>
      <w:r>
        <w:rPr>
          <w:noProof/>
        </w:rPr>
        <w:t>CLAWBACK, EVENTS OF DEFAULT, TERMINATION AND RIGHTS RESERVED FOR BREACH AND TERMINATION</w:t>
      </w:r>
      <w:r>
        <w:rPr>
          <w:noProof/>
        </w:rPr>
        <w:tab/>
      </w:r>
      <w:r>
        <w:rPr>
          <w:noProof/>
        </w:rPr>
        <w:fldChar w:fldCharType="begin"/>
      </w:r>
      <w:r>
        <w:rPr>
          <w:noProof/>
        </w:rPr>
        <w:instrText xml:space="preserve"> PAGEREF _Toc126647194 \h </w:instrText>
      </w:r>
      <w:r>
        <w:rPr>
          <w:noProof/>
        </w:rPr>
      </w:r>
      <w:r>
        <w:rPr>
          <w:noProof/>
        </w:rPr>
        <w:fldChar w:fldCharType="separate"/>
      </w:r>
      <w:r>
        <w:rPr>
          <w:noProof/>
        </w:rPr>
        <w:t>31</w:t>
      </w:r>
      <w:r>
        <w:rPr>
          <w:noProof/>
        </w:rPr>
        <w:fldChar w:fldCharType="end"/>
      </w:r>
    </w:p>
    <w:p w14:paraId="58766228" w14:textId="77777777" w:rsidR="00AB54EB" w:rsidRPr="00B37C04" w:rsidRDefault="00AB54EB">
      <w:pPr>
        <w:pStyle w:val="TOC1"/>
        <w:rPr>
          <w:rFonts w:ascii="Calibri" w:eastAsia="MS Mincho" w:hAnsi="Calibri" w:cs="Times New Roman"/>
          <w:caps w:val="0"/>
          <w:noProof/>
          <w:sz w:val="24"/>
          <w:szCs w:val="24"/>
        </w:rPr>
      </w:pPr>
      <w:r>
        <w:rPr>
          <w:noProof/>
        </w:rPr>
        <w:t>24</w:t>
      </w:r>
      <w:r w:rsidRPr="00B37C04">
        <w:rPr>
          <w:rFonts w:ascii="Calibri" w:eastAsia="MS Mincho" w:hAnsi="Calibri" w:cs="Times New Roman"/>
          <w:caps w:val="0"/>
          <w:noProof/>
          <w:sz w:val="24"/>
          <w:szCs w:val="24"/>
        </w:rPr>
        <w:tab/>
        <w:t>TUPE</w:t>
      </w:r>
      <w:r w:rsidRPr="00B37C04">
        <w:rPr>
          <w:rFonts w:ascii="Calibri" w:eastAsia="MS Mincho" w:hAnsi="Calibri" w:cs="Times New Roman"/>
          <w:caps w:val="0"/>
          <w:noProof/>
          <w:sz w:val="24"/>
          <w:szCs w:val="24"/>
        </w:rPr>
        <w:tab/>
        <w:t>33</w:t>
      </w:r>
    </w:p>
    <w:p w14:paraId="50A079B6" w14:textId="77777777" w:rsidR="00AB54EB" w:rsidRPr="00B37C04" w:rsidRDefault="00AB54EB">
      <w:pPr>
        <w:pStyle w:val="TOC1"/>
        <w:rPr>
          <w:rFonts w:ascii="Calibri" w:eastAsia="MS Mincho" w:hAnsi="Calibri" w:cs="Times New Roman"/>
          <w:caps w:val="0"/>
          <w:noProof/>
          <w:sz w:val="24"/>
          <w:szCs w:val="24"/>
        </w:rPr>
      </w:pPr>
      <w:r w:rsidRPr="00B37C04">
        <w:rPr>
          <w:rFonts w:ascii="Calibri" w:eastAsia="MS Mincho" w:hAnsi="Calibri" w:cs="Times New Roman"/>
          <w:caps w:val="0"/>
          <w:noProof/>
          <w:sz w:val="24"/>
          <w:szCs w:val="24"/>
        </w:rPr>
        <w:lastRenderedPageBreak/>
        <w:t>25</w:t>
      </w:r>
      <w:r w:rsidRPr="00B37C04">
        <w:rPr>
          <w:rFonts w:ascii="Calibri" w:eastAsia="MS Mincho" w:hAnsi="Calibri" w:cs="Times New Roman"/>
          <w:caps w:val="0"/>
          <w:noProof/>
          <w:sz w:val="24"/>
          <w:szCs w:val="24"/>
        </w:rPr>
        <w:tab/>
      </w:r>
      <w:r>
        <w:rPr>
          <w:noProof/>
        </w:rPr>
        <w:t>DISPUTE RESOLUTION</w:t>
      </w:r>
      <w:r>
        <w:rPr>
          <w:noProof/>
        </w:rPr>
        <w:tab/>
        <w:t>36</w:t>
      </w:r>
    </w:p>
    <w:p w14:paraId="376A2B83" w14:textId="77777777" w:rsidR="00AB54EB" w:rsidRPr="00B37C04" w:rsidRDefault="00AB54EB">
      <w:pPr>
        <w:pStyle w:val="TOC1"/>
        <w:rPr>
          <w:rFonts w:ascii="Calibri" w:eastAsia="MS Mincho" w:hAnsi="Calibri" w:cs="Times New Roman"/>
          <w:caps w:val="0"/>
          <w:noProof/>
          <w:sz w:val="24"/>
          <w:szCs w:val="24"/>
        </w:rPr>
      </w:pPr>
      <w:r>
        <w:rPr>
          <w:noProof/>
        </w:rPr>
        <w:t>26</w:t>
      </w:r>
      <w:r w:rsidRPr="00B37C04">
        <w:rPr>
          <w:rFonts w:ascii="Calibri" w:eastAsia="MS Mincho" w:hAnsi="Calibri" w:cs="Times New Roman"/>
          <w:caps w:val="0"/>
          <w:noProof/>
          <w:sz w:val="24"/>
          <w:szCs w:val="24"/>
        </w:rPr>
        <w:tab/>
      </w:r>
      <w:r>
        <w:rPr>
          <w:noProof/>
        </w:rPr>
        <w:t>LIMITATION OF LIABILITY</w:t>
      </w:r>
      <w:r>
        <w:rPr>
          <w:noProof/>
        </w:rPr>
        <w:tab/>
      </w:r>
      <w:r>
        <w:rPr>
          <w:noProof/>
        </w:rPr>
        <w:fldChar w:fldCharType="begin"/>
      </w:r>
      <w:r>
        <w:rPr>
          <w:noProof/>
        </w:rPr>
        <w:instrText xml:space="preserve"> PAGEREF _Toc126647196 \h </w:instrText>
      </w:r>
      <w:r>
        <w:rPr>
          <w:noProof/>
        </w:rPr>
      </w:r>
      <w:r>
        <w:rPr>
          <w:noProof/>
        </w:rPr>
        <w:fldChar w:fldCharType="separate"/>
      </w:r>
      <w:r>
        <w:rPr>
          <w:noProof/>
        </w:rPr>
        <w:t>36</w:t>
      </w:r>
      <w:r>
        <w:rPr>
          <w:noProof/>
        </w:rPr>
        <w:fldChar w:fldCharType="end"/>
      </w:r>
    </w:p>
    <w:p w14:paraId="7F1405BF" w14:textId="77777777" w:rsidR="00AB54EB" w:rsidRPr="00B37C04" w:rsidRDefault="00AB54EB">
      <w:pPr>
        <w:pStyle w:val="TOC1"/>
        <w:rPr>
          <w:rFonts w:ascii="Calibri" w:eastAsia="MS Mincho" w:hAnsi="Calibri" w:cs="Times New Roman"/>
          <w:caps w:val="0"/>
          <w:noProof/>
          <w:sz w:val="24"/>
          <w:szCs w:val="24"/>
        </w:rPr>
      </w:pPr>
      <w:r>
        <w:rPr>
          <w:noProof/>
        </w:rPr>
        <w:t>27</w:t>
      </w:r>
      <w:r w:rsidRPr="00B37C04">
        <w:rPr>
          <w:rFonts w:ascii="Calibri" w:eastAsia="MS Mincho" w:hAnsi="Calibri" w:cs="Times New Roman"/>
          <w:caps w:val="0"/>
          <w:noProof/>
          <w:sz w:val="24"/>
          <w:szCs w:val="24"/>
        </w:rPr>
        <w:tab/>
      </w:r>
      <w:r>
        <w:rPr>
          <w:noProof/>
        </w:rPr>
        <w:t>VAT</w:t>
      </w:r>
      <w:r>
        <w:rPr>
          <w:noProof/>
        </w:rPr>
        <w:tab/>
      </w:r>
      <w:r>
        <w:rPr>
          <w:noProof/>
        </w:rPr>
        <w:fldChar w:fldCharType="begin"/>
      </w:r>
      <w:r>
        <w:rPr>
          <w:noProof/>
        </w:rPr>
        <w:instrText xml:space="preserve"> PAGEREF _Toc126647197 \h </w:instrText>
      </w:r>
      <w:r>
        <w:rPr>
          <w:noProof/>
        </w:rPr>
      </w:r>
      <w:r>
        <w:rPr>
          <w:noProof/>
        </w:rPr>
        <w:fldChar w:fldCharType="separate"/>
      </w:r>
      <w:r>
        <w:rPr>
          <w:noProof/>
        </w:rPr>
        <w:t>36</w:t>
      </w:r>
      <w:r>
        <w:rPr>
          <w:noProof/>
        </w:rPr>
        <w:fldChar w:fldCharType="end"/>
      </w:r>
    </w:p>
    <w:p w14:paraId="3E2D6354" w14:textId="77777777" w:rsidR="00AB54EB" w:rsidRPr="00B37C04" w:rsidRDefault="00AB54EB">
      <w:pPr>
        <w:pStyle w:val="TOC1"/>
        <w:rPr>
          <w:rFonts w:ascii="Calibri" w:eastAsia="MS Mincho" w:hAnsi="Calibri" w:cs="Times New Roman"/>
          <w:caps w:val="0"/>
          <w:noProof/>
          <w:sz w:val="24"/>
          <w:szCs w:val="24"/>
        </w:rPr>
      </w:pPr>
      <w:r>
        <w:rPr>
          <w:noProof/>
        </w:rPr>
        <w:t>28</w:t>
      </w:r>
      <w:r w:rsidRPr="00B37C04">
        <w:rPr>
          <w:rFonts w:ascii="Calibri" w:eastAsia="MS Mincho" w:hAnsi="Calibri" w:cs="Times New Roman"/>
          <w:caps w:val="0"/>
          <w:noProof/>
          <w:sz w:val="24"/>
          <w:szCs w:val="24"/>
        </w:rPr>
        <w:tab/>
      </w:r>
      <w:r>
        <w:rPr>
          <w:noProof/>
        </w:rPr>
        <w:t>CODE OF CONDUCT FOR GRANT RECIPIENTS</w:t>
      </w:r>
      <w:r>
        <w:rPr>
          <w:noProof/>
        </w:rPr>
        <w:tab/>
      </w:r>
      <w:r>
        <w:rPr>
          <w:noProof/>
        </w:rPr>
        <w:fldChar w:fldCharType="begin"/>
      </w:r>
      <w:r>
        <w:rPr>
          <w:noProof/>
        </w:rPr>
        <w:instrText xml:space="preserve"> PAGEREF _Toc126647198 \h </w:instrText>
      </w:r>
      <w:r>
        <w:rPr>
          <w:noProof/>
        </w:rPr>
      </w:r>
      <w:r>
        <w:rPr>
          <w:noProof/>
        </w:rPr>
        <w:fldChar w:fldCharType="separate"/>
      </w:r>
      <w:r>
        <w:rPr>
          <w:noProof/>
        </w:rPr>
        <w:t>36</w:t>
      </w:r>
      <w:r>
        <w:rPr>
          <w:noProof/>
        </w:rPr>
        <w:fldChar w:fldCharType="end"/>
      </w:r>
    </w:p>
    <w:p w14:paraId="6E485991" w14:textId="77777777" w:rsidR="00AB54EB" w:rsidRPr="00B37C04" w:rsidRDefault="00AB54EB">
      <w:pPr>
        <w:pStyle w:val="TOC1"/>
        <w:rPr>
          <w:rFonts w:ascii="Calibri" w:eastAsia="MS Mincho" w:hAnsi="Calibri" w:cs="Times New Roman"/>
          <w:caps w:val="0"/>
          <w:noProof/>
          <w:sz w:val="24"/>
          <w:szCs w:val="24"/>
        </w:rPr>
      </w:pPr>
      <w:r>
        <w:rPr>
          <w:noProof/>
        </w:rPr>
        <w:t>29</w:t>
      </w:r>
      <w:r w:rsidRPr="00B37C04">
        <w:rPr>
          <w:rFonts w:ascii="Calibri" w:eastAsia="MS Mincho" w:hAnsi="Calibri" w:cs="Times New Roman"/>
          <w:caps w:val="0"/>
          <w:noProof/>
          <w:sz w:val="24"/>
          <w:szCs w:val="24"/>
        </w:rPr>
        <w:tab/>
      </w:r>
      <w:r>
        <w:rPr>
          <w:noProof/>
        </w:rPr>
        <w:t>VARIATIONS</w:t>
      </w:r>
      <w:r>
        <w:rPr>
          <w:noProof/>
        </w:rPr>
        <w:tab/>
      </w:r>
      <w:r>
        <w:rPr>
          <w:noProof/>
        </w:rPr>
        <w:fldChar w:fldCharType="begin"/>
      </w:r>
      <w:r>
        <w:rPr>
          <w:noProof/>
        </w:rPr>
        <w:instrText xml:space="preserve"> PAGEREF _Toc126647199 \h </w:instrText>
      </w:r>
      <w:r>
        <w:rPr>
          <w:noProof/>
        </w:rPr>
      </w:r>
      <w:r>
        <w:rPr>
          <w:noProof/>
        </w:rPr>
        <w:fldChar w:fldCharType="separate"/>
      </w:r>
      <w:r>
        <w:rPr>
          <w:noProof/>
        </w:rPr>
        <w:t>37</w:t>
      </w:r>
      <w:r>
        <w:rPr>
          <w:noProof/>
        </w:rPr>
        <w:fldChar w:fldCharType="end"/>
      </w:r>
    </w:p>
    <w:p w14:paraId="68A0F786" w14:textId="77777777" w:rsidR="00AB54EB" w:rsidRPr="00B37C04" w:rsidRDefault="00AB54EB">
      <w:pPr>
        <w:pStyle w:val="TOC1"/>
        <w:rPr>
          <w:rFonts w:ascii="Calibri" w:eastAsia="MS Mincho" w:hAnsi="Calibri" w:cs="Times New Roman"/>
          <w:caps w:val="0"/>
          <w:noProof/>
          <w:sz w:val="24"/>
          <w:szCs w:val="24"/>
        </w:rPr>
      </w:pPr>
      <w:r>
        <w:rPr>
          <w:noProof/>
        </w:rPr>
        <w:t>30</w:t>
      </w:r>
      <w:r w:rsidRPr="00B37C04">
        <w:rPr>
          <w:rFonts w:ascii="Calibri" w:eastAsia="MS Mincho" w:hAnsi="Calibri" w:cs="Times New Roman"/>
          <w:caps w:val="0"/>
          <w:noProof/>
          <w:sz w:val="24"/>
          <w:szCs w:val="24"/>
        </w:rPr>
        <w:tab/>
      </w:r>
      <w:r>
        <w:rPr>
          <w:noProof/>
        </w:rPr>
        <w:t>NOTICES</w:t>
      </w:r>
      <w:r>
        <w:rPr>
          <w:noProof/>
        </w:rPr>
        <w:tab/>
      </w:r>
      <w:r>
        <w:rPr>
          <w:noProof/>
        </w:rPr>
        <w:fldChar w:fldCharType="begin"/>
      </w:r>
      <w:r>
        <w:rPr>
          <w:noProof/>
        </w:rPr>
        <w:instrText xml:space="preserve"> PAGEREF _Toc126647200 \h </w:instrText>
      </w:r>
      <w:r>
        <w:rPr>
          <w:noProof/>
        </w:rPr>
      </w:r>
      <w:r>
        <w:rPr>
          <w:noProof/>
        </w:rPr>
        <w:fldChar w:fldCharType="separate"/>
      </w:r>
      <w:r>
        <w:rPr>
          <w:noProof/>
        </w:rPr>
        <w:t>37</w:t>
      </w:r>
      <w:r>
        <w:rPr>
          <w:noProof/>
        </w:rPr>
        <w:fldChar w:fldCharType="end"/>
      </w:r>
    </w:p>
    <w:p w14:paraId="0244C698" w14:textId="77777777" w:rsidR="00AB54EB" w:rsidRPr="00B37C04" w:rsidRDefault="00AB54EB">
      <w:pPr>
        <w:pStyle w:val="TOC1"/>
        <w:rPr>
          <w:rFonts w:ascii="Calibri" w:eastAsia="MS Mincho" w:hAnsi="Calibri" w:cs="Times New Roman"/>
          <w:caps w:val="0"/>
          <w:noProof/>
          <w:sz w:val="24"/>
          <w:szCs w:val="24"/>
        </w:rPr>
      </w:pPr>
      <w:r>
        <w:rPr>
          <w:noProof/>
        </w:rPr>
        <w:t>31</w:t>
      </w:r>
      <w:r w:rsidRPr="00B37C04">
        <w:rPr>
          <w:rFonts w:ascii="Calibri" w:eastAsia="MS Mincho" w:hAnsi="Calibri" w:cs="Times New Roman"/>
          <w:caps w:val="0"/>
          <w:noProof/>
          <w:sz w:val="24"/>
          <w:szCs w:val="24"/>
        </w:rPr>
        <w:tab/>
      </w:r>
      <w:r>
        <w:rPr>
          <w:noProof/>
        </w:rPr>
        <w:t>GOVERNING LAW</w:t>
      </w:r>
      <w:r>
        <w:rPr>
          <w:noProof/>
        </w:rPr>
        <w:tab/>
      </w:r>
      <w:r>
        <w:rPr>
          <w:noProof/>
        </w:rPr>
        <w:fldChar w:fldCharType="begin"/>
      </w:r>
      <w:r>
        <w:rPr>
          <w:noProof/>
        </w:rPr>
        <w:instrText xml:space="preserve"> PAGEREF _Toc126647201 \h </w:instrText>
      </w:r>
      <w:r>
        <w:rPr>
          <w:noProof/>
        </w:rPr>
      </w:r>
      <w:r>
        <w:rPr>
          <w:noProof/>
        </w:rPr>
        <w:fldChar w:fldCharType="separate"/>
      </w:r>
      <w:r>
        <w:rPr>
          <w:noProof/>
        </w:rPr>
        <w:t>37</w:t>
      </w:r>
      <w:r>
        <w:rPr>
          <w:noProof/>
        </w:rPr>
        <w:fldChar w:fldCharType="end"/>
      </w:r>
    </w:p>
    <w:p w14:paraId="238372D0" w14:textId="77777777" w:rsidR="00852F81" w:rsidRDefault="00F82376" w:rsidP="00796364">
      <w:pPr>
        <w:pStyle w:val="Body"/>
        <w:keepNext/>
      </w:pPr>
      <w:r w:rsidRPr="006E47E2">
        <w:rPr>
          <w:caps/>
        </w:rPr>
        <w:fldChar w:fldCharType="end"/>
      </w:r>
    </w:p>
    <w:p w14:paraId="04D854E2" w14:textId="77777777" w:rsidR="00852F81" w:rsidRDefault="00852F81" w:rsidP="00796364">
      <w:pPr>
        <w:pStyle w:val="Body"/>
        <w:keepNext/>
      </w:pPr>
    </w:p>
    <w:p w14:paraId="7A3D18DF" w14:textId="77777777" w:rsidR="00DC77BC" w:rsidRPr="004D35D9" w:rsidRDefault="004D35D9" w:rsidP="00796364">
      <w:pPr>
        <w:pStyle w:val="Body"/>
        <w:keepNext/>
        <w:rPr>
          <w:b/>
          <w:bCs/>
        </w:rPr>
      </w:pPr>
      <w:r w:rsidRPr="004D35D9">
        <w:rPr>
          <w:b/>
          <w:bCs/>
        </w:rPr>
        <w:t>BACKGROUND</w:t>
      </w:r>
    </w:p>
    <w:p w14:paraId="14F01AC0" w14:textId="08187CDD" w:rsidR="004D35D9" w:rsidRPr="004D35D9" w:rsidRDefault="004D35D9" w:rsidP="004D35D9">
      <w:pPr>
        <w:pStyle w:val="ListParagraph"/>
        <w:numPr>
          <w:ilvl w:val="0"/>
          <w:numId w:val="26"/>
        </w:numPr>
        <w:autoSpaceDE w:val="0"/>
        <w:autoSpaceDN w:val="0"/>
        <w:spacing w:after="0"/>
        <w:jc w:val="left"/>
        <w:rPr>
          <w:sz w:val="20"/>
        </w:rPr>
      </w:pPr>
      <w:bookmarkStart w:id="14" w:name="_Hlk141789760"/>
      <w:r w:rsidRPr="004D35D9">
        <w:rPr>
          <w:sz w:val="20"/>
        </w:rPr>
        <w:t xml:space="preserve">The </w:t>
      </w:r>
      <w:r w:rsidR="00E027FE">
        <w:rPr>
          <w:sz w:val="20"/>
        </w:rPr>
        <w:t xml:space="preserve">Grant Manager </w:t>
      </w:r>
      <w:r w:rsidRPr="004D35D9">
        <w:rPr>
          <w:sz w:val="20"/>
        </w:rPr>
        <w:t xml:space="preserve">is funded by the UK Space Agency. The University of Leicester, acting as the Grant Manager, receives Approved Funds from the UK Space Agency (hereinafter referred to as “the </w:t>
      </w:r>
      <w:r w:rsidR="001003FD">
        <w:rPr>
          <w:sz w:val="20"/>
        </w:rPr>
        <w:t>AUTHORITY</w:t>
      </w:r>
      <w:r w:rsidRPr="004D35D9">
        <w:rPr>
          <w:sz w:val="20"/>
        </w:rPr>
        <w:t>”) and manages the process of allocating these Approved Funds through Grants awarded to Recipients under the Programme.</w:t>
      </w:r>
    </w:p>
    <w:p w14:paraId="5A3EF56A" w14:textId="23DCBCAD" w:rsidR="004D35D9" w:rsidRPr="00845A99" w:rsidRDefault="004D35D9" w:rsidP="004D35D9">
      <w:pPr>
        <w:pStyle w:val="ListParagraph"/>
        <w:numPr>
          <w:ilvl w:val="0"/>
          <w:numId w:val="26"/>
        </w:numPr>
        <w:autoSpaceDE w:val="0"/>
        <w:autoSpaceDN w:val="0"/>
        <w:spacing w:after="0"/>
        <w:jc w:val="left"/>
        <w:rPr>
          <w:sz w:val="20"/>
        </w:rPr>
      </w:pPr>
      <w:r w:rsidRPr="004D35D9">
        <w:rPr>
          <w:sz w:val="20"/>
        </w:rPr>
        <w:t xml:space="preserve">Grant Recipient was successful in the applicant to the proposal </w:t>
      </w:r>
      <w:r w:rsidRPr="00813C97">
        <w:rPr>
          <w:sz w:val="20"/>
          <w:highlight w:val="yellow"/>
        </w:rPr>
        <w:t>[ call name and project title]</w:t>
      </w:r>
      <w:r w:rsidRPr="004D35D9">
        <w:rPr>
          <w:sz w:val="20"/>
        </w:rPr>
        <w:t xml:space="preserve"> </w:t>
      </w:r>
      <w:proofErr w:type="gramStart"/>
      <w:r w:rsidRPr="004D35D9">
        <w:rPr>
          <w:sz w:val="20"/>
        </w:rPr>
        <w:t>( “</w:t>
      </w:r>
      <w:proofErr w:type="gramEnd"/>
      <w:r w:rsidRPr="004D35D9">
        <w:rPr>
          <w:sz w:val="20"/>
        </w:rPr>
        <w:t xml:space="preserve">the Project”) as set out </w:t>
      </w:r>
      <w:r w:rsidRPr="00845A99">
        <w:rPr>
          <w:sz w:val="20"/>
        </w:rPr>
        <w:t xml:space="preserve">in </w:t>
      </w:r>
      <w:r w:rsidR="0004143E" w:rsidRPr="00845A99">
        <w:rPr>
          <w:sz w:val="20"/>
        </w:rPr>
        <w:t>ANNEX 2</w:t>
      </w:r>
      <w:r w:rsidRPr="00845A99">
        <w:rPr>
          <w:sz w:val="20"/>
        </w:rPr>
        <w:t xml:space="preserve"> ( to this Grant Agreement) .</w:t>
      </w:r>
    </w:p>
    <w:p w14:paraId="3C59D028" w14:textId="77777777" w:rsidR="004D35D9" w:rsidRPr="004D35D9" w:rsidRDefault="004D35D9" w:rsidP="004D35D9">
      <w:pPr>
        <w:pStyle w:val="ListParagraph"/>
        <w:numPr>
          <w:ilvl w:val="0"/>
          <w:numId w:val="26"/>
        </w:numPr>
        <w:autoSpaceDE w:val="0"/>
        <w:autoSpaceDN w:val="0"/>
        <w:spacing w:after="0"/>
        <w:jc w:val="left"/>
        <w:rPr>
          <w:sz w:val="20"/>
        </w:rPr>
      </w:pPr>
      <w:r w:rsidRPr="00845A99">
        <w:rPr>
          <w:sz w:val="20"/>
        </w:rPr>
        <w:t>The University of Leicester and the Centre</w:t>
      </w:r>
      <w:r w:rsidRPr="004D35D9">
        <w:rPr>
          <w:sz w:val="20"/>
        </w:rPr>
        <w:t xml:space="preserve"> Partners work together collaboratively to manage the Centre activities and oversee the work of the Recipient. The Grant Manager is acting on behalf of the </w:t>
      </w:r>
      <w:r w:rsidR="008949D9">
        <w:rPr>
          <w:sz w:val="20"/>
        </w:rPr>
        <w:t>Authority</w:t>
      </w:r>
      <w:r w:rsidRPr="004D35D9">
        <w:rPr>
          <w:sz w:val="20"/>
        </w:rPr>
        <w:t xml:space="preserve"> and the Centre within this Agreement.</w:t>
      </w:r>
    </w:p>
    <w:p w14:paraId="5C93508B" w14:textId="77777777" w:rsidR="004D35D9" w:rsidRPr="004D35D9" w:rsidRDefault="004D35D9" w:rsidP="004D35D9">
      <w:pPr>
        <w:pStyle w:val="ListParagraph"/>
        <w:numPr>
          <w:ilvl w:val="0"/>
          <w:numId w:val="26"/>
        </w:numPr>
        <w:autoSpaceDE w:val="0"/>
        <w:autoSpaceDN w:val="0"/>
        <w:spacing w:after="0"/>
        <w:jc w:val="left"/>
        <w:rPr>
          <w:sz w:val="20"/>
        </w:rPr>
      </w:pPr>
      <w:bookmarkStart w:id="15" w:name="_Hlk141964140"/>
      <w:r w:rsidRPr="004D35D9">
        <w:rPr>
          <w:sz w:val="20"/>
        </w:rPr>
        <w:t>The sole financial obligation of the Grant Manager under this Agreement shall be to forward the payments allocated by</w:t>
      </w:r>
      <w:r w:rsidR="00DD4741">
        <w:rPr>
          <w:sz w:val="20"/>
        </w:rPr>
        <w:t xml:space="preserve"> </w:t>
      </w:r>
      <w:r w:rsidR="001003FD">
        <w:rPr>
          <w:sz w:val="20"/>
        </w:rPr>
        <w:t>AUTHORITY</w:t>
      </w:r>
      <w:r w:rsidRPr="004D35D9">
        <w:rPr>
          <w:sz w:val="20"/>
        </w:rPr>
        <w:t xml:space="preserve"> to the Grant Recipient for the Project.</w:t>
      </w:r>
    </w:p>
    <w:bookmarkEnd w:id="14"/>
    <w:bookmarkEnd w:id="15"/>
    <w:p w14:paraId="1A85BF50" w14:textId="77777777" w:rsidR="004D35D9" w:rsidRPr="00345997" w:rsidRDefault="004D35D9" w:rsidP="00796364">
      <w:pPr>
        <w:pStyle w:val="Body"/>
        <w:keepNext/>
      </w:pPr>
    </w:p>
    <w:p w14:paraId="1809193C" w14:textId="77777777" w:rsidR="00FE5AA5" w:rsidRPr="0004493F" w:rsidRDefault="00F82376" w:rsidP="00796364">
      <w:pPr>
        <w:pStyle w:val="Level1"/>
        <w:keepNext/>
        <w:numPr>
          <w:ilvl w:val="0"/>
          <w:numId w:val="7"/>
        </w:numPr>
      </w:pPr>
      <w:r w:rsidRPr="00472FBE">
        <w:rPr>
          <w:rStyle w:val="Level1asHeadingtext"/>
          <w:rFonts w:ascii="Arial" w:hAnsi="Arial"/>
        </w:rPr>
        <w:fldChar w:fldCharType="begin"/>
      </w:r>
      <w:r w:rsidRPr="0004493F">
        <w:instrText xml:space="preserve">  TC "</w:instrText>
      </w:r>
      <w:r w:rsidRPr="00345997">
        <w:fldChar w:fldCharType="begin"/>
      </w:r>
      <w:r w:rsidRPr="00345997">
        <w:instrText xml:space="preserve"> REF _Ref436229585 \r </w:instrText>
      </w:r>
      <w:r w:rsidR="0004493F" w:rsidRPr="00FA1792">
        <w:instrText xml:space="preserve"> \* MERGEFORMAT </w:instrText>
      </w:r>
      <w:r w:rsidRPr="00345997">
        <w:fldChar w:fldCharType="separate"/>
      </w:r>
      <w:bookmarkStart w:id="16" w:name="_Toc126647172"/>
      <w:r w:rsidR="0009292D">
        <w:instrText>1</w:instrText>
      </w:r>
      <w:r w:rsidRPr="00345997">
        <w:fldChar w:fldCharType="end"/>
      </w:r>
      <w:r w:rsidRPr="0004493F">
        <w:tab/>
        <w:instrText>DEFINITIONS AND INTERPRETATION</w:instrText>
      </w:r>
      <w:bookmarkEnd w:id="16"/>
      <w:r w:rsidRPr="00345997">
        <w:instrText xml:space="preserve">" \l1 </w:instrText>
      </w:r>
      <w:r w:rsidRPr="00472FBE">
        <w:rPr>
          <w:rStyle w:val="Level1asHeadingtext"/>
          <w:rFonts w:ascii="Arial" w:hAnsi="Arial"/>
        </w:rPr>
        <w:fldChar w:fldCharType="end"/>
      </w:r>
      <w:bookmarkStart w:id="17" w:name="_Ref434379877"/>
      <w:bookmarkStart w:id="18" w:name="_Ref434380253"/>
      <w:bookmarkStart w:id="19" w:name="_Ref434468941"/>
      <w:bookmarkStart w:id="20" w:name="_Ref434469428"/>
      <w:bookmarkStart w:id="21" w:name="_Ref436229585"/>
      <w:r w:rsidR="001D609E" w:rsidRPr="00767DA7">
        <w:rPr>
          <w:rStyle w:val="Level1asHeadingtext"/>
          <w:rFonts w:ascii="Arial" w:hAnsi="Arial"/>
        </w:rPr>
        <w:t xml:space="preserve">DEFINITIONS </w:t>
      </w:r>
      <w:r w:rsidR="00BB0EBA" w:rsidRPr="00767DA7">
        <w:rPr>
          <w:rStyle w:val="Level1asHeadingtext"/>
          <w:rFonts w:ascii="Arial" w:hAnsi="Arial"/>
        </w:rPr>
        <w:t>AND INTERPRETATION</w:t>
      </w:r>
      <w:bookmarkEnd w:id="17"/>
      <w:bookmarkEnd w:id="18"/>
      <w:bookmarkEnd w:id="19"/>
      <w:bookmarkEnd w:id="20"/>
      <w:bookmarkEnd w:id="21"/>
    </w:p>
    <w:p w14:paraId="3019DCFA" w14:textId="77777777" w:rsidR="00A50660" w:rsidRPr="0004493F" w:rsidRDefault="00F9757C" w:rsidP="00796364">
      <w:pPr>
        <w:pStyle w:val="Level2"/>
        <w:keepNext/>
      </w:pPr>
      <w:r w:rsidRPr="00345997">
        <w:t xml:space="preserve">Where they appear in </w:t>
      </w:r>
      <w:r w:rsidR="00B574A8" w:rsidRPr="00FA1792">
        <w:t xml:space="preserve">this </w:t>
      </w:r>
      <w:r w:rsidR="00C61F09" w:rsidRPr="00FA1792">
        <w:t>Grant Agreement</w:t>
      </w:r>
      <w:r w:rsidR="00054432" w:rsidRPr="00FA1792">
        <w:t>:</w:t>
      </w:r>
      <w:r w:rsidR="009A0E15" w:rsidRPr="0004493F">
        <w:t xml:space="preserve"> </w:t>
      </w:r>
    </w:p>
    <w:p w14:paraId="6B3F35EA" w14:textId="77777777" w:rsidR="00CE0614" w:rsidRPr="00345997" w:rsidRDefault="00CE0614" w:rsidP="00796364">
      <w:pPr>
        <w:pStyle w:val="Body1"/>
        <w:keepNext/>
        <w:rPr>
          <w:b/>
        </w:rPr>
      </w:pPr>
      <w:r w:rsidRPr="0004493F">
        <w:rPr>
          <w:b/>
        </w:rPr>
        <w:t xml:space="preserve">Agreed </w:t>
      </w:r>
      <w:r w:rsidR="00F81291">
        <w:rPr>
          <w:b/>
        </w:rPr>
        <w:t>Performance Measures</w:t>
      </w:r>
      <w:r w:rsidR="00F81291" w:rsidRPr="0004493F">
        <w:rPr>
          <w:b/>
        </w:rPr>
        <w:t xml:space="preserve"> </w:t>
      </w:r>
      <w:r w:rsidRPr="0004493F">
        <w:t>means the</w:t>
      </w:r>
      <w:r w:rsidR="00952132" w:rsidRPr="0004493F">
        <w:t xml:space="preserve"> agreed </w:t>
      </w:r>
      <w:r w:rsidR="00F81291">
        <w:t>measures</w:t>
      </w:r>
      <w:r w:rsidR="00F81291" w:rsidRPr="0004493F">
        <w:t xml:space="preserve"> </w:t>
      </w:r>
      <w:r w:rsidR="00952132" w:rsidRPr="0004493F">
        <w:t>and long</w:t>
      </w:r>
      <w:r w:rsidR="0098757E">
        <w:t>-</w:t>
      </w:r>
      <w:r w:rsidR="00952132" w:rsidRPr="0004493F">
        <w:t xml:space="preserve">term outcomes of the Funded Activities described in </w:t>
      </w:r>
      <w:r w:rsidR="006C2B46" w:rsidRPr="00345997">
        <w:fldChar w:fldCharType="begin"/>
      </w:r>
      <w:r w:rsidR="006C2B46" w:rsidRPr="0004493F">
        <w:instrText xml:space="preserve"> REF _Ref531638692 \n \h </w:instrText>
      </w:r>
      <w:r w:rsidR="006D5364" w:rsidRPr="0004493F">
        <w:instrText xml:space="preserve"> \* MERGEFORMAT </w:instrText>
      </w:r>
      <w:r w:rsidR="006C2B46" w:rsidRPr="00345997">
        <w:fldChar w:fldCharType="separate"/>
      </w:r>
      <w:r w:rsidR="0009292D">
        <w:t>ANNEX 4</w:t>
      </w:r>
      <w:r w:rsidR="006C2B46" w:rsidRPr="00345997">
        <w:fldChar w:fldCharType="end"/>
      </w:r>
      <w:r w:rsidR="00952132" w:rsidRPr="0004493F">
        <w:t xml:space="preserve"> (Agreed </w:t>
      </w:r>
      <w:r w:rsidR="00F81291">
        <w:t>Performance Measures</w:t>
      </w:r>
      <w:r w:rsidR="00F81291" w:rsidRPr="0004493F">
        <w:t xml:space="preserve"> </w:t>
      </w:r>
      <w:r w:rsidR="00952132" w:rsidRPr="0004493F">
        <w:t>and Outcomes);</w:t>
      </w:r>
    </w:p>
    <w:p w14:paraId="73043CB4" w14:textId="77777777" w:rsidR="00677220" w:rsidRPr="0004493F" w:rsidRDefault="00CE0614" w:rsidP="00796364">
      <w:pPr>
        <w:pStyle w:val="Body1"/>
        <w:keepNext/>
        <w:rPr>
          <w:b/>
        </w:rPr>
      </w:pPr>
      <w:r w:rsidRPr="0004493F">
        <w:rPr>
          <w:b/>
        </w:rPr>
        <w:t>A</w:t>
      </w:r>
      <w:r w:rsidR="003C23F8" w:rsidRPr="0004493F">
        <w:rPr>
          <w:b/>
        </w:rPr>
        <w:t>nnex</w:t>
      </w:r>
      <w:r w:rsidR="00677220" w:rsidRPr="0004493F">
        <w:t xml:space="preserve"> means the annexes attached to </w:t>
      </w:r>
      <w:r w:rsidR="00B574A8" w:rsidRPr="0004493F">
        <w:t xml:space="preserve">the </w:t>
      </w:r>
      <w:r w:rsidR="0037686D" w:rsidRPr="0004493F">
        <w:t>Grant Funding Letter</w:t>
      </w:r>
      <w:r w:rsidR="00C77594" w:rsidRPr="0004493F">
        <w:t xml:space="preserve"> which </w:t>
      </w:r>
      <w:r w:rsidR="00A72B86" w:rsidRPr="0004493F">
        <w:t xml:space="preserve">form part of </w:t>
      </w:r>
      <w:r w:rsidR="00C77594" w:rsidRPr="0004493F">
        <w:t xml:space="preserve">the </w:t>
      </w:r>
      <w:r w:rsidR="00C61F09" w:rsidRPr="0004493F">
        <w:t>Grant Agreement</w:t>
      </w:r>
      <w:r w:rsidR="00677220" w:rsidRPr="0004493F">
        <w:t>;</w:t>
      </w:r>
    </w:p>
    <w:p w14:paraId="0499B869" w14:textId="77777777" w:rsidR="00D4525D" w:rsidRDefault="009120BB" w:rsidP="00796364">
      <w:pPr>
        <w:pStyle w:val="Body1"/>
        <w:keepNext/>
      </w:pPr>
      <w:r w:rsidRPr="0004493F">
        <w:rPr>
          <w:b/>
        </w:rPr>
        <w:t>Asset</w:t>
      </w:r>
      <w:r w:rsidR="00545A0F" w:rsidRPr="0004493F">
        <w:t xml:space="preserve"> mea</w:t>
      </w:r>
      <w:r w:rsidR="003D31B8" w:rsidRPr="0004493F">
        <w:t>ns any asset</w:t>
      </w:r>
      <w:r w:rsidR="004357E7" w:rsidRPr="0004493F">
        <w:t xml:space="preserve"> that </w:t>
      </w:r>
      <w:r w:rsidR="003D31B8" w:rsidRPr="0004493F">
        <w:t>is</w:t>
      </w:r>
      <w:r w:rsidR="004357E7" w:rsidRPr="0004493F">
        <w:t xml:space="preserve"> purchased or developed </w:t>
      </w:r>
      <w:r w:rsidR="00C47DD5" w:rsidRPr="0004493F">
        <w:t xml:space="preserve">using </w:t>
      </w:r>
      <w:r w:rsidR="00BE50B6" w:rsidRPr="0004493F">
        <w:t>the Grant</w:t>
      </w:r>
      <w:r w:rsidR="00030444" w:rsidRPr="0004493F">
        <w:t xml:space="preserve"> including equipment and</w:t>
      </w:r>
      <w:r w:rsidR="004357E7" w:rsidRPr="0004493F">
        <w:t xml:space="preserve"> </w:t>
      </w:r>
      <w:r w:rsidR="003D31B8" w:rsidRPr="0004493F">
        <w:t>fixed asset</w:t>
      </w:r>
      <w:r w:rsidR="00030444" w:rsidRPr="0004493F">
        <w:t>s</w:t>
      </w:r>
      <w:r w:rsidR="003B1445" w:rsidRPr="0004493F">
        <w:t>;</w:t>
      </w:r>
    </w:p>
    <w:p w14:paraId="184440BB" w14:textId="77777777" w:rsidR="00DD4741" w:rsidRPr="008949D9" w:rsidRDefault="001003FD" w:rsidP="00796364">
      <w:pPr>
        <w:pStyle w:val="Body1"/>
        <w:keepNext/>
        <w:rPr>
          <w:i/>
        </w:rPr>
      </w:pPr>
      <w:r>
        <w:rPr>
          <w:b/>
        </w:rPr>
        <w:t>AUTHORITY</w:t>
      </w:r>
      <w:r w:rsidR="00DD4741">
        <w:rPr>
          <w:b/>
        </w:rPr>
        <w:t xml:space="preserve"> </w:t>
      </w:r>
      <w:r w:rsidR="00DD4741">
        <w:t>Means UK Space Agency;</w:t>
      </w:r>
    </w:p>
    <w:p w14:paraId="0D73FC56" w14:textId="77777777" w:rsidR="00E377DF" w:rsidRDefault="001003FD" w:rsidP="00796364">
      <w:pPr>
        <w:pStyle w:val="Body1"/>
        <w:keepNext/>
      </w:pPr>
      <w:r>
        <w:rPr>
          <w:b/>
        </w:rPr>
        <w:t>AUTHORITY</w:t>
      </w:r>
      <w:r w:rsidR="009120BB" w:rsidRPr="0004493F">
        <w:rPr>
          <w:b/>
        </w:rPr>
        <w:t xml:space="preserve"> Personal Data</w:t>
      </w:r>
      <w:r w:rsidR="00E377DF" w:rsidRPr="0004493F">
        <w:t xml:space="preserve"> means any Personal Data supplied for the purposes of</w:t>
      </w:r>
      <w:r w:rsidR="00E31A4A" w:rsidRPr="0004493F">
        <w:t>,</w:t>
      </w:r>
      <w:r w:rsidR="00E377DF" w:rsidRPr="0004493F">
        <w:t xml:space="preserve"> or in connection with</w:t>
      </w:r>
      <w:r w:rsidR="00E31A4A" w:rsidRPr="0004493F">
        <w:t>,</w:t>
      </w:r>
      <w:r w:rsidR="00422959" w:rsidRPr="0004493F">
        <w:t xml:space="preserve"> the</w:t>
      </w:r>
      <w:r w:rsidR="00E377DF" w:rsidRPr="0004493F">
        <w:t xml:space="preserve"> </w:t>
      </w:r>
      <w:r w:rsidR="00C61F09" w:rsidRPr="0004493F">
        <w:t>Grant Agreement</w:t>
      </w:r>
      <w:r w:rsidR="00E377DF" w:rsidRPr="0004493F">
        <w:t xml:space="preserve"> by the </w:t>
      </w:r>
      <w:r>
        <w:t>AUTHORITY</w:t>
      </w:r>
      <w:r w:rsidR="00E377DF" w:rsidRPr="0004493F">
        <w:t xml:space="preserve"> to the </w:t>
      </w:r>
      <w:r w:rsidR="007F5F4C" w:rsidRPr="0004493F">
        <w:t>Grant Recipient</w:t>
      </w:r>
      <w:r w:rsidR="00E377DF" w:rsidRPr="0004493F">
        <w:t>;</w:t>
      </w:r>
    </w:p>
    <w:p w14:paraId="35A41DC6" w14:textId="77777777" w:rsidR="00B83576" w:rsidRPr="00B83576" w:rsidRDefault="00B83576" w:rsidP="00B83576">
      <w:pPr>
        <w:pStyle w:val="Body1"/>
        <w:keepNext/>
        <w:rPr>
          <w:bCs/>
          <w:iCs/>
        </w:rPr>
      </w:pPr>
      <w:r w:rsidRPr="00B83576">
        <w:rPr>
          <w:b/>
          <w:iCs/>
        </w:rPr>
        <w:t>Branding Manual</w:t>
      </w:r>
      <w:r w:rsidRPr="00B83576">
        <w:rPr>
          <w:bCs/>
          <w:iCs/>
        </w:rPr>
        <w:t xml:space="preserve"> </w:t>
      </w:r>
      <w:r w:rsidR="00F81291" w:rsidRPr="00642031">
        <w:rPr>
          <w:bCs/>
          <w:iCs/>
        </w:rPr>
        <w:t xml:space="preserve">means the HM Government of the United Kingdom of Great Britain and Northern Ireland Branding Manual Funded by UK Government first published by the Cabinet </w:t>
      </w:r>
      <w:r w:rsidR="00F81291" w:rsidRPr="00642031">
        <w:rPr>
          <w:bCs/>
          <w:iCs/>
        </w:rPr>
        <w:lastRenderedPageBreak/>
        <w:t xml:space="preserve">Office in November 2022, and is available </w:t>
      </w:r>
      <w:hyperlink r:id="rId15" w:history="1">
        <w:r w:rsidR="00F81291">
          <w:rPr>
            <w:rStyle w:val="Hyperlink"/>
            <w:bCs/>
            <w:iCs/>
          </w:rPr>
          <w:t>here</w:t>
        </w:r>
      </w:hyperlink>
      <w:r w:rsidR="00F81291" w:rsidRPr="00642031">
        <w:rPr>
          <w:bCs/>
          <w:iCs/>
        </w:rPr>
        <w:t>, including any subsequent updates from time to time</w:t>
      </w:r>
      <w:r w:rsidRPr="00B83576">
        <w:rPr>
          <w:bCs/>
          <w:iCs/>
        </w:rPr>
        <w:t>.</w:t>
      </w:r>
    </w:p>
    <w:p w14:paraId="7417070C" w14:textId="77777777" w:rsidR="00E370E8" w:rsidRPr="0004493F" w:rsidRDefault="00693197" w:rsidP="00796364">
      <w:pPr>
        <w:pStyle w:val="Body1"/>
        <w:keepNext/>
        <w:rPr>
          <w:snapToGrid w:val="0"/>
        </w:rPr>
      </w:pPr>
      <w:r w:rsidRPr="0004493F">
        <w:rPr>
          <w:b/>
        </w:rPr>
        <w:t xml:space="preserve">Background IPRs </w:t>
      </w:r>
      <w:r w:rsidR="00E370E8" w:rsidRPr="0004493F">
        <w:rPr>
          <w:snapToGrid w:val="0"/>
        </w:rPr>
        <w:t xml:space="preserve">means any and all IPRs that subsist in IPR Materials and other items which are: </w:t>
      </w:r>
    </w:p>
    <w:p w14:paraId="32765A8F" w14:textId="77777777" w:rsidR="00E370E8" w:rsidRPr="0004493F" w:rsidRDefault="00E370E8" w:rsidP="00796364">
      <w:pPr>
        <w:pStyle w:val="Defs1"/>
        <w:keepNext/>
      </w:pPr>
      <w:r w:rsidRPr="0004493F">
        <w:t xml:space="preserve">owned by or licensed to a Party prior to the Commencement Date; or </w:t>
      </w:r>
    </w:p>
    <w:p w14:paraId="017CFBE4" w14:textId="77777777" w:rsidR="00E370E8" w:rsidRPr="0004493F" w:rsidRDefault="00E370E8" w:rsidP="00796364">
      <w:pPr>
        <w:pStyle w:val="Defs1"/>
        <w:keepNext/>
      </w:pPr>
      <w:r w:rsidRPr="0004493F">
        <w:t>developed by or on behalf of a Party during the Funding Period but not in connection with the Funded Activities;</w:t>
      </w:r>
    </w:p>
    <w:p w14:paraId="32D8086F" w14:textId="77777777" w:rsidR="003A37A0" w:rsidRPr="0004493F" w:rsidRDefault="003A37A0" w:rsidP="00796364">
      <w:pPr>
        <w:pStyle w:val="Body1"/>
        <w:keepNext/>
      </w:pPr>
      <w:r w:rsidRPr="0004493F">
        <w:rPr>
          <w:b/>
        </w:rPr>
        <w:t>Bribery Ac</w:t>
      </w:r>
      <w:r w:rsidR="009120BB" w:rsidRPr="0004493F">
        <w:rPr>
          <w:b/>
        </w:rPr>
        <w:t>t</w:t>
      </w:r>
      <w:r w:rsidRPr="0004493F">
        <w:t xml:space="preserve"> means the Bribery Act 2010</w:t>
      </w:r>
      <w:r w:rsidR="00327369" w:rsidRPr="0004493F">
        <w:t xml:space="preserve"> and any subordinate legislation made under that Act from time to time together with any guidance or codes of practice issued by the relevant government department concerning th</w:t>
      </w:r>
      <w:r w:rsidR="00B34FD2" w:rsidRPr="0004493F">
        <w:t>is</w:t>
      </w:r>
      <w:r w:rsidR="00327369" w:rsidRPr="0004493F">
        <w:t xml:space="preserve"> legislation</w:t>
      </w:r>
      <w:r w:rsidRPr="0004493F">
        <w:t>;</w:t>
      </w:r>
      <w:r w:rsidR="006501F6" w:rsidRPr="0004493F">
        <w:t xml:space="preserve"> </w:t>
      </w:r>
    </w:p>
    <w:p w14:paraId="24C8636B" w14:textId="77777777" w:rsidR="00952132" w:rsidRPr="0004493F" w:rsidRDefault="00952132" w:rsidP="00796364">
      <w:pPr>
        <w:pStyle w:val="Body1"/>
        <w:keepNext/>
        <w:rPr>
          <w:rFonts w:eastAsia="Times New Roman"/>
          <w:color w:val="212121"/>
        </w:rPr>
      </w:pPr>
      <w:r w:rsidRPr="0004493F">
        <w:rPr>
          <w:rFonts w:eastAsia="Times New Roman"/>
          <w:b/>
          <w:color w:val="252525"/>
        </w:rPr>
        <w:t>Change</w:t>
      </w:r>
      <w:r w:rsidRPr="0004493F">
        <w:rPr>
          <w:rFonts w:eastAsia="Times New Roman"/>
          <w:b/>
          <w:color w:val="212121"/>
        </w:rPr>
        <w:t> of Control</w:t>
      </w:r>
      <w:r w:rsidRPr="0004493F">
        <w:rPr>
          <w:rFonts w:eastAsia="Times New Roman"/>
          <w:color w:val="212121"/>
        </w:rPr>
        <w:t xml:space="preserve"> means the sale of all or substantially all the assets of a Party; any merger, consolidation or acquisition of a party with, by or into another corporation, entity or person, or </w:t>
      </w:r>
      <w:r w:rsidRPr="0004493F">
        <w:rPr>
          <w:rFonts w:eastAsia="Times New Roman"/>
          <w:color w:val="212121"/>
        </w:rPr>
        <w:lastRenderedPageBreak/>
        <w:t>any change in the ownership of more than fifty percent (50%) of the voting capital stock of a party in one or more related transaction</w:t>
      </w:r>
      <w:r w:rsidR="006C4138" w:rsidRPr="0004493F">
        <w:rPr>
          <w:rFonts w:eastAsia="Times New Roman"/>
          <w:color w:val="212121"/>
        </w:rPr>
        <w:t>;</w:t>
      </w:r>
    </w:p>
    <w:p w14:paraId="369ABDBA" w14:textId="77777777" w:rsidR="009A0E15" w:rsidRPr="0004493F" w:rsidRDefault="009A0E15" w:rsidP="00796364">
      <w:pPr>
        <w:pStyle w:val="Body1"/>
        <w:keepNext/>
      </w:pPr>
      <w:r w:rsidRPr="0004493F">
        <w:rPr>
          <w:b/>
        </w:rPr>
        <w:t>Code of Conduct</w:t>
      </w:r>
      <w:r w:rsidRPr="0004493F">
        <w:t xml:space="preserve"> means</w:t>
      </w:r>
      <w:r w:rsidR="00E370E8" w:rsidRPr="0004493F">
        <w:t xml:space="preserve"> the Code of </w:t>
      </w:r>
      <w:r w:rsidR="006A1C4E" w:rsidRPr="0004493F">
        <w:t xml:space="preserve">Conduct </w:t>
      </w:r>
      <w:r w:rsidR="00E370E8" w:rsidRPr="0004493F">
        <w:t xml:space="preserve">for </w:t>
      </w:r>
      <w:r w:rsidR="006A1C4E" w:rsidRPr="0004493F">
        <w:t xml:space="preserve">Recipients of Government General </w:t>
      </w:r>
      <w:r w:rsidR="00E370E8" w:rsidRPr="0004493F">
        <w:t>Grant</w:t>
      </w:r>
      <w:r w:rsidR="006A1C4E" w:rsidRPr="0004493F">
        <w:t>s</w:t>
      </w:r>
      <w:r w:rsidR="00E370E8" w:rsidRPr="0004493F">
        <w:t xml:space="preserve"> published by the Cabinet Office in November 2018</w:t>
      </w:r>
      <w:r w:rsidR="006A1C4E" w:rsidRPr="0004493F">
        <w:t xml:space="preserve"> which is available (at the Commencement Date) </w:t>
      </w:r>
      <w:hyperlink r:id="rId16" w:history="1">
        <w:r w:rsidR="000078A5">
          <w:rPr>
            <w:rStyle w:val="Hyperlink"/>
          </w:rPr>
          <w:t>here</w:t>
        </w:r>
      </w:hyperlink>
      <w:r w:rsidR="000078A5" w:rsidRPr="0004493F">
        <w:t xml:space="preserve">, </w:t>
      </w:r>
      <w:r w:rsidR="006A1C4E" w:rsidRPr="0004493F">
        <w:t>including any subsequent updates from time to time</w:t>
      </w:r>
      <w:r w:rsidRPr="0004493F">
        <w:rPr>
          <w:snapToGrid w:val="0"/>
        </w:rPr>
        <w:t>;</w:t>
      </w:r>
    </w:p>
    <w:p w14:paraId="696D4D17" w14:textId="77777777" w:rsidR="003B1B18" w:rsidRPr="0004493F" w:rsidRDefault="003B1B18" w:rsidP="00796364">
      <w:pPr>
        <w:pStyle w:val="Body1"/>
        <w:keepNext/>
      </w:pPr>
      <w:r w:rsidRPr="0004493F">
        <w:rPr>
          <w:b/>
        </w:rPr>
        <w:t>Commencement Date</w:t>
      </w:r>
      <w:r w:rsidRPr="0004493F">
        <w:t xml:space="preserve"> means the date on which the Grant Agreement comes into effect, </w:t>
      </w:r>
      <w:r w:rsidR="00CD59CB" w:rsidRPr="0004493F">
        <w:t>which shall be the start date of the Grant Funding Period</w:t>
      </w:r>
      <w:r w:rsidRPr="0004493F">
        <w:t>;</w:t>
      </w:r>
      <w:r w:rsidRPr="0004493F">
        <w:rPr>
          <w:highlight w:val="green"/>
        </w:rPr>
        <w:t xml:space="preserve"> </w:t>
      </w:r>
    </w:p>
    <w:p w14:paraId="21335CA6" w14:textId="77777777" w:rsidR="009B39D8" w:rsidRPr="0004493F" w:rsidRDefault="00593125" w:rsidP="00796364">
      <w:pPr>
        <w:pStyle w:val="Body1"/>
        <w:keepNext/>
      </w:pPr>
      <w:bookmarkStart w:id="22" w:name="a298981"/>
      <w:bookmarkEnd w:id="22"/>
      <w:r w:rsidRPr="0004493F">
        <w:rPr>
          <w:b/>
        </w:rPr>
        <w:t>Confidential I</w:t>
      </w:r>
      <w:r w:rsidR="009120BB" w:rsidRPr="0004493F">
        <w:rPr>
          <w:b/>
        </w:rPr>
        <w:t>nformation</w:t>
      </w:r>
      <w:r w:rsidR="009B39D8" w:rsidRPr="0004493F">
        <w:t xml:space="preserve"> means</w:t>
      </w:r>
      <w:r w:rsidR="009B39D8" w:rsidRPr="0004493F">
        <w:rPr>
          <w:rFonts w:eastAsia="STZhongsong"/>
        </w:rPr>
        <w:t xml:space="preserve"> any information (however conveyed, recorded or preserved) disclosed by a Party or its personnel to another Party (and/or that Party’s personnel) whether before or after the date of the </w:t>
      </w:r>
      <w:r w:rsidR="00C61F09" w:rsidRPr="0004493F">
        <w:rPr>
          <w:rFonts w:eastAsia="STZhongsong"/>
        </w:rPr>
        <w:t>Grant Agreement</w:t>
      </w:r>
      <w:r w:rsidR="009B39D8" w:rsidRPr="0004493F">
        <w:rPr>
          <w:rFonts w:eastAsia="STZhongsong"/>
        </w:rPr>
        <w:t>, including:</w:t>
      </w:r>
    </w:p>
    <w:p w14:paraId="4A76185B" w14:textId="77777777" w:rsidR="009B39D8" w:rsidRPr="0004493F" w:rsidRDefault="009B39D8">
      <w:pPr>
        <w:pStyle w:val="Defs1"/>
        <w:keepNext/>
        <w:numPr>
          <w:ilvl w:val="1"/>
          <w:numId w:val="11"/>
        </w:numPr>
      </w:pPr>
      <w:r w:rsidRPr="0004493F">
        <w:t xml:space="preserve">any information that ought </w:t>
      </w:r>
      <w:proofErr w:type="gramStart"/>
      <w:r w:rsidRPr="0004493F">
        <w:t>reasonably  to</w:t>
      </w:r>
      <w:proofErr w:type="gramEnd"/>
      <w:r w:rsidRPr="0004493F">
        <w:t xml:space="preserve"> be considered to be confidential  (whether or not it is so marked) relating to:</w:t>
      </w:r>
    </w:p>
    <w:p w14:paraId="2F9142E9" w14:textId="77777777" w:rsidR="009B39D8" w:rsidRPr="0004493F" w:rsidRDefault="009B39D8" w:rsidP="00796364">
      <w:pPr>
        <w:pStyle w:val="Defs2"/>
        <w:keepNext/>
      </w:pPr>
      <w:r w:rsidRPr="0004493F">
        <w:t>the business, affairs, customers, clients, suppliers or plans of the disclosing Party; and</w:t>
      </w:r>
    </w:p>
    <w:p w14:paraId="72C0B50A" w14:textId="77777777" w:rsidR="009B39D8" w:rsidRPr="0004493F" w:rsidRDefault="009B39D8" w:rsidP="00796364">
      <w:pPr>
        <w:pStyle w:val="Defs2"/>
        <w:keepNext/>
      </w:pPr>
      <w:r w:rsidRPr="0004493F">
        <w:t xml:space="preserve">the operations, processes, product information, know-how, designs, trade secrets or software of the disclosing Party; </w:t>
      </w:r>
    </w:p>
    <w:p w14:paraId="65EE3D03" w14:textId="77777777" w:rsidR="00C43799" w:rsidRPr="0004493F" w:rsidRDefault="009B39D8" w:rsidP="00796364">
      <w:pPr>
        <w:pStyle w:val="Defs1"/>
        <w:keepNext/>
      </w:pPr>
      <w:r w:rsidRPr="0004493F">
        <w:t>any information developed by the Parties in the course of delivering the Funded Activities;</w:t>
      </w:r>
    </w:p>
    <w:p w14:paraId="7FA78A02" w14:textId="77777777" w:rsidR="00C43799" w:rsidRPr="0004493F" w:rsidRDefault="009B39D8" w:rsidP="00796364">
      <w:pPr>
        <w:pStyle w:val="Defs1"/>
        <w:keepNext/>
      </w:pPr>
      <w:r w:rsidRPr="0004493F">
        <w:t xml:space="preserve">the </w:t>
      </w:r>
      <w:r w:rsidR="001003FD">
        <w:t>AUTHORITY</w:t>
      </w:r>
      <w:r w:rsidRPr="0004493F">
        <w:t xml:space="preserve"> Personal Data;</w:t>
      </w:r>
      <w:r w:rsidR="006A1C4E" w:rsidRPr="0004493F">
        <w:t xml:space="preserve"> and</w:t>
      </w:r>
    </w:p>
    <w:p w14:paraId="59665A79" w14:textId="77777777" w:rsidR="009B39D8" w:rsidRPr="0004493F" w:rsidRDefault="009B39D8" w:rsidP="00796364">
      <w:pPr>
        <w:pStyle w:val="Defs1"/>
        <w:keepNext/>
      </w:pPr>
      <w:r w:rsidRPr="0004493F">
        <w:t xml:space="preserve">any information derived from any of the </w:t>
      </w:r>
      <w:r w:rsidR="006A1C4E" w:rsidRPr="0004493F">
        <w:t>above,</w:t>
      </w:r>
    </w:p>
    <w:p w14:paraId="46A9B597" w14:textId="77777777" w:rsidR="00992261" w:rsidRPr="0004493F" w:rsidRDefault="006A1C4E" w:rsidP="00796364">
      <w:pPr>
        <w:pStyle w:val="Body1"/>
        <w:keepNext/>
      </w:pPr>
      <w:r w:rsidRPr="0004493F">
        <w:t>but not including</w:t>
      </w:r>
      <w:r w:rsidR="00992261" w:rsidRPr="0004493F">
        <w:t>:</w:t>
      </w:r>
    </w:p>
    <w:p w14:paraId="77A82F54" w14:textId="77777777" w:rsidR="00992261" w:rsidRPr="0004493F" w:rsidRDefault="00992261" w:rsidP="00796364">
      <w:pPr>
        <w:pStyle w:val="Defs1"/>
        <w:keepNext/>
      </w:pPr>
      <w:r w:rsidRPr="0004493F">
        <w:t>information which:</w:t>
      </w:r>
    </w:p>
    <w:p w14:paraId="0A2CA2AE" w14:textId="77777777" w:rsidR="009B39D8" w:rsidRPr="00FA1792" w:rsidRDefault="009B39D8" w:rsidP="00796364">
      <w:pPr>
        <w:pStyle w:val="Defs2"/>
        <w:keepNext/>
      </w:pPr>
      <w:r w:rsidRPr="0004493F">
        <w:t xml:space="preserve">was public knowledge at the time of disclosure (otherwise than by breach of </w:t>
      </w:r>
      <w:r w:rsidR="0083175D" w:rsidRPr="0004493F">
        <w:t>paragraph</w:t>
      </w:r>
      <w:r w:rsidR="004D6B67" w:rsidRPr="0004493F">
        <w:t> </w:t>
      </w:r>
      <w:r w:rsidR="00593125" w:rsidRPr="00345997">
        <w:fldChar w:fldCharType="begin"/>
      </w:r>
      <w:r w:rsidR="00593125" w:rsidRPr="0004493F">
        <w:instrText xml:space="preserve"> REF _Ref524090684 \r \h </w:instrText>
      </w:r>
      <w:r w:rsidR="006748F4" w:rsidRPr="0004493F">
        <w:instrText xml:space="preserve"> \* MERGEFORMAT </w:instrText>
      </w:r>
      <w:r w:rsidR="00593125" w:rsidRPr="00345997">
        <w:fldChar w:fldCharType="separate"/>
      </w:r>
      <w:r w:rsidR="0009292D">
        <w:t>12</w:t>
      </w:r>
      <w:r w:rsidR="00593125" w:rsidRPr="00345997">
        <w:fldChar w:fldCharType="end"/>
      </w:r>
      <w:r w:rsidR="00004338" w:rsidRPr="0004493F">
        <w:t xml:space="preserve"> of th</w:t>
      </w:r>
      <w:r w:rsidR="0033380A" w:rsidRPr="00345997">
        <w:t>is Grant Agreement</w:t>
      </w:r>
      <w:r w:rsidRPr="00FA1792">
        <w:t>;</w:t>
      </w:r>
    </w:p>
    <w:p w14:paraId="6D6995BF" w14:textId="77777777" w:rsidR="00992261" w:rsidRPr="0004493F" w:rsidRDefault="009B39D8" w:rsidP="00796364">
      <w:pPr>
        <w:pStyle w:val="Defs2"/>
        <w:keepNext/>
      </w:pPr>
      <w:r w:rsidRPr="0004493F">
        <w:t xml:space="preserve">was in the possession of the receiving Party, without restriction as to its disclosure, before receiving it from the disclosing Party; </w:t>
      </w:r>
    </w:p>
    <w:p w14:paraId="06A2A47F" w14:textId="77777777" w:rsidR="00992261" w:rsidRPr="0004493F" w:rsidRDefault="009B39D8" w:rsidP="00796364">
      <w:pPr>
        <w:pStyle w:val="Defs2"/>
        <w:keepNext/>
      </w:pPr>
      <w:r w:rsidRPr="0004493F">
        <w:t>is received from a Third Party (who lawfully acquired it) without restriction as to its disclosure; or</w:t>
      </w:r>
    </w:p>
    <w:p w14:paraId="288D4307" w14:textId="77777777" w:rsidR="00992261" w:rsidRPr="0004493F" w:rsidRDefault="009B39D8" w:rsidP="00796364">
      <w:pPr>
        <w:pStyle w:val="Defs2"/>
        <w:keepNext/>
      </w:pPr>
      <w:r w:rsidRPr="0004493F">
        <w:t xml:space="preserve">is independently developed without access to the </w:t>
      </w:r>
      <w:r w:rsidR="0007759A" w:rsidRPr="0004493F">
        <w:t>Confidential Information</w:t>
      </w:r>
      <w:r w:rsidR="00992261" w:rsidRPr="0004493F">
        <w:t>; and</w:t>
      </w:r>
    </w:p>
    <w:p w14:paraId="4E51216F" w14:textId="77777777" w:rsidR="0007759A" w:rsidRPr="0004493F" w:rsidRDefault="00992261" w:rsidP="00796364">
      <w:pPr>
        <w:pStyle w:val="Defs1"/>
        <w:keepNext/>
      </w:pPr>
      <w:r w:rsidRPr="0004493F">
        <w:t xml:space="preserve">the content of the Grant Agreement, save in respect of </w:t>
      </w:r>
      <w:r w:rsidR="0007759A" w:rsidRPr="0004493F">
        <w:t>any information which is exempt from disclo</w:t>
      </w:r>
      <w:r w:rsidRPr="0004493F">
        <w:t>sure under the Information Acts</w:t>
      </w:r>
      <w:r w:rsidR="0007759A" w:rsidRPr="0004493F">
        <w:t>;</w:t>
      </w:r>
    </w:p>
    <w:p w14:paraId="197C7A84" w14:textId="77777777" w:rsidR="007E3E72" w:rsidRPr="00D4525D" w:rsidRDefault="009120BB" w:rsidP="00796364">
      <w:pPr>
        <w:pStyle w:val="Body1"/>
        <w:keepNext/>
        <w:rPr>
          <w:b/>
        </w:rPr>
      </w:pPr>
      <w:r w:rsidRPr="00D4525D">
        <w:rPr>
          <w:b/>
        </w:rPr>
        <w:t xml:space="preserve">Contracting </w:t>
      </w:r>
      <w:r w:rsidR="001003FD">
        <w:rPr>
          <w:b/>
        </w:rPr>
        <w:t>AUTHORITY</w:t>
      </w:r>
      <w:r w:rsidR="000C3EF2" w:rsidRPr="00D4525D">
        <w:t xml:space="preserve"> means any contracting </w:t>
      </w:r>
      <w:r w:rsidR="001003FD">
        <w:t>AUTHORITY</w:t>
      </w:r>
      <w:r w:rsidR="000C3EF2" w:rsidRPr="00D4525D">
        <w:t xml:space="preserve"> (other than the </w:t>
      </w:r>
      <w:r w:rsidR="001003FD">
        <w:t>AUTHORITY</w:t>
      </w:r>
      <w:r w:rsidR="000C3EF2" w:rsidRPr="00D4525D">
        <w:t>) as defined in regulation</w:t>
      </w:r>
      <w:r w:rsidR="004D6B67" w:rsidRPr="00D4525D">
        <w:t> </w:t>
      </w:r>
      <w:r w:rsidR="000C3EF2" w:rsidRPr="00D4525D">
        <w:t>3 of the Pub</w:t>
      </w:r>
      <w:r w:rsidR="007F1078" w:rsidRPr="00D4525D">
        <w:t>lic Contracts Regulations 2015</w:t>
      </w:r>
      <w:r w:rsidR="008C220C" w:rsidRPr="00D4525D">
        <w:t xml:space="preserve"> (as amended)</w:t>
      </w:r>
      <w:r w:rsidR="007F1078" w:rsidRPr="00D4525D">
        <w:t>;</w:t>
      </w:r>
    </w:p>
    <w:p w14:paraId="5774CF9A" w14:textId="77777777" w:rsidR="002830EB" w:rsidRPr="0004493F" w:rsidRDefault="002830EB" w:rsidP="00796364">
      <w:pPr>
        <w:pStyle w:val="Body1"/>
        <w:keepNext/>
      </w:pPr>
      <w:r w:rsidRPr="00D4525D">
        <w:rPr>
          <w:b/>
        </w:rPr>
        <w:t>Crown Body</w:t>
      </w:r>
      <w:r w:rsidRPr="00D4525D">
        <w:t xml:space="preserve"> 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p w14:paraId="374D22E2" w14:textId="77777777" w:rsidR="00B034B9" w:rsidRPr="0004493F" w:rsidRDefault="00BF43A4" w:rsidP="00796364">
      <w:pPr>
        <w:pStyle w:val="Body1"/>
        <w:keepNext/>
      </w:pPr>
      <w:r w:rsidRPr="0004493F">
        <w:rPr>
          <w:b/>
        </w:rPr>
        <w:t>Data Protection Legislation</w:t>
      </w:r>
      <w:r w:rsidR="00576012" w:rsidRPr="0004493F">
        <w:t xml:space="preserve"> means </w:t>
      </w:r>
      <w:r w:rsidR="00BA22B3" w:rsidRPr="0004493F">
        <w:t xml:space="preserve">(i) </w:t>
      </w:r>
      <w:r w:rsidR="00576012" w:rsidRPr="0004493F">
        <w:t xml:space="preserve">the </w:t>
      </w:r>
      <w:r w:rsidR="00B46A7F" w:rsidRPr="0004493F">
        <w:t>UK</w:t>
      </w:r>
      <w:r w:rsidR="00C203EE">
        <w:t xml:space="preserve"> </w:t>
      </w:r>
      <w:r w:rsidRPr="0004493F">
        <w:t>GDPR,</w:t>
      </w:r>
      <w:r w:rsidR="005131F2" w:rsidRPr="0004493F">
        <w:t xml:space="preserve"> (ii) t</w:t>
      </w:r>
      <w:r w:rsidR="00BA22B3" w:rsidRPr="0004493F">
        <w:t xml:space="preserve">he </w:t>
      </w:r>
      <w:r w:rsidR="00576012" w:rsidRPr="0004493F">
        <w:t xml:space="preserve">Data Protection Act </w:t>
      </w:r>
      <w:r w:rsidR="00BA22B3" w:rsidRPr="0004493F">
        <w:t>2</w:t>
      </w:r>
      <w:r w:rsidR="005C25D1" w:rsidRPr="0004493F">
        <w:t>018</w:t>
      </w:r>
      <w:r w:rsidR="00BA22B3" w:rsidRPr="0004493F">
        <w:t xml:space="preserve"> to the extent th</w:t>
      </w:r>
      <w:r w:rsidR="001B269F" w:rsidRPr="0004493F">
        <w:t xml:space="preserve">at it relates to </w:t>
      </w:r>
      <w:r w:rsidR="005131F2" w:rsidRPr="0004493F">
        <w:t xml:space="preserve">the </w:t>
      </w:r>
      <w:r w:rsidR="001B269F" w:rsidRPr="0004493F">
        <w:t>processing of P</w:t>
      </w:r>
      <w:r w:rsidR="00BA22B3" w:rsidRPr="0004493F">
        <w:t xml:space="preserve">ersonal </w:t>
      </w:r>
      <w:r w:rsidR="001B269F" w:rsidRPr="0004493F">
        <w:t>D</w:t>
      </w:r>
      <w:r w:rsidR="00BA22B3" w:rsidRPr="0004493F">
        <w:t>ata and priv</w:t>
      </w:r>
      <w:r w:rsidR="00F95DA6" w:rsidRPr="0004493F">
        <w:t>acy</w:t>
      </w:r>
      <w:r w:rsidR="0065016C">
        <w:t>,</w:t>
      </w:r>
      <w:r w:rsidR="00992261" w:rsidRPr="0004493F">
        <w:t xml:space="preserve"> </w:t>
      </w:r>
      <w:r w:rsidR="00F95DA6" w:rsidRPr="0004493F">
        <w:t>(iii</w:t>
      </w:r>
      <w:r w:rsidR="007F1078" w:rsidRPr="0004493F">
        <w:t>)</w:t>
      </w:r>
      <w:r w:rsidR="00F95DA6" w:rsidRPr="0004493F">
        <w:t xml:space="preserve"> a</w:t>
      </w:r>
      <w:r w:rsidR="007F1078" w:rsidRPr="0004493F">
        <w:t>ll</w:t>
      </w:r>
      <w:r w:rsidR="00F95DA6" w:rsidRPr="0004493F">
        <w:t xml:space="preserve"> applicable</w:t>
      </w:r>
      <w:r w:rsidR="001B269F" w:rsidRPr="0004493F">
        <w:t xml:space="preserve"> Law </w:t>
      </w:r>
      <w:r w:rsidR="0094574C" w:rsidRPr="0004493F">
        <w:lastRenderedPageBreak/>
        <w:t>relating to</w:t>
      </w:r>
      <w:r w:rsidR="001B269F" w:rsidRPr="0004493F">
        <w:t xml:space="preserve"> the processing of Personal D</w:t>
      </w:r>
      <w:r w:rsidR="007F1078" w:rsidRPr="0004493F">
        <w:t>ata and privacy</w:t>
      </w:r>
      <w:r w:rsidR="006907D2">
        <w:t xml:space="preserve"> and (iv) (to the extent that it applies</w:t>
      </w:r>
      <w:r w:rsidR="0065016C">
        <w:t>)</w:t>
      </w:r>
      <w:r w:rsidR="006907D2">
        <w:t xml:space="preserve"> the EU GDPR</w:t>
      </w:r>
      <w:r w:rsidR="00B034B9" w:rsidRPr="0004493F">
        <w:t>;</w:t>
      </w:r>
    </w:p>
    <w:p w14:paraId="25400D12" w14:textId="77777777" w:rsidR="00356031" w:rsidRPr="006E47E2" w:rsidRDefault="00356031" w:rsidP="00796364">
      <w:pPr>
        <w:pStyle w:val="Body1"/>
        <w:keepNext/>
      </w:pPr>
      <w:r w:rsidRPr="0004493F">
        <w:rPr>
          <w:b/>
        </w:rPr>
        <w:t xml:space="preserve">Domestic Law </w:t>
      </w:r>
      <w:r w:rsidR="00F43DC6" w:rsidRPr="0004493F">
        <w:t xml:space="preserve">means </w:t>
      </w:r>
      <w:r w:rsidRPr="0004493F">
        <w:t>an applicable law, statute, bye-law, regulation, order, regulatory policy, guidance or industry code, judgment of a relevant court of law, or directives or requirements of any regulatory body, delegated or subordinate legislation which replaces EU law as a consequence of the UK leaving the European Union;</w:t>
      </w:r>
    </w:p>
    <w:p w14:paraId="254244A1" w14:textId="77777777" w:rsidR="00F214CB" w:rsidRPr="00F214CB" w:rsidRDefault="00F214CB" w:rsidP="006E47E2">
      <w:pPr>
        <w:pStyle w:val="Body1"/>
        <w:keepNext/>
        <w:rPr>
          <w:bCs/>
        </w:rPr>
      </w:pPr>
      <w:r w:rsidRPr="00D0128F">
        <w:rPr>
          <w:b/>
        </w:rPr>
        <w:t>De Minimis Regulation</w:t>
      </w:r>
      <w:r w:rsidRPr="00F214CB">
        <w:rPr>
          <w:bCs/>
        </w:rPr>
        <w:t xml:space="preserve"> means Commission Regulation (EU) 1407/2013;</w:t>
      </w:r>
    </w:p>
    <w:p w14:paraId="7A4FAD33" w14:textId="77777777" w:rsidR="00F214CB" w:rsidRPr="00D0128F" w:rsidRDefault="00F214CB" w:rsidP="00F214CB">
      <w:pPr>
        <w:pStyle w:val="Body1"/>
        <w:keepNext/>
        <w:rPr>
          <w:bCs/>
        </w:rPr>
      </w:pPr>
      <w:r w:rsidRPr="00D0128F">
        <w:rPr>
          <w:b/>
        </w:rPr>
        <w:t>De Minimis State Aid</w:t>
      </w:r>
      <w:r w:rsidRPr="00F214CB">
        <w:rPr>
          <w:bCs/>
        </w:rPr>
        <w:t xml:space="preserve"> means State aid granted pursuant to the De Minimis Regulation;</w:t>
      </w:r>
    </w:p>
    <w:p w14:paraId="5DB48020" w14:textId="77777777" w:rsidR="004B4EF9" w:rsidRPr="0004493F" w:rsidRDefault="009120BB" w:rsidP="00796364">
      <w:pPr>
        <w:pStyle w:val="Body1"/>
        <w:keepNext/>
      </w:pPr>
      <w:r w:rsidRPr="0004493F">
        <w:rPr>
          <w:b/>
        </w:rPr>
        <w:t>Duplicate Funding</w:t>
      </w:r>
      <w:r w:rsidR="004B4EF9" w:rsidRPr="0004493F">
        <w:rPr>
          <w:b/>
        </w:rPr>
        <w:t xml:space="preserve"> </w:t>
      </w:r>
      <w:r w:rsidR="00E224DE" w:rsidRPr="0004493F">
        <w:t>means</w:t>
      </w:r>
      <w:r w:rsidR="00E224DE" w:rsidRPr="0004493F">
        <w:rPr>
          <w:b/>
        </w:rPr>
        <w:t xml:space="preserve"> </w:t>
      </w:r>
      <w:r w:rsidR="004B4EF9" w:rsidRPr="0004493F">
        <w:t xml:space="preserve">funding </w:t>
      </w:r>
      <w:r w:rsidR="001779C9" w:rsidRPr="0004493F">
        <w:t xml:space="preserve">provided by a Third Party to the </w:t>
      </w:r>
      <w:r w:rsidR="007F5F4C" w:rsidRPr="0004493F">
        <w:t>Grant Recipient</w:t>
      </w:r>
      <w:r w:rsidR="001779C9" w:rsidRPr="0004493F">
        <w:t xml:space="preserve"> which is </w:t>
      </w:r>
      <w:r w:rsidR="00E224DE" w:rsidRPr="0004493F">
        <w:t xml:space="preserve">for the </w:t>
      </w:r>
      <w:r w:rsidR="0063787B" w:rsidRPr="0004493F">
        <w:t xml:space="preserve">same </w:t>
      </w:r>
      <w:r w:rsidR="001779C9" w:rsidRPr="0004493F">
        <w:t xml:space="preserve">purpose </w:t>
      </w:r>
      <w:r w:rsidR="00E224DE" w:rsidRPr="0004493F">
        <w:t>as the Grant</w:t>
      </w:r>
      <w:r w:rsidR="004B4EF9" w:rsidRPr="0004493F">
        <w:t>, but has not</w:t>
      </w:r>
      <w:r w:rsidR="001779C9" w:rsidRPr="0004493F">
        <w:t xml:space="preserve"> been declared to the </w:t>
      </w:r>
      <w:r w:rsidR="001003FD">
        <w:t>AUTHORITY</w:t>
      </w:r>
      <w:r w:rsidR="001779C9" w:rsidRPr="0004493F">
        <w:t>;</w:t>
      </w:r>
    </w:p>
    <w:p w14:paraId="70A43C8A" w14:textId="77777777" w:rsidR="00952132" w:rsidRPr="0004493F" w:rsidRDefault="00952132" w:rsidP="00796364">
      <w:pPr>
        <w:pStyle w:val="Body1"/>
        <w:keepNext/>
      </w:pPr>
      <w:r w:rsidRPr="0004493F">
        <w:rPr>
          <w:b/>
        </w:rPr>
        <w:t>EIR</w:t>
      </w:r>
      <w:r w:rsidRPr="0004493F">
        <w:t xml:space="preserve"> means the Environmental Information Regulations 2004;</w:t>
      </w:r>
    </w:p>
    <w:p w14:paraId="67B37011" w14:textId="77777777" w:rsidR="00CD754C" w:rsidRPr="00345997" w:rsidRDefault="009120BB" w:rsidP="00796364">
      <w:pPr>
        <w:pStyle w:val="Body1"/>
        <w:keepNext/>
      </w:pPr>
      <w:r w:rsidRPr="0004493F">
        <w:rPr>
          <w:b/>
        </w:rPr>
        <w:t>Eligible Expenditure</w:t>
      </w:r>
      <w:r w:rsidR="005B273B" w:rsidRPr="0004493F">
        <w:rPr>
          <w:b/>
        </w:rPr>
        <w:t xml:space="preserve"> </w:t>
      </w:r>
      <w:r w:rsidR="005B273B" w:rsidRPr="0004493F">
        <w:t xml:space="preserve">means </w:t>
      </w:r>
      <w:r w:rsidR="001779C9" w:rsidRPr="0004493F">
        <w:t xml:space="preserve">the payments made by the </w:t>
      </w:r>
      <w:r w:rsidR="007F5F4C" w:rsidRPr="0004493F">
        <w:t>Grant Recipient</w:t>
      </w:r>
      <w:r w:rsidR="001779C9" w:rsidRPr="0004493F">
        <w:t xml:space="preserve"> during the Funding Period for the purposes of delivering the Funded Activities which comply</w:t>
      </w:r>
      <w:r w:rsidR="00CD754C" w:rsidRPr="0004493F">
        <w:t xml:space="preserve"> in all respects with </w:t>
      </w:r>
      <w:r w:rsidR="00545A0F" w:rsidRPr="0004493F">
        <w:t xml:space="preserve">the eligibility rules </w:t>
      </w:r>
      <w:r w:rsidR="002353B9" w:rsidRPr="0004493F">
        <w:t xml:space="preserve">set out </w:t>
      </w:r>
      <w:r w:rsidR="005B273B" w:rsidRPr="0004493F">
        <w:t>in</w:t>
      </w:r>
      <w:r w:rsidR="005F53EB" w:rsidRPr="0004493F">
        <w:t xml:space="preserve"> paragraph </w:t>
      </w:r>
      <w:r w:rsidR="0080661B" w:rsidRPr="00345997">
        <w:fldChar w:fldCharType="begin"/>
      </w:r>
      <w:r w:rsidR="0080661B" w:rsidRPr="0004493F">
        <w:instrText xml:space="preserve"> REF _Ref521918728 \r \h  \* MERGEFORMAT </w:instrText>
      </w:r>
      <w:r w:rsidR="0080661B" w:rsidRPr="00345997">
        <w:fldChar w:fldCharType="separate"/>
      </w:r>
      <w:r w:rsidR="0009292D">
        <w:t>5</w:t>
      </w:r>
      <w:r w:rsidR="0080661B" w:rsidRPr="00345997">
        <w:fldChar w:fldCharType="end"/>
      </w:r>
      <w:r w:rsidR="0080661B" w:rsidRPr="0004493F">
        <w:t xml:space="preserve"> </w:t>
      </w:r>
      <w:r w:rsidR="005F53EB" w:rsidRPr="00345997">
        <w:t xml:space="preserve">of this </w:t>
      </w:r>
      <w:r w:rsidR="00350BC2" w:rsidRPr="00345997">
        <w:fldChar w:fldCharType="begin"/>
      </w:r>
      <w:r w:rsidR="00350BC2" w:rsidRPr="0004493F">
        <w:instrText xml:space="preserve"> REF _Ref531638916 \n \h </w:instrText>
      </w:r>
      <w:r w:rsidR="0004493F" w:rsidRPr="0004493F">
        <w:instrText xml:space="preserve"> \* MERGEFORMAT </w:instrText>
      </w:r>
      <w:r w:rsidR="00350BC2" w:rsidRPr="00345997">
        <w:fldChar w:fldCharType="separate"/>
      </w:r>
      <w:r w:rsidR="0009292D">
        <w:t>ANNEX 1</w:t>
      </w:r>
      <w:r w:rsidR="00350BC2" w:rsidRPr="00345997">
        <w:fldChar w:fldCharType="end"/>
      </w:r>
      <w:r w:rsidR="005F53EB" w:rsidRPr="0004493F">
        <w:t>;</w:t>
      </w:r>
    </w:p>
    <w:p w14:paraId="69DF38C8" w14:textId="77777777" w:rsidR="0050184D" w:rsidRPr="006E47E2" w:rsidRDefault="004E26A2" w:rsidP="00796364">
      <w:pPr>
        <w:pStyle w:val="Body1"/>
        <w:keepNext/>
      </w:pPr>
      <w:r w:rsidRPr="0004493F">
        <w:rPr>
          <w:b/>
        </w:rPr>
        <w:t xml:space="preserve">Escalation Contact </w:t>
      </w:r>
      <w:r w:rsidRPr="0004493F">
        <w:t xml:space="preserve">means the escalation contact appointed by the </w:t>
      </w:r>
      <w:r w:rsidR="001003FD">
        <w:t>AUTHORITY</w:t>
      </w:r>
      <w:r w:rsidR="0050184D" w:rsidRPr="0004493F">
        <w:t xml:space="preserve"> or</w:t>
      </w:r>
      <w:r w:rsidRPr="0004493F">
        <w:t xml:space="preserve"> the Grant Recipient</w:t>
      </w:r>
      <w:r w:rsidR="0050184D" w:rsidRPr="0004493F">
        <w:t xml:space="preserve"> (as the case may be), which at the Commencement Date shall be the individuals listed as such in the Grant Funding Letter;</w:t>
      </w:r>
    </w:p>
    <w:p w14:paraId="33922D1E" w14:textId="77777777" w:rsidR="006907D2" w:rsidRPr="00D4525D" w:rsidRDefault="006907D2" w:rsidP="00D4525D">
      <w:pPr>
        <w:pStyle w:val="Body1"/>
        <w:keepNext/>
        <w:rPr>
          <w:bCs/>
        </w:rPr>
      </w:pPr>
      <w:r>
        <w:rPr>
          <w:b/>
        </w:rPr>
        <w:t xml:space="preserve">EU GDPR </w:t>
      </w:r>
      <w:r w:rsidRPr="00D0128F">
        <w:rPr>
          <w:bCs/>
        </w:rPr>
        <w:t xml:space="preserve">means </w:t>
      </w:r>
      <w:r w:rsidRPr="006907D2">
        <w:rPr>
          <w:bCs/>
        </w:rPr>
        <w:t>Regulation (EU) 2016/679 of the European Parliament and of the Council of 27 April 2016 on the protection of natural persons with regard to the processing of personal data and on the free movement of such data (General Data Protection Regulation) as it has effect in EU law;</w:t>
      </w:r>
    </w:p>
    <w:p w14:paraId="09D9B749" w14:textId="77777777" w:rsidR="00F711F4" w:rsidRPr="00345997" w:rsidRDefault="009120BB" w:rsidP="00796364">
      <w:pPr>
        <w:pStyle w:val="Body1"/>
        <w:keepNext/>
        <w:rPr>
          <w:b/>
        </w:rPr>
      </w:pPr>
      <w:r w:rsidRPr="0004493F">
        <w:rPr>
          <w:b/>
        </w:rPr>
        <w:t>Event of Default</w:t>
      </w:r>
      <w:r w:rsidR="00F711F4" w:rsidRPr="0004493F">
        <w:rPr>
          <w:b/>
        </w:rPr>
        <w:t xml:space="preserve"> </w:t>
      </w:r>
      <w:r w:rsidR="00F711F4" w:rsidRPr="0004493F">
        <w:t>means an</w:t>
      </w:r>
      <w:r w:rsidR="00CD754C" w:rsidRPr="0004493F">
        <w:t>y of the</w:t>
      </w:r>
      <w:r w:rsidR="00F711F4" w:rsidRPr="0004493F">
        <w:t xml:space="preserve"> event</w:t>
      </w:r>
      <w:r w:rsidR="00CD754C" w:rsidRPr="0004493F">
        <w:t>s</w:t>
      </w:r>
      <w:r w:rsidR="00F711F4" w:rsidRPr="0004493F">
        <w:t xml:space="preserve"> or circumstance</w:t>
      </w:r>
      <w:r w:rsidR="00CD754C" w:rsidRPr="0004493F">
        <w:t>s</w:t>
      </w:r>
      <w:r w:rsidR="00F711F4" w:rsidRPr="0004493F">
        <w:t xml:space="preserve"> </w:t>
      </w:r>
      <w:r w:rsidR="00CD754C" w:rsidRPr="0004493F">
        <w:t xml:space="preserve">set out in </w:t>
      </w:r>
      <w:r w:rsidR="0083175D" w:rsidRPr="0004493F">
        <w:t>paragraph</w:t>
      </w:r>
      <w:r w:rsidR="00CD754C" w:rsidRPr="0004493F">
        <w:t xml:space="preserve"> </w:t>
      </w:r>
      <w:r w:rsidR="005C1A53" w:rsidRPr="00345997">
        <w:fldChar w:fldCharType="begin"/>
      </w:r>
      <w:r w:rsidR="005C1A53" w:rsidRPr="0004493F">
        <w:instrText xml:space="preserve"> REF _Ref523485319 \r \h </w:instrText>
      </w:r>
      <w:r w:rsidR="009A464F" w:rsidRPr="0004493F">
        <w:instrText xml:space="preserve"> \* MERGEFORMAT </w:instrText>
      </w:r>
      <w:r w:rsidR="005C1A53" w:rsidRPr="00345997">
        <w:fldChar w:fldCharType="separate"/>
      </w:r>
      <w:r w:rsidR="0009292D">
        <w:t>23.1</w:t>
      </w:r>
      <w:r w:rsidR="005C1A53" w:rsidRPr="00345997">
        <w:fldChar w:fldCharType="end"/>
      </w:r>
      <w:r w:rsidR="00043E0A" w:rsidRPr="0004493F">
        <w:t>;</w:t>
      </w:r>
    </w:p>
    <w:p w14:paraId="005927C4" w14:textId="77777777" w:rsidR="0077096A" w:rsidRPr="0004493F" w:rsidRDefault="0077096A" w:rsidP="00796364">
      <w:pPr>
        <w:pStyle w:val="Body1"/>
        <w:keepNext/>
        <w:rPr>
          <w:b/>
        </w:rPr>
      </w:pPr>
      <w:r w:rsidRPr="0004493F">
        <w:rPr>
          <w:b/>
        </w:rPr>
        <w:t>Financial Year</w:t>
      </w:r>
      <w:r w:rsidRPr="0004493F">
        <w:t xml:space="preserve"> </w:t>
      </w:r>
      <w:r w:rsidR="00EF49B0" w:rsidRPr="0004493F">
        <w:t xml:space="preserve">means </w:t>
      </w:r>
      <w:r w:rsidRPr="0004493F">
        <w:t>from 1</w:t>
      </w:r>
      <w:r w:rsidR="00A12110" w:rsidRPr="0004493F">
        <w:t> </w:t>
      </w:r>
      <w:r w:rsidRPr="0004493F">
        <w:t>April to 31</w:t>
      </w:r>
      <w:r w:rsidR="00A12110" w:rsidRPr="0004493F">
        <w:t> </w:t>
      </w:r>
      <w:r w:rsidRPr="0004493F">
        <w:t>March;</w:t>
      </w:r>
    </w:p>
    <w:p w14:paraId="77573F2D" w14:textId="77777777" w:rsidR="00576012" w:rsidRPr="0004493F" w:rsidRDefault="009120BB" w:rsidP="00796364">
      <w:pPr>
        <w:pStyle w:val="Body1"/>
        <w:keepNext/>
      </w:pPr>
      <w:r w:rsidRPr="0004493F">
        <w:rPr>
          <w:b/>
        </w:rPr>
        <w:t>FOIA</w:t>
      </w:r>
      <w:r w:rsidR="00576012" w:rsidRPr="0004493F">
        <w:t xml:space="preserve"> means the Freedom of Information Act 2000</w:t>
      </w:r>
      <w:r w:rsidR="00FD183B" w:rsidRPr="0004493F">
        <w:t xml:space="preserve"> and any subordinate legislation made under that Act from time to time together with any guidance or codes of practice issued by the relevant government department concerning the legislation;</w:t>
      </w:r>
    </w:p>
    <w:p w14:paraId="691F8B4C" w14:textId="77777777" w:rsidR="00F14AB7" w:rsidRDefault="005B273B" w:rsidP="00796364">
      <w:pPr>
        <w:pStyle w:val="Body1"/>
        <w:keepNext/>
        <w:rPr>
          <w:b/>
        </w:rPr>
      </w:pPr>
      <w:r w:rsidRPr="0004493F">
        <w:rPr>
          <w:b/>
        </w:rPr>
        <w:t xml:space="preserve">Funded </w:t>
      </w:r>
      <w:r w:rsidR="004E3FE2" w:rsidRPr="0004493F">
        <w:rPr>
          <w:b/>
        </w:rPr>
        <w:t>Activities</w:t>
      </w:r>
      <w:r w:rsidR="00B445F0" w:rsidRPr="0004493F">
        <w:t xml:space="preserve"> </w:t>
      </w:r>
      <w:r w:rsidR="00743B55" w:rsidRPr="0004493F">
        <w:t>means</w:t>
      </w:r>
      <w:r w:rsidRPr="0004493F">
        <w:t xml:space="preserve"> th</w:t>
      </w:r>
      <w:r w:rsidR="00743B55" w:rsidRPr="0004493F">
        <w:t>e</w:t>
      </w:r>
      <w:r w:rsidR="007A2946" w:rsidRPr="0004493F">
        <w:t xml:space="preserve"> </w:t>
      </w:r>
      <w:r w:rsidR="00743B55" w:rsidRPr="0004493F">
        <w:t>activities</w:t>
      </w:r>
      <w:r w:rsidR="007A2946" w:rsidRPr="0004493F">
        <w:t xml:space="preserve"> </w:t>
      </w:r>
      <w:r w:rsidR="0051027E" w:rsidRPr="0004493F">
        <w:t xml:space="preserve">described in the Grant Funding Letter and in </w:t>
      </w:r>
      <w:r w:rsidR="006C2B46" w:rsidRPr="00345997">
        <w:fldChar w:fldCharType="begin"/>
      </w:r>
      <w:r w:rsidR="006C2B46" w:rsidRPr="0004493F">
        <w:instrText xml:space="preserve"> REF _Ref531638685 \n \h </w:instrText>
      </w:r>
      <w:r w:rsidR="006D5364" w:rsidRPr="0004493F">
        <w:instrText xml:space="preserve"> \* MERGEFORMAT </w:instrText>
      </w:r>
      <w:r w:rsidR="006C2B46" w:rsidRPr="00345997">
        <w:fldChar w:fldCharType="separate"/>
      </w:r>
      <w:r w:rsidR="0009292D">
        <w:t>ANNEX 3</w:t>
      </w:r>
      <w:r w:rsidR="006C2B46" w:rsidRPr="00345997">
        <w:fldChar w:fldCharType="end"/>
      </w:r>
      <w:r w:rsidR="0051027E" w:rsidRPr="0004493F">
        <w:t xml:space="preserve"> </w:t>
      </w:r>
      <w:r w:rsidR="0007759A" w:rsidRPr="00345997">
        <w:t>(Funded Activities)</w:t>
      </w:r>
      <w:r w:rsidR="006965BF" w:rsidRPr="00FA1792">
        <w:rPr>
          <w:b/>
        </w:rPr>
        <w:t>;</w:t>
      </w:r>
    </w:p>
    <w:p w14:paraId="7A2FC4B0" w14:textId="77777777" w:rsidR="00116CCB" w:rsidRPr="0004493F" w:rsidRDefault="009120BB" w:rsidP="00796364">
      <w:pPr>
        <w:pStyle w:val="Body1"/>
        <w:keepNext/>
      </w:pPr>
      <w:r w:rsidRPr="0004493F">
        <w:rPr>
          <w:b/>
        </w:rPr>
        <w:t>Funding Period</w:t>
      </w:r>
      <w:r w:rsidR="00116CCB" w:rsidRPr="0004493F">
        <w:t xml:space="preserve"> means the period for which the Grant is awarded</w:t>
      </w:r>
      <w:r w:rsidR="00145B40" w:rsidRPr="0004493F">
        <w:t xml:space="preserve"> </w:t>
      </w:r>
      <w:r w:rsidR="00CD59CB" w:rsidRPr="0004493F">
        <w:t xml:space="preserve">as set out in the Grant Funding Letter; </w:t>
      </w:r>
    </w:p>
    <w:p w14:paraId="15998B3A" w14:textId="77777777" w:rsidR="00682542" w:rsidRPr="0004493F" w:rsidRDefault="00767DA7" w:rsidP="00796364">
      <w:pPr>
        <w:pStyle w:val="Body1"/>
        <w:keepNext/>
        <w:rPr>
          <w:b/>
        </w:rPr>
      </w:pPr>
      <w:r>
        <w:rPr>
          <w:b/>
        </w:rPr>
        <w:t>Minimum Requirement</w:t>
      </w:r>
      <w:r w:rsidR="00682542" w:rsidRPr="0004493F">
        <w:rPr>
          <w:b/>
        </w:rPr>
        <w:t xml:space="preserve"> 6</w:t>
      </w:r>
      <w:r w:rsidR="00682542" w:rsidRPr="0004493F">
        <w:t xml:space="preserve"> means the </w:t>
      </w:r>
      <w:r w:rsidR="00AE6378">
        <w:t>M</w:t>
      </w:r>
      <w:r>
        <w:t xml:space="preserve">inimum </w:t>
      </w:r>
      <w:r w:rsidR="00AE6378">
        <w:t>R</w:t>
      </w:r>
      <w:r>
        <w:t xml:space="preserve">equirement 6 (Grant Agreements) for General Grants under the </w:t>
      </w:r>
      <w:r w:rsidR="00682542" w:rsidRPr="0004493F">
        <w:t xml:space="preserve">Government Functional Standard for Grants, </w:t>
      </w:r>
      <w:r>
        <w:t xml:space="preserve">first </w:t>
      </w:r>
      <w:r w:rsidR="00682542" w:rsidRPr="0004493F">
        <w:t xml:space="preserve">published by the </w:t>
      </w:r>
      <w:r w:rsidR="00682542" w:rsidRPr="0004493F">
        <w:lastRenderedPageBreak/>
        <w:t>Cabinet Office in December 2016 which is available (at the Commencement Date</w:t>
      </w:r>
      <w:r w:rsidR="000078A5" w:rsidRPr="0004493F">
        <w:t xml:space="preserve">) </w:t>
      </w:r>
      <w:hyperlink r:id="rId17" w:history="1">
        <w:r w:rsidR="000078A5">
          <w:rPr>
            <w:rStyle w:val="Hyperlink"/>
          </w:rPr>
          <w:t>here</w:t>
        </w:r>
      </w:hyperlink>
      <w:r w:rsidR="00682542" w:rsidRPr="0004493F">
        <w:t>, including any subsequent updates from time to time;</w:t>
      </w:r>
    </w:p>
    <w:p w14:paraId="3E7EEA24" w14:textId="77777777" w:rsidR="00D4525D" w:rsidRPr="00345997" w:rsidRDefault="009120BB" w:rsidP="00796364">
      <w:pPr>
        <w:pStyle w:val="Body1"/>
        <w:keepNext/>
      </w:pPr>
      <w:r w:rsidRPr="0004493F">
        <w:rPr>
          <w:b/>
        </w:rPr>
        <w:t>Grant</w:t>
      </w:r>
      <w:r w:rsidR="007A2946" w:rsidRPr="0004493F">
        <w:t xml:space="preserve"> means the sum</w:t>
      </w:r>
      <w:r w:rsidR="008D46AE" w:rsidRPr="0004493F">
        <w:t xml:space="preserve"> or sums </w:t>
      </w:r>
      <w:r w:rsidR="00F967A5" w:rsidRPr="0004493F">
        <w:t xml:space="preserve">the </w:t>
      </w:r>
      <w:r w:rsidR="001003FD">
        <w:t>AUTHORITY</w:t>
      </w:r>
      <w:r w:rsidR="00F967A5" w:rsidRPr="0004493F">
        <w:t xml:space="preserve"> will pay </w:t>
      </w:r>
      <w:r w:rsidR="007A2946" w:rsidRPr="0004493F">
        <w:t xml:space="preserve">to </w:t>
      </w:r>
      <w:r w:rsidR="00785BE1" w:rsidRPr="0004493F">
        <w:t xml:space="preserve">the </w:t>
      </w:r>
      <w:r w:rsidR="007F5F4C" w:rsidRPr="0004493F">
        <w:t>Grant Recipient</w:t>
      </w:r>
      <w:r w:rsidR="00B046B5" w:rsidRPr="0004493F">
        <w:t xml:space="preserve"> </w:t>
      </w:r>
      <w:r w:rsidR="003E49A9" w:rsidRPr="0004493F">
        <w:t>up to</w:t>
      </w:r>
      <w:r w:rsidR="00B046B5" w:rsidRPr="0004493F">
        <w:t xml:space="preserve"> the amount set out in the Grant Funding Letter,</w:t>
      </w:r>
      <w:r w:rsidR="00EF6479" w:rsidRPr="0004493F">
        <w:t xml:space="preserve"> </w:t>
      </w:r>
      <w:r w:rsidR="007A2946" w:rsidRPr="0004493F">
        <w:t>in</w:t>
      </w:r>
      <w:r w:rsidR="006965BF" w:rsidRPr="0004493F">
        <w:t xml:space="preserve"> accordance with </w:t>
      </w:r>
      <w:r w:rsidR="0083175D" w:rsidRPr="0004493F">
        <w:t>paragraph</w:t>
      </w:r>
      <w:r w:rsidR="004D6B67" w:rsidRPr="0004493F">
        <w:t> </w:t>
      </w:r>
      <w:r w:rsidR="00CE0C74" w:rsidRPr="00345997">
        <w:fldChar w:fldCharType="begin"/>
      </w:r>
      <w:r w:rsidR="00CE0C74" w:rsidRPr="0004493F">
        <w:instrText xml:space="preserve"> REF _Ref521919461 \r \h </w:instrText>
      </w:r>
      <w:r w:rsidR="003B1445" w:rsidRPr="0004493F">
        <w:instrText xml:space="preserve"> \* MERGEFORMAT </w:instrText>
      </w:r>
      <w:r w:rsidR="00CE0C74" w:rsidRPr="00345997">
        <w:fldChar w:fldCharType="separate"/>
      </w:r>
      <w:r w:rsidR="0009292D">
        <w:t>3</w:t>
      </w:r>
      <w:r w:rsidR="00CE0C74" w:rsidRPr="00345997">
        <w:fldChar w:fldCharType="end"/>
      </w:r>
      <w:r w:rsidR="00CE0C74" w:rsidRPr="0004493F">
        <w:t xml:space="preserve"> </w:t>
      </w:r>
      <w:r w:rsidR="00FB5AC6" w:rsidRPr="00345997">
        <w:t xml:space="preserve">of </w:t>
      </w:r>
      <w:r w:rsidR="000518A4" w:rsidRPr="00FA1792">
        <w:t xml:space="preserve">this </w:t>
      </w:r>
      <w:r w:rsidR="00350BC2" w:rsidRPr="00345997">
        <w:fldChar w:fldCharType="begin"/>
      </w:r>
      <w:r w:rsidR="00350BC2" w:rsidRPr="0004493F">
        <w:instrText xml:space="preserve"> REF _Ref531638916 \n \h </w:instrText>
      </w:r>
      <w:r w:rsidR="0004493F" w:rsidRPr="0004493F">
        <w:instrText xml:space="preserve"> \* MERGEFORMAT </w:instrText>
      </w:r>
      <w:r w:rsidR="00350BC2" w:rsidRPr="00345997">
        <w:fldChar w:fldCharType="separate"/>
      </w:r>
      <w:r w:rsidR="0009292D">
        <w:t>ANNEX 1</w:t>
      </w:r>
      <w:r w:rsidR="00350BC2" w:rsidRPr="00345997">
        <w:fldChar w:fldCharType="end"/>
      </w:r>
      <w:r w:rsidR="000518A4" w:rsidRPr="0004493F">
        <w:t xml:space="preserve"> </w:t>
      </w:r>
      <w:r w:rsidR="00F967A5" w:rsidRPr="00345997">
        <w:t xml:space="preserve">and subject to </w:t>
      </w:r>
      <w:r w:rsidR="006748F4" w:rsidRPr="00FA1792">
        <w:t xml:space="preserve">the provisions set out at </w:t>
      </w:r>
      <w:r w:rsidR="0083175D" w:rsidRPr="00FA1792">
        <w:t>paragraph</w:t>
      </w:r>
      <w:r w:rsidR="004D6B67" w:rsidRPr="0004493F">
        <w:t> </w:t>
      </w:r>
      <w:r w:rsidR="006748F4" w:rsidRPr="00345997">
        <w:fldChar w:fldCharType="begin"/>
      </w:r>
      <w:r w:rsidR="006748F4" w:rsidRPr="0004493F">
        <w:instrText xml:space="preserve"> REF _Ref523486144 \r \h  \* MERGEFORMAT </w:instrText>
      </w:r>
      <w:r w:rsidR="006748F4" w:rsidRPr="00345997">
        <w:fldChar w:fldCharType="separate"/>
      </w:r>
      <w:r w:rsidR="0009292D">
        <w:t>23</w:t>
      </w:r>
      <w:r w:rsidR="006748F4" w:rsidRPr="00345997">
        <w:fldChar w:fldCharType="end"/>
      </w:r>
      <w:r w:rsidR="006748F4" w:rsidRPr="0004493F">
        <w:t>.</w:t>
      </w:r>
    </w:p>
    <w:p w14:paraId="25E93827" w14:textId="77777777" w:rsidR="00F94402" w:rsidRPr="0004493F" w:rsidRDefault="00F94402" w:rsidP="00796364">
      <w:pPr>
        <w:pStyle w:val="Body1"/>
        <w:keepNext/>
      </w:pPr>
      <w:r w:rsidRPr="0004493F">
        <w:rPr>
          <w:b/>
        </w:rPr>
        <w:t>Grant Agreement</w:t>
      </w:r>
      <w:r w:rsidRPr="0004493F">
        <w:t xml:space="preserve"> has the meaning given in the </w:t>
      </w:r>
      <w:r w:rsidR="0037686D" w:rsidRPr="0004493F">
        <w:t>Grant Funding Letter</w:t>
      </w:r>
      <w:r w:rsidRPr="0004493F">
        <w:t>;</w:t>
      </w:r>
    </w:p>
    <w:p w14:paraId="7F1BF82C" w14:textId="77777777" w:rsidR="00F60D0D" w:rsidRPr="0004493F" w:rsidRDefault="009120BB" w:rsidP="00796364">
      <w:pPr>
        <w:pStyle w:val="Body1"/>
        <w:keepNext/>
      </w:pPr>
      <w:r w:rsidRPr="0004493F">
        <w:rPr>
          <w:b/>
        </w:rPr>
        <w:t>Grant Claim</w:t>
      </w:r>
      <w:r w:rsidR="00F60D0D" w:rsidRPr="0004493F">
        <w:t xml:space="preserve"> means</w:t>
      </w:r>
      <w:r w:rsidR="005C25D1" w:rsidRPr="0004493F">
        <w:t xml:space="preserve"> </w:t>
      </w:r>
      <w:r w:rsidR="000518A4" w:rsidRPr="0004493F">
        <w:t xml:space="preserve">a </w:t>
      </w:r>
      <w:r w:rsidR="00240F7C" w:rsidRPr="0004493F">
        <w:t>request</w:t>
      </w:r>
      <w:r w:rsidR="000518A4" w:rsidRPr="0004493F">
        <w:t xml:space="preserve"> </w:t>
      </w:r>
      <w:r w:rsidR="005C25D1" w:rsidRPr="0004493F">
        <w:t xml:space="preserve">submitted by the </w:t>
      </w:r>
      <w:r w:rsidR="007F5F4C" w:rsidRPr="0004493F">
        <w:t>Grant Recipient</w:t>
      </w:r>
      <w:r w:rsidR="005C25D1" w:rsidRPr="0004493F">
        <w:t xml:space="preserve"> to the </w:t>
      </w:r>
      <w:r w:rsidR="001003FD">
        <w:t>AUTHORITY</w:t>
      </w:r>
      <w:r w:rsidR="00240F7C" w:rsidRPr="0004493F">
        <w:t xml:space="preserve"> for payment of the Grant;</w:t>
      </w:r>
      <w:r w:rsidR="00F967A5" w:rsidRPr="0004493F">
        <w:t xml:space="preserve"> </w:t>
      </w:r>
    </w:p>
    <w:p w14:paraId="6F0C9F2D" w14:textId="77777777" w:rsidR="00B574A8" w:rsidRPr="00F14AB7" w:rsidRDefault="0037686D" w:rsidP="00796364">
      <w:pPr>
        <w:pStyle w:val="Body1"/>
        <w:keepNext/>
      </w:pPr>
      <w:r w:rsidRPr="0004493F">
        <w:rPr>
          <w:b/>
        </w:rPr>
        <w:t>Grant Funding Letter</w:t>
      </w:r>
      <w:r w:rsidR="00C70A94" w:rsidRPr="0004493F">
        <w:rPr>
          <w:b/>
        </w:rPr>
        <w:t xml:space="preserve"> </w:t>
      </w:r>
      <w:r w:rsidR="00B574A8" w:rsidRPr="0004493F">
        <w:t xml:space="preserve">means the letter from the </w:t>
      </w:r>
      <w:r w:rsidR="001003FD">
        <w:t>AUTHORITY</w:t>
      </w:r>
      <w:r w:rsidR="00B574A8" w:rsidRPr="0004493F">
        <w:t xml:space="preserve"> to the </w:t>
      </w:r>
      <w:r w:rsidR="007F5F4C" w:rsidRPr="0004493F">
        <w:t xml:space="preserve">Grant </w:t>
      </w:r>
      <w:r w:rsidR="00B574A8" w:rsidRPr="0004493F">
        <w:t xml:space="preserve">Recipient to which </w:t>
      </w:r>
      <w:r w:rsidR="00B574A8" w:rsidRPr="00F14AB7">
        <w:t>this document is annexed;</w:t>
      </w:r>
    </w:p>
    <w:p w14:paraId="52437077" w14:textId="77777777" w:rsidR="00C313E9" w:rsidRPr="0004493F" w:rsidRDefault="009120BB" w:rsidP="00796364">
      <w:pPr>
        <w:pStyle w:val="Body1"/>
        <w:keepNext/>
        <w:rPr>
          <w:i/>
        </w:rPr>
      </w:pPr>
      <w:r w:rsidRPr="00F14AB7">
        <w:rPr>
          <w:b/>
        </w:rPr>
        <w:t>Grant Manager</w:t>
      </w:r>
      <w:r w:rsidR="005B273B" w:rsidRPr="00F14AB7">
        <w:t xml:space="preserve"> means </w:t>
      </w:r>
      <w:r w:rsidR="002353B9" w:rsidRPr="00F14AB7">
        <w:t xml:space="preserve">the </w:t>
      </w:r>
      <w:r w:rsidR="00D1779D" w:rsidRPr="00F14AB7">
        <w:t xml:space="preserve">individual who has been nominated by the </w:t>
      </w:r>
      <w:r w:rsidR="001003FD">
        <w:t>AUTHORITY</w:t>
      </w:r>
      <w:r w:rsidR="006965BF" w:rsidRPr="00F14AB7">
        <w:t xml:space="preserve"> </w:t>
      </w:r>
      <w:r w:rsidR="00D1779D" w:rsidRPr="00F14AB7">
        <w:t>to be</w:t>
      </w:r>
      <w:r w:rsidR="002353B9" w:rsidRPr="00F14AB7">
        <w:t xml:space="preserve"> </w:t>
      </w:r>
      <w:r w:rsidR="005B273B" w:rsidRPr="00F14AB7">
        <w:t xml:space="preserve">the </w:t>
      </w:r>
      <w:r w:rsidR="00053A35" w:rsidRPr="00F14AB7">
        <w:t>day-to-day</w:t>
      </w:r>
      <w:r w:rsidR="00D1779D" w:rsidRPr="00F14AB7">
        <w:t xml:space="preserve"> point of contact for the </w:t>
      </w:r>
      <w:r w:rsidR="007F5F4C" w:rsidRPr="00F14AB7">
        <w:t>Grant Recipient</w:t>
      </w:r>
      <w:r w:rsidR="006965BF" w:rsidRPr="00F14AB7">
        <w:t xml:space="preserve"> in relation to the Grant;</w:t>
      </w:r>
      <w:r w:rsidR="00705E75" w:rsidRPr="0004493F">
        <w:t xml:space="preserve"> </w:t>
      </w:r>
    </w:p>
    <w:p w14:paraId="003E6D76" w14:textId="77777777" w:rsidR="008243C6" w:rsidRPr="0004493F" w:rsidRDefault="009120BB" w:rsidP="00796364">
      <w:pPr>
        <w:pStyle w:val="Body1"/>
        <w:keepNext/>
      </w:pPr>
      <w:r w:rsidRPr="0004493F">
        <w:rPr>
          <w:b/>
        </w:rPr>
        <w:t>HRA</w:t>
      </w:r>
      <w:r w:rsidR="008243C6" w:rsidRPr="0004493F">
        <w:t xml:space="preserve"> means the Human Rights Act 1998</w:t>
      </w:r>
      <w:r w:rsidR="00FD183B" w:rsidRPr="0004493F">
        <w:t xml:space="preserve"> and any subordinate legislation made under that Act from time to time together with any guidance or codes of practice issued by the relevant government department concerning the legislation</w:t>
      </w:r>
      <w:r w:rsidR="008243C6" w:rsidRPr="0004493F">
        <w:t>;</w:t>
      </w:r>
    </w:p>
    <w:p w14:paraId="75F9EE61" w14:textId="77777777" w:rsidR="00BB5FF8" w:rsidRDefault="000518A4" w:rsidP="00796364">
      <w:pPr>
        <w:pStyle w:val="Body1"/>
        <w:keepNext/>
      </w:pPr>
      <w:r w:rsidRPr="0004493F">
        <w:rPr>
          <w:b/>
        </w:rPr>
        <w:t xml:space="preserve">Ineligible Expenditure </w:t>
      </w:r>
      <w:r w:rsidR="005F53EB" w:rsidRPr="0004493F">
        <w:t xml:space="preserve">means expenditure incurred by the Grant Recipient which is not Eligible Expenditure as set out in paragraph </w:t>
      </w:r>
      <w:r w:rsidR="0080661B" w:rsidRPr="00345997">
        <w:fldChar w:fldCharType="begin"/>
      </w:r>
      <w:r w:rsidR="0080661B" w:rsidRPr="0004493F">
        <w:instrText xml:space="preserve"> REF _Ref521918728 \r \h  \* MERGEFORMAT </w:instrText>
      </w:r>
      <w:r w:rsidR="0080661B" w:rsidRPr="00345997">
        <w:fldChar w:fldCharType="separate"/>
      </w:r>
      <w:r w:rsidR="0009292D">
        <w:t>5</w:t>
      </w:r>
      <w:r w:rsidR="0080661B" w:rsidRPr="00345997">
        <w:fldChar w:fldCharType="end"/>
      </w:r>
      <w:r w:rsidR="005F53EB" w:rsidRPr="0004493F">
        <w:t xml:space="preserve"> of this </w:t>
      </w:r>
      <w:r w:rsidR="00350BC2" w:rsidRPr="00345997">
        <w:fldChar w:fldCharType="begin"/>
      </w:r>
      <w:r w:rsidR="00350BC2" w:rsidRPr="0004493F">
        <w:instrText xml:space="preserve"> REF _Ref531638916 \n \h </w:instrText>
      </w:r>
      <w:r w:rsidR="0004493F" w:rsidRPr="0004493F">
        <w:instrText xml:space="preserve"> \* MERGEFORMAT </w:instrText>
      </w:r>
      <w:r w:rsidR="00350BC2" w:rsidRPr="00345997">
        <w:fldChar w:fldCharType="separate"/>
      </w:r>
      <w:r w:rsidR="0009292D">
        <w:t>ANNEX 1</w:t>
      </w:r>
      <w:r w:rsidR="00350BC2" w:rsidRPr="00345997">
        <w:fldChar w:fldCharType="end"/>
      </w:r>
      <w:r w:rsidR="005F53EB" w:rsidRPr="0004493F">
        <w:t>;</w:t>
      </w:r>
    </w:p>
    <w:p w14:paraId="103AE705" w14:textId="77777777" w:rsidR="00DC3849" w:rsidRPr="00DC3849" w:rsidRDefault="00DC3849" w:rsidP="00796364">
      <w:pPr>
        <w:pStyle w:val="Body1"/>
        <w:keepNext/>
        <w:rPr>
          <w:bCs/>
        </w:rPr>
      </w:pPr>
      <w:r>
        <w:rPr>
          <w:b/>
        </w:rPr>
        <w:t xml:space="preserve">IP Completion Day </w:t>
      </w:r>
      <w:r>
        <w:rPr>
          <w:bCs/>
        </w:rPr>
        <w:t>has the meaning given to it in the Euro</w:t>
      </w:r>
      <w:r w:rsidR="00B343E8">
        <w:rPr>
          <w:bCs/>
        </w:rPr>
        <w:t>pean Union (Withdrawal</w:t>
      </w:r>
      <w:r w:rsidR="001D327D">
        <w:rPr>
          <w:bCs/>
        </w:rPr>
        <w:t xml:space="preserve"> Agreement</w:t>
      </w:r>
      <w:r w:rsidR="00B343E8">
        <w:rPr>
          <w:bCs/>
        </w:rPr>
        <w:t>) Act 2020</w:t>
      </w:r>
      <w:r>
        <w:rPr>
          <w:bCs/>
        </w:rPr>
        <w:t>;</w:t>
      </w:r>
    </w:p>
    <w:p w14:paraId="3EBD5C58" w14:textId="77777777" w:rsidR="0024366A" w:rsidRPr="0004493F" w:rsidRDefault="009120BB" w:rsidP="00796364">
      <w:pPr>
        <w:pStyle w:val="Body1"/>
        <w:keepNext/>
      </w:pPr>
      <w:r w:rsidRPr="0004493F">
        <w:rPr>
          <w:b/>
        </w:rPr>
        <w:t>Information Acts</w:t>
      </w:r>
      <w:r w:rsidR="00D47B5D" w:rsidRPr="0004493F">
        <w:rPr>
          <w:b/>
        </w:rPr>
        <w:t xml:space="preserve"> </w:t>
      </w:r>
      <w:r w:rsidR="00D47B5D" w:rsidRPr="0004493F">
        <w:t xml:space="preserve">means the </w:t>
      </w:r>
      <w:r w:rsidR="00AD002E" w:rsidRPr="0004493F">
        <w:t>Data Protection Legislation</w:t>
      </w:r>
      <w:r w:rsidR="00404ED2" w:rsidRPr="0004493F">
        <w:t xml:space="preserve">, </w:t>
      </w:r>
      <w:r w:rsidR="00AD002E" w:rsidRPr="0004493F">
        <w:t xml:space="preserve">FOIA </w:t>
      </w:r>
      <w:r w:rsidR="00D47B5D" w:rsidRPr="0004493F">
        <w:t xml:space="preserve">and the </w:t>
      </w:r>
      <w:r w:rsidR="00AD002E" w:rsidRPr="0004493F">
        <w:t>EIR</w:t>
      </w:r>
      <w:r w:rsidR="00145D38" w:rsidRPr="0004493F">
        <w:t>, as amended from time to time</w:t>
      </w:r>
      <w:r w:rsidR="00D47B5D" w:rsidRPr="0004493F">
        <w:t>;</w:t>
      </w:r>
    </w:p>
    <w:p w14:paraId="018C7849" w14:textId="77777777" w:rsidR="005A6AFE" w:rsidRPr="0004493F" w:rsidRDefault="009120BB" w:rsidP="00796364">
      <w:pPr>
        <w:pStyle w:val="Body1"/>
        <w:keepNext/>
      </w:pPr>
      <w:r w:rsidRPr="0004493F">
        <w:rPr>
          <w:b/>
        </w:rPr>
        <w:t>Intellectual Property Rights</w:t>
      </w:r>
      <w:r w:rsidR="00796A64" w:rsidRPr="0004493F">
        <w:t xml:space="preserve"> or </w:t>
      </w:r>
      <w:r w:rsidRPr="0004493F">
        <w:rPr>
          <w:b/>
        </w:rPr>
        <w:t>IPRs</w:t>
      </w:r>
      <w:r w:rsidR="00796A64" w:rsidRPr="0004493F">
        <w:t xml:space="preserve"> means copyright, rights related to or affording protection similar to copyright, rights in databases, patents and rights in inventions semi-conductor topography rights, trade marks, rights in </w:t>
      </w:r>
      <w:r w:rsidR="00B54C69" w:rsidRPr="0004493F">
        <w:t>i</w:t>
      </w:r>
      <w:r w:rsidR="00796A64" w:rsidRPr="0004493F">
        <w:t>nternet domain names and website addresses and other rights in trade names, designs, know-how, trade secrets and any modifications, amendments, updates and new releases of the same</w:t>
      </w:r>
      <w:r w:rsidR="009E6B60" w:rsidRPr="0004493F">
        <w:t xml:space="preserve"> and all similar or equivalent rights or forms of protection which subsist or will subsist now or in the future in any part of the world</w:t>
      </w:r>
      <w:r w:rsidR="00796A64" w:rsidRPr="0004493F">
        <w:t>;</w:t>
      </w:r>
    </w:p>
    <w:p w14:paraId="04EF339B" w14:textId="77777777" w:rsidR="00DD24A1" w:rsidRPr="0004493F" w:rsidRDefault="009120BB" w:rsidP="00796364">
      <w:pPr>
        <w:pStyle w:val="Body1"/>
        <w:keepNext/>
        <w:rPr>
          <w:b/>
        </w:rPr>
      </w:pPr>
      <w:r w:rsidRPr="0004493F">
        <w:rPr>
          <w:b/>
        </w:rPr>
        <w:t>Instalment Period</w:t>
      </w:r>
      <w:r w:rsidR="0024366A" w:rsidRPr="0004493F">
        <w:t xml:space="preserve"> </w:t>
      </w:r>
      <w:r w:rsidR="001779C9" w:rsidRPr="0004493F">
        <w:t xml:space="preserve">means the </w:t>
      </w:r>
      <w:r w:rsidR="0063787B" w:rsidRPr="0004493F">
        <w:t xml:space="preserve">intervals set out in </w:t>
      </w:r>
      <w:r w:rsidR="00D020F3" w:rsidRPr="0004493F">
        <w:t xml:space="preserve">the Payment Schedule </w:t>
      </w:r>
      <w:r w:rsidR="001779C9" w:rsidRPr="0004493F">
        <w:t xml:space="preserve">when the </w:t>
      </w:r>
      <w:r w:rsidR="001003FD">
        <w:t>AUTHORITY</w:t>
      </w:r>
      <w:r w:rsidR="001779C9" w:rsidRPr="0004493F">
        <w:t xml:space="preserve"> will release payment of the Grant to the </w:t>
      </w:r>
      <w:r w:rsidR="007F5F4C" w:rsidRPr="0004493F">
        <w:t>Grant Recipient</w:t>
      </w:r>
      <w:r w:rsidR="006965BF" w:rsidRPr="0004493F">
        <w:t xml:space="preserve"> </w:t>
      </w:r>
      <w:r w:rsidR="001779C9" w:rsidRPr="0004493F">
        <w:t>during the Funding Period</w:t>
      </w:r>
      <w:r w:rsidR="006965BF" w:rsidRPr="0004493F">
        <w:t>;</w:t>
      </w:r>
    </w:p>
    <w:p w14:paraId="679B85CB" w14:textId="77777777" w:rsidR="00952132" w:rsidRPr="0004493F" w:rsidRDefault="00952132" w:rsidP="00796364">
      <w:pPr>
        <w:pStyle w:val="Body1"/>
        <w:keepNext/>
      </w:pPr>
      <w:r w:rsidRPr="0004493F">
        <w:rPr>
          <w:b/>
        </w:rPr>
        <w:t>IPR Material</w:t>
      </w:r>
      <w:r w:rsidRPr="0004493F">
        <w:t xml:space="preserve"> means all material produced by the Grant Recipient or its Representatives during the Funding Period (including but not limited to, materials expressed in any form of report, database, design, document, technology, information, know how, system or process);</w:t>
      </w:r>
    </w:p>
    <w:p w14:paraId="5468A2D5" w14:textId="77777777" w:rsidR="00745D6F" w:rsidRPr="0004493F" w:rsidRDefault="009120BB" w:rsidP="00F214CB">
      <w:pPr>
        <w:pStyle w:val="Body1"/>
        <w:keepNext/>
      </w:pPr>
      <w:r w:rsidRPr="0004493F">
        <w:rPr>
          <w:b/>
        </w:rPr>
        <w:t>Law</w:t>
      </w:r>
      <w:r w:rsidR="00033454" w:rsidRPr="0004493F">
        <w:t xml:space="preserve"> </w:t>
      </w:r>
      <w:r w:rsidR="00745D6F" w:rsidRPr="0004493F">
        <w:t>mean</w:t>
      </w:r>
      <w:r w:rsidR="0098757E">
        <w:t>s</w:t>
      </w:r>
      <w:r w:rsidR="00745D6F" w:rsidRPr="0004493F">
        <w:t xml:space="preserve"> any applicable </w:t>
      </w:r>
      <w:r w:rsidR="0063787B" w:rsidRPr="0004493F">
        <w:t>law, statute,</w:t>
      </w:r>
      <w:r w:rsidR="00F214CB" w:rsidRPr="00F214CB">
        <w:t xml:space="preserve"> </w:t>
      </w:r>
      <w:r w:rsidR="00F214CB">
        <w:t>right within the meaning of the European Union (Withdrawal) Act 2018 as amended by the European Union (Withdrawal Agreement) Act 2020,</w:t>
      </w:r>
      <w:r w:rsidR="0063787B" w:rsidRPr="0004493F">
        <w:t xml:space="preserve"> bye-law, regulation, order, regulatory policy, </w:t>
      </w:r>
      <w:r w:rsidR="008D6FC5">
        <w:t xml:space="preserve">mandatory </w:t>
      </w:r>
      <w:r w:rsidR="0063787B" w:rsidRPr="0004493F">
        <w:t>guidance or code</w:t>
      </w:r>
      <w:r w:rsidR="008D6FC5">
        <w:t xml:space="preserve"> of practice</w:t>
      </w:r>
      <w:r w:rsidR="0063787B" w:rsidRPr="0004493F">
        <w:t xml:space="preserve">, </w:t>
      </w:r>
      <w:r w:rsidR="00745D6F" w:rsidRPr="0004493F">
        <w:t>judgment of a relevant court of law, or directives or requirements of any regulatory body, delegated or subordinate legislation;</w:t>
      </w:r>
    </w:p>
    <w:p w14:paraId="4D3B970D" w14:textId="77777777" w:rsidR="0028572B" w:rsidRPr="0004493F" w:rsidRDefault="009120BB" w:rsidP="00796364">
      <w:pPr>
        <w:pStyle w:val="Body1"/>
        <w:keepNext/>
      </w:pPr>
      <w:r w:rsidRPr="0004493F">
        <w:rPr>
          <w:b/>
        </w:rPr>
        <w:t>Losses</w:t>
      </w:r>
      <w:r w:rsidR="0028572B" w:rsidRPr="0004493F">
        <w:t xml:space="preserve"> </w:t>
      </w:r>
      <w:r w:rsidR="00CF5DDA" w:rsidRPr="0004493F">
        <w:t xml:space="preserve">means all losses, liabilities, damages, costs, expenses (including legal fees), disbursements, costs of investigation, litigation, settlement, judgment, interest and penalties </w:t>
      </w:r>
      <w:r w:rsidR="00CF5DDA" w:rsidRPr="0004493F">
        <w:lastRenderedPageBreak/>
        <w:t>whether arising in contract, tort (including negligence), breach of statutory duty, misrepresentation or otherwise;</w:t>
      </w:r>
    </w:p>
    <w:p w14:paraId="021EA71E" w14:textId="77777777" w:rsidR="00833A4F" w:rsidRPr="0004493F" w:rsidRDefault="00833A4F" w:rsidP="00796364">
      <w:pPr>
        <w:pStyle w:val="Body1"/>
        <w:keepNext/>
        <w:rPr>
          <w:b/>
        </w:rPr>
      </w:pPr>
      <w:r w:rsidRPr="0004493F">
        <w:rPr>
          <w:b/>
        </w:rPr>
        <w:t xml:space="preserve">Match Funding </w:t>
      </w:r>
      <w:r w:rsidRPr="0004493F">
        <w:t xml:space="preserve">means any contribution to the Funded Activities from a Third Party to the </w:t>
      </w:r>
      <w:r w:rsidR="007F5F4C" w:rsidRPr="0004493F">
        <w:t>Grant Recipient</w:t>
      </w:r>
      <w:r w:rsidRPr="0004493F">
        <w:t xml:space="preserve"> to meet the balance of the Eligible Expenditure not supported by the Grant</w:t>
      </w:r>
      <w:r w:rsidRPr="0004493F">
        <w:rPr>
          <w:b/>
        </w:rPr>
        <w:t>;</w:t>
      </w:r>
    </w:p>
    <w:p w14:paraId="6CFDD1C2" w14:textId="77777777" w:rsidR="0038166C" w:rsidRDefault="009120BB" w:rsidP="00796364">
      <w:pPr>
        <w:pStyle w:val="Body1"/>
        <w:keepNext/>
      </w:pPr>
      <w:r w:rsidRPr="0004493F">
        <w:rPr>
          <w:b/>
        </w:rPr>
        <w:t>Maximum Sum</w:t>
      </w:r>
      <w:r w:rsidR="0038166C" w:rsidRPr="0004493F">
        <w:rPr>
          <w:b/>
        </w:rPr>
        <w:t xml:space="preserve"> </w:t>
      </w:r>
      <w:r w:rsidR="0038166C" w:rsidRPr="0004493F">
        <w:t xml:space="preserve">means the maximum amount of </w:t>
      </w:r>
      <w:r w:rsidR="00EC4207" w:rsidRPr="0004493F">
        <w:t xml:space="preserve">the </w:t>
      </w:r>
      <w:r w:rsidR="0038166C" w:rsidRPr="0004493F">
        <w:t xml:space="preserve">Grant </w:t>
      </w:r>
      <w:r w:rsidR="007A720C" w:rsidRPr="0004493F">
        <w:t>stated in the Grant Funding Letter</w:t>
      </w:r>
      <w:r w:rsidR="00EC4207" w:rsidRPr="0004493F">
        <w:t>;</w:t>
      </w:r>
    </w:p>
    <w:p w14:paraId="6064F198" w14:textId="77777777" w:rsidR="00623AE0" w:rsidRPr="0004493F" w:rsidRDefault="00623AE0" w:rsidP="00623AE0">
      <w:pPr>
        <w:pStyle w:val="Body1"/>
        <w:keepNext/>
      </w:pPr>
      <w:r w:rsidRPr="00D0128F">
        <w:rPr>
          <w:b/>
          <w:bCs/>
        </w:rPr>
        <w:t>Northern Ireland Protocol</w:t>
      </w:r>
      <w:r>
        <w:t xml:space="preserve"> means the Protocol on Ireland/Northern Ireland in the EU withdrawal agreement;</w:t>
      </w:r>
    </w:p>
    <w:p w14:paraId="1B953734" w14:textId="77777777" w:rsidR="00796A64" w:rsidRPr="0004493F" w:rsidRDefault="009120BB" w:rsidP="00796364">
      <w:pPr>
        <w:pStyle w:val="Body1"/>
        <w:keepNext/>
      </w:pPr>
      <w:r w:rsidRPr="0004493F">
        <w:rPr>
          <w:b/>
        </w:rPr>
        <w:t>Party</w:t>
      </w:r>
      <w:r w:rsidR="00796A64" w:rsidRPr="0004493F">
        <w:t xml:space="preserve"> means the </w:t>
      </w:r>
      <w:r w:rsidR="001003FD">
        <w:t>AUTHORITY</w:t>
      </w:r>
      <w:r w:rsidR="00852F81">
        <w:t>, Grant Manager</w:t>
      </w:r>
      <w:r w:rsidR="00796A64" w:rsidRPr="0004493F">
        <w:t xml:space="preserve"> or </w:t>
      </w:r>
      <w:r w:rsidR="007F5F4C" w:rsidRPr="0004493F">
        <w:t>Grant Recipient</w:t>
      </w:r>
      <w:r w:rsidRPr="0004493F">
        <w:t xml:space="preserve"> and </w:t>
      </w:r>
      <w:r w:rsidR="006608CA" w:rsidRPr="0004493F">
        <w:rPr>
          <w:b/>
        </w:rPr>
        <w:t>Parties</w:t>
      </w:r>
      <w:r w:rsidR="006608CA" w:rsidRPr="0004493F">
        <w:t xml:space="preserve"> shall be each Party together;</w:t>
      </w:r>
    </w:p>
    <w:p w14:paraId="46737758" w14:textId="77777777" w:rsidR="00D020F3" w:rsidRPr="0004493F" w:rsidRDefault="00D020F3" w:rsidP="00796364">
      <w:pPr>
        <w:pStyle w:val="Body1"/>
        <w:keepNext/>
        <w:rPr>
          <w:b/>
        </w:rPr>
      </w:pPr>
      <w:r w:rsidRPr="0004493F">
        <w:rPr>
          <w:b/>
        </w:rPr>
        <w:t xml:space="preserve">Payment Schedule </w:t>
      </w:r>
      <w:r w:rsidRPr="0004493F">
        <w:t xml:space="preserve">means the schedule for payment of the Grant to the Grant Recipient </w:t>
      </w:r>
      <w:r w:rsidR="009B5F50" w:rsidRPr="0004493F">
        <w:t xml:space="preserve">as </w:t>
      </w:r>
      <w:r w:rsidRPr="0004493F">
        <w:t>set out in the Grant Funding Letter;</w:t>
      </w:r>
    </w:p>
    <w:p w14:paraId="56B64050" w14:textId="77777777" w:rsidR="00C96992" w:rsidRPr="0004493F" w:rsidRDefault="009120BB" w:rsidP="00796364">
      <w:pPr>
        <w:pStyle w:val="Body1"/>
        <w:keepNext/>
      </w:pPr>
      <w:r w:rsidRPr="0004493F">
        <w:rPr>
          <w:b/>
        </w:rPr>
        <w:t>Personal Data</w:t>
      </w:r>
      <w:r w:rsidR="00C96992" w:rsidRPr="0004493F">
        <w:t xml:space="preserve"> has the meaning given to it in the </w:t>
      </w:r>
      <w:r w:rsidR="00F214CB">
        <w:t>UK GDPR or the EU GDPR as the context requires</w:t>
      </w:r>
      <w:r w:rsidR="00C96992" w:rsidRPr="0004493F">
        <w:t>;</w:t>
      </w:r>
    </w:p>
    <w:p w14:paraId="28CE12A2" w14:textId="77777777" w:rsidR="003D5F63" w:rsidRPr="0004493F" w:rsidRDefault="009120BB" w:rsidP="00796364">
      <w:pPr>
        <w:pStyle w:val="Body1"/>
        <w:keepNext/>
      </w:pPr>
      <w:r w:rsidRPr="0004493F">
        <w:rPr>
          <w:b/>
        </w:rPr>
        <w:t>Procurement Regulations</w:t>
      </w:r>
      <w:r w:rsidR="003D5F63" w:rsidRPr="0004493F">
        <w:t xml:space="preserve"> means the Public Contracts Regulations 2015, </w:t>
      </w:r>
      <w:r w:rsidR="0025638D" w:rsidRPr="0004493F">
        <w:t>Concess</w:t>
      </w:r>
      <w:r w:rsidR="00AA2F22" w:rsidRPr="0004493F">
        <w:t xml:space="preserve">ion Contracts Regulations 2016, </w:t>
      </w:r>
      <w:r w:rsidR="00EC4207" w:rsidRPr="0004493F">
        <w:t>Defence Security Pu</w:t>
      </w:r>
      <w:r w:rsidR="00AA2F22" w:rsidRPr="0004493F">
        <w:t>blic Contracts Regulations 2011 and the Utilities and Contracts Regulations 2016</w:t>
      </w:r>
      <w:r w:rsidR="009B1282" w:rsidRPr="0004493F">
        <w:t xml:space="preserve"> together with their amendments, updates and replacements from time to time</w:t>
      </w:r>
      <w:r w:rsidR="00AA2F22" w:rsidRPr="0004493F">
        <w:t>;</w:t>
      </w:r>
    </w:p>
    <w:p w14:paraId="04AD94F7" w14:textId="77777777" w:rsidR="00416EC3" w:rsidRPr="0004493F" w:rsidRDefault="009120BB" w:rsidP="00796364">
      <w:pPr>
        <w:pStyle w:val="Body1"/>
        <w:keepNext/>
        <w:rPr>
          <w:rFonts w:eastAsia="Trebuchet MS"/>
          <w:color w:val="000000"/>
        </w:rPr>
      </w:pPr>
      <w:r w:rsidRPr="0004493F">
        <w:rPr>
          <w:rFonts w:eastAsia="Trebuchet MS"/>
          <w:b/>
          <w:color w:val="000000"/>
        </w:rPr>
        <w:t>Prohibited Act</w:t>
      </w:r>
      <w:r w:rsidR="00416EC3" w:rsidRPr="0004493F">
        <w:rPr>
          <w:rFonts w:eastAsia="Trebuchet MS"/>
          <w:color w:val="000000"/>
        </w:rPr>
        <w:t xml:space="preserve"> means:</w:t>
      </w:r>
    </w:p>
    <w:p w14:paraId="12387F7B" w14:textId="77777777" w:rsidR="00416EC3" w:rsidRPr="0004493F" w:rsidRDefault="00FD183B">
      <w:pPr>
        <w:pStyle w:val="Defs1"/>
        <w:keepNext/>
        <w:numPr>
          <w:ilvl w:val="1"/>
          <w:numId w:val="8"/>
        </w:numPr>
      </w:pPr>
      <w:r w:rsidRPr="0004493F">
        <w:t xml:space="preserve">directly or indirectly </w:t>
      </w:r>
      <w:r w:rsidR="00416EC3" w:rsidRPr="0004493F">
        <w:t xml:space="preserve">offering, giving or agreeing to give to any servant of the </w:t>
      </w:r>
      <w:r w:rsidR="001003FD">
        <w:t>AUTHORITY</w:t>
      </w:r>
      <w:r w:rsidR="00416EC3" w:rsidRPr="0004493F">
        <w:t xml:space="preserve"> or the Crown any gift or consideration of any kind as an inducement or reward for:</w:t>
      </w:r>
    </w:p>
    <w:p w14:paraId="1C7F4A8F" w14:textId="77777777" w:rsidR="00416EC3" w:rsidRPr="0004493F" w:rsidRDefault="00416EC3" w:rsidP="00796364">
      <w:pPr>
        <w:pStyle w:val="Defs2"/>
        <w:keepNext/>
      </w:pPr>
      <w:r w:rsidRPr="0004493F">
        <w:t xml:space="preserve">doing or not doing (or for having done or not having done) any act in relation to the </w:t>
      </w:r>
      <w:r w:rsidR="00E1296C" w:rsidRPr="0004493F">
        <w:t>obtaining or performance of the</w:t>
      </w:r>
      <w:r w:rsidRPr="0004493F">
        <w:t xml:space="preserve"> </w:t>
      </w:r>
      <w:r w:rsidR="00C61F09" w:rsidRPr="0004493F">
        <w:t>Grant Agreement</w:t>
      </w:r>
      <w:r w:rsidRPr="0004493F">
        <w:t xml:space="preserve">; </w:t>
      </w:r>
      <w:r w:rsidR="00156CDF" w:rsidRPr="0004493F">
        <w:t>and/</w:t>
      </w:r>
      <w:r w:rsidRPr="0004493F">
        <w:t>or</w:t>
      </w:r>
    </w:p>
    <w:p w14:paraId="5A5BFE41" w14:textId="77777777" w:rsidR="00416EC3" w:rsidRPr="0004493F" w:rsidRDefault="00416EC3" w:rsidP="00796364">
      <w:pPr>
        <w:pStyle w:val="Defs2"/>
        <w:keepNext/>
      </w:pPr>
      <w:r w:rsidRPr="0004493F">
        <w:t xml:space="preserve">showing or not showing </w:t>
      </w:r>
      <w:proofErr w:type="spellStart"/>
      <w:r w:rsidRPr="0004493F">
        <w:t>favour</w:t>
      </w:r>
      <w:proofErr w:type="spellEnd"/>
      <w:r w:rsidRPr="0004493F">
        <w:t xml:space="preserve"> or </w:t>
      </w:r>
      <w:proofErr w:type="spellStart"/>
      <w:r w:rsidRPr="0004493F">
        <w:t>disfavour</w:t>
      </w:r>
      <w:proofErr w:type="spellEnd"/>
      <w:r w:rsidRPr="0004493F">
        <w:t xml:space="preserve"> to any person in relation to th</w:t>
      </w:r>
      <w:r w:rsidR="00E1296C" w:rsidRPr="0004493F">
        <w:t>e</w:t>
      </w:r>
      <w:r w:rsidRPr="0004493F">
        <w:t xml:space="preserve"> </w:t>
      </w:r>
      <w:r w:rsidR="00C61F09" w:rsidRPr="0004493F">
        <w:t>Grant Agreement</w:t>
      </w:r>
      <w:r w:rsidRPr="0004493F">
        <w:t>;</w:t>
      </w:r>
    </w:p>
    <w:p w14:paraId="1635E732" w14:textId="77777777" w:rsidR="00416EC3" w:rsidRPr="0004493F" w:rsidRDefault="00416EC3" w:rsidP="00796364">
      <w:pPr>
        <w:pStyle w:val="Defs1"/>
        <w:keepNext/>
      </w:pPr>
      <w:r w:rsidRPr="0004493F">
        <w:t>committing any offence:</w:t>
      </w:r>
    </w:p>
    <w:p w14:paraId="2CF32C00" w14:textId="77777777" w:rsidR="00416EC3" w:rsidRPr="0004493F" w:rsidRDefault="00416EC3" w:rsidP="00796364">
      <w:pPr>
        <w:pStyle w:val="Defs2"/>
        <w:keepNext/>
      </w:pPr>
      <w:r w:rsidRPr="0004493F">
        <w:t>under the Bribery Act;</w:t>
      </w:r>
    </w:p>
    <w:p w14:paraId="07EBD6BE" w14:textId="77777777" w:rsidR="00DD19C8" w:rsidRPr="0004493F" w:rsidRDefault="00416EC3" w:rsidP="00796364">
      <w:pPr>
        <w:pStyle w:val="Defs2"/>
        <w:keepNext/>
      </w:pPr>
      <w:r w:rsidRPr="0004493F">
        <w:t>under legislation creating offences in</w:t>
      </w:r>
      <w:r w:rsidR="00DD19C8" w:rsidRPr="0004493F">
        <w:t xml:space="preserve"> respect of fraudulent acts; </w:t>
      </w:r>
      <w:r w:rsidR="00156CDF" w:rsidRPr="0004493F">
        <w:t>and/</w:t>
      </w:r>
      <w:r w:rsidR="00DD19C8" w:rsidRPr="0004493F">
        <w:t>or</w:t>
      </w:r>
    </w:p>
    <w:p w14:paraId="7D99E939" w14:textId="77777777" w:rsidR="00416EC3" w:rsidRPr="0004493F" w:rsidRDefault="00156CDF" w:rsidP="00796364">
      <w:pPr>
        <w:pStyle w:val="Defs2"/>
        <w:keepNext/>
      </w:pPr>
      <w:r w:rsidRPr="0004493F">
        <w:t>a</w:t>
      </w:r>
      <w:r w:rsidR="00416EC3" w:rsidRPr="0004493F">
        <w:t>t common law in respect of fraudulent acts in relation to th</w:t>
      </w:r>
      <w:r w:rsidR="00E1296C" w:rsidRPr="0004493F">
        <w:t>e</w:t>
      </w:r>
      <w:r w:rsidR="00416EC3" w:rsidRPr="0004493F">
        <w:t xml:space="preserve"> </w:t>
      </w:r>
      <w:r w:rsidR="00C61F09" w:rsidRPr="0004493F">
        <w:t>Grant Agreement</w:t>
      </w:r>
      <w:r w:rsidR="00416EC3" w:rsidRPr="0004493F">
        <w:t xml:space="preserve">; </w:t>
      </w:r>
      <w:r w:rsidRPr="0004493F">
        <w:t>and/</w:t>
      </w:r>
      <w:r w:rsidR="00416EC3" w:rsidRPr="0004493F">
        <w:t>or</w:t>
      </w:r>
    </w:p>
    <w:p w14:paraId="14952460" w14:textId="77777777" w:rsidR="00416EC3" w:rsidRPr="0004493F" w:rsidRDefault="00416EC3" w:rsidP="00796364">
      <w:pPr>
        <w:pStyle w:val="Defs1"/>
        <w:keepNext/>
      </w:pPr>
      <w:r w:rsidRPr="0004493F">
        <w:t xml:space="preserve">defrauding or attempting to defraud or conspiring to defraud </w:t>
      </w:r>
      <w:r w:rsidR="00561053" w:rsidRPr="0004493F">
        <w:t xml:space="preserve">the </w:t>
      </w:r>
      <w:r w:rsidR="001003FD">
        <w:t>AUTHORITY</w:t>
      </w:r>
      <w:r w:rsidRPr="0004493F">
        <w:t xml:space="preserve"> or the Crown;</w:t>
      </w:r>
    </w:p>
    <w:p w14:paraId="38A1234F" w14:textId="77777777" w:rsidR="0053022B" w:rsidRPr="0004493F" w:rsidRDefault="00BC75EE" w:rsidP="00796364">
      <w:pPr>
        <w:pStyle w:val="Body1"/>
        <w:keepNext/>
        <w:rPr>
          <w:b/>
        </w:rPr>
      </w:pPr>
      <w:r w:rsidRPr="0004493F">
        <w:rPr>
          <w:b/>
        </w:rPr>
        <w:t xml:space="preserve">Project Representative </w:t>
      </w:r>
      <w:r w:rsidRPr="0004493F">
        <w:t xml:space="preserve">means the representative appointed by the Grant Recipient, </w:t>
      </w:r>
      <w:r w:rsidR="00A01412" w:rsidRPr="0004493F">
        <w:t xml:space="preserve">which at the Commencement Date shall be the individual </w:t>
      </w:r>
      <w:r w:rsidRPr="0004493F">
        <w:t xml:space="preserve">listed </w:t>
      </w:r>
      <w:r w:rsidR="00A01412" w:rsidRPr="0004493F">
        <w:t xml:space="preserve">as such </w:t>
      </w:r>
      <w:r w:rsidRPr="0004493F">
        <w:t>in the Grant Funding</w:t>
      </w:r>
      <w:r w:rsidR="00E03EFE" w:rsidRPr="0004493F">
        <w:t xml:space="preserve"> Letter</w:t>
      </w:r>
      <w:r w:rsidRPr="0004493F">
        <w:t>;</w:t>
      </w:r>
      <w:r w:rsidR="0053022B" w:rsidRPr="0004493F">
        <w:rPr>
          <w:b/>
        </w:rPr>
        <w:t xml:space="preserve"> </w:t>
      </w:r>
    </w:p>
    <w:p w14:paraId="18D45C87" w14:textId="77777777" w:rsidR="0053022B" w:rsidRPr="0004493F" w:rsidRDefault="0053022B" w:rsidP="00796364">
      <w:pPr>
        <w:pStyle w:val="Body1"/>
        <w:keepNext/>
      </w:pPr>
      <w:r w:rsidRPr="0004493F">
        <w:rPr>
          <w:b/>
        </w:rPr>
        <w:t xml:space="preserve">Publication </w:t>
      </w:r>
      <w:r w:rsidRPr="0004493F">
        <w:t xml:space="preserve">means any announcement, comment or publication of any publicity material by the Grant Recipient concerning the Funded Activities or the </w:t>
      </w:r>
      <w:r w:rsidR="001003FD">
        <w:t>AUTHORITY</w:t>
      </w:r>
      <w:r w:rsidRPr="0004493F">
        <w:t>;</w:t>
      </w:r>
    </w:p>
    <w:p w14:paraId="25EE5DD1" w14:textId="77777777" w:rsidR="00B445F0" w:rsidRPr="0004493F" w:rsidRDefault="009120BB" w:rsidP="00796364">
      <w:pPr>
        <w:pStyle w:val="Body1"/>
        <w:keepNext/>
      </w:pPr>
      <w:r w:rsidRPr="0004493F">
        <w:rPr>
          <w:b/>
        </w:rPr>
        <w:t>Representative</w:t>
      </w:r>
      <w:r w:rsidR="003D5F63" w:rsidRPr="0004493F">
        <w:t xml:space="preserve"> means </w:t>
      </w:r>
      <w:r w:rsidR="009A475D" w:rsidRPr="0004493F">
        <w:t>any of the Parties</w:t>
      </w:r>
      <w:r w:rsidR="00E96BF7" w:rsidRPr="0004493F">
        <w:t>’</w:t>
      </w:r>
      <w:r w:rsidR="009A475D" w:rsidRPr="0004493F">
        <w:t xml:space="preserve"> duly authorised directors, employees, officers, agents, professional advisors and consultants;</w:t>
      </w:r>
    </w:p>
    <w:p w14:paraId="4491EC4C" w14:textId="77777777" w:rsidR="00905C04" w:rsidRPr="0004493F" w:rsidRDefault="00B97CF2" w:rsidP="00796364">
      <w:pPr>
        <w:pStyle w:val="Body1"/>
        <w:keepNext/>
        <w:rPr>
          <w:color w:val="333333"/>
          <w:shd w:val="clear" w:color="auto" w:fill="FFFFFF"/>
        </w:rPr>
      </w:pPr>
      <w:r w:rsidRPr="0004493F">
        <w:rPr>
          <w:b/>
        </w:rPr>
        <w:t>Special Payments</w:t>
      </w:r>
      <w:r w:rsidR="00905C04" w:rsidRPr="0004493F">
        <w:rPr>
          <w:b/>
        </w:rPr>
        <w:t xml:space="preserve"> </w:t>
      </w:r>
      <w:r w:rsidR="00905C04" w:rsidRPr="0004493F">
        <w:t xml:space="preserve">means </w:t>
      </w:r>
      <w:r w:rsidR="00905C04" w:rsidRPr="0004493F">
        <w:rPr>
          <w:color w:val="333333"/>
          <w:shd w:val="clear" w:color="auto" w:fill="FFFFFF"/>
        </w:rPr>
        <w:t>ex gratia expenditure</w:t>
      </w:r>
      <w:r w:rsidR="00905C04" w:rsidRPr="0004493F">
        <w:t xml:space="preserve"> by the </w:t>
      </w:r>
      <w:r w:rsidR="007F5F4C" w:rsidRPr="0004493F">
        <w:t>Grant Recipient</w:t>
      </w:r>
      <w:r w:rsidR="00905C04" w:rsidRPr="0004493F">
        <w:t xml:space="preserve"> to a third party </w:t>
      </w:r>
      <w:r w:rsidR="005D7249" w:rsidRPr="0004493F">
        <w:rPr>
          <w:color w:val="333333"/>
          <w:shd w:val="clear" w:color="auto" w:fill="FFFFFF"/>
        </w:rPr>
        <w:t>where no legal obligation</w:t>
      </w:r>
      <w:r w:rsidR="00905C04" w:rsidRPr="0004493F">
        <w:rPr>
          <w:color w:val="333333"/>
          <w:shd w:val="clear" w:color="auto" w:fill="FFFFFF"/>
        </w:rPr>
        <w:t xml:space="preserve"> exists for the payment and</w:t>
      </w:r>
      <w:r w:rsidR="003A03BB" w:rsidRPr="0004493F">
        <w:rPr>
          <w:color w:val="333333"/>
          <w:shd w:val="clear" w:color="auto" w:fill="FFFFFF"/>
        </w:rPr>
        <w:t>/or</w:t>
      </w:r>
      <w:r w:rsidR="00905C04" w:rsidRPr="0004493F">
        <w:rPr>
          <w:color w:val="333333"/>
          <w:shd w:val="clear" w:color="auto" w:fill="FFFFFF"/>
        </w:rPr>
        <w:t xml:space="preserve"> other extra-contractual expenditure</w:t>
      </w:r>
      <w:r w:rsidR="00156CDF" w:rsidRPr="0004493F">
        <w:rPr>
          <w:color w:val="333333"/>
          <w:shd w:val="clear" w:color="auto" w:fill="FFFFFF"/>
        </w:rPr>
        <w:t xml:space="preserve">, including </w:t>
      </w:r>
      <w:r w:rsidR="00905C04" w:rsidRPr="0004493F">
        <w:rPr>
          <w:color w:val="333333"/>
          <w:shd w:val="clear" w:color="auto" w:fill="FFFFFF"/>
        </w:rPr>
        <w:lastRenderedPageBreak/>
        <w:t xml:space="preserve">out-of-court settlements, compensation </w:t>
      </w:r>
      <w:r w:rsidR="005D7249" w:rsidRPr="0004493F">
        <w:rPr>
          <w:color w:val="333333"/>
          <w:shd w:val="clear" w:color="auto" w:fill="FFFFFF"/>
        </w:rPr>
        <w:t>or</w:t>
      </w:r>
      <w:r w:rsidR="00905C04" w:rsidRPr="0004493F">
        <w:rPr>
          <w:color w:val="333333"/>
          <w:shd w:val="clear" w:color="auto" w:fill="FFFFFF"/>
        </w:rPr>
        <w:t xml:space="preserve"> additional severance payments to the </w:t>
      </w:r>
      <w:r w:rsidR="007F5F4C" w:rsidRPr="0004493F">
        <w:rPr>
          <w:color w:val="333333"/>
          <w:shd w:val="clear" w:color="auto" w:fill="FFFFFF"/>
        </w:rPr>
        <w:t>Grant Recipient</w:t>
      </w:r>
      <w:r w:rsidR="00905C04" w:rsidRPr="0004493F">
        <w:rPr>
          <w:color w:val="333333"/>
          <w:shd w:val="clear" w:color="auto" w:fill="FFFFFF"/>
        </w:rPr>
        <w:t xml:space="preserve">’s employees; </w:t>
      </w:r>
    </w:p>
    <w:p w14:paraId="2D23037E" w14:textId="77777777" w:rsidR="003473FF" w:rsidRDefault="006D429C" w:rsidP="0098757E">
      <w:pPr>
        <w:pStyle w:val="Definitions"/>
        <w:spacing w:after="0" w:line="240" w:lineRule="auto"/>
        <w:ind w:left="851"/>
        <w:rPr>
          <w:rFonts w:ascii="Arial" w:hAnsi="Arial"/>
          <w:color w:val="333333"/>
          <w:sz w:val="20"/>
          <w:shd w:val="clear" w:color="auto" w:fill="FFFFFF"/>
        </w:rPr>
      </w:pPr>
      <w:r w:rsidRPr="008D6FC5">
        <w:rPr>
          <w:rFonts w:ascii="Arial" w:hAnsi="Arial" w:cs="Arial"/>
          <w:b/>
          <w:sz w:val="20"/>
        </w:rPr>
        <w:t>State Aid</w:t>
      </w:r>
      <w:r w:rsidR="008F7837" w:rsidRPr="008D6FC5">
        <w:rPr>
          <w:rFonts w:ascii="Arial" w:hAnsi="Arial" w:cs="Arial"/>
          <w:b/>
          <w:sz w:val="20"/>
        </w:rPr>
        <w:t xml:space="preserve"> Law</w:t>
      </w:r>
      <w:r w:rsidRPr="008D6FC5">
        <w:rPr>
          <w:rFonts w:ascii="Arial" w:hAnsi="Arial" w:cs="Arial"/>
          <w:b/>
          <w:sz w:val="20"/>
        </w:rPr>
        <w:t xml:space="preserve"> </w:t>
      </w:r>
      <w:r w:rsidR="008F7837" w:rsidRPr="008D6FC5">
        <w:rPr>
          <w:rFonts w:ascii="Arial" w:hAnsi="Arial" w:cs="Arial"/>
          <w:sz w:val="20"/>
        </w:rPr>
        <w:t>mea</w:t>
      </w:r>
      <w:r w:rsidR="005D7249" w:rsidRPr="008D6FC5">
        <w:rPr>
          <w:rFonts w:ascii="Arial" w:hAnsi="Arial" w:cs="Arial"/>
          <w:sz w:val="20"/>
        </w:rPr>
        <w:t>ns</w:t>
      </w:r>
      <w:r w:rsidR="003473FF" w:rsidRPr="008D6FC5">
        <w:rPr>
          <w:rFonts w:ascii="Arial" w:hAnsi="Arial" w:cs="Arial"/>
          <w:sz w:val="20"/>
        </w:rPr>
        <w:t xml:space="preserve"> </w:t>
      </w:r>
      <w:r w:rsidR="003473FF" w:rsidRPr="008D6FC5">
        <w:rPr>
          <w:rFonts w:ascii="Arial" w:hAnsi="Arial" w:cs="Arial"/>
          <w:color w:val="333333"/>
          <w:sz w:val="20"/>
          <w:shd w:val="clear" w:color="auto" w:fill="FFFFFF"/>
        </w:rPr>
        <w:t>the law embodied in Articles 107- 109 of the Treaty on the Functioning of the European Union</w:t>
      </w:r>
      <w:r w:rsidR="003473FF" w:rsidRPr="008D6FC5">
        <w:rPr>
          <w:rFonts w:ascii="Arial" w:hAnsi="Arial" w:cs="Arial"/>
          <w:color w:val="333333"/>
          <w:sz w:val="20"/>
          <w:szCs w:val="20"/>
          <w:shd w:val="clear" w:color="auto" w:fill="FFFFFF"/>
        </w:rPr>
        <w:t xml:space="preserve"> and any related legislation adopted by the Council, European Parliament and/or the Commission (including implementing legislation) decisions and communications to the extent it applied or continues to apply at any time in the</w:t>
      </w:r>
      <w:r w:rsidR="003473FF" w:rsidRPr="00345997">
        <w:rPr>
          <w:rFonts w:ascii="Arial" w:hAnsi="Arial" w:cs="Arial"/>
          <w:color w:val="333333"/>
          <w:sz w:val="20"/>
          <w:szCs w:val="20"/>
          <w:shd w:val="clear" w:color="auto" w:fill="FFFFFF"/>
        </w:rPr>
        <w:t xml:space="preserve"> United Kingdom</w:t>
      </w:r>
      <w:r w:rsidR="003473FF" w:rsidRPr="006E47E2">
        <w:rPr>
          <w:rFonts w:ascii="Arial" w:hAnsi="Arial"/>
          <w:color w:val="333333"/>
          <w:sz w:val="20"/>
          <w:shd w:val="clear" w:color="auto" w:fill="FFFFFF"/>
        </w:rPr>
        <w:t>;</w:t>
      </w:r>
    </w:p>
    <w:p w14:paraId="3349B11F" w14:textId="77777777" w:rsidR="000078A5" w:rsidRPr="006E47E2" w:rsidRDefault="000078A5" w:rsidP="0098757E">
      <w:pPr>
        <w:pStyle w:val="Definitions"/>
        <w:spacing w:after="0" w:line="240" w:lineRule="auto"/>
        <w:ind w:left="851"/>
        <w:rPr>
          <w:rStyle w:val="Defterm"/>
          <w:b w:val="0"/>
          <w:color w:val="333333"/>
          <w:sz w:val="20"/>
          <w:shd w:val="clear" w:color="auto" w:fill="FFFFFF"/>
        </w:rPr>
      </w:pPr>
    </w:p>
    <w:p w14:paraId="2D1CBC84" w14:textId="77777777" w:rsidR="005D7249" w:rsidRDefault="000078A5" w:rsidP="000078A5">
      <w:pPr>
        <w:pStyle w:val="Body1"/>
        <w:keepNext/>
        <w:spacing w:after="0"/>
        <w:rPr>
          <w:color w:val="333333"/>
          <w:shd w:val="clear" w:color="auto" w:fill="FFFFFF"/>
        </w:rPr>
      </w:pPr>
      <w:r w:rsidRPr="00AF45C1">
        <w:rPr>
          <w:b/>
          <w:color w:val="333333"/>
          <w:shd w:val="clear" w:color="auto" w:fill="FFFFFF"/>
        </w:rPr>
        <w:t>Subsidy Control Act</w:t>
      </w:r>
      <w:r w:rsidRPr="00AE7A4D">
        <w:rPr>
          <w:color w:val="333333"/>
          <w:shd w:val="clear" w:color="auto" w:fill="FFFFFF"/>
        </w:rPr>
        <w:t xml:space="preserve"> means the Subsidy Control Act 2022 which implements a domestic subsidy control regime in the United Kingdom;</w:t>
      </w:r>
    </w:p>
    <w:p w14:paraId="4278EE04" w14:textId="77777777" w:rsidR="000078A5" w:rsidRPr="006D7434" w:rsidRDefault="000078A5" w:rsidP="006D7434">
      <w:pPr>
        <w:pStyle w:val="Body1"/>
        <w:keepNext/>
        <w:spacing w:after="0"/>
        <w:rPr>
          <w:color w:val="333333"/>
          <w:shd w:val="clear" w:color="auto" w:fill="FFFFFF"/>
        </w:rPr>
      </w:pPr>
    </w:p>
    <w:p w14:paraId="344FF608" w14:textId="77777777" w:rsidR="003A03BB" w:rsidRPr="0004493F" w:rsidRDefault="003A03BB" w:rsidP="006D7434">
      <w:pPr>
        <w:pStyle w:val="Body1"/>
        <w:keepNext/>
        <w:rPr>
          <w:rFonts w:eastAsia="Trebuchet MS"/>
          <w:b/>
          <w:color w:val="000000"/>
        </w:rPr>
      </w:pPr>
      <w:r w:rsidRPr="0004493F">
        <w:rPr>
          <w:rFonts w:eastAsia="Trebuchet MS"/>
          <w:b/>
          <w:color w:val="000000"/>
        </w:rPr>
        <w:t>T</w:t>
      </w:r>
      <w:r w:rsidR="00B97CF2" w:rsidRPr="0004493F">
        <w:rPr>
          <w:rFonts w:eastAsia="Trebuchet MS"/>
          <w:b/>
          <w:color w:val="000000"/>
        </w:rPr>
        <w:t>hird Party</w:t>
      </w:r>
      <w:r w:rsidRPr="0004493F">
        <w:rPr>
          <w:rFonts w:eastAsia="Trebuchet MS"/>
          <w:b/>
          <w:color w:val="000000"/>
        </w:rPr>
        <w:t xml:space="preserve"> </w:t>
      </w:r>
      <w:r w:rsidRPr="0004493F">
        <w:t xml:space="preserve">means any person or organisation other than the </w:t>
      </w:r>
      <w:r w:rsidR="007F5F4C" w:rsidRPr="0004493F">
        <w:t>Grant Recipient</w:t>
      </w:r>
      <w:r w:rsidRPr="0004493F">
        <w:t xml:space="preserve"> or the </w:t>
      </w:r>
      <w:r w:rsidR="001003FD">
        <w:t>AUTHORITY</w:t>
      </w:r>
      <w:r w:rsidRPr="0004493F">
        <w:t>;</w:t>
      </w:r>
    </w:p>
    <w:p w14:paraId="7A9E5DEE" w14:textId="77777777" w:rsidR="000078A5" w:rsidRPr="00353934" w:rsidRDefault="0004493F" w:rsidP="006D7434">
      <w:pPr>
        <w:spacing w:after="0"/>
        <w:ind w:left="851"/>
        <w:rPr>
          <w:rFonts w:eastAsia="Times New Roman"/>
          <w:sz w:val="20"/>
          <w:lang w:eastAsia="en-US"/>
        </w:rPr>
      </w:pPr>
      <w:r w:rsidRPr="0004493F">
        <w:rPr>
          <w:b/>
          <w:sz w:val="20"/>
        </w:rPr>
        <w:t>Trade and Cooperation Agreement</w:t>
      </w:r>
      <w:r w:rsidRPr="00353934">
        <w:rPr>
          <w:b/>
          <w:sz w:val="20"/>
        </w:rPr>
        <w:t xml:space="preserve"> </w:t>
      </w:r>
      <w:r w:rsidRPr="0004493F">
        <w:rPr>
          <w:rFonts w:eastAsia="Times New Roman"/>
          <w:sz w:val="20"/>
          <w:shd w:val="clear" w:color="auto" w:fill="FFFFFF"/>
          <w:lang w:eastAsia="en-US"/>
        </w:rPr>
        <w:t xml:space="preserve">means the Trade and Cooperation Agreement between the European Union and the European Atomic Energy Community, of the one part, and the United Kingdom of Great Britain and Northern Ireland, of the other part (as that agreement is modified or supplemented </w:t>
      </w:r>
      <w:r w:rsidRPr="00345997">
        <w:rPr>
          <w:rFonts w:eastAsia="Times New Roman"/>
          <w:sz w:val="20"/>
          <w:shd w:val="clear" w:color="auto" w:fill="FFFFFF"/>
          <w:lang w:eastAsia="en-US"/>
        </w:rPr>
        <w:t>from time to time in accordance with any provision of it or of any other future relationship agreement</w:t>
      </w:r>
      <w:r w:rsidRPr="00353934">
        <w:rPr>
          <w:rFonts w:eastAsia="Times New Roman"/>
          <w:sz w:val="20"/>
          <w:shd w:val="clear" w:color="auto" w:fill="FFFFFF"/>
          <w:lang w:eastAsia="en-US"/>
        </w:rPr>
        <w:t>);</w:t>
      </w:r>
    </w:p>
    <w:p w14:paraId="2886692D" w14:textId="77777777" w:rsidR="0004493F" w:rsidRPr="0004493F" w:rsidRDefault="0004493F" w:rsidP="006D7434">
      <w:pPr>
        <w:spacing w:after="0"/>
        <w:ind w:left="851"/>
      </w:pPr>
    </w:p>
    <w:p w14:paraId="477DA49C" w14:textId="77777777" w:rsidR="000078A5" w:rsidRPr="00D0128F" w:rsidRDefault="00B46A7F" w:rsidP="006D7434">
      <w:pPr>
        <w:spacing w:after="0"/>
        <w:ind w:left="851"/>
        <w:rPr>
          <w:b/>
          <w:sz w:val="20"/>
        </w:rPr>
      </w:pPr>
      <w:r w:rsidRPr="00D0128F">
        <w:rPr>
          <w:b/>
          <w:sz w:val="20"/>
        </w:rPr>
        <w:t xml:space="preserve">UK General Data Protection Regulation </w:t>
      </w:r>
      <w:r w:rsidRPr="00D0128F">
        <w:rPr>
          <w:bCs/>
          <w:sz w:val="20"/>
        </w:rPr>
        <w:t xml:space="preserve">and </w:t>
      </w:r>
      <w:r w:rsidRPr="00D0128F">
        <w:rPr>
          <w:b/>
          <w:sz w:val="20"/>
        </w:rPr>
        <w:t xml:space="preserve">UK GDPR </w:t>
      </w:r>
      <w:r w:rsidR="006907D2" w:rsidRPr="00D0128F">
        <w:rPr>
          <w:bCs/>
          <w:sz w:val="20"/>
        </w:rPr>
        <w:t>mean</w:t>
      </w:r>
      <w:r w:rsidR="006907D2">
        <w:rPr>
          <w:b/>
          <w:sz w:val="20"/>
        </w:rPr>
        <w:t xml:space="preserve"> </w:t>
      </w:r>
      <w:r w:rsidR="006907D2" w:rsidRPr="00D0128F">
        <w:rPr>
          <w:bCs/>
          <w:sz w:val="20"/>
        </w:rPr>
        <w:t>Regulation (EU) 2016/679 of the European Parliament and of the Council of 27 April 2016 on the protection of natural persons with regard to the processing of personal data and on the free movement of such data (United Kingdom General Data Protection Regulation), as it forms part of the law of England and Wales, Scotland and Northern Ireland by virtue of section 3 of the European Union (Withdrawal) Act 2018, together with the Data Protection, Privacy and Electronic Communications (Amendments etc.) (EU Exit) Regulations 2019</w:t>
      </w:r>
    </w:p>
    <w:p w14:paraId="3A20D687" w14:textId="77777777" w:rsidR="00B46A7F" w:rsidRPr="006E47E2" w:rsidRDefault="00B46A7F" w:rsidP="006D7434">
      <w:pPr>
        <w:spacing w:after="0"/>
        <w:ind w:left="851"/>
      </w:pPr>
    </w:p>
    <w:p w14:paraId="18D2DB6D" w14:textId="77777777" w:rsidR="00663DF6" w:rsidRPr="0004493F" w:rsidRDefault="009120BB" w:rsidP="00796364">
      <w:pPr>
        <w:pStyle w:val="Body1"/>
        <w:keepNext/>
        <w:rPr>
          <w:rFonts w:eastAsia="Trebuchet MS"/>
          <w:color w:val="000000"/>
        </w:rPr>
      </w:pPr>
      <w:r w:rsidRPr="0004493F">
        <w:rPr>
          <w:rFonts w:eastAsia="Trebuchet MS"/>
          <w:b/>
          <w:color w:val="000000"/>
        </w:rPr>
        <w:t>Unspent Monies</w:t>
      </w:r>
      <w:r w:rsidR="00663DF6" w:rsidRPr="0004493F">
        <w:rPr>
          <w:rFonts w:eastAsia="Trebuchet MS"/>
          <w:color w:val="000000"/>
        </w:rPr>
        <w:t xml:space="preserve"> means any monies</w:t>
      </w:r>
      <w:r w:rsidR="00CE13D3" w:rsidRPr="0004493F">
        <w:rPr>
          <w:rFonts w:eastAsia="Trebuchet MS"/>
          <w:color w:val="000000"/>
        </w:rPr>
        <w:t xml:space="preserve"> paid to the </w:t>
      </w:r>
      <w:r w:rsidR="007F5F4C" w:rsidRPr="0004493F">
        <w:rPr>
          <w:rFonts w:eastAsia="Trebuchet MS"/>
          <w:color w:val="000000"/>
        </w:rPr>
        <w:t>Grant Recipient</w:t>
      </w:r>
      <w:r w:rsidR="00CE13D3" w:rsidRPr="0004493F">
        <w:rPr>
          <w:rFonts w:eastAsia="Trebuchet MS"/>
          <w:color w:val="000000"/>
        </w:rPr>
        <w:t xml:space="preserve"> in advance of </w:t>
      </w:r>
      <w:r w:rsidR="0063787B" w:rsidRPr="0004493F">
        <w:rPr>
          <w:rFonts w:eastAsia="Trebuchet MS"/>
          <w:color w:val="000000"/>
        </w:rPr>
        <w:t>its Eligible Expenditure, which</w:t>
      </w:r>
      <w:r w:rsidR="00CE13D3" w:rsidRPr="0004493F">
        <w:rPr>
          <w:rFonts w:eastAsia="Trebuchet MS"/>
          <w:color w:val="000000"/>
        </w:rPr>
        <w:t xml:space="preserve"> remains</w:t>
      </w:r>
      <w:r w:rsidR="00034028" w:rsidRPr="0004493F">
        <w:rPr>
          <w:rFonts w:eastAsia="Trebuchet MS"/>
          <w:color w:val="000000"/>
        </w:rPr>
        <w:t xml:space="preserve"> </w:t>
      </w:r>
      <w:r w:rsidR="00034028" w:rsidRPr="0004493F">
        <w:rPr>
          <w:rFonts w:eastAsia="Trebuchet MS"/>
        </w:rPr>
        <w:t>unspent and uncommitted</w:t>
      </w:r>
      <w:r w:rsidR="00005F93" w:rsidRPr="0004493F">
        <w:rPr>
          <w:rFonts w:eastAsia="Trebuchet MS"/>
        </w:rPr>
        <w:t xml:space="preserve"> at the end </w:t>
      </w:r>
      <w:r w:rsidR="0063787B" w:rsidRPr="0004493F">
        <w:rPr>
          <w:rFonts w:eastAsia="Trebuchet MS"/>
        </w:rPr>
        <w:t xml:space="preserve">of the </w:t>
      </w:r>
      <w:r w:rsidR="00992261" w:rsidRPr="0004493F">
        <w:t>Financial Year</w:t>
      </w:r>
      <w:r w:rsidR="0063787B" w:rsidRPr="0004493F">
        <w:t xml:space="preserve"> </w:t>
      </w:r>
      <w:r w:rsidR="00992261" w:rsidRPr="0004493F">
        <w:t xml:space="preserve">or </w:t>
      </w:r>
      <w:r w:rsidR="0063787B" w:rsidRPr="0004493F">
        <w:t>the</w:t>
      </w:r>
      <w:r w:rsidR="006907D2">
        <w:t xml:space="preserve"> </w:t>
      </w:r>
      <w:r w:rsidR="0063787B" w:rsidRPr="0004493F">
        <w:t xml:space="preserve">Funding Period </w:t>
      </w:r>
      <w:r w:rsidR="00992261" w:rsidRPr="0004493F">
        <w:t xml:space="preserve">(as the case may be), </w:t>
      </w:r>
      <w:r w:rsidR="0063787B" w:rsidRPr="0004493F">
        <w:t xml:space="preserve">or because of termination or breach of </w:t>
      </w:r>
      <w:r w:rsidR="000C1CC0" w:rsidRPr="0004493F">
        <w:t>th</w:t>
      </w:r>
      <w:r w:rsidR="0033380A" w:rsidRPr="0004493F">
        <w:t>is Grant Agreement</w:t>
      </w:r>
      <w:r w:rsidR="0063787B" w:rsidRPr="0004493F">
        <w:t>;</w:t>
      </w:r>
    </w:p>
    <w:p w14:paraId="6C38AB07" w14:textId="77777777" w:rsidR="00A402D9" w:rsidRPr="0004493F" w:rsidRDefault="009120BB" w:rsidP="00796364">
      <w:pPr>
        <w:pStyle w:val="Body1"/>
        <w:keepNext/>
      </w:pPr>
      <w:r w:rsidRPr="0004493F">
        <w:rPr>
          <w:b/>
        </w:rPr>
        <w:t>VAT</w:t>
      </w:r>
      <w:r w:rsidR="00A402D9" w:rsidRPr="0004493F">
        <w:t xml:space="preserve"> means v</w:t>
      </w:r>
      <w:r w:rsidR="00262112" w:rsidRPr="0004493F">
        <w:t>alue added tax chargeable in the UK</w:t>
      </w:r>
      <w:r w:rsidR="00A402D9" w:rsidRPr="0004493F">
        <w:t xml:space="preserve">; </w:t>
      </w:r>
      <w:r w:rsidR="006C2B46" w:rsidRPr="0004493F">
        <w:t>and</w:t>
      </w:r>
    </w:p>
    <w:p w14:paraId="550621DB" w14:textId="77777777" w:rsidR="00C9705D" w:rsidRPr="0004493F" w:rsidRDefault="00DB503E" w:rsidP="00C9705D">
      <w:pPr>
        <w:pStyle w:val="Body1"/>
        <w:keepNext/>
      </w:pPr>
      <w:r w:rsidRPr="0004493F">
        <w:rPr>
          <w:b/>
        </w:rPr>
        <w:t>W</w:t>
      </w:r>
      <w:r w:rsidR="009120BB" w:rsidRPr="0004493F">
        <w:rPr>
          <w:b/>
        </w:rPr>
        <w:t>orking Day</w:t>
      </w:r>
      <w:r w:rsidRPr="0004493F">
        <w:t xml:space="preserve"> </w:t>
      </w:r>
      <w:r w:rsidR="005D7249" w:rsidRPr="0004493F">
        <w:t>means any day other than a Saturday, Sunday or public holiday in England and Wales.</w:t>
      </w:r>
    </w:p>
    <w:p w14:paraId="674DA134" w14:textId="77777777" w:rsidR="006C085E" w:rsidRPr="0004493F" w:rsidRDefault="009D6C31" w:rsidP="00796364">
      <w:pPr>
        <w:pStyle w:val="Level2"/>
        <w:keepNext/>
      </w:pPr>
      <w:r w:rsidRPr="0004493F">
        <w:t xml:space="preserve">In </w:t>
      </w:r>
      <w:r w:rsidR="00C332D6" w:rsidRPr="0004493F">
        <w:t>this Grant Agreement</w:t>
      </w:r>
      <w:r w:rsidR="005A09D3" w:rsidRPr="0004493F">
        <w:t>, unless the context otherwise requires:</w:t>
      </w:r>
    </w:p>
    <w:p w14:paraId="282E2F25" w14:textId="77777777" w:rsidR="006C085E" w:rsidRPr="0004493F" w:rsidRDefault="005A09D3" w:rsidP="00796364">
      <w:pPr>
        <w:pStyle w:val="Level3"/>
        <w:keepNext/>
      </w:pPr>
      <w:r w:rsidRPr="0004493F">
        <w:t xml:space="preserve">the singular includes the plural and vice versa; </w:t>
      </w:r>
    </w:p>
    <w:p w14:paraId="0ED35D76" w14:textId="77777777" w:rsidR="006C085E" w:rsidRPr="0004493F" w:rsidRDefault="005D7249" w:rsidP="00796364">
      <w:pPr>
        <w:pStyle w:val="Level3"/>
        <w:keepNext/>
      </w:pPr>
      <w:r w:rsidRPr="0004493F">
        <w:t>r</w:t>
      </w:r>
      <w:r w:rsidR="005A09D3" w:rsidRPr="0004493F">
        <w:t>eference to a gender includes the other gender and the neuter;</w:t>
      </w:r>
    </w:p>
    <w:p w14:paraId="5DB52220" w14:textId="77777777" w:rsidR="006C085E" w:rsidRPr="0004493F" w:rsidRDefault="005A09D3" w:rsidP="00796364">
      <w:pPr>
        <w:pStyle w:val="Level3"/>
        <w:keepNext/>
      </w:pPr>
      <w:r w:rsidRPr="0004493F">
        <w:t>references to a person include an individual, company, body corporate, corporation, unincorporated association, firm, partnership or other legal entity or Crown Body;</w:t>
      </w:r>
    </w:p>
    <w:p w14:paraId="08EB108D" w14:textId="77777777" w:rsidR="006C085E" w:rsidRDefault="005A09D3" w:rsidP="00796364">
      <w:pPr>
        <w:pStyle w:val="Level3"/>
        <w:keepNext/>
      </w:pPr>
      <w:r w:rsidRPr="0004493F">
        <w:t>a reference to any Law includes a reference to that Law as amended, extended, consolidated or re-enacted from time to time;</w:t>
      </w:r>
    </w:p>
    <w:p w14:paraId="3CE6AC6B" w14:textId="77777777" w:rsidR="00DC3849" w:rsidRPr="00995964" w:rsidRDefault="00DC3849" w:rsidP="00DC3849">
      <w:pPr>
        <w:pStyle w:val="Level3"/>
      </w:pPr>
      <w:r w:rsidRPr="00A91FAF">
        <w:t xml:space="preserve">Any reference in this </w:t>
      </w:r>
      <w:r>
        <w:t>Grant Agreement</w:t>
      </w:r>
      <w:r w:rsidRPr="00995964">
        <w:t xml:space="preserve"> which immediately before IP Completion Day (or such later date when relevant EU law ceases to have effect pursuant to Section 1A of the European Union (Withdrawal) Act 2018) is a reference to (as it has effect from time to time): </w:t>
      </w:r>
    </w:p>
    <w:p w14:paraId="78714B60" w14:textId="77777777" w:rsidR="00DC3849" w:rsidRPr="00995964" w:rsidRDefault="00DC3849" w:rsidP="00DC3849">
      <w:pPr>
        <w:pStyle w:val="Level4"/>
      </w:pPr>
      <w:r w:rsidRPr="00995964">
        <w:t xml:space="preserve">any EU regulation, EU decision, EU tertiary legislation or </w:t>
      </w:r>
      <w:r w:rsidRPr="00B37C04">
        <w:rPr>
          <w:color w:val="000000"/>
        </w:rPr>
        <w:t>provision</w:t>
      </w:r>
      <w:r w:rsidRPr="00995964">
        <w:t xml:space="preserve"> of the </w:t>
      </w:r>
      <w:r>
        <w:t>EEA</w:t>
      </w:r>
      <w:r w:rsidRPr="00995964">
        <w:t xml:space="preserve"> </w:t>
      </w:r>
      <w:r w:rsidRPr="008D6FC5">
        <w:t>agreement</w:t>
      </w:r>
      <w:r w:rsidRPr="00995964">
        <w:t xml:space="preserve"> (“</w:t>
      </w:r>
      <w:r w:rsidRPr="00995964">
        <w:rPr>
          <w:b/>
        </w:rPr>
        <w:t>EU References</w:t>
      </w:r>
      <w:r w:rsidRPr="00995964">
        <w:t xml:space="preserve">”) which is to form part of domestic law by application of Section 3 of the European Union (Withdrawal) Act </w:t>
      </w:r>
      <w:r w:rsidRPr="00995964">
        <w:lastRenderedPageBreak/>
        <w:t>2018 shall be read on and after IP Completion Day as a reference to the EU References as they form part of domestic law by virtue of Section 3 of the European Union (Withdrawal) Act 2018 as modified by domestic law from time to time; and</w:t>
      </w:r>
    </w:p>
    <w:p w14:paraId="2D659F28" w14:textId="77777777" w:rsidR="00DC3849" w:rsidRPr="0004493F" w:rsidRDefault="00DC3849" w:rsidP="00D0128F">
      <w:pPr>
        <w:pStyle w:val="Level4"/>
      </w:pPr>
      <w:r w:rsidRPr="00995964">
        <w:t xml:space="preserve">any EU institution or EU </w:t>
      </w:r>
      <w:r w:rsidR="001003FD">
        <w:t>AUTHORITY</w:t>
      </w:r>
      <w:r w:rsidRPr="00995964">
        <w:t xml:space="preserve"> or other such EU body </w:t>
      </w:r>
      <w:r w:rsidRPr="00B37C04">
        <w:rPr>
          <w:color w:val="000000"/>
        </w:rPr>
        <w:t>shall</w:t>
      </w:r>
      <w:r w:rsidRPr="00995964">
        <w:t xml:space="preserve"> be read on and after IP Completion Day as a reference to the UK institution, </w:t>
      </w:r>
      <w:r w:rsidR="001003FD">
        <w:t>AUTHORITY</w:t>
      </w:r>
      <w:r w:rsidRPr="00995964">
        <w:t xml:space="preserve"> or body to which its functions were transferred.</w:t>
      </w:r>
    </w:p>
    <w:p w14:paraId="2E978FFC" w14:textId="77777777" w:rsidR="006C085E" w:rsidRPr="0004493F" w:rsidRDefault="005A09D3" w:rsidP="00796364">
      <w:pPr>
        <w:pStyle w:val="Level3"/>
        <w:keepNext/>
      </w:pPr>
      <w:r w:rsidRPr="0004493F">
        <w:t xml:space="preserve">the words "including", "other", "in particular", "for example" and similar words </w:t>
      </w:r>
      <w:r w:rsidR="0017257B" w:rsidRPr="0004493F">
        <w:t>will</w:t>
      </w:r>
      <w:r w:rsidRPr="0004493F">
        <w:t xml:space="preserve"> not limit the generality of the preceding words and </w:t>
      </w:r>
      <w:r w:rsidR="0017257B" w:rsidRPr="0004493F">
        <w:t>will</w:t>
      </w:r>
      <w:r w:rsidRPr="0004493F">
        <w:t xml:space="preserve"> be construed as if they were immediately followed by the words "without limitation";</w:t>
      </w:r>
      <w:r w:rsidR="00992261" w:rsidRPr="0004493F">
        <w:t xml:space="preserve"> and</w:t>
      </w:r>
    </w:p>
    <w:p w14:paraId="077B70D8" w14:textId="77777777" w:rsidR="005A09D3" w:rsidRPr="0004493F" w:rsidRDefault="009D6C31" w:rsidP="00796364">
      <w:pPr>
        <w:pStyle w:val="Level3"/>
        <w:keepNext/>
      </w:pPr>
      <w:r w:rsidRPr="0004493F">
        <w:t xml:space="preserve">the headings in </w:t>
      </w:r>
      <w:r w:rsidR="0074345B" w:rsidRPr="0004493F">
        <w:t>this Grant Agreement</w:t>
      </w:r>
      <w:r w:rsidR="005A09D3" w:rsidRPr="0004493F">
        <w:t xml:space="preserve"> are for ease of reference only and </w:t>
      </w:r>
      <w:r w:rsidR="0017257B" w:rsidRPr="0004493F">
        <w:t>will</w:t>
      </w:r>
      <w:r w:rsidR="005A09D3" w:rsidRPr="0004493F">
        <w:t xml:space="preserve"> not affect the interpretation or construction of </w:t>
      </w:r>
      <w:r w:rsidR="0074345B" w:rsidRPr="0004493F">
        <w:t>this Grant Agreement</w:t>
      </w:r>
      <w:r w:rsidR="005A09D3" w:rsidRPr="0004493F">
        <w:t>.</w:t>
      </w:r>
    </w:p>
    <w:p w14:paraId="25A4CE16" w14:textId="77777777" w:rsidR="005D7374" w:rsidRPr="0004493F" w:rsidRDefault="005D7374" w:rsidP="00796364">
      <w:pPr>
        <w:pStyle w:val="Level2"/>
        <w:keepNext/>
      </w:pPr>
      <w:r w:rsidRPr="0004493F">
        <w:t>Where there is any conflict between the documents that make up this Grant Agreement the conflict shall be resolved in accordance with the following order of precedence:</w:t>
      </w:r>
    </w:p>
    <w:p w14:paraId="3E82DDA3" w14:textId="77777777" w:rsidR="005D7374" w:rsidRPr="0004493F" w:rsidRDefault="005D7374" w:rsidP="00796364">
      <w:pPr>
        <w:pStyle w:val="Level3"/>
        <w:keepNext/>
      </w:pPr>
      <w:r w:rsidRPr="0004493F">
        <w:t>the Grant Funding Letter;</w:t>
      </w:r>
    </w:p>
    <w:p w14:paraId="3D7D802B" w14:textId="77777777" w:rsidR="005D7374" w:rsidRPr="00345997" w:rsidRDefault="005D7374" w:rsidP="00796364">
      <w:pPr>
        <w:pStyle w:val="Level3"/>
        <w:keepNext/>
      </w:pPr>
      <w:r w:rsidRPr="0004493F">
        <w:t xml:space="preserve">this </w:t>
      </w:r>
      <w:r w:rsidR="00425175" w:rsidRPr="00345997">
        <w:fldChar w:fldCharType="begin"/>
      </w:r>
      <w:r w:rsidR="00425175" w:rsidRPr="0004493F">
        <w:instrText xml:space="preserve"> REF _Ref531638916 \n \h </w:instrText>
      </w:r>
      <w:r w:rsidR="0004493F" w:rsidRPr="0004493F">
        <w:instrText xml:space="preserve"> \* MERGEFORMAT </w:instrText>
      </w:r>
      <w:r w:rsidR="00425175" w:rsidRPr="00345997">
        <w:fldChar w:fldCharType="separate"/>
      </w:r>
      <w:r w:rsidR="0009292D">
        <w:t>ANNEX 1</w:t>
      </w:r>
      <w:r w:rsidR="00425175" w:rsidRPr="00345997">
        <w:fldChar w:fldCharType="end"/>
      </w:r>
      <w:r w:rsidRPr="0004493F">
        <w:t xml:space="preserve"> (Terms and Conditions);</w:t>
      </w:r>
    </w:p>
    <w:p w14:paraId="12AAD62E" w14:textId="77777777" w:rsidR="007A3CDF" w:rsidRPr="00345997" w:rsidRDefault="005D7374" w:rsidP="00796364">
      <w:pPr>
        <w:pStyle w:val="Level3"/>
        <w:keepNext/>
      </w:pPr>
      <w:r w:rsidRPr="00FA1792">
        <w:t xml:space="preserve">the remaining Annexes to this Grant Agreement with the exception of </w:t>
      </w:r>
      <w:r w:rsidR="00425175" w:rsidRPr="00345997">
        <w:fldChar w:fldCharType="begin"/>
      </w:r>
      <w:r w:rsidR="00425175" w:rsidRPr="0004493F">
        <w:instrText xml:space="preserve"> REF _Ref531638388 \n \h </w:instrText>
      </w:r>
      <w:r w:rsidR="0004493F" w:rsidRPr="0004493F">
        <w:instrText xml:space="preserve"> \* MERGEFORMAT </w:instrText>
      </w:r>
      <w:r w:rsidR="00425175" w:rsidRPr="00345997">
        <w:fldChar w:fldCharType="separate"/>
      </w:r>
      <w:r w:rsidR="0009292D">
        <w:t>ANNEX 2</w:t>
      </w:r>
      <w:r w:rsidR="00425175" w:rsidRPr="00345997">
        <w:fldChar w:fldCharType="end"/>
      </w:r>
      <w:r w:rsidR="007A3CDF" w:rsidRPr="0004493F">
        <w:t xml:space="preserve"> (the Grant Application); </w:t>
      </w:r>
    </w:p>
    <w:p w14:paraId="3EE74D0C" w14:textId="77777777" w:rsidR="005D7374" w:rsidRPr="00FA1792" w:rsidRDefault="00425175" w:rsidP="00796364">
      <w:pPr>
        <w:pStyle w:val="Level3"/>
        <w:keepNext/>
      </w:pPr>
      <w:r w:rsidRPr="00345997">
        <w:fldChar w:fldCharType="begin"/>
      </w:r>
      <w:r w:rsidRPr="0004493F">
        <w:instrText xml:space="preserve"> REF _Ref531638388 \n \h </w:instrText>
      </w:r>
      <w:r w:rsidR="0004493F" w:rsidRPr="0004493F">
        <w:instrText xml:space="preserve"> \* MERGEFORMAT </w:instrText>
      </w:r>
      <w:r w:rsidRPr="00345997">
        <w:fldChar w:fldCharType="separate"/>
      </w:r>
      <w:r w:rsidR="0009292D">
        <w:t>ANNEX 2</w:t>
      </w:r>
      <w:r w:rsidRPr="00345997">
        <w:fldChar w:fldCharType="end"/>
      </w:r>
      <w:r w:rsidR="007A3CDF" w:rsidRPr="0004493F">
        <w:t xml:space="preserve"> (the Grant Application); and</w:t>
      </w:r>
      <w:r w:rsidR="005D7374" w:rsidRPr="00345997">
        <w:t xml:space="preserve"> </w:t>
      </w:r>
    </w:p>
    <w:p w14:paraId="4A8390E3" w14:textId="77777777" w:rsidR="007A3CDF" w:rsidRPr="0004493F" w:rsidRDefault="007A3CDF" w:rsidP="00796364">
      <w:pPr>
        <w:pStyle w:val="Level3"/>
        <w:keepNext/>
      </w:pPr>
      <w:r w:rsidRPr="0004493F">
        <w:t>any other documents incorporated by reference in, or developed in accordance with, this Grant Agreement.</w:t>
      </w:r>
    </w:p>
    <w:p w14:paraId="345A31E7" w14:textId="77777777" w:rsidR="007A3A7B"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345997">
        <w:fldChar w:fldCharType="begin"/>
      </w:r>
      <w:r w:rsidRPr="00345997">
        <w:instrText xml:space="preserve"> REF _Ref436229897 \r </w:instrText>
      </w:r>
      <w:r w:rsidR="0004493F" w:rsidRPr="00FA1792">
        <w:instrText xml:space="preserve"> \* MERGEFORMAT </w:instrText>
      </w:r>
      <w:r w:rsidRPr="00345997">
        <w:fldChar w:fldCharType="separate"/>
      </w:r>
      <w:bookmarkStart w:id="23" w:name="_Toc126647173"/>
      <w:r w:rsidR="0009292D">
        <w:instrText>2</w:instrText>
      </w:r>
      <w:r w:rsidRPr="00345997">
        <w:fldChar w:fldCharType="end"/>
      </w:r>
      <w:r w:rsidRPr="0004493F">
        <w:tab/>
        <w:instrText>DURATION AND PURPOSE OF THE GRANT</w:instrText>
      </w:r>
      <w:bookmarkEnd w:id="23"/>
      <w:r w:rsidRPr="00345997">
        <w:instrText xml:space="preserve">" \l1 </w:instrText>
      </w:r>
      <w:r w:rsidRPr="00472FBE">
        <w:rPr>
          <w:rStyle w:val="Level1asHeadingtext"/>
          <w:rFonts w:ascii="Arial" w:hAnsi="Arial"/>
        </w:rPr>
        <w:fldChar w:fldCharType="end"/>
      </w:r>
      <w:bookmarkStart w:id="24" w:name="_Ref521918714"/>
      <w:bookmarkStart w:id="25" w:name="_Ref434380095"/>
      <w:bookmarkStart w:id="26" w:name="_Ref434380456"/>
      <w:bookmarkStart w:id="27" w:name="_Ref434469128"/>
      <w:bookmarkStart w:id="28" w:name="_Ref434468631"/>
      <w:bookmarkStart w:id="29" w:name="_Ref436229897"/>
      <w:r w:rsidR="00FD183B" w:rsidRPr="00767DA7">
        <w:rPr>
          <w:rStyle w:val="Level1asHeadingtext"/>
          <w:rFonts w:ascii="Arial" w:hAnsi="Arial"/>
        </w:rPr>
        <w:t xml:space="preserve">DURATION </w:t>
      </w:r>
      <w:r w:rsidR="00373854" w:rsidRPr="00767DA7">
        <w:rPr>
          <w:rStyle w:val="Level1asHeadingtext"/>
          <w:rFonts w:ascii="Arial" w:hAnsi="Arial"/>
        </w:rPr>
        <w:t xml:space="preserve">AND PURPOSE </w:t>
      </w:r>
      <w:r w:rsidR="00FD183B" w:rsidRPr="00767DA7">
        <w:rPr>
          <w:rStyle w:val="Level1asHeadingtext"/>
          <w:rFonts w:ascii="Arial" w:hAnsi="Arial"/>
        </w:rPr>
        <w:t>OF THE</w:t>
      </w:r>
      <w:r w:rsidR="00F3523D" w:rsidRPr="00767DA7">
        <w:rPr>
          <w:rStyle w:val="Level1asHeadingtext"/>
          <w:rFonts w:ascii="Arial" w:hAnsi="Arial"/>
        </w:rPr>
        <w:t xml:space="preserve"> </w:t>
      </w:r>
      <w:r w:rsidR="005314BE" w:rsidRPr="00767DA7">
        <w:rPr>
          <w:rStyle w:val="Level1asHeadingtext"/>
          <w:rFonts w:ascii="Arial" w:hAnsi="Arial"/>
        </w:rPr>
        <w:t>GRANT</w:t>
      </w:r>
      <w:bookmarkEnd w:id="24"/>
      <w:bookmarkEnd w:id="25"/>
      <w:bookmarkEnd w:id="26"/>
      <w:bookmarkEnd w:id="27"/>
      <w:bookmarkEnd w:id="28"/>
      <w:bookmarkEnd w:id="29"/>
    </w:p>
    <w:p w14:paraId="033931CE" w14:textId="77777777" w:rsidR="00373854" w:rsidRPr="0004493F" w:rsidRDefault="00911F47" w:rsidP="00796364">
      <w:pPr>
        <w:pStyle w:val="Level2"/>
        <w:keepNext/>
      </w:pPr>
      <w:r w:rsidRPr="00345997">
        <w:t>This Grant Agreement will subsist for the duration of t</w:t>
      </w:r>
      <w:r w:rsidR="00E77F59" w:rsidRPr="00FA1792">
        <w:t xml:space="preserve">he </w:t>
      </w:r>
      <w:r w:rsidR="009058B2" w:rsidRPr="00FA1792">
        <w:t>Funding</w:t>
      </w:r>
      <w:r w:rsidR="00E77F59" w:rsidRPr="0004493F">
        <w:t xml:space="preserve"> Period </w:t>
      </w:r>
      <w:r w:rsidR="00373854" w:rsidRPr="0004493F">
        <w:t xml:space="preserve">unless terminated earlier in accordance with </w:t>
      </w:r>
      <w:r w:rsidRPr="0004493F">
        <w:t>its terms</w:t>
      </w:r>
      <w:r w:rsidR="00373854" w:rsidRPr="0004493F">
        <w:t xml:space="preserve">. </w:t>
      </w:r>
    </w:p>
    <w:p w14:paraId="443858DE" w14:textId="77777777" w:rsidR="001E5F84" w:rsidRPr="0004493F" w:rsidRDefault="00DF56AB" w:rsidP="00796364">
      <w:pPr>
        <w:pStyle w:val="Level2"/>
        <w:keepNext/>
      </w:pPr>
      <w:bookmarkStart w:id="30" w:name="_Ref531948794"/>
      <w:r w:rsidRPr="0004493F">
        <w:t xml:space="preserve">The </w:t>
      </w:r>
      <w:r w:rsidR="007F5F4C" w:rsidRPr="0004493F">
        <w:t>Grant Recipient</w:t>
      </w:r>
      <w:r w:rsidR="00373854" w:rsidRPr="0004493F">
        <w:t xml:space="preserve"> </w:t>
      </w:r>
      <w:r w:rsidR="00FD183B" w:rsidRPr="0004493F">
        <w:t>shall</w:t>
      </w:r>
      <w:r w:rsidR="00AF30BC" w:rsidRPr="0004493F">
        <w:t xml:space="preserve"> </w:t>
      </w:r>
      <w:r w:rsidR="0098086A" w:rsidRPr="0004493F">
        <w:t xml:space="preserve">use </w:t>
      </w:r>
      <w:r w:rsidR="00AF30BC" w:rsidRPr="0004493F">
        <w:t xml:space="preserve">the Grant </w:t>
      </w:r>
      <w:r w:rsidR="00FD183B" w:rsidRPr="0004493F">
        <w:t>solely</w:t>
      </w:r>
      <w:r w:rsidR="00AF30BC" w:rsidRPr="0004493F">
        <w:t xml:space="preserve"> for the delivery of the </w:t>
      </w:r>
      <w:r w:rsidR="00C66714" w:rsidRPr="0004493F">
        <w:t>Funded Activities</w:t>
      </w:r>
      <w:r w:rsidRPr="0004493F">
        <w:t xml:space="preserve">. </w:t>
      </w:r>
      <w:r w:rsidR="00A145F7" w:rsidRPr="0004493F">
        <w:t xml:space="preserve">The </w:t>
      </w:r>
      <w:r w:rsidR="007F5F4C" w:rsidRPr="0004493F">
        <w:t>Grant Recipient</w:t>
      </w:r>
      <w:r w:rsidR="00A145F7" w:rsidRPr="0004493F">
        <w:t xml:space="preserve"> may not</w:t>
      </w:r>
      <w:r w:rsidR="00AF30BC" w:rsidRPr="0004493F">
        <w:t xml:space="preserve"> make an</w:t>
      </w:r>
      <w:r w:rsidR="007705FA" w:rsidRPr="0004493F">
        <w:t>y</w:t>
      </w:r>
      <w:r w:rsidR="00282C8D" w:rsidRPr="0004493F">
        <w:t xml:space="preserve"> </w:t>
      </w:r>
      <w:r w:rsidR="007705FA" w:rsidRPr="0004493F">
        <w:t>changes to the Funded Activities</w:t>
      </w:r>
      <w:r w:rsidR="008F09CF" w:rsidRPr="0004493F">
        <w:t>.</w:t>
      </w:r>
      <w:bookmarkEnd w:id="30"/>
      <w:r w:rsidR="00D852DA" w:rsidRPr="0004493F">
        <w:t xml:space="preserve"> </w:t>
      </w:r>
    </w:p>
    <w:p w14:paraId="40B61CDC" w14:textId="77777777" w:rsidR="00715764" w:rsidRPr="0004493F" w:rsidRDefault="005B3FD9" w:rsidP="00796364">
      <w:pPr>
        <w:pStyle w:val="Level2"/>
        <w:keepNext/>
      </w:pPr>
      <w:bookmarkStart w:id="31" w:name="_Ref531864833"/>
      <w:r w:rsidRPr="0004493F">
        <w:t xml:space="preserve">The </w:t>
      </w:r>
      <w:r w:rsidR="001003FD">
        <w:t>AUTHORITY</w:t>
      </w:r>
      <w:r w:rsidR="00715764" w:rsidRPr="0004493F">
        <w:t xml:space="preserve"> </w:t>
      </w:r>
      <w:r w:rsidRPr="0004493F">
        <w:t xml:space="preserve">may </w:t>
      </w:r>
      <w:r w:rsidR="00715764" w:rsidRPr="0004493F">
        <w:t>make change</w:t>
      </w:r>
      <w:r w:rsidRPr="0004493F">
        <w:t>s</w:t>
      </w:r>
      <w:r w:rsidR="00715764" w:rsidRPr="0004493F">
        <w:t xml:space="preserve"> to the Funded Activities (including </w:t>
      </w:r>
      <w:r w:rsidRPr="0004493F">
        <w:t xml:space="preserve">changing </w:t>
      </w:r>
      <w:r w:rsidR="00715764" w:rsidRPr="0004493F">
        <w:t xml:space="preserve">the </w:t>
      </w:r>
      <w:r w:rsidRPr="0004493F">
        <w:t xml:space="preserve">amount of the </w:t>
      </w:r>
      <w:r w:rsidR="00715764" w:rsidRPr="0004493F">
        <w:t xml:space="preserve">Grant </w:t>
      </w:r>
      <w:r w:rsidRPr="0004493F">
        <w:t>and/</w:t>
      </w:r>
      <w:r w:rsidR="00715764" w:rsidRPr="0004493F">
        <w:t xml:space="preserve">or </w:t>
      </w:r>
      <w:r w:rsidRPr="0004493F">
        <w:t xml:space="preserve">the scope of the </w:t>
      </w:r>
      <w:r w:rsidR="00715764" w:rsidRPr="0004493F">
        <w:t xml:space="preserve">Funded Activities) </w:t>
      </w:r>
      <w:r w:rsidRPr="0004493F">
        <w:t xml:space="preserve">by providing </w:t>
      </w:r>
      <w:r w:rsidR="005A00A0" w:rsidRPr="0004493F">
        <w:t xml:space="preserve">reasonable </w:t>
      </w:r>
      <w:r w:rsidR="00715764" w:rsidRPr="0004493F">
        <w:t xml:space="preserve">written notice to the </w:t>
      </w:r>
      <w:r w:rsidR="007F5F4C" w:rsidRPr="0004493F">
        <w:t>Grant Recipient</w:t>
      </w:r>
      <w:r w:rsidR="004E208C" w:rsidRPr="0004493F">
        <w:t xml:space="preserve">. </w:t>
      </w:r>
      <w:bookmarkEnd w:id="31"/>
    </w:p>
    <w:p w14:paraId="257DF718" w14:textId="77777777" w:rsidR="009058B2"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345997">
        <w:fldChar w:fldCharType="begin"/>
      </w:r>
      <w:r w:rsidRPr="00345997">
        <w:instrText xml:space="preserve"> REF _Ref436229929 \r </w:instrText>
      </w:r>
      <w:r w:rsidR="0004493F" w:rsidRPr="00FA1792">
        <w:instrText xml:space="preserve"> \* MERGEFORMAT </w:instrText>
      </w:r>
      <w:r w:rsidRPr="00345997">
        <w:fldChar w:fldCharType="separate"/>
      </w:r>
      <w:bookmarkStart w:id="32" w:name="_Toc126647174"/>
      <w:r w:rsidR="0009292D">
        <w:instrText>3</w:instrText>
      </w:r>
      <w:r w:rsidRPr="00345997">
        <w:fldChar w:fldCharType="end"/>
      </w:r>
      <w:r w:rsidRPr="0004493F">
        <w:tab/>
        <w:instrText>PAYMENT OF GRANT</w:instrText>
      </w:r>
      <w:bookmarkEnd w:id="32"/>
      <w:r w:rsidRPr="00345997">
        <w:instrText xml:space="preserve">" \l1 </w:instrText>
      </w:r>
      <w:r w:rsidRPr="00472FBE">
        <w:rPr>
          <w:rStyle w:val="Level1asHeadingtext"/>
          <w:rFonts w:ascii="Arial" w:hAnsi="Arial"/>
        </w:rPr>
        <w:fldChar w:fldCharType="end"/>
      </w:r>
      <w:bookmarkStart w:id="33" w:name="_Ref521919461"/>
      <w:bookmarkStart w:id="34" w:name="_Ref434380111"/>
      <w:bookmarkStart w:id="35" w:name="_Ref434380472"/>
      <w:bookmarkStart w:id="36" w:name="_Ref434469143"/>
      <w:bookmarkStart w:id="37" w:name="_Ref434468662"/>
      <w:bookmarkStart w:id="38" w:name="_Ref436229929"/>
      <w:r w:rsidR="00FD7A32" w:rsidRPr="00767DA7">
        <w:rPr>
          <w:rStyle w:val="Level1asHeadingtext"/>
          <w:rFonts w:ascii="Arial" w:hAnsi="Arial"/>
        </w:rPr>
        <w:t>PAYMENT OF GRANT</w:t>
      </w:r>
      <w:bookmarkEnd w:id="33"/>
      <w:bookmarkEnd w:id="34"/>
      <w:bookmarkEnd w:id="35"/>
      <w:bookmarkEnd w:id="36"/>
      <w:bookmarkEnd w:id="37"/>
      <w:bookmarkEnd w:id="38"/>
    </w:p>
    <w:p w14:paraId="6C7D1F05" w14:textId="77777777" w:rsidR="005B51D6" w:rsidRPr="0004493F" w:rsidRDefault="00F965B5" w:rsidP="00796364">
      <w:pPr>
        <w:pStyle w:val="Level2"/>
        <w:keepNext/>
      </w:pPr>
      <w:r w:rsidRPr="00345997">
        <w:t xml:space="preserve">Subject to the remainder of this </w:t>
      </w:r>
      <w:r w:rsidR="0083175D" w:rsidRPr="00FA1792">
        <w:t>paragraph</w:t>
      </w:r>
      <w:r w:rsidR="003B3C7C" w:rsidRPr="00FA1792">
        <w:t> </w:t>
      </w:r>
      <w:r w:rsidR="00B97CF2" w:rsidRPr="00345997">
        <w:fldChar w:fldCharType="begin"/>
      </w:r>
      <w:r w:rsidR="00B97CF2" w:rsidRPr="0004493F">
        <w:instrText xml:space="preserve"> REF _Ref521919461 \r \h </w:instrText>
      </w:r>
      <w:r w:rsidR="007A127F" w:rsidRPr="0004493F">
        <w:instrText xml:space="preserve"> \* MERGEFORMAT </w:instrText>
      </w:r>
      <w:r w:rsidR="00B97CF2" w:rsidRPr="00345997">
        <w:fldChar w:fldCharType="separate"/>
      </w:r>
      <w:r w:rsidR="0009292D">
        <w:t>3</w:t>
      </w:r>
      <w:r w:rsidR="00B97CF2" w:rsidRPr="00345997">
        <w:fldChar w:fldCharType="end"/>
      </w:r>
      <w:r w:rsidRPr="0004493F">
        <w:t xml:space="preserve"> the </w:t>
      </w:r>
      <w:r w:rsidR="001003FD">
        <w:t>AUTHORITY</w:t>
      </w:r>
      <w:r w:rsidRPr="0004493F">
        <w:t xml:space="preserve"> </w:t>
      </w:r>
      <w:r w:rsidR="00C56D17" w:rsidRPr="00345997">
        <w:t xml:space="preserve">shall </w:t>
      </w:r>
      <w:r w:rsidR="00465FAB" w:rsidRPr="00FA1792">
        <w:t xml:space="preserve">pay the </w:t>
      </w:r>
      <w:r w:rsidR="00C56D17" w:rsidRPr="00FA1792">
        <w:t xml:space="preserve">Grant to the </w:t>
      </w:r>
      <w:r w:rsidR="00852F81">
        <w:t xml:space="preserve">Grant Manager, who will then pay to the </w:t>
      </w:r>
      <w:r w:rsidR="007F5F4C" w:rsidRPr="0004493F">
        <w:t>Grant Recipient</w:t>
      </w:r>
      <w:r w:rsidR="005B51D6" w:rsidRPr="0004493F">
        <w:t>:</w:t>
      </w:r>
    </w:p>
    <w:p w14:paraId="171BF1B7" w14:textId="77777777" w:rsidR="005B51D6" w:rsidRPr="0004493F" w:rsidRDefault="003E49A9" w:rsidP="00796364">
      <w:pPr>
        <w:pStyle w:val="Level3"/>
        <w:keepNext/>
      </w:pPr>
      <w:r w:rsidRPr="0004493F">
        <w:t>up to the maximum amount stated in the Grant Funding Letter</w:t>
      </w:r>
      <w:r w:rsidR="005B51D6" w:rsidRPr="0004493F">
        <w:t>;</w:t>
      </w:r>
    </w:p>
    <w:p w14:paraId="2614A65D" w14:textId="77777777" w:rsidR="004F7717" w:rsidRPr="0004493F" w:rsidRDefault="005B51D6" w:rsidP="00796364">
      <w:pPr>
        <w:pStyle w:val="Level3"/>
        <w:keepNext/>
      </w:pPr>
      <w:r w:rsidRPr="0004493F">
        <w:t>i</w:t>
      </w:r>
      <w:r w:rsidR="00370F48" w:rsidRPr="0004493F">
        <w:t xml:space="preserve">n pound sterling (GBP) </w:t>
      </w:r>
      <w:r w:rsidR="005744B8" w:rsidRPr="0004493F">
        <w:t xml:space="preserve">and into a bank </w:t>
      </w:r>
      <w:r w:rsidR="007A127F" w:rsidRPr="0004493F">
        <w:t>located in the U</w:t>
      </w:r>
      <w:r w:rsidR="004F7717" w:rsidRPr="0004493F">
        <w:t>K</w:t>
      </w:r>
      <w:r w:rsidR="007E34B6" w:rsidRPr="0004493F">
        <w:t>, s</w:t>
      </w:r>
      <w:r w:rsidR="004F7717" w:rsidRPr="0004493F">
        <w:t>ave that w</w:t>
      </w:r>
      <w:r w:rsidR="00142972" w:rsidRPr="0004493F">
        <w:t>here it is more efficient to pay</w:t>
      </w:r>
      <w:r w:rsidR="002B6265" w:rsidRPr="0004493F">
        <w:t xml:space="preserve"> the Grant</w:t>
      </w:r>
      <w:r w:rsidR="00142972" w:rsidRPr="0004493F">
        <w:t xml:space="preserve"> in </w:t>
      </w:r>
      <w:r w:rsidR="002B6265" w:rsidRPr="0004493F">
        <w:t xml:space="preserve">a </w:t>
      </w:r>
      <w:r w:rsidR="00142972" w:rsidRPr="0004493F">
        <w:t xml:space="preserve">foreign currency, </w:t>
      </w:r>
      <w:r w:rsidR="002B6265" w:rsidRPr="0004493F">
        <w:t xml:space="preserve">the </w:t>
      </w:r>
      <w:r w:rsidR="001003FD">
        <w:t>AUTHORITY</w:t>
      </w:r>
      <w:r w:rsidR="002B6265" w:rsidRPr="0004493F">
        <w:t xml:space="preserve"> </w:t>
      </w:r>
      <w:r w:rsidR="00A86F8B" w:rsidRPr="0004493F">
        <w:t xml:space="preserve">may choose </w:t>
      </w:r>
      <w:r w:rsidR="00A86F8B" w:rsidRPr="0004493F">
        <w:lastRenderedPageBreak/>
        <w:t>to do so at its sole discretion</w:t>
      </w:r>
      <w:r w:rsidR="00A8662D" w:rsidRPr="0004493F">
        <w:t xml:space="preserve"> (in which case </w:t>
      </w:r>
      <w:r w:rsidR="00A8662D" w:rsidRPr="00C42016">
        <w:t>the Grant amount will be for the sum agreed in GBP as at the Commencement Date</w:t>
      </w:r>
      <w:r w:rsidR="00A8662D" w:rsidRPr="0004493F">
        <w:t>)</w:t>
      </w:r>
      <w:r w:rsidR="007E34B6" w:rsidRPr="0004493F">
        <w:t>; and</w:t>
      </w:r>
      <w:r w:rsidR="00A8662D" w:rsidRPr="0004493F">
        <w:t xml:space="preserve"> </w:t>
      </w:r>
    </w:p>
    <w:p w14:paraId="013F1010" w14:textId="77777777" w:rsidR="004F7717" w:rsidRPr="0004493F" w:rsidRDefault="00DF5C8A" w:rsidP="00796364">
      <w:pPr>
        <w:pStyle w:val="Level3"/>
        <w:keepNext/>
      </w:pPr>
      <w:r w:rsidRPr="0004493F">
        <w:t>in r</w:t>
      </w:r>
      <w:r w:rsidR="004F7717" w:rsidRPr="0004493F">
        <w:t>espect of Eligible Expenditure only</w:t>
      </w:r>
      <w:r w:rsidR="007E34B6" w:rsidRPr="0004493F">
        <w:t>.</w:t>
      </w:r>
    </w:p>
    <w:p w14:paraId="6B57D3DB" w14:textId="638D013C" w:rsidR="00DF5C8A" w:rsidRPr="0004493F" w:rsidRDefault="00DF5C8A" w:rsidP="00796364">
      <w:pPr>
        <w:pStyle w:val="Level2"/>
        <w:keepNext/>
      </w:pPr>
      <w:r w:rsidRPr="0004493F">
        <w:t xml:space="preserve">The </w:t>
      </w:r>
      <w:r w:rsidR="007F5F4C" w:rsidRPr="0004493F">
        <w:t>Grant Recipient</w:t>
      </w:r>
      <w:r w:rsidRPr="0004493F">
        <w:t xml:space="preserve"> will provide the </w:t>
      </w:r>
      <w:r w:rsidR="00DD4741">
        <w:t xml:space="preserve">Grant Manager </w:t>
      </w:r>
      <w:r w:rsidR="00E97AE3" w:rsidRPr="0004493F">
        <w:t xml:space="preserve">such </w:t>
      </w:r>
      <w:r w:rsidRPr="0004493F">
        <w:t>evidence</w:t>
      </w:r>
      <w:r w:rsidR="00E64ADE" w:rsidRPr="0004493F">
        <w:t xml:space="preserve"> </w:t>
      </w:r>
      <w:r w:rsidR="00E97AE3" w:rsidRPr="0004493F">
        <w:t xml:space="preserve">as it may reasonably require (including receipts, invoices and other documentary evidence) </w:t>
      </w:r>
      <w:r w:rsidR="00E64ADE" w:rsidRPr="0004493F">
        <w:t xml:space="preserve">that </w:t>
      </w:r>
      <w:r w:rsidR="00E97AE3" w:rsidRPr="0004493F">
        <w:t xml:space="preserve">Grant Claims relate to costs which constitute </w:t>
      </w:r>
      <w:r w:rsidR="00E64ADE" w:rsidRPr="0004493F">
        <w:t>Eligible Expenditure</w:t>
      </w:r>
      <w:r w:rsidRPr="0004493F">
        <w:t xml:space="preserve">. </w:t>
      </w:r>
    </w:p>
    <w:p w14:paraId="2367728C" w14:textId="77777777" w:rsidR="00370A29" w:rsidRPr="0004493F" w:rsidRDefault="00E90B11" w:rsidP="00796364">
      <w:pPr>
        <w:pStyle w:val="Level2"/>
        <w:keepNext/>
      </w:pPr>
      <w:bookmarkStart w:id="39" w:name="_Ref531639497"/>
      <w:r w:rsidRPr="0004493F">
        <w:t xml:space="preserve">The </w:t>
      </w:r>
      <w:r w:rsidR="007F5F4C" w:rsidRPr="0004493F">
        <w:t>Grant Recipient</w:t>
      </w:r>
      <w:r w:rsidRPr="0004493F">
        <w:t xml:space="preserve"> shall </w:t>
      </w:r>
      <w:r w:rsidR="00E64ADE" w:rsidRPr="0004493F">
        <w:t xml:space="preserve">notify </w:t>
      </w:r>
      <w:r w:rsidRPr="0004493F">
        <w:t xml:space="preserve">the </w:t>
      </w:r>
      <w:bookmarkStart w:id="40" w:name="_Hlk141964459"/>
      <w:r w:rsidR="00DD4741">
        <w:t xml:space="preserve">Grant Manager and </w:t>
      </w:r>
      <w:bookmarkEnd w:id="40"/>
      <w:r w:rsidR="001003FD">
        <w:t>AUTHORITY</w:t>
      </w:r>
      <w:r w:rsidRPr="0004493F">
        <w:t xml:space="preserve"> </w:t>
      </w:r>
      <w:r w:rsidR="00E64ADE" w:rsidRPr="0004493F">
        <w:t xml:space="preserve">of </w:t>
      </w:r>
      <w:r w:rsidRPr="0004493F">
        <w:t xml:space="preserve">any Match Funding which </w:t>
      </w:r>
      <w:r w:rsidR="00E64ADE" w:rsidRPr="0004493F">
        <w:t>is or has been</w:t>
      </w:r>
      <w:r w:rsidR="00822B95" w:rsidRPr="0004493F">
        <w:t xml:space="preserve"> applied for (or which the </w:t>
      </w:r>
      <w:r w:rsidR="007F5F4C" w:rsidRPr="0004493F">
        <w:t xml:space="preserve">Grant </w:t>
      </w:r>
      <w:r w:rsidR="00822B95" w:rsidRPr="0004493F">
        <w:t xml:space="preserve">Recipient intends to apply for), approved or offered, before the Commencement Date and during the Funding Period. </w:t>
      </w:r>
      <w:r w:rsidR="00370A29" w:rsidRPr="0004493F">
        <w:t xml:space="preserve">Such notification shall </w:t>
      </w:r>
      <w:r w:rsidR="00822B95" w:rsidRPr="0004493F">
        <w:t xml:space="preserve">be made before receiving or using such Match Funding and shall </w:t>
      </w:r>
      <w:r w:rsidR="00370A29" w:rsidRPr="0004493F">
        <w:t xml:space="preserve">include </w:t>
      </w:r>
      <w:r w:rsidRPr="0004493F">
        <w:t xml:space="preserve">the amount, purpose and source of the </w:t>
      </w:r>
      <w:r w:rsidR="007E5CB8" w:rsidRPr="0004493F">
        <w:t xml:space="preserve">proposed </w:t>
      </w:r>
      <w:r w:rsidRPr="0004493F">
        <w:t>Match Funding</w:t>
      </w:r>
      <w:r w:rsidR="00370A29" w:rsidRPr="0004493F">
        <w:t>.</w:t>
      </w:r>
      <w:bookmarkEnd w:id="39"/>
    </w:p>
    <w:p w14:paraId="52A218C9" w14:textId="77777777" w:rsidR="00136A52" w:rsidRPr="0004493F" w:rsidRDefault="00370A29" w:rsidP="00796364">
      <w:pPr>
        <w:pStyle w:val="Level2"/>
        <w:keepNext/>
      </w:pPr>
      <w:bookmarkStart w:id="41" w:name="_Ref531639506"/>
      <w:r w:rsidRPr="0004493F">
        <w:t xml:space="preserve">Upon receipt of the </w:t>
      </w:r>
      <w:r w:rsidR="007F5F4C" w:rsidRPr="0004493F">
        <w:t>Grant Recipient</w:t>
      </w:r>
      <w:r w:rsidRPr="0004493F">
        <w:t xml:space="preserve">'s notice under </w:t>
      </w:r>
      <w:r w:rsidR="0083175D" w:rsidRPr="0004493F">
        <w:t>paragraph</w:t>
      </w:r>
      <w:r w:rsidR="0097057C" w:rsidRPr="0004493F">
        <w:t> </w:t>
      </w:r>
      <w:r w:rsidR="007E4496" w:rsidRPr="00345997">
        <w:fldChar w:fldCharType="begin"/>
      </w:r>
      <w:r w:rsidR="007E4496" w:rsidRPr="0004493F">
        <w:instrText xml:space="preserve"> REF _Ref531639497 \w \h </w:instrText>
      </w:r>
      <w:r w:rsidR="00E8666E" w:rsidRPr="0004493F">
        <w:instrText xml:space="preserve"> \* MERGEFORMAT </w:instrText>
      </w:r>
      <w:r w:rsidR="007E4496" w:rsidRPr="00345997">
        <w:fldChar w:fldCharType="separate"/>
      </w:r>
      <w:r w:rsidR="0009292D">
        <w:t>3.3</w:t>
      </w:r>
      <w:r w:rsidR="007E4496" w:rsidRPr="00345997">
        <w:fldChar w:fldCharType="end"/>
      </w:r>
      <w:r w:rsidRPr="0004493F">
        <w:t>, the</w:t>
      </w:r>
      <w:r w:rsidR="00C64E81">
        <w:t xml:space="preserve"> Grant Manager and the</w:t>
      </w:r>
      <w:r w:rsidRPr="0004493F">
        <w:t xml:space="preserve"> </w:t>
      </w:r>
      <w:r w:rsidR="001003FD">
        <w:t>AUTHORITY</w:t>
      </w:r>
      <w:r w:rsidRPr="0004493F">
        <w:t xml:space="preserve"> shall</w:t>
      </w:r>
      <w:r w:rsidR="00136A52" w:rsidRPr="00345997">
        <w:t xml:space="preserve"> </w:t>
      </w:r>
      <w:r w:rsidR="00822B95" w:rsidRPr="00FA1792">
        <w:t xml:space="preserve">notify the </w:t>
      </w:r>
      <w:r w:rsidR="007F5F4C" w:rsidRPr="00FA1792">
        <w:t>Grant Recipient</w:t>
      </w:r>
      <w:r w:rsidR="00822B95" w:rsidRPr="0004493F">
        <w:t xml:space="preserve"> that (</w:t>
      </w:r>
      <w:r w:rsidR="00136A52" w:rsidRPr="0004493F">
        <w:t>at its sole discretion</w:t>
      </w:r>
      <w:r w:rsidR="00822B95" w:rsidRPr="0004493F">
        <w:t>) it</w:t>
      </w:r>
      <w:r w:rsidRPr="0004493F">
        <w:t xml:space="preserve"> either</w:t>
      </w:r>
      <w:r w:rsidR="00136A52" w:rsidRPr="0004493F">
        <w:t xml:space="preserve"> agree</w:t>
      </w:r>
      <w:r w:rsidR="00822B95" w:rsidRPr="0004493F">
        <w:t>s</w:t>
      </w:r>
      <w:r w:rsidR="00136A52" w:rsidRPr="0004493F">
        <w:t xml:space="preserve"> </w:t>
      </w:r>
      <w:r w:rsidR="00822B95" w:rsidRPr="0004493F">
        <w:t xml:space="preserve">to </w:t>
      </w:r>
      <w:r w:rsidR="00136A52" w:rsidRPr="0004493F">
        <w:t>or refuse</w:t>
      </w:r>
      <w:r w:rsidR="00822B95" w:rsidRPr="0004493F">
        <w:t>s</w:t>
      </w:r>
      <w:r w:rsidR="00136A52" w:rsidRPr="0004493F">
        <w:t xml:space="preserve"> the </w:t>
      </w:r>
      <w:r w:rsidR="007F5F4C" w:rsidRPr="0004493F">
        <w:t>Grant Recipient</w:t>
      </w:r>
      <w:r w:rsidR="00822B95" w:rsidRPr="0004493F">
        <w:t>'s acceptance</w:t>
      </w:r>
      <w:r w:rsidR="00136A52" w:rsidRPr="0004493F">
        <w:t xml:space="preserve"> of the Match Funding.</w:t>
      </w:r>
      <w:bookmarkEnd w:id="41"/>
      <w:r w:rsidR="00136A52" w:rsidRPr="0004493F">
        <w:t xml:space="preserve"> </w:t>
      </w:r>
    </w:p>
    <w:p w14:paraId="2F9DAC24" w14:textId="77777777" w:rsidR="00136A52" w:rsidRPr="0004493F" w:rsidRDefault="00136A52" w:rsidP="00796364">
      <w:pPr>
        <w:pStyle w:val="Level2"/>
        <w:keepNext/>
      </w:pPr>
      <w:r w:rsidRPr="0004493F">
        <w:t xml:space="preserve">If the </w:t>
      </w:r>
      <w:r w:rsidR="00C64E81">
        <w:t xml:space="preserve">Grant Manager and the </w:t>
      </w:r>
      <w:r w:rsidR="001003FD">
        <w:t>AUTHORITY</w:t>
      </w:r>
      <w:r w:rsidRPr="0004493F">
        <w:t xml:space="preserve"> agrees to the </w:t>
      </w:r>
      <w:r w:rsidR="007F5F4C" w:rsidRPr="0004493F">
        <w:t>Grant Recipient</w:t>
      </w:r>
      <w:r w:rsidRPr="0004493F">
        <w:t xml:space="preserve">'s acceptance of Match Funding under </w:t>
      </w:r>
      <w:r w:rsidR="0083175D" w:rsidRPr="0004493F">
        <w:t>paragraph</w:t>
      </w:r>
      <w:r w:rsidR="003B3C7C" w:rsidRPr="0004493F">
        <w:t> </w:t>
      </w:r>
      <w:r w:rsidR="007E4496" w:rsidRPr="00345997">
        <w:fldChar w:fldCharType="begin"/>
      </w:r>
      <w:r w:rsidR="007E4496" w:rsidRPr="0004493F">
        <w:instrText xml:space="preserve"> REF _Ref531639506 \w \h  \* MERGEFORMAT </w:instrText>
      </w:r>
      <w:r w:rsidR="007E4496" w:rsidRPr="00345997">
        <w:fldChar w:fldCharType="separate"/>
      </w:r>
      <w:r w:rsidR="0009292D">
        <w:t>3.4</w:t>
      </w:r>
      <w:r w:rsidR="007E4496" w:rsidRPr="00345997">
        <w:fldChar w:fldCharType="end"/>
      </w:r>
      <w:r w:rsidRPr="0004493F">
        <w:t xml:space="preserve">, the </w:t>
      </w:r>
      <w:r w:rsidR="007F5F4C" w:rsidRPr="00345997">
        <w:t>Grant Recipient</w:t>
      </w:r>
      <w:r w:rsidRPr="00FA1792">
        <w:t xml:space="preserve"> </w:t>
      </w:r>
      <w:r w:rsidR="00E97AE3" w:rsidRPr="00FA1792">
        <w:t xml:space="preserve">may take receipt of the relevant Match Funding. In such circumstances, the Grant Recipient </w:t>
      </w:r>
      <w:r w:rsidRPr="0004493F">
        <w:t>shall provide the</w:t>
      </w:r>
      <w:r w:rsidR="00C64E81">
        <w:t xml:space="preserve"> Grant Manager and the</w:t>
      </w:r>
      <w:r w:rsidRPr="0004493F">
        <w:t xml:space="preserve"> </w:t>
      </w:r>
      <w:r w:rsidR="001003FD">
        <w:t>AUTHORITY</w:t>
      </w:r>
      <w:r w:rsidRPr="0004493F">
        <w:t xml:space="preserve"> with a detailed summary of </w:t>
      </w:r>
      <w:r w:rsidR="00822B95" w:rsidRPr="0004493F">
        <w:t xml:space="preserve">the </w:t>
      </w:r>
      <w:r w:rsidRPr="0004493F">
        <w:t>Match Funding received</w:t>
      </w:r>
      <w:r w:rsidR="00822B95" w:rsidRPr="0004493F">
        <w:t xml:space="preserve">, including </w:t>
      </w:r>
      <w:r w:rsidR="00E97AE3" w:rsidRPr="0004493F">
        <w:t xml:space="preserve">the amount of Match Funding, the use </w:t>
      </w:r>
      <w:r w:rsidR="00E31FB0" w:rsidRPr="0004493F">
        <w:t xml:space="preserve">of such Match Funding </w:t>
      </w:r>
      <w:r w:rsidR="00E97AE3" w:rsidRPr="0004493F">
        <w:t xml:space="preserve">and </w:t>
      </w:r>
      <w:r w:rsidR="00822B95" w:rsidRPr="0004493F">
        <w:t xml:space="preserve">such </w:t>
      </w:r>
      <w:r w:rsidR="00E97AE3" w:rsidRPr="0004493F">
        <w:t xml:space="preserve">other </w:t>
      </w:r>
      <w:r w:rsidR="00822B95" w:rsidRPr="0004493F">
        <w:t xml:space="preserve">information as the </w:t>
      </w:r>
      <w:r w:rsidR="00C64E81">
        <w:t xml:space="preserve">Grant Manager and the </w:t>
      </w:r>
      <w:r w:rsidR="001003FD">
        <w:t>AUTHORITY</w:t>
      </w:r>
      <w:r w:rsidR="00822B95" w:rsidRPr="0004493F">
        <w:t xml:space="preserve"> may reasonably require</w:t>
      </w:r>
      <w:r w:rsidRPr="0004493F">
        <w:t>.</w:t>
      </w:r>
    </w:p>
    <w:p w14:paraId="4EE1A1BE" w14:textId="77777777" w:rsidR="00E90B11" w:rsidRPr="00FA1792" w:rsidRDefault="00136A52" w:rsidP="00796364">
      <w:pPr>
        <w:pStyle w:val="Level2"/>
        <w:keepNext/>
      </w:pPr>
      <w:bookmarkStart w:id="42" w:name="_Ref531640289"/>
      <w:r w:rsidRPr="0004493F">
        <w:t>If the</w:t>
      </w:r>
      <w:r w:rsidR="00C64E81">
        <w:t xml:space="preserve"> Grant Manager and the</w:t>
      </w:r>
      <w:r w:rsidRPr="0004493F">
        <w:t xml:space="preserve"> </w:t>
      </w:r>
      <w:r w:rsidR="001003FD">
        <w:t>AUTHORITY</w:t>
      </w:r>
      <w:r w:rsidRPr="0004493F">
        <w:t xml:space="preserve"> refuses the </w:t>
      </w:r>
      <w:r w:rsidR="007F5F4C" w:rsidRPr="0004493F">
        <w:t>Grant Recipient</w:t>
      </w:r>
      <w:r w:rsidRPr="0004493F">
        <w:t xml:space="preserve">'s acceptance of the Match Funding under </w:t>
      </w:r>
      <w:r w:rsidR="0083175D" w:rsidRPr="0004493F">
        <w:t>paragraph</w:t>
      </w:r>
      <w:r w:rsidR="0097057C" w:rsidRPr="0004493F">
        <w:t> </w:t>
      </w:r>
      <w:r w:rsidR="007E4496" w:rsidRPr="00345997">
        <w:fldChar w:fldCharType="begin"/>
      </w:r>
      <w:r w:rsidR="007E4496" w:rsidRPr="0004493F">
        <w:instrText xml:space="preserve"> REF _Ref531639506 \w \h  \* MERGEFORMAT </w:instrText>
      </w:r>
      <w:r w:rsidR="007E4496" w:rsidRPr="00345997">
        <w:fldChar w:fldCharType="separate"/>
      </w:r>
      <w:r w:rsidR="0009292D">
        <w:t>3.4</w:t>
      </w:r>
      <w:r w:rsidR="007E4496" w:rsidRPr="00345997">
        <w:fldChar w:fldCharType="end"/>
      </w:r>
      <w:r w:rsidR="00822B95" w:rsidRPr="0004493F">
        <w:t xml:space="preserve">, the </w:t>
      </w:r>
      <w:r w:rsidR="007F5F4C" w:rsidRPr="00345997">
        <w:t>Grant Recipient</w:t>
      </w:r>
      <w:r w:rsidR="00822B95" w:rsidRPr="00FA1792">
        <w:t xml:space="preserve"> shall not accept or use the Match Funding. </w:t>
      </w:r>
      <w:bookmarkEnd w:id="42"/>
    </w:p>
    <w:p w14:paraId="4106C67F" w14:textId="77777777" w:rsidR="00FA5912" w:rsidRPr="0004493F" w:rsidRDefault="003348D5" w:rsidP="00796364">
      <w:pPr>
        <w:pStyle w:val="Level2"/>
        <w:keepNext/>
      </w:pPr>
      <w:bookmarkStart w:id="43" w:name="_Ref526504068"/>
      <w:bookmarkStart w:id="44" w:name="_Ref531949183"/>
      <w:r w:rsidRPr="0004493F">
        <w:t xml:space="preserve">The </w:t>
      </w:r>
      <w:r w:rsidR="007F5F4C" w:rsidRPr="0004493F">
        <w:t>Grant Recipient</w:t>
      </w:r>
      <w:r w:rsidRPr="0004493F">
        <w:t xml:space="preserve"> agrees</w:t>
      </w:r>
      <w:r w:rsidR="001779C9" w:rsidRPr="0004493F">
        <w:t xml:space="preserve"> that</w:t>
      </w:r>
      <w:bookmarkEnd w:id="43"/>
      <w:r w:rsidR="00E5202C" w:rsidRPr="0004493F">
        <w:t xml:space="preserve"> </w:t>
      </w:r>
      <w:r w:rsidR="00FA5912" w:rsidRPr="0004493F">
        <w:t>it will not apply for</w:t>
      </w:r>
      <w:r w:rsidR="0067591A" w:rsidRPr="0004493F">
        <w:t xml:space="preserve"> or obtain</w:t>
      </w:r>
      <w:r w:rsidR="00FA5912" w:rsidRPr="0004493F">
        <w:t xml:space="preserve"> Duplicate Funding in respect of any part of the Funded Activities which have been paid for in full using the Grant</w:t>
      </w:r>
      <w:r w:rsidR="00E5202C" w:rsidRPr="0004493F">
        <w:t>. T</w:t>
      </w:r>
      <w:r w:rsidR="005C0691" w:rsidRPr="0004493F">
        <w:t xml:space="preserve">he </w:t>
      </w:r>
      <w:bookmarkStart w:id="45" w:name="_Hlk141964881"/>
      <w:r w:rsidR="00C64E81">
        <w:t xml:space="preserve">Grant Manager and/or the </w:t>
      </w:r>
      <w:bookmarkEnd w:id="45"/>
      <w:r w:rsidR="001003FD">
        <w:t>AUTHORITY</w:t>
      </w:r>
      <w:r w:rsidR="005C0691" w:rsidRPr="0004493F">
        <w:t xml:space="preserve"> may refer </w:t>
      </w:r>
      <w:r w:rsidR="00E5202C" w:rsidRPr="0004493F">
        <w:t xml:space="preserve">the </w:t>
      </w:r>
      <w:r w:rsidR="007F5F4C" w:rsidRPr="0004493F">
        <w:t>Grant Recipient</w:t>
      </w:r>
      <w:r w:rsidR="005C0691" w:rsidRPr="0004493F">
        <w:t xml:space="preserve"> to the police </w:t>
      </w:r>
      <w:r w:rsidR="00FA5912" w:rsidRPr="0004493F">
        <w:t xml:space="preserve">should it dishonestly and intentionally obtain Duplicate Funding for </w:t>
      </w:r>
      <w:r w:rsidR="005C0691" w:rsidRPr="0004493F">
        <w:t>the Funded Activities;</w:t>
      </w:r>
      <w:bookmarkEnd w:id="44"/>
    </w:p>
    <w:p w14:paraId="3BF9D320" w14:textId="36ACD222" w:rsidR="00FA5912" w:rsidRPr="0004493F" w:rsidRDefault="00FA5912" w:rsidP="00796364">
      <w:pPr>
        <w:pStyle w:val="Level2"/>
        <w:keepNext/>
      </w:pPr>
      <w:r w:rsidRPr="0004493F">
        <w:t xml:space="preserve">The </w:t>
      </w:r>
      <w:r w:rsidR="001003FD">
        <w:t>AUTHORITY</w:t>
      </w:r>
      <w:r w:rsidR="00280158">
        <w:t xml:space="preserve"> </w:t>
      </w:r>
      <w:r w:rsidR="00C64E81">
        <w:t>Grant Manager</w:t>
      </w:r>
      <w:r w:rsidR="00C64E81" w:rsidRPr="0004493F">
        <w:t xml:space="preserve"> </w:t>
      </w:r>
      <w:r w:rsidRPr="0004493F">
        <w:t>will not make the first payment of the Grant and/or any subsequent</w:t>
      </w:r>
      <w:r w:rsidR="00DB0430" w:rsidRPr="0004493F">
        <w:t xml:space="preserve"> payments of the Grant unless and until</w:t>
      </w:r>
      <w:r w:rsidRPr="0004493F">
        <w:t xml:space="preserve"> the </w:t>
      </w:r>
      <w:r w:rsidR="001003FD">
        <w:t>AUTHORITY</w:t>
      </w:r>
      <w:r w:rsidR="00280158">
        <w:t xml:space="preserve"> </w:t>
      </w:r>
      <w:r w:rsidR="00C64E81">
        <w:t>Grant Manager</w:t>
      </w:r>
      <w:r w:rsidR="00C64E81" w:rsidRPr="0004493F">
        <w:t xml:space="preserve"> </w:t>
      </w:r>
      <w:r w:rsidRPr="0004493F">
        <w:t>is satisfied that:</w:t>
      </w:r>
    </w:p>
    <w:p w14:paraId="7A25360F" w14:textId="77777777" w:rsidR="001779C9" w:rsidRPr="0004493F" w:rsidRDefault="00DB0430" w:rsidP="00796364">
      <w:pPr>
        <w:pStyle w:val="Level3"/>
        <w:keepNext/>
      </w:pPr>
      <w:r w:rsidRPr="0004493F">
        <w:t>t</w:t>
      </w:r>
      <w:r w:rsidR="005C0691" w:rsidRPr="0004493F">
        <w:t xml:space="preserve">he </w:t>
      </w:r>
      <w:r w:rsidR="007F5F4C" w:rsidRPr="0004493F">
        <w:t>Grant Recipient</w:t>
      </w:r>
      <w:r w:rsidR="005C0691" w:rsidRPr="0004493F">
        <w:t xml:space="preserve"> will use </w:t>
      </w:r>
      <w:r w:rsidR="00FA5912" w:rsidRPr="0004493F">
        <w:t>the Grant payment for Eligible Expenditure</w:t>
      </w:r>
      <w:r w:rsidR="005C0691" w:rsidRPr="0004493F">
        <w:t xml:space="preserve"> only</w:t>
      </w:r>
      <w:r w:rsidR="00FA5912" w:rsidRPr="0004493F">
        <w:t>;</w:t>
      </w:r>
      <w:r w:rsidR="0017433E" w:rsidRPr="0004493F">
        <w:t xml:space="preserve"> and</w:t>
      </w:r>
    </w:p>
    <w:p w14:paraId="0097C993" w14:textId="77777777" w:rsidR="0017433E" w:rsidRPr="0004493F" w:rsidRDefault="0017433E" w:rsidP="00796364">
      <w:pPr>
        <w:pStyle w:val="Level3"/>
        <w:keepNext/>
      </w:pPr>
      <w:r w:rsidRPr="0004493F">
        <w:t xml:space="preserve">if applicable, any </w:t>
      </w:r>
      <w:r w:rsidR="00DB0430" w:rsidRPr="0004493F">
        <w:t>g</w:t>
      </w:r>
      <w:r w:rsidRPr="0004493F">
        <w:t xml:space="preserve">rant payments </w:t>
      </w:r>
      <w:r w:rsidR="00DB0430" w:rsidRPr="0004493F">
        <w:t xml:space="preserve">provided by the </w:t>
      </w:r>
      <w:r w:rsidR="001003FD">
        <w:t>AUTHORITY</w:t>
      </w:r>
      <w:r w:rsidR="007E5CB8" w:rsidRPr="0004493F">
        <w:t xml:space="preserve"> </w:t>
      </w:r>
      <w:bookmarkStart w:id="46" w:name="_Hlk141964937"/>
      <w:r w:rsidR="00C64E81">
        <w:t>via the Grant Manager</w:t>
      </w:r>
      <w:bookmarkEnd w:id="46"/>
      <w:r w:rsidR="00C64E81">
        <w:t xml:space="preserve"> </w:t>
      </w:r>
      <w:r w:rsidR="007E5CB8" w:rsidRPr="0004493F">
        <w:t>to the Grant Recipient prior to the first payment of the Grant</w:t>
      </w:r>
      <w:r w:rsidR="00DB0430" w:rsidRPr="0004493F">
        <w:t xml:space="preserve"> to fund activities broadly equivalent to the Funded Activities (including under a previous grant agreement) </w:t>
      </w:r>
      <w:r w:rsidRPr="0004493F">
        <w:t xml:space="preserve">have </w:t>
      </w:r>
      <w:r w:rsidR="00DB0430" w:rsidRPr="0004493F">
        <w:t xml:space="preserve">been used for their intended purpose </w:t>
      </w:r>
      <w:r w:rsidRPr="0004493F">
        <w:t>or</w:t>
      </w:r>
      <w:r w:rsidR="00DB0430" w:rsidRPr="0004493F">
        <w:t xml:space="preserve"> </w:t>
      </w:r>
      <w:r w:rsidRPr="0004493F">
        <w:t xml:space="preserve">repaid to the </w:t>
      </w:r>
      <w:r w:rsidR="001003FD">
        <w:t>AUTHORITY</w:t>
      </w:r>
      <w:r w:rsidR="00C64E81">
        <w:t xml:space="preserve"> via</w:t>
      </w:r>
      <w:r w:rsidR="00406851">
        <w:t xml:space="preserve"> the</w:t>
      </w:r>
      <w:r w:rsidR="00C64E81">
        <w:t xml:space="preserve"> Grant Manager</w:t>
      </w:r>
      <w:r w:rsidRPr="0004493F">
        <w:t>.</w:t>
      </w:r>
    </w:p>
    <w:p w14:paraId="5A1CC413" w14:textId="1F0628A3" w:rsidR="00382D29" w:rsidRPr="0004493F" w:rsidRDefault="00382D29" w:rsidP="00796364">
      <w:pPr>
        <w:pStyle w:val="Level2"/>
        <w:keepNext/>
      </w:pPr>
      <w:bookmarkStart w:id="47" w:name="_Ref503429522"/>
      <w:bookmarkStart w:id="48" w:name="_Ref526321093"/>
      <w:r w:rsidRPr="0004493F">
        <w:t xml:space="preserve">The Grant Recipient shall promptly notify and repay immediately to the </w:t>
      </w:r>
      <w:r w:rsidR="001003FD">
        <w:t>AUTHORITY</w:t>
      </w:r>
      <w:r w:rsidR="00280158">
        <w:t xml:space="preserve"> </w:t>
      </w:r>
      <w:r w:rsidR="00C64E81">
        <w:t xml:space="preserve">Grant Manager </w:t>
      </w:r>
      <w:r w:rsidRPr="0004493F">
        <w:t xml:space="preserve">any money incorrectly paid to it either as a result of an administrative error or otherwise. </w:t>
      </w:r>
      <w:bookmarkEnd w:id="47"/>
      <w:r w:rsidRPr="0004493F">
        <w:t>Any sum which falls due under this paragraph</w:t>
      </w:r>
      <w:r w:rsidR="00246DDA" w:rsidRPr="0004493F">
        <w:t xml:space="preserve"> </w:t>
      </w:r>
      <w:r w:rsidR="00246DDA" w:rsidRPr="00345997">
        <w:fldChar w:fldCharType="begin"/>
      </w:r>
      <w:r w:rsidR="00246DDA" w:rsidRPr="0004493F">
        <w:instrText xml:space="preserve"> REF _Ref526321093 \r \h  \* MERGEFORMAT </w:instrText>
      </w:r>
      <w:r w:rsidR="00246DDA" w:rsidRPr="00345997">
        <w:fldChar w:fldCharType="separate"/>
      </w:r>
      <w:r w:rsidR="0009292D">
        <w:t>3.9</w:t>
      </w:r>
      <w:r w:rsidR="00246DDA" w:rsidRPr="00345997">
        <w:fldChar w:fldCharType="end"/>
      </w:r>
      <w:r w:rsidRPr="0004493F">
        <w:t xml:space="preserve"> shall fall due immediately. If the Grant Recipient fails to repay</w:t>
      </w:r>
      <w:r w:rsidRPr="00345997">
        <w:t xml:space="preserve"> the due sum immediately </w:t>
      </w:r>
      <w:r w:rsidR="00246DDA" w:rsidRPr="00FA1792">
        <w:t>(</w:t>
      </w:r>
      <w:r w:rsidRPr="00FA1792">
        <w:t xml:space="preserve">or within any other timeframe specified by the </w:t>
      </w:r>
      <w:r w:rsidR="001003FD">
        <w:t>AUTHORITY</w:t>
      </w:r>
      <w:r w:rsidR="00C64E81">
        <w:t xml:space="preserve"> and/or Grant Manager</w:t>
      </w:r>
      <w:r w:rsidR="00246DDA" w:rsidRPr="0004493F">
        <w:t>)</w:t>
      </w:r>
      <w:r w:rsidRPr="0004493F">
        <w:t xml:space="preserve"> the sum will be recoverable summarily as a civil debt.</w:t>
      </w:r>
      <w:bookmarkEnd w:id="48"/>
      <w:r w:rsidRPr="0004493F">
        <w:t xml:space="preserve"> </w:t>
      </w:r>
    </w:p>
    <w:p w14:paraId="1C9AE52C" w14:textId="77777777" w:rsidR="00C501B3" w:rsidRPr="00345997" w:rsidRDefault="00F82376" w:rsidP="00796364">
      <w:pPr>
        <w:pStyle w:val="Level1"/>
        <w:keepNext/>
      </w:pPr>
      <w:r w:rsidRPr="0004493F">
        <w:rPr>
          <w:rStyle w:val="Level1asHeadingtext"/>
          <w:rFonts w:ascii="Arial" w:hAnsi="Arial"/>
        </w:rPr>
        <w:fldChar w:fldCharType="begin"/>
      </w:r>
      <w:r w:rsidRPr="0004493F">
        <w:instrText xml:space="preserve">  TC "</w:instrText>
      </w:r>
      <w:r w:rsidRPr="00345997">
        <w:fldChar w:fldCharType="begin"/>
      </w:r>
      <w:r w:rsidRPr="00345997">
        <w:instrText xml:space="preserve"> REF _Ref436230007 \r </w:instrText>
      </w:r>
      <w:r w:rsidR="0004493F" w:rsidRPr="00FA1792">
        <w:instrText xml:space="preserve"> \* MERGEFORMAT </w:instrText>
      </w:r>
      <w:r w:rsidRPr="00345997">
        <w:fldChar w:fldCharType="separate"/>
      </w:r>
      <w:bookmarkStart w:id="49" w:name="_Toc126647175"/>
      <w:r w:rsidR="0009292D">
        <w:instrText>4</w:instrText>
      </w:r>
      <w:r w:rsidRPr="00345997">
        <w:fldChar w:fldCharType="end"/>
      </w:r>
      <w:r w:rsidRPr="0004493F">
        <w:tab/>
        <w:instrText>GRANT CLAIM PROCEDURE</w:instrText>
      </w:r>
      <w:bookmarkEnd w:id="49"/>
      <w:r w:rsidRPr="00345997">
        <w:instrText xml:space="preserve">" \l1 </w:instrText>
      </w:r>
      <w:r w:rsidRPr="0004493F">
        <w:rPr>
          <w:rStyle w:val="Level1asHeadingtext"/>
          <w:rFonts w:ascii="Arial" w:hAnsi="Arial"/>
        </w:rPr>
        <w:fldChar w:fldCharType="end"/>
      </w:r>
      <w:bookmarkStart w:id="50" w:name="_Ref434379158"/>
      <w:bookmarkStart w:id="51" w:name="_Ref434380519"/>
      <w:bookmarkStart w:id="52" w:name="_Ref434469206"/>
      <w:bookmarkStart w:id="53" w:name="_Ref434468709"/>
      <w:bookmarkStart w:id="54" w:name="_Ref436230007"/>
      <w:r w:rsidR="00C501B3" w:rsidRPr="0004493F">
        <w:rPr>
          <w:rStyle w:val="Level1asHeadingtext"/>
          <w:rFonts w:ascii="Arial" w:hAnsi="Arial"/>
        </w:rPr>
        <w:t xml:space="preserve">GRANT CLAIM PROCEDURE </w:t>
      </w:r>
      <w:bookmarkEnd w:id="50"/>
      <w:bookmarkEnd w:id="51"/>
      <w:bookmarkEnd w:id="52"/>
      <w:bookmarkEnd w:id="53"/>
      <w:bookmarkEnd w:id="54"/>
    </w:p>
    <w:p w14:paraId="7D5686DF" w14:textId="77777777" w:rsidR="00A76E4A" w:rsidRPr="0004493F" w:rsidRDefault="00A76E4A" w:rsidP="00796364">
      <w:pPr>
        <w:pStyle w:val="Level2"/>
        <w:keepNext/>
      </w:pPr>
      <w:r w:rsidRPr="0004493F">
        <w:t xml:space="preserve">The </w:t>
      </w:r>
      <w:r w:rsidR="00C64E81">
        <w:t xml:space="preserve">Grant Manager </w:t>
      </w:r>
      <w:r w:rsidR="001003FD">
        <w:t>AUTHORITY</w:t>
      </w:r>
      <w:r w:rsidRPr="0004493F">
        <w:t xml:space="preserve"> reserves the right not to pay any Grant </w:t>
      </w:r>
      <w:r w:rsidR="00F60D0D" w:rsidRPr="0004493F">
        <w:t>C</w:t>
      </w:r>
      <w:r w:rsidRPr="0004493F">
        <w:t xml:space="preserve">laims not submitted within the period set out in </w:t>
      </w:r>
      <w:r w:rsidR="008B5532" w:rsidRPr="0004493F">
        <w:t>the Grant Funding Letter</w:t>
      </w:r>
      <w:r w:rsidR="001D37DF" w:rsidRPr="0004493F">
        <w:t xml:space="preserve"> </w:t>
      </w:r>
      <w:r w:rsidR="007E5CB8" w:rsidRPr="0004493F">
        <w:t>and/</w:t>
      </w:r>
      <w:r w:rsidR="001D37DF" w:rsidRPr="0004493F">
        <w:t xml:space="preserve">or </w:t>
      </w:r>
      <w:r w:rsidR="00665BF2" w:rsidRPr="0004493F">
        <w:t>which are i</w:t>
      </w:r>
      <w:r w:rsidRPr="0004493F">
        <w:t>nc</w:t>
      </w:r>
      <w:r w:rsidR="00914BE9" w:rsidRPr="0004493F">
        <w:t>omple</w:t>
      </w:r>
      <w:r w:rsidR="00665BF2" w:rsidRPr="0004493F">
        <w:t xml:space="preserve">te, </w:t>
      </w:r>
      <w:r w:rsidR="00914BE9" w:rsidRPr="0004493F">
        <w:t xml:space="preserve">incorrect </w:t>
      </w:r>
      <w:r w:rsidR="00665BF2" w:rsidRPr="0004493F">
        <w:t xml:space="preserve">or submitted </w:t>
      </w:r>
      <w:r w:rsidRPr="0004493F">
        <w:t>without th</w:t>
      </w:r>
      <w:r w:rsidR="00665BF2" w:rsidRPr="0004493F">
        <w:t>e full supporting documentation</w:t>
      </w:r>
      <w:r w:rsidR="002F02E4" w:rsidRPr="0004493F">
        <w:t xml:space="preserve"> (including such </w:t>
      </w:r>
      <w:r w:rsidR="002F02E4" w:rsidRPr="0004493F">
        <w:lastRenderedPageBreak/>
        <w:t xml:space="preserve">documentation as may be reasonably requested by the </w:t>
      </w:r>
      <w:r w:rsidR="00C64E81">
        <w:t xml:space="preserve">Grant </w:t>
      </w:r>
      <w:proofErr w:type="gramStart"/>
      <w:r w:rsidR="00C64E81">
        <w:t>Manager  and</w:t>
      </w:r>
      <w:proofErr w:type="gramEnd"/>
      <w:r w:rsidR="00C64E81">
        <w:t xml:space="preserve"> the </w:t>
      </w:r>
      <w:r w:rsidR="001003FD">
        <w:t>AUTHORITY</w:t>
      </w:r>
      <w:r w:rsidR="002F02E4" w:rsidRPr="0004493F">
        <w:t>)</w:t>
      </w:r>
      <w:r w:rsidRPr="0004493F">
        <w:t>.</w:t>
      </w:r>
    </w:p>
    <w:p w14:paraId="7B811A8F" w14:textId="77777777" w:rsidR="00E70342" w:rsidRPr="0004493F" w:rsidRDefault="00B75404" w:rsidP="00796364">
      <w:pPr>
        <w:pStyle w:val="Level2"/>
        <w:keepNext/>
      </w:pPr>
      <w:r w:rsidRPr="0004493F">
        <w:t>T</w:t>
      </w:r>
      <w:r w:rsidR="009F7A0C" w:rsidRPr="0004493F">
        <w:t xml:space="preserve">he </w:t>
      </w:r>
      <w:r w:rsidR="00C64E81">
        <w:t xml:space="preserve">Grant Manager </w:t>
      </w:r>
      <w:r w:rsidR="001003FD">
        <w:t>AUTHORITY</w:t>
      </w:r>
      <w:r w:rsidRPr="0004493F">
        <w:t xml:space="preserve"> shall bear no responsibility for paying any Third Parties with whom the </w:t>
      </w:r>
      <w:r w:rsidR="007F5F4C" w:rsidRPr="0004493F">
        <w:t>Grant Recipient</w:t>
      </w:r>
      <w:r w:rsidRPr="0004493F">
        <w:t xml:space="preserve"> </w:t>
      </w:r>
      <w:r w:rsidR="005D6A71" w:rsidRPr="0004493F">
        <w:t xml:space="preserve">enters into </w:t>
      </w:r>
      <w:r w:rsidR="009215FA" w:rsidRPr="0004493F">
        <w:t>contract</w:t>
      </w:r>
      <w:r w:rsidRPr="0004493F">
        <w:t xml:space="preserve">s </w:t>
      </w:r>
      <w:r w:rsidR="009215FA" w:rsidRPr="0004493F">
        <w:t>in connection with the</w:t>
      </w:r>
      <w:r w:rsidR="005D6A71" w:rsidRPr="0004493F">
        <w:t xml:space="preserve"> Funded </w:t>
      </w:r>
      <w:r w:rsidR="00267DE1" w:rsidRPr="0004493F">
        <w:t>Activities</w:t>
      </w:r>
      <w:r w:rsidR="00050FDC" w:rsidRPr="0004493F">
        <w:t>.</w:t>
      </w:r>
    </w:p>
    <w:p w14:paraId="22E4E267" w14:textId="5BE7EBA2" w:rsidR="00810B3B" w:rsidRPr="0004493F" w:rsidRDefault="00000A7B" w:rsidP="00796364">
      <w:pPr>
        <w:pStyle w:val="Level2"/>
        <w:keepNext/>
      </w:pPr>
      <w:r w:rsidRPr="0004493F">
        <w:t xml:space="preserve">The </w:t>
      </w:r>
      <w:r w:rsidR="007F5F4C" w:rsidRPr="0004493F">
        <w:t>Grant Recipient</w:t>
      </w:r>
      <w:r w:rsidRPr="0004493F">
        <w:t xml:space="preserve"> </w:t>
      </w:r>
      <w:r w:rsidR="00FB3FBD" w:rsidRPr="0004493F">
        <w:t xml:space="preserve">shall </w:t>
      </w:r>
      <w:r w:rsidRPr="0004493F">
        <w:t xml:space="preserve">not retain any </w:t>
      </w:r>
      <w:r w:rsidR="00602BBE" w:rsidRPr="0004493F">
        <w:t xml:space="preserve">Unspent Monies </w:t>
      </w:r>
      <w:r w:rsidRPr="0004493F">
        <w:t xml:space="preserve">without the </w:t>
      </w:r>
      <w:r w:rsidR="00C64E81">
        <w:t xml:space="preserve">Grant Manager’s and the </w:t>
      </w:r>
      <w:r w:rsidR="001003FD">
        <w:t>AUTHORITY</w:t>
      </w:r>
      <w:r w:rsidRPr="0004493F">
        <w:t>’s</w:t>
      </w:r>
      <w:r w:rsidR="0080406B" w:rsidRPr="0004493F">
        <w:t xml:space="preserve"> prior</w:t>
      </w:r>
      <w:r w:rsidRPr="0004493F">
        <w:t xml:space="preserve"> written </w:t>
      </w:r>
      <w:r w:rsidR="00FB3FBD" w:rsidRPr="0004493F">
        <w:t>consent</w:t>
      </w:r>
      <w:r w:rsidRPr="0004493F">
        <w:t>.</w:t>
      </w:r>
      <w:r w:rsidR="00FB3FBD" w:rsidRPr="0004493F">
        <w:t xml:space="preserve"> </w:t>
      </w:r>
      <w:r w:rsidR="0080406B" w:rsidRPr="0004493F">
        <w:t xml:space="preserve">If at the end of </w:t>
      </w:r>
      <w:r w:rsidR="00FB3FBD" w:rsidRPr="0004493F">
        <w:t xml:space="preserve">any </w:t>
      </w:r>
      <w:r w:rsidR="0080406B" w:rsidRPr="0004493F">
        <w:t xml:space="preserve">Financial Year there are </w:t>
      </w:r>
      <w:r w:rsidRPr="0004493F">
        <w:t xml:space="preserve">Unspent Monies, </w:t>
      </w:r>
      <w:r w:rsidR="0080406B" w:rsidRPr="0004493F">
        <w:t xml:space="preserve">the </w:t>
      </w:r>
      <w:r w:rsidR="007F5F4C" w:rsidRPr="0004493F">
        <w:t>Grant Recipient</w:t>
      </w:r>
      <w:r w:rsidR="0080406B" w:rsidRPr="0004493F">
        <w:t xml:space="preserve"> shall repay such Unspent Monies to </w:t>
      </w:r>
      <w:r w:rsidRPr="0004493F">
        <w:t xml:space="preserve">the </w:t>
      </w:r>
      <w:r w:rsidR="001003FD">
        <w:t>AUTHORITY</w:t>
      </w:r>
      <w:r w:rsidR="00280158">
        <w:t xml:space="preserve"> </w:t>
      </w:r>
      <w:r w:rsidR="00C64E81">
        <w:t>Grant Manager</w:t>
      </w:r>
      <w:r w:rsidR="00C64E81" w:rsidRPr="0004493F">
        <w:t xml:space="preserve"> </w:t>
      </w:r>
      <w:r w:rsidR="0080406B" w:rsidRPr="0004493F">
        <w:t>no later than</w:t>
      </w:r>
      <w:r w:rsidR="00DA64AD" w:rsidRPr="0004493F">
        <w:t xml:space="preserve"> 30 </w:t>
      </w:r>
      <w:r w:rsidR="000E4BA8" w:rsidRPr="0004493F">
        <w:t>days</w:t>
      </w:r>
      <w:r w:rsidRPr="0004493F">
        <w:rPr>
          <w:i/>
        </w:rPr>
        <w:t xml:space="preserve"> </w:t>
      </w:r>
      <w:r w:rsidR="008E6D8C" w:rsidRPr="0004493F">
        <w:t>following</w:t>
      </w:r>
      <w:r w:rsidRPr="0004493F">
        <w:t xml:space="preserve"> </w:t>
      </w:r>
      <w:r w:rsidR="0080406B" w:rsidRPr="0004493F">
        <w:t xml:space="preserve">the </w:t>
      </w:r>
      <w:r w:rsidR="001003FD">
        <w:t>AUTHORITY</w:t>
      </w:r>
      <w:r w:rsidR="00280158">
        <w:t xml:space="preserve"> </w:t>
      </w:r>
      <w:r w:rsidR="00C64E81">
        <w:t>Grant Manager</w:t>
      </w:r>
      <w:r w:rsidR="00C64E81" w:rsidRPr="0004493F">
        <w:t xml:space="preserve">’s </w:t>
      </w:r>
      <w:r w:rsidRPr="0004493F">
        <w:t>request for repayment.</w:t>
      </w:r>
      <w:r w:rsidR="002F03C4" w:rsidRPr="0004493F">
        <w:t xml:space="preserve"> </w:t>
      </w:r>
    </w:p>
    <w:p w14:paraId="41CE4609" w14:textId="77777777" w:rsidR="00BB75CE"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49653F">
        <w:fldChar w:fldCharType="begin"/>
      </w:r>
      <w:r w:rsidRPr="0049653F">
        <w:instrText xml:space="preserve"> REF _Ref436230038 \r </w:instrText>
      </w:r>
      <w:r w:rsidR="0004493F" w:rsidRPr="0049653F">
        <w:instrText xml:space="preserve"> \* MERGEFORMAT </w:instrText>
      </w:r>
      <w:r w:rsidRPr="0049653F">
        <w:fldChar w:fldCharType="separate"/>
      </w:r>
      <w:bookmarkStart w:id="55" w:name="_Toc126647176"/>
      <w:r w:rsidR="0009292D">
        <w:instrText>5</w:instrText>
      </w:r>
      <w:r w:rsidRPr="0049653F">
        <w:fldChar w:fldCharType="end"/>
      </w:r>
      <w:r w:rsidRPr="0004493F">
        <w:tab/>
        <w:instrText>ELIGIBLE AND INELIGIBLE EXPENDITURE</w:instrText>
      </w:r>
      <w:bookmarkEnd w:id="55"/>
      <w:r w:rsidRPr="0049653F">
        <w:instrText xml:space="preserve">" \l1 </w:instrText>
      </w:r>
      <w:r w:rsidRPr="00472FBE">
        <w:rPr>
          <w:rStyle w:val="Level1asHeadingtext"/>
          <w:rFonts w:ascii="Arial" w:hAnsi="Arial"/>
        </w:rPr>
        <w:fldChar w:fldCharType="end"/>
      </w:r>
      <w:bookmarkStart w:id="56" w:name="_Ref521918728"/>
      <w:bookmarkStart w:id="57" w:name="_Ref434379220"/>
      <w:bookmarkStart w:id="58" w:name="_Ref434379550"/>
      <w:bookmarkStart w:id="59" w:name="_Ref434469237"/>
      <w:bookmarkStart w:id="60" w:name="_Ref434468755"/>
      <w:bookmarkStart w:id="61" w:name="_Ref436230038"/>
      <w:r w:rsidR="00420DEE" w:rsidRPr="00767DA7">
        <w:rPr>
          <w:rStyle w:val="Level1asHeadingtext"/>
          <w:rFonts w:ascii="Arial" w:hAnsi="Arial"/>
        </w:rPr>
        <w:t>ELIGIBLE</w:t>
      </w:r>
      <w:r w:rsidR="00136E71" w:rsidRPr="00767DA7">
        <w:rPr>
          <w:rStyle w:val="Level1asHeadingtext"/>
          <w:rFonts w:ascii="Arial" w:hAnsi="Arial"/>
        </w:rPr>
        <w:t xml:space="preserve"> AND INELIGIBLE</w:t>
      </w:r>
      <w:r w:rsidR="00420DEE" w:rsidRPr="00767DA7">
        <w:rPr>
          <w:rStyle w:val="Level1asHeadingtext"/>
          <w:rFonts w:ascii="Arial" w:hAnsi="Arial"/>
        </w:rPr>
        <w:t xml:space="preserve"> EXPENDITURE</w:t>
      </w:r>
      <w:bookmarkEnd w:id="56"/>
      <w:bookmarkEnd w:id="57"/>
      <w:bookmarkEnd w:id="58"/>
      <w:bookmarkEnd w:id="59"/>
      <w:bookmarkEnd w:id="60"/>
      <w:bookmarkEnd w:id="61"/>
    </w:p>
    <w:p w14:paraId="21619F16" w14:textId="6B479664" w:rsidR="005D01D4" w:rsidRPr="0004493F" w:rsidRDefault="005D01D4" w:rsidP="00796364">
      <w:pPr>
        <w:pStyle w:val="Level2"/>
        <w:keepNext/>
      </w:pPr>
      <w:r w:rsidRPr="00345997">
        <w:t xml:space="preserve">The </w:t>
      </w:r>
      <w:r w:rsidR="001003FD">
        <w:t>AUTHORITY</w:t>
      </w:r>
      <w:r w:rsidR="00280158">
        <w:t xml:space="preserve"> </w:t>
      </w:r>
      <w:r w:rsidR="00C64E81">
        <w:t xml:space="preserve">Grant </w:t>
      </w:r>
      <w:r w:rsidR="00A30A0C">
        <w:t>Manager</w:t>
      </w:r>
      <w:r w:rsidR="00C64E81" w:rsidRPr="00345997">
        <w:t xml:space="preserve"> </w:t>
      </w:r>
      <w:r w:rsidRPr="00345997">
        <w:t>will only pay the Grant in respect of Eligible Expenditure incurred by the Grant Recipient to deliver the Funded Activiti</w:t>
      </w:r>
      <w:r w:rsidRPr="0004493F">
        <w:t>es and the Grant Recipient will use the Grant solely for delivery of the Funded Activities.</w:t>
      </w:r>
    </w:p>
    <w:p w14:paraId="3920E456" w14:textId="77777777" w:rsidR="005F53EB" w:rsidRPr="0004493F" w:rsidRDefault="005F53EB" w:rsidP="00796364">
      <w:pPr>
        <w:pStyle w:val="Level2"/>
        <w:keepNext/>
      </w:pPr>
      <w:r w:rsidRPr="0004493F">
        <w:t>The following costs/payments will be classified as Eligible Expenditure if incurred for the purposes of the Funded Activities:</w:t>
      </w:r>
    </w:p>
    <w:p w14:paraId="3DE48CD0" w14:textId="77777777" w:rsidR="005F53EB" w:rsidRPr="0004493F" w:rsidRDefault="005F53EB" w:rsidP="00796364">
      <w:pPr>
        <w:pStyle w:val="Level3"/>
        <w:keepNext/>
      </w:pPr>
      <w:r w:rsidRPr="0004493F">
        <w:t>fees charged or to be charged to the Grant Recipient by the external auditors/accountants for reporting/certifying that the grant paid was applied for its intended purposes</w:t>
      </w:r>
      <w:r w:rsidR="00B205E9" w:rsidRPr="0004493F">
        <w:t>;</w:t>
      </w:r>
    </w:p>
    <w:p w14:paraId="03FACBAD" w14:textId="77777777" w:rsidR="005F53EB" w:rsidRPr="0004493F" w:rsidRDefault="005F53EB" w:rsidP="00796364">
      <w:pPr>
        <w:pStyle w:val="Level3"/>
        <w:keepNext/>
      </w:pPr>
      <w:r w:rsidRPr="0004493F">
        <w:t>giving evidence to Parliamentary Select Committees;</w:t>
      </w:r>
    </w:p>
    <w:p w14:paraId="47646398" w14:textId="77777777" w:rsidR="005F53EB" w:rsidRPr="0004493F" w:rsidRDefault="005F53EB" w:rsidP="00796364">
      <w:pPr>
        <w:pStyle w:val="Level3"/>
        <w:keepNext/>
      </w:pPr>
      <w:r w:rsidRPr="0004493F">
        <w:t>attending meetings with government ministers or civil servants to discuss the progress of a taxpayer funded grant scheme;</w:t>
      </w:r>
    </w:p>
    <w:p w14:paraId="714D9D73" w14:textId="77777777" w:rsidR="005F53EB" w:rsidRPr="0004493F" w:rsidRDefault="005F53EB" w:rsidP="00796364">
      <w:pPr>
        <w:pStyle w:val="Level3"/>
        <w:keepNext/>
      </w:pPr>
      <w:r w:rsidRPr="0004493F">
        <w:t>responding to public consultations, where the topic is relevant to the objectives of the Funded Activities</w:t>
      </w:r>
      <w:r w:rsidR="00B205E9" w:rsidRPr="0004493F">
        <w:t xml:space="preserve"> (but</w:t>
      </w:r>
      <w:r w:rsidRPr="0004493F">
        <w:t xml:space="preserve"> Eligible Expenditure does not include the Grant Recipient spending the Grant on lobbying other people to respond to any such consultation (unless explicitly permitted in th</w:t>
      </w:r>
      <w:r w:rsidR="00B205E9" w:rsidRPr="0004493F">
        <w:t xml:space="preserve">is </w:t>
      </w:r>
      <w:r w:rsidRPr="0004493F">
        <w:t>Grant Agreement);</w:t>
      </w:r>
    </w:p>
    <w:p w14:paraId="499E3FCF" w14:textId="77777777" w:rsidR="005F53EB" w:rsidRPr="0004493F" w:rsidRDefault="005F53EB" w:rsidP="00796364">
      <w:pPr>
        <w:pStyle w:val="Level3"/>
        <w:keepNext/>
      </w:pPr>
      <w:r w:rsidRPr="0004493F">
        <w:t>providing independent, evidence</w:t>
      </w:r>
      <w:r w:rsidR="0098757E">
        <w:t>-</w:t>
      </w:r>
      <w:r w:rsidRPr="0004493F">
        <w:t>based policy recommendations to local government, departments or government ministers, where that is the objective of a taxpayer funded grant scheme, for example, ‘What Works Centres’; and</w:t>
      </w:r>
    </w:p>
    <w:p w14:paraId="5702CBED" w14:textId="77777777" w:rsidR="005F53EB" w:rsidRPr="0004493F" w:rsidRDefault="005F53EB" w:rsidP="00796364">
      <w:pPr>
        <w:pStyle w:val="Level3"/>
        <w:keepNext/>
      </w:pPr>
      <w:r w:rsidRPr="0004493F">
        <w:t>providing independent evidence</w:t>
      </w:r>
      <w:r w:rsidR="0098757E">
        <w:t>-</w:t>
      </w:r>
      <w:r w:rsidRPr="0004493F">
        <w:t>based advice to local or national government as part of the general policy debate, where that is in line with the objectives of the Grant.</w:t>
      </w:r>
    </w:p>
    <w:p w14:paraId="21563A3C" w14:textId="77777777" w:rsidR="005F53EB" w:rsidRPr="0004493F" w:rsidRDefault="00914543" w:rsidP="00796364">
      <w:pPr>
        <w:pStyle w:val="Level2"/>
        <w:keepNext/>
      </w:pPr>
      <w:r w:rsidRPr="0004493F">
        <w:t>For the purposes of any Grant which</w:t>
      </w:r>
      <w:r w:rsidR="00704EB2" w:rsidRPr="0004493F">
        <w:t>, in the opinion of the Grant Manager, constitutes a government research grant (including</w:t>
      </w:r>
      <w:r w:rsidRPr="0004493F">
        <w:t>,</w:t>
      </w:r>
      <w:r w:rsidR="00704EB2" w:rsidRPr="0004493F">
        <w:t xml:space="preserve"> for example, </w:t>
      </w:r>
      <w:r w:rsidRPr="0004493F">
        <w:t xml:space="preserve">those awarded to the National Academies), the </w:t>
      </w:r>
      <w:r w:rsidR="005F53EB" w:rsidRPr="0004493F">
        <w:t xml:space="preserve">following </w:t>
      </w:r>
      <w:r w:rsidRPr="0004493F">
        <w:t xml:space="preserve">shall be deemed to be </w:t>
      </w:r>
      <w:r w:rsidR="00B205E9" w:rsidRPr="0004493F">
        <w:t>Eligible Expenditure</w:t>
      </w:r>
      <w:r w:rsidR="005F53EB" w:rsidRPr="0004493F">
        <w:t xml:space="preserve">: </w:t>
      </w:r>
    </w:p>
    <w:p w14:paraId="0404E24C" w14:textId="77777777" w:rsidR="005F53EB" w:rsidRPr="0004493F" w:rsidRDefault="005F53EB" w:rsidP="00796364">
      <w:pPr>
        <w:pStyle w:val="Level3"/>
        <w:keepNext/>
      </w:pPr>
      <w:r w:rsidRPr="0004493F">
        <w:t xml:space="preserve">publishing and publicising the results of research paid for using taxpayer funded grants; </w:t>
      </w:r>
    </w:p>
    <w:p w14:paraId="4A6A308F" w14:textId="77777777" w:rsidR="005F53EB" w:rsidRPr="0004493F" w:rsidRDefault="005F53EB" w:rsidP="00796364">
      <w:pPr>
        <w:pStyle w:val="Level3"/>
        <w:keepNext/>
      </w:pPr>
      <w:r w:rsidRPr="0004493F">
        <w:t xml:space="preserve">hosting science and research communication events, for example, science festivals, Royal Society’s Summer Science Exhibition, visits, breakfasts, dinners or receptions, seminars, the use of newsletters and campaigns, and sharing </w:t>
      </w:r>
      <w:r w:rsidRPr="0004493F">
        <w:lastRenderedPageBreak/>
        <w:t xml:space="preserve">information with Parliament to expound greater understanding of research outcomes or launch a research project or equipment; </w:t>
      </w:r>
    </w:p>
    <w:p w14:paraId="66D5CB91" w14:textId="77777777" w:rsidR="005F53EB" w:rsidRPr="0004493F" w:rsidRDefault="005F53EB" w:rsidP="00796364">
      <w:pPr>
        <w:pStyle w:val="Level3"/>
        <w:keepNext/>
      </w:pPr>
      <w:r w:rsidRPr="0004493F">
        <w:t>working with or through a Third</w:t>
      </w:r>
      <w:r w:rsidR="0098757E">
        <w:t>-</w:t>
      </w:r>
      <w:r w:rsidRPr="0004493F">
        <w:t xml:space="preserve">Party organisation or commercial partners, which are not professional lobbying organisations, to conduct, communicate or publish research findings and inform policy; </w:t>
      </w:r>
    </w:p>
    <w:p w14:paraId="32EF6FEA" w14:textId="77777777" w:rsidR="005F53EB" w:rsidRPr="0004493F" w:rsidRDefault="005F53EB" w:rsidP="00796364">
      <w:pPr>
        <w:pStyle w:val="Level3"/>
        <w:keepNext/>
      </w:pPr>
      <w:r w:rsidRPr="0004493F">
        <w:t xml:space="preserve">contributing expert scientific and academic advice to inform government policy and funding or make the case for science; and </w:t>
      </w:r>
    </w:p>
    <w:p w14:paraId="26A52F9D" w14:textId="77777777" w:rsidR="005F53EB" w:rsidRPr="0004493F" w:rsidRDefault="005F53EB" w:rsidP="00796364">
      <w:pPr>
        <w:pStyle w:val="Level3"/>
        <w:keepNext/>
      </w:pPr>
      <w:r w:rsidRPr="0004493F">
        <w:t>developing proposals for future research grants.</w:t>
      </w:r>
    </w:p>
    <w:p w14:paraId="2A205814" w14:textId="77777777" w:rsidR="005F53EB" w:rsidRPr="0004493F" w:rsidRDefault="005F53EB" w:rsidP="00796364">
      <w:pPr>
        <w:pStyle w:val="Level2"/>
        <w:keepNext/>
      </w:pPr>
      <w:bookmarkStart w:id="62" w:name="_Ref9503249"/>
      <w:r w:rsidRPr="0004493F">
        <w:t>The Grant Recipient may not in any circumstance claim the following non-exhaustive list as Eligible Expenditure</w:t>
      </w:r>
      <w:r w:rsidR="00B205E9" w:rsidRPr="0004493F">
        <w:t xml:space="preserve"> (t</w:t>
      </w:r>
      <w:r w:rsidRPr="0004493F">
        <w:t xml:space="preserve">he list below does not override activities which are deemed eligible in </w:t>
      </w:r>
      <w:r w:rsidR="00B205E9" w:rsidRPr="0004493F">
        <w:t>this Grant Agreement)</w:t>
      </w:r>
      <w:r w:rsidRPr="0004493F">
        <w:t>:</w:t>
      </w:r>
      <w:bookmarkEnd w:id="62"/>
    </w:p>
    <w:p w14:paraId="35DFBA07" w14:textId="77777777" w:rsidR="005F53EB" w:rsidRPr="0004493F" w:rsidRDefault="009A57A4" w:rsidP="00796364">
      <w:pPr>
        <w:pStyle w:val="Level3"/>
        <w:keepNext/>
      </w:pPr>
      <w:r w:rsidRPr="0004493F">
        <w:t>p</w:t>
      </w:r>
      <w:r w:rsidR="005F53EB" w:rsidRPr="0004493F">
        <w:t xml:space="preserve">aid for lobbying, which means using the Grant to fund lobbying (via an external firm or in-house staff) in order to undertake activities intended to influence </w:t>
      </w:r>
      <w:r w:rsidR="005F53EB" w:rsidRPr="0004493F">
        <w:lastRenderedPageBreak/>
        <w:t>or attempt to influence Parliament, government or political activity; or attempting to influence legislative or regulatory action;</w:t>
      </w:r>
    </w:p>
    <w:p w14:paraId="62F07250" w14:textId="77777777" w:rsidR="005F53EB" w:rsidRPr="0004493F" w:rsidRDefault="005F53EB" w:rsidP="00796364">
      <w:pPr>
        <w:pStyle w:val="Level3"/>
        <w:keepNext/>
      </w:pPr>
      <w:r w:rsidRPr="0004493F">
        <w:t>using the Grant to directly enable one part of government to challenge another on topics unrelated to the agreed purpose of the grant;</w:t>
      </w:r>
    </w:p>
    <w:p w14:paraId="3D5E43C0" w14:textId="77777777" w:rsidR="005F53EB" w:rsidRPr="0004493F" w:rsidRDefault="005F53EB" w:rsidP="00796364">
      <w:pPr>
        <w:pStyle w:val="Level3"/>
        <w:keepNext/>
      </w:pPr>
      <w:r w:rsidRPr="0004493F">
        <w:t>using the Grant to petition for additional funding;</w:t>
      </w:r>
    </w:p>
    <w:p w14:paraId="6459EAAC" w14:textId="77777777" w:rsidR="005F53EB" w:rsidRPr="0004493F" w:rsidRDefault="005F53EB" w:rsidP="00796364">
      <w:pPr>
        <w:pStyle w:val="Level3"/>
        <w:keepNext/>
      </w:pPr>
      <w:r w:rsidRPr="0004493F">
        <w:t>expenses such as for entertaining, specifically aimed at exerting undue influence to change government policy;</w:t>
      </w:r>
    </w:p>
    <w:p w14:paraId="688CC517" w14:textId="77777777" w:rsidR="005F53EB" w:rsidRPr="0004493F" w:rsidRDefault="005F53EB" w:rsidP="00796364">
      <w:pPr>
        <w:pStyle w:val="Level3"/>
        <w:keepNext/>
      </w:pPr>
      <w:r w:rsidRPr="0004493F">
        <w:t>input VAT reclaimable by the grant recipient from HMRC;</w:t>
      </w:r>
      <w:r w:rsidR="00B205E9" w:rsidRPr="0004493F">
        <w:t xml:space="preserve"> and</w:t>
      </w:r>
    </w:p>
    <w:p w14:paraId="7B71DFD0" w14:textId="77777777" w:rsidR="005F53EB" w:rsidRPr="0004493F" w:rsidRDefault="005F53EB" w:rsidP="00796364">
      <w:pPr>
        <w:pStyle w:val="Level3"/>
        <w:keepNext/>
      </w:pPr>
      <w:r w:rsidRPr="0004493F">
        <w:t>payments for activities of a political or exclusively religious nature</w:t>
      </w:r>
      <w:r w:rsidR="00B205E9" w:rsidRPr="0004493F">
        <w:t>.</w:t>
      </w:r>
    </w:p>
    <w:p w14:paraId="5AA4344F" w14:textId="77777777" w:rsidR="005F53EB" w:rsidRPr="0004493F" w:rsidRDefault="005F53EB" w:rsidP="00796364">
      <w:pPr>
        <w:pStyle w:val="Level2"/>
        <w:keepNext/>
      </w:pPr>
      <w:r w:rsidRPr="0004493F">
        <w:t>Other examples of expenditure which are prohibited include the following:</w:t>
      </w:r>
    </w:p>
    <w:p w14:paraId="68779D61" w14:textId="77777777" w:rsidR="005F53EB" w:rsidRPr="0004493F" w:rsidRDefault="005F53EB" w:rsidP="00796364">
      <w:pPr>
        <w:pStyle w:val="Level3"/>
        <w:keepNext/>
      </w:pPr>
      <w:r w:rsidRPr="0004493F">
        <w:t xml:space="preserve">contributions in kind; </w:t>
      </w:r>
    </w:p>
    <w:p w14:paraId="4FDD748B" w14:textId="77777777" w:rsidR="005F53EB" w:rsidRPr="0004493F" w:rsidRDefault="005F53EB" w:rsidP="00796364">
      <w:pPr>
        <w:pStyle w:val="Level3"/>
        <w:keepNext/>
      </w:pPr>
      <w:r w:rsidRPr="0004493F">
        <w:t xml:space="preserve">interest payments or service charge payments for finance leases; </w:t>
      </w:r>
    </w:p>
    <w:p w14:paraId="7DCCDE52" w14:textId="77777777" w:rsidR="005F53EB" w:rsidRPr="0004493F" w:rsidRDefault="005F53EB" w:rsidP="00796364">
      <w:pPr>
        <w:pStyle w:val="Level3"/>
        <w:keepNext/>
      </w:pPr>
      <w:r w:rsidRPr="0004493F">
        <w:t xml:space="preserve">gifts; </w:t>
      </w:r>
    </w:p>
    <w:p w14:paraId="3779EA39" w14:textId="77777777" w:rsidR="005F53EB" w:rsidRPr="0004493F" w:rsidRDefault="005F53EB" w:rsidP="00796364">
      <w:pPr>
        <w:pStyle w:val="Level3"/>
        <w:keepNext/>
      </w:pPr>
      <w:r w:rsidRPr="0004493F">
        <w:t xml:space="preserve">statutory fines, criminal fines or penalties civil penalties, damages or any associated legal costs; </w:t>
      </w:r>
    </w:p>
    <w:p w14:paraId="5B1B5F0D" w14:textId="77777777" w:rsidR="005F53EB" w:rsidRPr="0004493F" w:rsidRDefault="005F53EB" w:rsidP="00796364">
      <w:pPr>
        <w:pStyle w:val="Level3"/>
        <w:keepNext/>
      </w:pPr>
      <w:r w:rsidRPr="0004493F">
        <w:t>payments for works or activities which the grant rec</w:t>
      </w:r>
      <w:r w:rsidR="00B205E9" w:rsidRPr="0004493F">
        <w:t>ipient, or any member of their p</w:t>
      </w:r>
      <w:r w:rsidRPr="0004493F">
        <w:t>artnership</w:t>
      </w:r>
      <w:r w:rsidR="00B205E9" w:rsidRPr="0004493F">
        <w:t>,</w:t>
      </w:r>
      <w:r w:rsidRPr="0004493F">
        <w:t xml:space="preserve"> has a statutory duty to undertake, or that are fully funded by other sources; </w:t>
      </w:r>
    </w:p>
    <w:p w14:paraId="441A6777" w14:textId="77777777" w:rsidR="005F53EB" w:rsidRPr="0004493F" w:rsidRDefault="005F53EB" w:rsidP="00796364">
      <w:pPr>
        <w:pStyle w:val="Level3"/>
        <w:keepNext/>
      </w:pPr>
      <w:r w:rsidRPr="0004493F">
        <w:t xml:space="preserve">bad debts to related parties; </w:t>
      </w:r>
    </w:p>
    <w:p w14:paraId="44000FBB" w14:textId="77777777" w:rsidR="005F53EB" w:rsidRPr="0004493F" w:rsidRDefault="005F53EB" w:rsidP="00796364">
      <w:pPr>
        <w:pStyle w:val="Level3"/>
        <w:keepNext/>
      </w:pPr>
      <w:r w:rsidRPr="0004493F">
        <w:t xml:space="preserve">payments for unfair dismissal or other compensation; </w:t>
      </w:r>
    </w:p>
    <w:p w14:paraId="5168480F" w14:textId="77777777" w:rsidR="005F53EB" w:rsidRPr="0004493F" w:rsidRDefault="005F53EB" w:rsidP="00796364">
      <w:pPr>
        <w:pStyle w:val="Level3"/>
        <w:keepNext/>
      </w:pPr>
      <w:r w:rsidRPr="0004493F">
        <w:t>depreciation, amortisation or impairment of asse</w:t>
      </w:r>
      <w:r w:rsidR="00B205E9" w:rsidRPr="0004493F">
        <w:t>ts owned by the Grant Recipient</w:t>
      </w:r>
      <w:r w:rsidRPr="0004493F">
        <w:t>;</w:t>
      </w:r>
    </w:p>
    <w:p w14:paraId="28A13A19" w14:textId="77777777" w:rsidR="005F53EB" w:rsidRPr="0004493F" w:rsidRDefault="005F53EB" w:rsidP="00796364">
      <w:pPr>
        <w:pStyle w:val="Level3"/>
        <w:keepNext/>
      </w:pPr>
      <w:r w:rsidRPr="0004493F">
        <w:t>the acquisition or improvement of Assets by the Grant Recipient (unless the Grant is explicitly for capital use – this will be stipulated in the Grant Funding Letter); and</w:t>
      </w:r>
    </w:p>
    <w:p w14:paraId="4C3E91F8" w14:textId="77777777" w:rsidR="005F53EB" w:rsidRPr="0004493F" w:rsidRDefault="005F53EB" w:rsidP="00796364">
      <w:pPr>
        <w:pStyle w:val="Level3"/>
        <w:keepNext/>
      </w:pPr>
      <w:r w:rsidRPr="0004493F">
        <w:t xml:space="preserve">liabilities incurred before the commencement of the Grant Agreement unless agreed in writing by the </w:t>
      </w:r>
      <w:r w:rsidR="001003FD">
        <w:t>AUTHORITY</w:t>
      </w:r>
      <w:r w:rsidRPr="0004493F">
        <w:t>.</w:t>
      </w:r>
    </w:p>
    <w:p w14:paraId="1772BC79" w14:textId="77777777" w:rsidR="005C25D1"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_Ref436230147 \r </w:instrText>
      </w:r>
      <w:r w:rsidR="0004493F" w:rsidRPr="0004493F">
        <w:instrText xml:space="preserve"> \* MERGEFORMAT </w:instrText>
      </w:r>
      <w:r w:rsidRPr="0004493F">
        <w:fldChar w:fldCharType="separate"/>
      </w:r>
      <w:bookmarkStart w:id="63" w:name="_Toc126647177"/>
      <w:r w:rsidR="0009292D">
        <w:instrText>6</w:instrText>
      </w:r>
      <w:r w:rsidRPr="0004493F">
        <w:fldChar w:fldCharType="end"/>
      </w:r>
      <w:r w:rsidRPr="0004493F">
        <w:tab/>
        <w:instrText>GRANT REVIEW</w:instrText>
      </w:r>
      <w:bookmarkEnd w:id="63"/>
      <w:r w:rsidRPr="0004493F">
        <w:instrText xml:space="preserve">" \l1 </w:instrText>
      </w:r>
      <w:r w:rsidRPr="00472FBE">
        <w:rPr>
          <w:rStyle w:val="Level1asHeadingtext"/>
          <w:rFonts w:ascii="Arial" w:hAnsi="Arial"/>
        </w:rPr>
        <w:fldChar w:fldCharType="end"/>
      </w:r>
      <w:bookmarkStart w:id="64" w:name="_Ref521918741"/>
      <w:bookmarkStart w:id="65" w:name="_Ref434379251"/>
      <w:bookmarkStart w:id="66" w:name="_Ref434379565"/>
      <w:bookmarkStart w:id="67" w:name="_Ref434469284"/>
      <w:bookmarkStart w:id="68" w:name="_Ref434468787"/>
      <w:bookmarkStart w:id="69" w:name="_Ref436230147"/>
      <w:r w:rsidR="006C73DE" w:rsidRPr="00767DA7">
        <w:rPr>
          <w:rStyle w:val="Level1asHeadingtext"/>
          <w:rFonts w:ascii="Arial" w:hAnsi="Arial"/>
        </w:rPr>
        <w:t>GRANT REVIEW</w:t>
      </w:r>
      <w:bookmarkEnd w:id="64"/>
      <w:bookmarkEnd w:id="65"/>
      <w:bookmarkEnd w:id="66"/>
      <w:bookmarkEnd w:id="67"/>
      <w:bookmarkEnd w:id="68"/>
      <w:bookmarkEnd w:id="69"/>
    </w:p>
    <w:p w14:paraId="27B53E95" w14:textId="77777777" w:rsidR="006C73DE" w:rsidRPr="0004493F" w:rsidRDefault="006C73DE" w:rsidP="00796364">
      <w:pPr>
        <w:pStyle w:val="Level2"/>
        <w:keepNext/>
      </w:pPr>
      <w:bookmarkStart w:id="70" w:name="_Ref531871562"/>
      <w:r w:rsidRPr="00345997">
        <w:t xml:space="preserve">The </w:t>
      </w:r>
      <w:r w:rsidR="001003FD">
        <w:t>AUTHORITY</w:t>
      </w:r>
      <w:r w:rsidR="00FE1066" w:rsidRPr="00345997">
        <w:t xml:space="preserve"> will review the </w:t>
      </w:r>
      <w:r w:rsidRPr="00345997">
        <w:t xml:space="preserve">Grant </w:t>
      </w:r>
      <w:r w:rsidR="00873361" w:rsidRPr="00FA1792">
        <w:t>at the</w:t>
      </w:r>
      <w:r w:rsidR="00873361" w:rsidRPr="0004493F">
        <w:t xml:space="preserve"> intervals specified in the Grant Funding Letter. </w:t>
      </w:r>
      <w:r w:rsidR="00CE0614" w:rsidRPr="0004493F">
        <w:t xml:space="preserve">The review </w:t>
      </w:r>
      <w:r w:rsidR="00FE1066" w:rsidRPr="0004493F">
        <w:t xml:space="preserve">will </w:t>
      </w:r>
      <w:r w:rsidRPr="0004493F">
        <w:t xml:space="preserve">take into account the </w:t>
      </w:r>
      <w:r w:rsidR="007F5F4C" w:rsidRPr="0004493F">
        <w:t>Grant Recipient</w:t>
      </w:r>
      <w:r w:rsidRPr="0004493F">
        <w:t xml:space="preserve">’s delivery of the Funded Activities </w:t>
      </w:r>
      <w:r w:rsidRPr="0004493F">
        <w:lastRenderedPageBreak/>
        <w:t xml:space="preserve">against the </w:t>
      </w:r>
      <w:r w:rsidR="00CE0614" w:rsidRPr="0004493F">
        <w:t xml:space="preserve">Agreed </w:t>
      </w:r>
      <w:r w:rsidR="000078A5">
        <w:t>Performance Measures</w:t>
      </w:r>
      <w:r w:rsidR="00EA582B" w:rsidRPr="0004493F">
        <w:t xml:space="preserve">. As part of the </w:t>
      </w:r>
      <w:r w:rsidRPr="0004493F">
        <w:t xml:space="preserve">annual review the </w:t>
      </w:r>
      <w:r w:rsidR="001003FD">
        <w:t>AUTHORITY</w:t>
      </w:r>
      <w:r w:rsidRPr="0004493F">
        <w:t xml:space="preserve"> will </w:t>
      </w:r>
      <w:r w:rsidR="00563431" w:rsidRPr="0004493F">
        <w:t>review</w:t>
      </w:r>
      <w:r w:rsidRPr="0004493F">
        <w:t xml:space="preserve"> the reports produced by the </w:t>
      </w:r>
      <w:r w:rsidR="007F5F4C" w:rsidRPr="0004493F">
        <w:t>Grant Recipient</w:t>
      </w:r>
      <w:r w:rsidRPr="0004493F">
        <w:t xml:space="preserve"> in accordance with </w:t>
      </w:r>
      <w:r w:rsidR="0083175D" w:rsidRPr="0004493F">
        <w:t>paragraph</w:t>
      </w:r>
      <w:r w:rsidR="0080202D" w:rsidRPr="0004493F">
        <w:t> </w:t>
      </w:r>
      <w:r w:rsidR="00D5738B" w:rsidRPr="0004493F">
        <w:fldChar w:fldCharType="begin"/>
      </w:r>
      <w:r w:rsidR="00D5738B" w:rsidRPr="0004493F">
        <w:instrText xml:space="preserve"> REF _Ref531639774 \w \h  \* MERGEFORMAT </w:instrText>
      </w:r>
      <w:r w:rsidR="00D5738B" w:rsidRPr="0004493F">
        <w:fldChar w:fldCharType="separate"/>
      </w:r>
      <w:r w:rsidR="0009292D">
        <w:t>7.2</w:t>
      </w:r>
      <w:r w:rsidR="00D5738B" w:rsidRPr="0004493F">
        <w:fldChar w:fldCharType="end"/>
      </w:r>
      <w:r w:rsidR="00136E71" w:rsidRPr="0004493F">
        <w:t>.</w:t>
      </w:r>
      <w:bookmarkEnd w:id="70"/>
    </w:p>
    <w:p w14:paraId="6F2E9EB0" w14:textId="77777777" w:rsidR="006C73DE" w:rsidRPr="00345997" w:rsidRDefault="004354E7" w:rsidP="00796364">
      <w:pPr>
        <w:pStyle w:val="Level2"/>
        <w:keepNext/>
      </w:pPr>
      <w:bookmarkStart w:id="71" w:name="_Ref531872276"/>
      <w:r w:rsidRPr="00345997">
        <w:t xml:space="preserve">Following the review carried out under </w:t>
      </w:r>
      <w:r w:rsidR="0083175D" w:rsidRPr="00345997">
        <w:t>paragraph</w:t>
      </w:r>
      <w:r w:rsidR="0080202D" w:rsidRPr="00345997">
        <w:t> </w:t>
      </w:r>
      <w:r w:rsidR="006C2B46" w:rsidRPr="0004493F">
        <w:rPr>
          <w:highlight w:val="magenta"/>
        </w:rPr>
        <w:fldChar w:fldCharType="begin"/>
      </w:r>
      <w:r w:rsidR="006C2B46" w:rsidRPr="0004493F">
        <w:instrText xml:space="preserve"> REF _Ref531871562 \r \h </w:instrText>
      </w:r>
      <w:r w:rsidR="006D5364" w:rsidRPr="0004493F">
        <w:rPr>
          <w:highlight w:val="magenta"/>
        </w:rPr>
        <w:instrText xml:space="preserve"> \* MERGEFORMAT </w:instrText>
      </w:r>
      <w:r w:rsidR="006C2B46" w:rsidRPr="0004493F">
        <w:rPr>
          <w:highlight w:val="magenta"/>
        </w:rPr>
      </w:r>
      <w:r w:rsidR="006C2B46" w:rsidRPr="0004493F">
        <w:rPr>
          <w:highlight w:val="magenta"/>
        </w:rPr>
        <w:fldChar w:fldCharType="separate"/>
      </w:r>
      <w:r w:rsidR="0009292D">
        <w:t>6.1</w:t>
      </w:r>
      <w:r w:rsidR="006C2B46" w:rsidRPr="0004493F">
        <w:rPr>
          <w:highlight w:val="magenta"/>
        </w:rPr>
        <w:fldChar w:fldCharType="end"/>
      </w:r>
      <w:r w:rsidRPr="0004493F">
        <w:t xml:space="preserve">, the </w:t>
      </w:r>
      <w:r w:rsidR="001003FD">
        <w:t>AUTHORITY</w:t>
      </w:r>
      <w:r w:rsidRPr="0004493F">
        <w:t xml:space="preserve"> may</w:t>
      </w:r>
      <w:r w:rsidR="0040775D" w:rsidRPr="0004493F">
        <w:t xml:space="preserve">, taking into account any representations made by the Grant Representative in the course of the review, </w:t>
      </w:r>
      <w:r w:rsidRPr="00345997">
        <w:t>choose to do any of the following</w:t>
      </w:r>
      <w:r w:rsidR="001D39D0" w:rsidRPr="00345997">
        <w:t>:</w:t>
      </w:r>
      <w:bookmarkEnd w:id="71"/>
      <w:r w:rsidR="00483449" w:rsidRPr="00345997">
        <w:t xml:space="preserve"> </w:t>
      </w:r>
    </w:p>
    <w:p w14:paraId="6A8AA77E" w14:textId="77777777" w:rsidR="006C73DE" w:rsidRPr="0004493F" w:rsidRDefault="004354E7" w:rsidP="00796364">
      <w:pPr>
        <w:pStyle w:val="Level3"/>
        <w:keepNext/>
      </w:pPr>
      <w:r w:rsidRPr="0004493F">
        <w:t xml:space="preserve">consent to </w:t>
      </w:r>
      <w:r w:rsidR="006C73DE" w:rsidRPr="0004493F">
        <w:t xml:space="preserve">the Funded Activities and </w:t>
      </w:r>
      <w:r w:rsidR="00E1296C" w:rsidRPr="0004493F">
        <w:t xml:space="preserve">the </w:t>
      </w:r>
      <w:r w:rsidR="00C61F09" w:rsidRPr="0004493F">
        <w:t>Grant Agreement</w:t>
      </w:r>
      <w:r w:rsidR="006C73DE" w:rsidRPr="0004493F">
        <w:t xml:space="preserve"> continu</w:t>
      </w:r>
      <w:r w:rsidRPr="0004493F">
        <w:t>ing</w:t>
      </w:r>
      <w:r w:rsidR="006C73DE" w:rsidRPr="0004493F">
        <w:t xml:space="preserve"> in line with existing plans; </w:t>
      </w:r>
    </w:p>
    <w:p w14:paraId="644879CB" w14:textId="77777777" w:rsidR="006C73DE" w:rsidRPr="0004493F" w:rsidRDefault="00BE50B6" w:rsidP="00796364">
      <w:pPr>
        <w:pStyle w:val="Level3"/>
        <w:keepNext/>
      </w:pPr>
      <w:r w:rsidRPr="0004493F">
        <w:t>increase or decrease the Grant</w:t>
      </w:r>
      <w:r w:rsidR="00873361" w:rsidRPr="0004493F">
        <w:t xml:space="preserve"> for the subsequent Financial Year or </w:t>
      </w:r>
      <w:r w:rsidR="00E301FC" w:rsidRPr="0004493F">
        <w:t xml:space="preserve">the </w:t>
      </w:r>
      <w:r w:rsidR="00873361" w:rsidRPr="0004493F">
        <w:t>remainder of the Funding Period, as applicable;</w:t>
      </w:r>
    </w:p>
    <w:p w14:paraId="4B754599" w14:textId="77777777" w:rsidR="006C73DE" w:rsidRPr="0004493F" w:rsidRDefault="004354E7" w:rsidP="00796364">
      <w:pPr>
        <w:pStyle w:val="Level3"/>
        <w:keepNext/>
      </w:pPr>
      <w:r w:rsidRPr="0004493F">
        <w:t xml:space="preserve">redefine </w:t>
      </w:r>
      <w:r w:rsidR="00D81DB6" w:rsidRPr="0004493F">
        <w:t xml:space="preserve">the </w:t>
      </w:r>
      <w:r w:rsidRPr="0004493F">
        <w:t xml:space="preserve">Agreed </w:t>
      </w:r>
      <w:r w:rsidR="000078A5">
        <w:t>Performance Measures</w:t>
      </w:r>
      <w:r w:rsidR="006C73DE" w:rsidRPr="0004493F">
        <w:t xml:space="preserve">; </w:t>
      </w:r>
    </w:p>
    <w:p w14:paraId="6CFBEB27" w14:textId="77777777" w:rsidR="001779C9" w:rsidRPr="0004493F" w:rsidRDefault="004354E7" w:rsidP="00796364">
      <w:pPr>
        <w:pStyle w:val="Level3"/>
        <w:keepNext/>
      </w:pPr>
      <w:bookmarkStart w:id="72" w:name="_Ref531640218"/>
      <w:r w:rsidRPr="0004493F">
        <w:t xml:space="preserve">require the </w:t>
      </w:r>
      <w:r w:rsidR="007F5F4C" w:rsidRPr="0004493F">
        <w:t>Grant Recipient</w:t>
      </w:r>
      <w:r w:rsidR="001779C9" w:rsidRPr="0004493F">
        <w:t xml:space="preserve"> </w:t>
      </w:r>
      <w:r w:rsidRPr="0004493F">
        <w:t xml:space="preserve">to carry out remedial activity with the aim of improving </w:t>
      </w:r>
      <w:r w:rsidR="001779C9" w:rsidRPr="0004493F">
        <w:t>delivery of the Funded Activities;</w:t>
      </w:r>
      <w:bookmarkEnd w:id="72"/>
    </w:p>
    <w:p w14:paraId="17791894" w14:textId="77777777" w:rsidR="006C73DE" w:rsidRPr="0004493F" w:rsidRDefault="006C73DE" w:rsidP="00796364">
      <w:pPr>
        <w:pStyle w:val="Level3"/>
        <w:keepNext/>
      </w:pPr>
      <w:r w:rsidRPr="0004493F">
        <w:t xml:space="preserve">recover </w:t>
      </w:r>
      <w:r w:rsidR="00DC6919" w:rsidRPr="0004493F">
        <w:t>any Unspent Monies</w:t>
      </w:r>
      <w:r w:rsidRPr="0004493F">
        <w:t xml:space="preserve">; </w:t>
      </w:r>
      <w:r w:rsidR="007E2858" w:rsidRPr="0004493F">
        <w:t>or</w:t>
      </w:r>
    </w:p>
    <w:p w14:paraId="1BB09E57" w14:textId="77777777" w:rsidR="006C73DE" w:rsidRPr="0004493F" w:rsidRDefault="007E2858" w:rsidP="00796364">
      <w:pPr>
        <w:pStyle w:val="Level3"/>
        <w:keepNext/>
      </w:pPr>
      <w:r w:rsidRPr="0004493F">
        <w:t>terminate</w:t>
      </w:r>
      <w:r w:rsidR="00D81DB6" w:rsidRPr="0004493F">
        <w:t xml:space="preserve"> </w:t>
      </w:r>
      <w:r w:rsidRPr="0004493F">
        <w:t xml:space="preserve">the Grant Agreement </w:t>
      </w:r>
      <w:r w:rsidR="00D81DB6" w:rsidRPr="0004493F">
        <w:t xml:space="preserve">in </w:t>
      </w:r>
      <w:r w:rsidR="00E066ED" w:rsidRPr="0004493F">
        <w:t xml:space="preserve">accordance </w:t>
      </w:r>
      <w:r w:rsidR="00960D52" w:rsidRPr="0004493F">
        <w:t xml:space="preserve">with </w:t>
      </w:r>
      <w:r w:rsidR="0083175D" w:rsidRPr="0004493F">
        <w:t>paragraph</w:t>
      </w:r>
      <w:r w:rsidR="0080202D" w:rsidRPr="0004493F">
        <w:t> </w:t>
      </w:r>
      <w:r w:rsidR="00DC6919" w:rsidRPr="0004493F">
        <w:fldChar w:fldCharType="begin"/>
      </w:r>
      <w:r w:rsidR="00DC6919" w:rsidRPr="0004493F">
        <w:instrText xml:space="preserve"> REF _Ref516571591 \r \h </w:instrText>
      </w:r>
      <w:r w:rsidR="005C25D1" w:rsidRPr="0004493F">
        <w:instrText xml:space="preserve"> \* MERGEFORMAT </w:instrText>
      </w:r>
      <w:r w:rsidR="00DC6919" w:rsidRPr="0004493F">
        <w:fldChar w:fldCharType="separate"/>
      </w:r>
      <w:r w:rsidR="0009292D">
        <w:t>23.6</w:t>
      </w:r>
      <w:r w:rsidR="00DC6919" w:rsidRPr="0004493F">
        <w:fldChar w:fldCharType="end"/>
      </w:r>
      <w:r w:rsidR="006C73DE" w:rsidRPr="0004493F">
        <w:t>.</w:t>
      </w:r>
    </w:p>
    <w:p w14:paraId="61B72866" w14:textId="77777777" w:rsidR="008A3DAA" w:rsidRPr="00345997" w:rsidRDefault="001F2E8B" w:rsidP="00796364">
      <w:pPr>
        <w:pStyle w:val="Level2"/>
        <w:keepNext/>
      </w:pPr>
      <w:r w:rsidRPr="00345997">
        <w:t xml:space="preserve">If required </w:t>
      </w:r>
      <w:r w:rsidR="00AA424C" w:rsidRPr="00345997">
        <w:t xml:space="preserve">pursuant </w:t>
      </w:r>
      <w:r w:rsidRPr="00345997">
        <w:t xml:space="preserve">to </w:t>
      </w:r>
      <w:r w:rsidR="0083175D" w:rsidRPr="00345997">
        <w:t>paragraph</w:t>
      </w:r>
      <w:r w:rsidR="00AA424C" w:rsidRPr="00FA1792">
        <w:t xml:space="preserve"> </w:t>
      </w:r>
      <w:r w:rsidR="00AA424C" w:rsidRPr="0004493F">
        <w:fldChar w:fldCharType="begin"/>
      </w:r>
      <w:r w:rsidR="00AA424C" w:rsidRPr="0004493F">
        <w:instrText xml:space="preserve"> REF _Ref531640218 \r \h </w:instrText>
      </w:r>
      <w:r w:rsidR="006D5364" w:rsidRPr="0004493F">
        <w:instrText xml:space="preserve"> \* MERGEFORMAT </w:instrText>
      </w:r>
      <w:r w:rsidR="00AA424C" w:rsidRPr="0004493F">
        <w:fldChar w:fldCharType="separate"/>
      </w:r>
      <w:r w:rsidR="0009292D">
        <w:t>6.2.4</w:t>
      </w:r>
      <w:r w:rsidR="00AA424C" w:rsidRPr="0004493F">
        <w:fldChar w:fldCharType="end"/>
      </w:r>
      <w:r w:rsidR="00AA424C" w:rsidRPr="0004493F">
        <w:t xml:space="preserve">, the Grant Recipient will submit a remedial action plan to the </w:t>
      </w:r>
      <w:r w:rsidR="001003FD">
        <w:t>AUTHORITY</w:t>
      </w:r>
      <w:r w:rsidR="00AA424C" w:rsidRPr="0004493F">
        <w:t xml:space="preserve"> </w:t>
      </w:r>
      <w:r w:rsidR="008A3DAA" w:rsidRPr="0004493F">
        <w:t>setting out:</w:t>
      </w:r>
    </w:p>
    <w:p w14:paraId="4A95C51E" w14:textId="77777777" w:rsidR="001F2E8B" w:rsidRPr="0004493F" w:rsidRDefault="008A3DAA" w:rsidP="00796364">
      <w:pPr>
        <w:pStyle w:val="Level3"/>
        <w:keepNext/>
      </w:pPr>
      <w:r w:rsidRPr="00345997">
        <w:t xml:space="preserve">the areas identified by the </w:t>
      </w:r>
      <w:r w:rsidR="001003FD">
        <w:t>AUTHORITY</w:t>
      </w:r>
      <w:r w:rsidRPr="00345997">
        <w:t xml:space="preserve"> in which </w:t>
      </w:r>
      <w:r w:rsidRPr="00FA1792">
        <w:t>improvement</w:t>
      </w:r>
      <w:r w:rsidRPr="0004493F">
        <w:t>s to the Funded Activities</w:t>
      </w:r>
      <w:r w:rsidR="00CA5526" w:rsidRPr="0004493F">
        <w:t xml:space="preserve"> are required</w:t>
      </w:r>
      <w:r w:rsidRPr="0004493F">
        <w:t>; and</w:t>
      </w:r>
    </w:p>
    <w:p w14:paraId="6EB7F799" w14:textId="77777777" w:rsidR="008A3DAA" w:rsidRPr="0004493F" w:rsidRDefault="008A3DAA" w:rsidP="00796364">
      <w:pPr>
        <w:pStyle w:val="Level3"/>
        <w:keepNext/>
      </w:pPr>
      <w:r w:rsidRPr="0004493F">
        <w:t xml:space="preserve">the steps which the Grant Recipient proposes to take to rectify the areas identified by the </w:t>
      </w:r>
      <w:r w:rsidR="001003FD">
        <w:t>AUTHORITY</w:t>
      </w:r>
      <w:r w:rsidRPr="0004493F">
        <w:t xml:space="preserve"> and the timetable for taking such steps.</w:t>
      </w:r>
    </w:p>
    <w:p w14:paraId="22A29169" w14:textId="77777777" w:rsidR="004102A1"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_Ref436230209 \r </w:instrText>
      </w:r>
      <w:r w:rsidR="0004493F" w:rsidRPr="00345997">
        <w:instrText xml:space="preserve"> \* MERGEFORMAT </w:instrText>
      </w:r>
      <w:r w:rsidRPr="0004493F">
        <w:fldChar w:fldCharType="separate"/>
      </w:r>
      <w:bookmarkStart w:id="73" w:name="_Toc126647178"/>
      <w:r w:rsidR="0009292D">
        <w:instrText>7</w:instrText>
      </w:r>
      <w:r w:rsidRPr="0004493F">
        <w:fldChar w:fldCharType="end"/>
      </w:r>
      <w:r w:rsidRPr="0004493F">
        <w:tab/>
        <w:instrText>MONITORING AND REPORTING</w:instrText>
      </w:r>
      <w:bookmarkEnd w:id="73"/>
      <w:r w:rsidRPr="0004493F">
        <w:instrText xml:space="preserve">" \l1 </w:instrText>
      </w:r>
      <w:r w:rsidRPr="00472FBE">
        <w:rPr>
          <w:rStyle w:val="Level1asHeadingtext"/>
          <w:rFonts w:ascii="Arial" w:hAnsi="Arial"/>
        </w:rPr>
        <w:fldChar w:fldCharType="end"/>
      </w:r>
      <w:bookmarkStart w:id="74" w:name="_Ref521918750"/>
      <w:bookmarkStart w:id="75" w:name="_Ref434379282"/>
      <w:bookmarkStart w:id="76" w:name="_Ref434379628"/>
      <w:bookmarkStart w:id="77" w:name="_Ref434469315"/>
      <w:bookmarkStart w:id="78" w:name="_Ref434468833"/>
      <w:bookmarkStart w:id="79" w:name="_Ref436230209"/>
      <w:r w:rsidR="006C73DE" w:rsidRPr="00767DA7">
        <w:rPr>
          <w:rStyle w:val="Level1asHeadingtext"/>
          <w:rFonts w:ascii="Arial" w:hAnsi="Arial"/>
        </w:rPr>
        <w:t>MONITORING</w:t>
      </w:r>
      <w:r w:rsidR="00B42F59" w:rsidRPr="00767DA7">
        <w:rPr>
          <w:rStyle w:val="Level1asHeadingtext"/>
          <w:rFonts w:ascii="Arial" w:hAnsi="Arial"/>
        </w:rPr>
        <w:t xml:space="preserve"> AND</w:t>
      </w:r>
      <w:r w:rsidR="007B38F7" w:rsidRPr="00767DA7">
        <w:rPr>
          <w:rStyle w:val="Level1asHeadingtext"/>
          <w:rFonts w:ascii="Arial" w:hAnsi="Arial"/>
        </w:rPr>
        <w:t xml:space="preserve"> </w:t>
      </w:r>
      <w:r w:rsidR="006C73DE" w:rsidRPr="00767DA7">
        <w:rPr>
          <w:rStyle w:val="Level1asHeadingtext"/>
          <w:rFonts w:ascii="Arial" w:hAnsi="Arial"/>
        </w:rPr>
        <w:t>REPORTING</w:t>
      </w:r>
      <w:bookmarkEnd w:id="74"/>
      <w:bookmarkEnd w:id="75"/>
      <w:bookmarkEnd w:id="76"/>
      <w:bookmarkEnd w:id="77"/>
      <w:bookmarkEnd w:id="78"/>
      <w:bookmarkEnd w:id="79"/>
    </w:p>
    <w:p w14:paraId="51B1211D" w14:textId="77777777" w:rsidR="00697C2E" w:rsidRPr="0004493F" w:rsidRDefault="00754385" w:rsidP="00796364">
      <w:pPr>
        <w:pStyle w:val="Level2"/>
        <w:keepNext/>
      </w:pPr>
      <w:bookmarkStart w:id="80" w:name="_Ref531639788"/>
      <w:r w:rsidRPr="00345997">
        <w:t xml:space="preserve">The </w:t>
      </w:r>
      <w:r w:rsidR="007F5F4C" w:rsidRPr="00345997">
        <w:t>Grant Recipient</w:t>
      </w:r>
      <w:r w:rsidRPr="00FA1792">
        <w:t xml:space="preserve"> shall</w:t>
      </w:r>
      <w:r w:rsidR="00A34705" w:rsidRPr="0004493F">
        <w:t xml:space="preserve"> </w:t>
      </w:r>
      <w:r w:rsidRPr="00C42016">
        <w:t>closely monitor the delivery and success of the Funded Activit</w:t>
      </w:r>
      <w:r w:rsidR="00697C2E" w:rsidRPr="00C42016">
        <w:t xml:space="preserve">y throughout the Funding Period and shall </w:t>
      </w:r>
      <w:r w:rsidR="00697C2E" w:rsidRPr="0004493F">
        <w:t xml:space="preserve">notify the </w:t>
      </w:r>
      <w:r w:rsidR="001003FD">
        <w:t>AUTHORITY</w:t>
      </w:r>
      <w:r w:rsidR="00697C2E" w:rsidRPr="0004493F">
        <w:t xml:space="preserve"> as soon as reasonably practicable of any actual or potential failure to comply with </w:t>
      </w:r>
      <w:r w:rsidR="00E3019C" w:rsidRPr="0004493F">
        <w:t xml:space="preserve">any of its obligations under </w:t>
      </w:r>
      <w:r w:rsidR="00697C2E" w:rsidRPr="0004493F">
        <w:t>this Grant Agreement.</w:t>
      </w:r>
      <w:bookmarkEnd w:id="80"/>
      <w:r w:rsidR="00697C2E" w:rsidRPr="00C42016">
        <w:t xml:space="preserve"> </w:t>
      </w:r>
    </w:p>
    <w:p w14:paraId="135049AD" w14:textId="77777777" w:rsidR="00697C2E" w:rsidRPr="0004493F" w:rsidRDefault="00A34705" w:rsidP="00796364">
      <w:pPr>
        <w:pStyle w:val="Level2"/>
        <w:keepNext/>
      </w:pPr>
      <w:bookmarkStart w:id="81" w:name="_Ref531639774"/>
      <w:r w:rsidRPr="0004493F">
        <w:t xml:space="preserve">The </w:t>
      </w:r>
      <w:r w:rsidR="007F5F4C" w:rsidRPr="0004493F">
        <w:t>Grant Recipient</w:t>
      </w:r>
      <w:r w:rsidRPr="0004493F">
        <w:t xml:space="preserve"> shall provide the</w:t>
      </w:r>
      <w:r w:rsidR="00201593">
        <w:t xml:space="preserve"> Grant Manager and the</w:t>
      </w:r>
      <w:r w:rsidRPr="0004493F">
        <w:t xml:space="preserve"> </w:t>
      </w:r>
      <w:r w:rsidR="001003FD">
        <w:t>AUTHORITY</w:t>
      </w:r>
      <w:r w:rsidR="00697C2E" w:rsidRPr="0004493F">
        <w:t xml:space="preserve"> with:</w:t>
      </w:r>
      <w:bookmarkEnd w:id="81"/>
    </w:p>
    <w:p w14:paraId="0A273A28" w14:textId="77777777" w:rsidR="00A34705" w:rsidRPr="0004493F" w:rsidRDefault="00E22F40" w:rsidP="00796364">
      <w:pPr>
        <w:pStyle w:val="Level3"/>
        <w:keepNext/>
      </w:pPr>
      <w:r w:rsidRPr="0004493F">
        <w:t xml:space="preserve">a </w:t>
      </w:r>
      <w:r w:rsidR="00102E18" w:rsidRPr="0004493F">
        <w:t xml:space="preserve">report </w:t>
      </w:r>
      <w:r w:rsidR="006C73DE" w:rsidRPr="0004493F">
        <w:t>on</w:t>
      </w:r>
      <w:r w:rsidR="00A34705" w:rsidRPr="0004493F">
        <w:t xml:space="preserve"> its performance against the Agreed </w:t>
      </w:r>
      <w:r w:rsidR="000078A5">
        <w:t>Performance Measures</w:t>
      </w:r>
      <w:r w:rsidR="000078A5" w:rsidRPr="0004493F">
        <w:t xml:space="preserve"> </w:t>
      </w:r>
      <w:r w:rsidR="00A34705" w:rsidRPr="0004493F">
        <w:t>and this Grant Agreement</w:t>
      </w:r>
      <w:r w:rsidR="00102E18" w:rsidRPr="0004493F">
        <w:t xml:space="preserve"> at the intervals specified in the Grant Funding Letter</w:t>
      </w:r>
      <w:r w:rsidR="00697C2E" w:rsidRPr="0004493F">
        <w:t>;</w:t>
      </w:r>
      <w:r w:rsidR="00A34705" w:rsidRPr="0004493F">
        <w:t xml:space="preserve"> and </w:t>
      </w:r>
    </w:p>
    <w:p w14:paraId="1DEECEE0" w14:textId="12CB7E13" w:rsidR="00697C2E" w:rsidRPr="0004493F" w:rsidRDefault="00EB3F35" w:rsidP="00796364">
      <w:pPr>
        <w:pStyle w:val="Level3"/>
        <w:keepNext/>
      </w:pPr>
      <w:r>
        <w:t xml:space="preserve"> </w:t>
      </w:r>
      <w:r w:rsidR="00697C2E" w:rsidRPr="0004493F">
        <w:t xml:space="preserve">any assistance and information reasonably requested by the </w:t>
      </w:r>
      <w:r w:rsidR="00201593">
        <w:t xml:space="preserve">Grant Manager and the </w:t>
      </w:r>
      <w:r w:rsidR="001003FD">
        <w:t>AUTHORITY</w:t>
      </w:r>
      <w:r w:rsidR="00697C2E" w:rsidRPr="0004493F">
        <w:t xml:space="preserve"> to establish whether the </w:t>
      </w:r>
      <w:r w:rsidR="007F5F4C" w:rsidRPr="0004493F">
        <w:t>Grant Recipient</w:t>
      </w:r>
      <w:r w:rsidR="00697C2E" w:rsidRPr="0004493F">
        <w:t xml:space="preserve"> has used the Grant in accordance with the Grant Agreement.</w:t>
      </w:r>
    </w:p>
    <w:p w14:paraId="6D831FA5" w14:textId="77777777" w:rsidR="001D239D"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_Ref436230256 \r </w:instrText>
      </w:r>
      <w:r w:rsidR="0004493F" w:rsidRPr="00345997">
        <w:instrText xml:space="preserve"> \* MERGEFORMAT </w:instrText>
      </w:r>
      <w:r w:rsidRPr="0004493F">
        <w:fldChar w:fldCharType="separate"/>
      </w:r>
      <w:bookmarkStart w:id="82" w:name="_Toc126647179"/>
      <w:r w:rsidR="0009292D">
        <w:instrText>8</w:instrText>
      </w:r>
      <w:r w:rsidRPr="0004493F">
        <w:fldChar w:fldCharType="end"/>
      </w:r>
      <w:r w:rsidRPr="0004493F">
        <w:tab/>
        <w:instrText>AUDITING AND ASSURANCE</w:instrText>
      </w:r>
      <w:bookmarkEnd w:id="82"/>
      <w:r w:rsidRPr="0004493F">
        <w:instrText xml:space="preserve">" \l1 </w:instrText>
      </w:r>
      <w:r w:rsidRPr="00472FBE">
        <w:rPr>
          <w:rStyle w:val="Level1asHeadingtext"/>
          <w:rFonts w:ascii="Arial" w:hAnsi="Arial"/>
        </w:rPr>
        <w:fldChar w:fldCharType="end"/>
      </w:r>
      <w:bookmarkStart w:id="83" w:name="_Ref526322705"/>
      <w:bookmarkStart w:id="84" w:name="_Ref434379314"/>
      <w:bookmarkStart w:id="85" w:name="_Ref434379643"/>
      <w:bookmarkStart w:id="86" w:name="_Ref434469346"/>
      <w:bookmarkStart w:id="87" w:name="_Ref434468865"/>
      <w:bookmarkStart w:id="88" w:name="_Ref436230256"/>
      <w:r w:rsidR="001D239D" w:rsidRPr="00767DA7">
        <w:rPr>
          <w:rStyle w:val="Level1asHeadingtext"/>
          <w:rFonts w:ascii="Arial" w:hAnsi="Arial"/>
        </w:rPr>
        <w:t>AUDITING AND ASSURANCE</w:t>
      </w:r>
      <w:bookmarkEnd w:id="83"/>
      <w:bookmarkEnd w:id="84"/>
      <w:bookmarkEnd w:id="85"/>
      <w:bookmarkEnd w:id="86"/>
      <w:bookmarkEnd w:id="87"/>
      <w:bookmarkEnd w:id="88"/>
    </w:p>
    <w:p w14:paraId="5A61E697" w14:textId="77777777" w:rsidR="00D70138" w:rsidRPr="0004493F" w:rsidRDefault="00D931E2" w:rsidP="00796364">
      <w:pPr>
        <w:pStyle w:val="Level2"/>
        <w:keepNext/>
      </w:pPr>
      <w:bookmarkStart w:id="89" w:name="_Ref533021807"/>
      <w:bookmarkStart w:id="90" w:name="_Ref9499477"/>
      <w:bookmarkStart w:id="91" w:name="_Ref9368718"/>
      <w:r w:rsidRPr="00345997">
        <w:t xml:space="preserve">Within six months of the end of each Financial Year the Grant Recipient will provide the </w:t>
      </w:r>
      <w:r w:rsidR="001003FD">
        <w:t>AUTHORITY</w:t>
      </w:r>
      <w:r w:rsidRPr="00345997">
        <w:t xml:space="preserve"> with independent assurance that the Grant has been used for de</w:t>
      </w:r>
      <w:r w:rsidRPr="0004493F">
        <w:t xml:space="preserve">livery of the </w:t>
      </w:r>
      <w:r w:rsidRPr="0004493F">
        <w:lastRenderedPageBreak/>
        <w:t>Funded Activities. To satisfy this requirement the Grant Recipient will provide</w:t>
      </w:r>
      <w:r w:rsidR="00D70138" w:rsidRPr="0004493F">
        <w:t xml:space="preserve">, at the </w:t>
      </w:r>
      <w:r w:rsidR="001003FD">
        <w:t>AUTHORITY</w:t>
      </w:r>
      <w:r w:rsidR="00D70138" w:rsidRPr="0004493F">
        <w:t>'s discretion:</w:t>
      </w:r>
    </w:p>
    <w:p w14:paraId="78D80D30" w14:textId="77777777" w:rsidR="00D70138" w:rsidRPr="0004493F" w:rsidRDefault="00D931E2" w:rsidP="00796364">
      <w:pPr>
        <w:pStyle w:val="Level3"/>
        <w:keepNext/>
      </w:pPr>
      <w:r w:rsidRPr="0004493F">
        <w:t>annual accounts audited by an independent and appropriately qualified auditor where the Grant is clearly segregated from other funds</w:t>
      </w:r>
      <w:r w:rsidR="00D70138" w:rsidRPr="0004493F">
        <w:t>; or</w:t>
      </w:r>
    </w:p>
    <w:p w14:paraId="137EDE94" w14:textId="77777777" w:rsidR="0059212A" w:rsidRPr="0004493F" w:rsidRDefault="00672972" w:rsidP="00796364">
      <w:pPr>
        <w:pStyle w:val="Level3"/>
        <w:keepNext/>
      </w:pPr>
      <w:r w:rsidRPr="0004493F">
        <w:t>a statement showing that the Grant has been certified by an independent and appropriately qualified auditor, accompanied by the Grant Recipient’s annual audited accounts</w:t>
      </w:r>
      <w:r w:rsidR="000C17BE" w:rsidRPr="0004493F">
        <w:t>.</w:t>
      </w:r>
      <w:bookmarkEnd w:id="89"/>
      <w:bookmarkEnd w:id="90"/>
    </w:p>
    <w:bookmarkEnd w:id="91"/>
    <w:p w14:paraId="052D9C3A" w14:textId="77777777" w:rsidR="001D239D" w:rsidRPr="0004493F" w:rsidRDefault="001D239D" w:rsidP="00796364">
      <w:pPr>
        <w:pStyle w:val="Level2"/>
        <w:keepNext/>
      </w:pPr>
      <w:r w:rsidRPr="0004493F">
        <w:t xml:space="preserve">The </w:t>
      </w:r>
      <w:r w:rsidR="001003FD">
        <w:t>AUTHORITY</w:t>
      </w:r>
      <w:r w:rsidR="003E492C" w:rsidRPr="0004493F">
        <w:t>, National Audit Office</w:t>
      </w:r>
      <w:r w:rsidR="00252ECD" w:rsidRPr="0004493F">
        <w:t xml:space="preserve"> </w:t>
      </w:r>
      <w:r w:rsidR="003E492C" w:rsidRPr="0004493F">
        <w:t xml:space="preserve">and/or their authorised representatives </w:t>
      </w:r>
      <w:r w:rsidR="00E12751" w:rsidRPr="0004493F">
        <w:t>may, at any time during</w:t>
      </w:r>
      <w:r w:rsidRPr="0004493F">
        <w:t xml:space="preserve"> and up to </w:t>
      </w:r>
      <w:r w:rsidR="000C17BE" w:rsidRPr="0004493F">
        <w:t xml:space="preserve">7 years </w:t>
      </w:r>
      <w:r w:rsidR="00E12751" w:rsidRPr="0004493F">
        <w:t>after the end of</w:t>
      </w:r>
      <w:r w:rsidRPr="0004493F">
        <w:t xml:space="preserve"> the </w:t>
      </w:r>
      <w:r w:rsidR="00C61F09" w:rsidRPr="0004493F">
        <w:t>Grant Agreement</w:t>
      </w:r>
      <w:r w:rsidR="00E12751" w:rsidRPr="0004493F">
        <w:t>,</w:t>
      </w:r>
      <w:r w:rsidRPr="0004493F">
        <w:t xml:space="preserve"> conduct audits </w:t>
      </w:r>
      <w:r w:rsidR="003E492C" w:rsidRPr="0004493F">
        <w:t xml:space="preserve">in relation to the </w:t>
      </w:r>
      <w:r w:rsidR="007F5F4C" w:rsidRPr="0004493F">
        <w:t>Grant Recipient</w:t>
      </w:r>
      <w:r w:rsidR="003E492C" w:rsidRPr="0004493F">
        <w:t>'s use of the Grant and/or compliance with this Grant Agreement</w:t>
      </w:r>
      <w:r w:rsidRPr="0004493F">
        <w:t xml:space="preserve">. The </w:t>
      </w:r>
      <w:r w:rsidR="007F5F4C" w:rsidRPr="0004493F">
        <w:t>Grant Recipient</w:t>
      </w:r>
      <w:r w:rsidRPr="0004493F">
        <w:t xml:space="preserve"> agrees to</w:t>
      </w:r>
      <w:r w:rsidR="00BB71ED" w:rsidRPr="0004493F">
        <w:t xml:space="preserve"> act reasonably in</w:t>
      </w:r>
      <w:r w:rsidRPr="0004493F">
        <w:t xml:space="preserve"> </w:t>
      </w:r>
      <w:r w:rsidR="00BB71ED" w:rsidRPr="0004493F">
        <w:t>cooperating</w:t>
      </w:r>
      <w:r w:rsidR="00E00AF9" w:rsidRPr="0004493F">
        <w:t xml:space="preserve"> with such audits, including by </w:t>
      </w:r>
      <w:r w:rsidRPr="0004493F">
        <w:t>grant</w:t>
      </w:r>
      <w:r w:rsidR="00E00AF9" w:rsidRPr="0004493F">
        <w:t>ing</w:t>
      </w:r>
      <w:r w:rsidRPr="0004493F">
        <w:t xml:space="preserve"> access</w:t>
      </w:r>
      <w:r w:rsidR="00E00AF9" w:rsidRPr="0004493F">
        <w:t xml:space="preserve"> to relevant documentation</w:t>
      </w:r>
      <w:r w:rsidR="003E492C" w:rsidRPr="0004493F">
        <w:t>,</w:t>
      </w:r>
      <w:r w:rsidR="00E00AF9" w:rsidRPr="0004493F">
        <w:t xml:space="preserve"> </w:t>
      </w:r>
      <w:r w:rsidR="00252ECD" w:rsidRPr="0004493F">
        <w:t>premises</w:t>
      </w:r>
      <w:r w:rsidR="003E492C" w:rsidRPr="0004493F">
        <w:t xml:space="preserve"> and personnel</w:t>
      </w:r>
      <w:r w:rsidRPr="0004493F">
        <w:t xml:space="preserve">. </w:t>
      </w:r>
    </w:p>
    <w:p w14:paraId="41CF02FC" w14:textId="77777777" w:rsidR="009E42BA" w:rsidRPr="0004493F" w:rsidRDefault="00343F6A" w:rsidP="00796364">
      <w:pPr>
        <w:pStyle w:val="Level2"/>
        <w:keepNext/>
      </w:pPr>
      <w:bookmarkStart w:id="92" w:name="_Ref533022073"/>
      <w:r w:rsidRPr="0004493F">
        <w:t xml:space="preserve">The </w:t>
      </w:r>
      <w:r w:rsidR="007F5F4C" w:rsidRPr="0004493F">
        <w:t>Grant Recipient</w:t>
      </w:r>
      <w:r w:rsidRPr="0004493F">
        <w:t xml:space="preserve"> shall</w:t>
      </w:r>
      <w:r w:rsidR="009E42BA" w:rsidRPr="0004493F">
        <w:t>:</w:t>
      </w:r>
      <w:bookmarkEnd w:id="92"/>
    </w:p>
    <w:p w14:paraId="3DB253F1" w14:textId="77777777" w:rsidR="009E42BA" w:rsidRPr="0004493F" w:rsidRDefault="00DA1BBE" w:rsidP="00796364">
      <w:pPr>
        <w:pStyle w:val="Level3"/>
        <w:keepNext/>
      </w:pPr>
      <w:r w:rsidRPr="0004493F">
        <w:t xml:space="preserve">maintain </w:t>
      </w:r>
      <w:r w:rsidR="00343F6A" w:rsidRPr="0004493F">
        <w:t xml:space="preserve">to the </w:t>
      </w:r>
      <w:r w:rsidR="001003FD">
        <w:t>AUTHORITY</w:t>
      </w:r>
      <w:r w:rsidR="00343F6A" w:rsidRPr="0004493F">
        <w:t>'s satisfaction an appropriate system of financial management and control</w:t>
      </w:r>
      <w:r w:rsidR="0032426E" w:rsidRPr="0004493F">
        <w:t>s</w:t>
      </w:r>
      <w:r w:rsidR="00343F6A" w:rsidRPr="0004493F">
        <w:t xml:space="preserve">, </w:t>
      </w:r>
      <w:r w:rsidR="0032426E" w:rsidRPr="0004493F">
        <w:t xml:space="preserve">maintain detailed </w:t>
      </w:r>
      <w:r w:rsidRPr="0004493F">
        <w:t>record</w:t>
      </w:r>
      <w:r w:rsidR="0032426E" w:rsidRPr="0004493F">
        <w:t xml:space="preserve">s in relation to such controls, and provide copies of such records to the </w:t>
      </w:r>
      <w:r w:rsidR="001003FD">
        <w:t>AUTHORITY</w:t>
      </w:r>
      <w:r w:rsidR="0032426E" w:rsidRPr="0004493F">
        <w:t xml:space="preserve"> on request</w:t>
      </w:r>
      <w:r w:rsidR="009E42BA" w:rsidRPr="0004493F">
        <w:t>;</w:t>
      </w:r>
      <w:r w:rsidR="00BB71ED" w:rsidRPr="0004493F">
        <w:t xml:space="preserve"> and</w:t>
      </w:r>
    </w:p>
    <w:p w14:paraId="7D4B0895" w14:textId="77777777" w:rsidR="001D239D" w:rsidRPr="0004493F" w:rsidRDefault="001D239D" w:rsidP="00796364">
      <w:pPr>
        <w:pStyle w:val="Level3"/>
        <w:keepNext/>
        <w:rPr>
          <w:b/>
          <w:i/>
        </w:rPr>
      </w:pPr>
      <w:r w:rsidRPr="0004493F">
        <w:t>retain</w:t>
      </w:r>
      <w:r w:rsidR="00BB71ED" w:rsidRPr="0004493F">
        <w:t>, and procure that its sub-contractors retain,</w:t>
      </w:r>
      <w:r w:rsidRPr="0004493F">
        <w:t xml:space="preserve"> all </w:t>
      </w:r>
      <w:r w:rsidR="0032426E" w:rsidRPr="0004493F">
        <w:t xml:space="preserve">relevant </w:t>
      </w:r>
      <w:r w:rsidRPr="0004493F">
        <w:t xml:space="preserve">documentation relating to the Eligible Expenditure and </w:t>
      </w:r>
      <w:r w:rsidR="0032426E" w:rsidRPr="0004493F">
        <w:t xml:space="preserve">any </w:t>
      </w:r>
      <w:r w:rsidRPr="0004493F">
        <w:t xml:space="preserve">income generated by the Funded Activity </w:t>
      </w:r>
      <w:r w:rsidR="0032426E" w:rsidRPr="0004493F">
        <w:t xml:space="preserve">(including invoices, receipts and accounting records) </w:t>
      </w:r>
      <w:r w:rsidRPr="0004493F">
        <w:t>during the Funding Period</w:t>
      </w:r>
      <w:r w:rsidR="0032426E" w:rsidRPr="0004493F">
        <w:t xml:space="preserve"> and </w:t>
      </w:r>
      <w:r w:rsidRPr="0004493F">
        <w:t xml:space="preserve">for a period </w:t>
      </w:r>
      <w:r w:rsidR="00F84C20" w:rsidRPr="0004493F">
        <w:t>of 7 years</w:t>
      </w:r>
      <w:r w:rsidR="00BB71ED" w:rsidRPr="0004493F">
        <w:t>.</w:t>
      </w:r>
      <w:r w:rsidRPr="0004493F">
        <w:t xml:space="preserve"> </w:t>
      </w:r>
    </w:p>
    <w:p w14:paraId="429539A2" w14:textId="77777777" w:rsidR="001D239D" w:rsidRPr="0004493F" w:rsidRDefault="00BB71ED" w:rsidP="00796364">
      <w:pPr>
        <w:pStyle w:val="Level2"/>
        <w:keepNext/>
      </w:pPr>
      <w:bookmarkStart w:id="93" w:name="_Ref531872004"/>
      <w:r w:rsidRPr="0004493F">
        <w:t>Wh</w:t>
      </w:r>
      <w:r w:rsidR="001D239D" w:rsidRPr="0004493F">
        <w:t xml:space="preserve">ere the </w:t>
      </w:r>
      <w:r w:rsidR="007F5F4C" w:rsidRPr="0004493F">
        <w:t>Grant Recipient</w:t>
      </w:r>
      <w:r w:rsidR="001D239D" w:rsidRPr="0004493F">
        <w:t xml:space="preserve"> is a company registered at Companies House, the </w:t>
      </w:r>
      <w:r w:rsidR="007F5F4C" w:rsidRPr="0004493F">
        <w:t>Grant Recipient</w:t>
      </w:r>
      <w:r w:rsidR="001D239D" w:rsidRPr="0004493F">
        <w:t xml:space="preserve"> must file </w:t>
      </w:r>
      <w:r w:rsidR="00E301FC" w:rsidRPr="0004493F">
        <w:t xml:space="preserve">its </w:t>
      </w:r>
      <w:r w:rsidR="001D239D" w:rsidRPr="0004493F">
        <w:t>annual return and accounts by the dates specified by Companies House.</w:t>
      </w:r>
      <w:bookmarkEnd w:id="93"/>
    </w:p>
    <w:p w14:paraId="71D0DF47" w14:textId="77777777" w:rsidR="001D239D" w:rsidRPr="0004493F" w:rsidRDefault="001D239D" w:rsidP="00796364">
      <w:pPr>
        <w:pStyle w:val="Level2"/>
        <w:keepNext/>
      </w:pPr>
      <w:bookmarkStart w:id="94" w:name="_Ref531872020"/>
      <w:r w:rsidRPr="0004493F">
        <w:t xml:space="preserve">Where the </w:t>
      </w:r>
      <w:r w:rsidR="007F5F4C" w:rsidRPr="0004493F">
        <w:t>Grant Recipient</w:t>
      </w:r>
      <w:r w:rsidRPr="0004493F">
        <w:t xml:space="preserve"> is a registered charity, the </w:t>
      </w:r>
      <w:r w:rsidR="007F5F4C" w:rsidRPr="0004493F">
        <w:t>Grant Recipient</w:t>
      </w:r>
      <w:r w:rsidRPr="0004493F">
        <w:t xml:space="preserve"> must file </w:t>
      </w:r>
      <w:r w:rsidR="00E301FC" w:rsidRPr="0004493F">
        <w:t>its</w:t>
      </w:r>
      <w:r w:rsidRPr="0004493F">
        <w:t xml:space="preserve"> charity annual return by the date specified by the Charity Commissioner.</w:t>
      </w:r>
      <w:bookmarkEnd w:id="94"/>
    </w:p>
    <w:p w14:paraId="7512A86A" w14:textId="77777777" w:rsidR="001D239D" w:rsidRPr="0004493F" w:rsidRDefault="00726804" w:rsidP="00796364">
      <w:pPr>
        <w:pStyle w:val="Level2"/>
        <w:keepNext/>
      </w:pPr>
      <w:bookmarkStart w:id="95" w:name="_Ref531872009"/>
      <w:r w:rsidRPr="0004493F">
        <w:t xml:space="preserve">If requested by the </w:t>
      </w:r>
      <w:r w:rsidR="001003FD">
        <w:t>AUTHORITY</w:t>
      </w:r>
      <w:r w:rsidRPr="0004493F">
        <w:t>, t</w:t>
      </w:r>
      <w:r w:rsidR="001D239D" w:rsidRPr="0004493F">
        <w:t xml:space="preserve">he </w:t>
      </w:r>
      <w:r w:rsidR="007F5F4C" w:rsidRPr="0004493F">
        <w:t>Grant Recipient</w:t>
      </w:r>
      <w:r w:rsidR="001D239D" w:rsidRPr="0004493F">
        <w:t xml:space="preserve"> </w:t>
      </w:r>
      <w:r w:rsidR="00FA526C" w:rsidRPr="0004493F">
        <w:t>shall</w:t>
      </w:r>
      <w:r w:rsidR="001D239D" w:rsidRPr="0004493F">
        <w:t xml:space="preserve"> provide the </w:t>
      </w:r>
      <w:r w:rsidR="001003FD">
        <w:t>AUTHORITY</w:t>
      </w:r>
      <w:r w:rsidR="001D239D" w:rsidRPr="0004493F">
        <w:t xml:space="preserve"> with copies of </w:t>
      </w:r>
      <w:r w:rsidR="00BB71ED" w:rsidRPr="0004493F">
        <w:t xml:space="preserve">its </w:t>
      </w:r>
      <w:r w:rsidR="001D239D" w:rsidRPr="0004493F">
        <w:t>annual return, accounts and</w:t>
      </w:r>
      <w:r w:rsidR="00BB71ED" w:rsidRPr="0004493F">
        <w:t>/or</w:t>
      </w:r>
      <w:r w:rsidR="001D239D" w:rsidRPr="0004493F">
        <w:t xml:space="preserve"> charity annual return (as applicable) within five days of filing them at Companies House and/or the Charity Commissioner</w:t>
      </w:r>
      <w:r w:rsidR="00BB71ED" w:rsidRPr="0004493F">
        <w:t xml:space="preserve"> (as applicable)</w:t>
      </w:r>
      <w:r w:rsidR="001D239D" w:rsidRPr="0004493F">
        <w:t>.</w:t>
      </w:r>
      <w:bookmarkEnd w:id="95"/>
    </w:p>
    <w:p w14:paraId="67D3F400" w14:textId="77777777" w:rsidR="006C73DE" w:rsidRPr="0004493F" w:rsidRDefault="00F82376" w:rsidP="00796364">
      <w:pPr>
        <w:pStyle w:val="Level1"/>
        <w:keepNext/>
      </w:pPr>
      <w:r w:rsidRPr="00472FBE">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_Ref436229334 \r </w:instrText>
      </w:r>
      <w:r w:rsidR="0004493F" w:rsidRPr="00345997">
        <w:instrText xml:space="preserve"> \* MERGEFORMAT </w:instrText>
      </w:r>
      <w:r w:rsidRPr="0004493F">
        <w:fldChar w:fldCharType="separate"/>
      </w:r>
      <w:bookmarkStart w:id="96" w:name="_Toc126647180"/>
      <w:r w:rsidR="0009292D">
        <w:instrText>9</w:instrText>
      </w:r>
      <w:r w:rsidRPr="0004493F">
        <w:fldChar w:fldCharType="end"/>
      </w:r>
      <w:r w:rsidRPr="0004493F">
        <w:tab/>
        <w:instrText>FINANCIAL MANAGEMENT AND PREVENTION OF BRIBERY, CORRUPTION, FRAUD AND OTHER IRREGULARITY</w:instrText>
      </w:r>
      <w:bookmarkEnd w:id="96"/>
      <w:r w:rsidRPr="0004493F">
        <w:instrText xml:space="preserve">" \l1 </w:instrText>
      </w:r>
      <w:r w:rsidRPr="00472FBE">
        <w:rPr>
          <w:rStyle w:val="Level1asHeadingtext"/>
          <w:rFonts w:ascii="Arial" w:hAnsi="Arial"/>
        </w:rPr>
        <w:fldChar w:fldCharType="end"/>
      </w:r>
      <w:bookmarkStart w:id="97" w:name="_Ref524080993"/>
      <w:bookmarkStart w:id="98" w:name="_Ref434379345"/>
      <w:bookmarkStart w:id="99" w:name="_Ref434379690"/>
      <w:bookmarkStart w:id="100" w:name="_Ref434469393"/>
      <w:bookmarkStart w:id="101" w:name="_Ref434468896"/>
      <w:bookmarkStart w:id="102" w:name="_Ref436229334"/>
      <w:r w:rsidR="006C73DE" w:rsidRPr="00767DA7">
        <w:rPr>
          <w:rStyle w:val="Level1asHeadingtext"/>
          <w:rFonts w:ascii="Arial" w:hAnsi="Arial"/>
        </w:rPr>
        <w:t xml:space="preserve">FINANCIAL MANAGEMENT </w:t>
      </w:r>
      <w:r w:rsidR="008C57B3" w:rsidRPr="00767DA7">
        <w:rPr>
          <w:rStyle w:val="Level1asHeadingtext"/>
          <w:rFonts w:ascii="Arial" w:hAnsi="Arial"/>
        </w:rPr>
        <w:t xml:space="preserve">AND </w:t>
      </w:r>
      <w:r w:rsidR="0096677E" w:rsidRPr="00767DA7">
        <w:rPr>
          <w:rStyle w:val="Level1asHeadingtext"/>
          <w:rFonts w:ascii="Arial" w:hAnsi="Arial"/>
        </w:rPr>
        <w:t>PREVENTION</w:t>
      </w:r>
      <w:r w:rsidR="005C1A53" w:rsidRPr="00767DA7">
        <w:rPr>
          <w:rStyle w:val="Level1asHeadingtext"/>
          <w:rFonts w:ascii="Arial" w:hAnsi="Arial"/>
        </w:rPr>
        <w:t xml:space="preserve"> OF BRIBERY, </w:t>
      </w:r>
      <w:r w:rsidR="009E2297" w:rsidRPr="00767DA7">
        <w:rPr>
          <w:rStyle w:val="Level1asHeadingtext"/>
          <w:rFonts w:ascii="Arial" w:hAnsi="Arial"/>
        </w:rPr>
        <w:t>CORRUPTION</w:t>
      </w:r>
      <w:r w:rsidR="001D239D" w:rsidRPr="00767DA7">
        <w:rPr>
          <w:rStyle w:val="Level1asHeadingtext"/>
          <w:rFonts w:ascii="Arial" w:hAnsi="Arial"/>
        </w:rPr>
        <w:t xml:space="preserve">, </w:t>
      </w:r>
      <w:r w:rsidR="009E2297" w:rsidRPr="00767DA7">
        <w:rPr>
          <w:rStyle w:val="Level1asHeadingtext"/>
          <w:rFonts w:ascii="Arial" w:hAnsi="Arial"/>
        </w:rPr>
        <w:t>FRAUD AND OTHER IRREGULARITY</w:t>
      </w:r>
      <w:bookmarkEnd w:id="97"/>
      <w:bookmarkEnd w:id="98"/>
      <w:bookmarkEnd w:id="99"/>
      <w:bookmarkEnd w:id="100"/>
      <w:bookmarkEnd w:id="101"/>
      <w:bookmarkEnd w:id="102"/>
    </w:p>
    <w:p w14:paraId="494489D4" w14:textId="77777777" w:rsidR="002C780B" w:rsidRPr="0004493F" w:rsidRDefault="00007F37" w:rsidP="00796364">
      <w:pPr>
        <w:pStyle w:val="Level2"/>
        <w:keepNext/>
      </w:pPr>
      <w:bookmarkStart w:id="103" w:name="_Ref531948934"/>
      <w:r w:rsidRPr="00345997">
        <w:t xml:space="preserve">The </w:t>
      </w:r>
      <w:r w:rsidR="007F5F4C" w:rsidRPr="00345997">
        <w:t>Grant Recipient</w:t>
      </w:r>
      <w:r w:rsidRPr="00FA1792">
        <w:t xml:space="preserve"> will</w:t>
      </w:r>
      <w:r w:rsidR="002C780B" w:rsidRPr="0004493F">
        <w:t>:</w:t>
      </w:r>
      <w:bookmarkEnd w:id="103"/>
    </w:p>
    <w:p w14:paraId="65685E15" w14:textId="77777777" w:rsidR="00007F37" w:rsidRPr="0004493F" w:rsidRDefault="00007F37" w:rsidP="00796364">
      <w:pPr>
        <w:pStyle w:val="Level3"/>
        <w:keepNext/>
      </w:pPr>
      <w:r w:rsidRPr="0004493F">
        <w:t>at all times comply with all applicable laws, statutes and regulations relating to anti-bribery and anti-corruption, including but not limited to the Bribery Act</w:t>
      </w:r>
      <w:r w:rsidR="002C780B" w:rsidRPr="0004493F">
        <w:t>;</w:t>
      </w:r>
    </w:p>
    <w:p w14:paraId="6FEE4430" w14:textId="77777777" w:rsidR="00345808" w:rsidRPr="0004493F" w:rsidRDefault="002C780B" w:rsidP="00796364">
      <w:pPr>
        <w:pStyle w:val="Level3"/>
        <w:keepNext/>
      </w:pPr>
      <w:r w:rsidRPr="0004493F">
        <w:t xml:space="preserve">maintain </w:t>
      </w:r>
      <w:r w:rsidR="006C73DE" w:rsidRPr="0004493F">
        <w:t>a sound administration and audit process, including internal financial controls to safeguard against fraud</w:t>
      </w:r>
      <w:r w:rsidR="00BC4167" w:rsidRPr="0004493F">
        <w:t xml:space="preserve"> and</w:t>
      </w:r>
      <w:r w:rsidR="00C558C9" w:rsidRPr="0004493F">
        <w:t xml:space="preserve"> </w:t>
      </w:r>
      <w:r w:rsidR="006C73DE" w:rsidRPr="0004493F">
        <w:t>theft,</w:t>
      </w:r>
      <w:r w:rsidR="00726804" w:rsidRPr="0004493F">
        <w:t xml:space="preserve"> </w:t>
      </w:r>
      <w:r w:rsidR="001779C9" w:rsidRPr="0004493F">
        <w:t xml:space="preserve">money laundering, counter terrorist financing </w:t>
      </w:r>
      <w:r w:rsidR="00C558C9" w:rsidRPr="0004493F">
        <w:t>or any other impropriety, or mismanagement</w:t>
      </w:r>
      <w:r w:rsidR="006C73DE" w:rsidRPr="0004493F">
        <w:t xml:space="preserve"> </w:t>
      </w:r>
      <w:r w:rsidR="00B0748D" w:rsidRPr="0004493F">
        <w:t>in connection with the administration of the Grant</w:t>
      </w:r>
      <w:r w:rsidRPr="0004493F">
        <w:t>; and</w:t>
      </w:r>
    </w:p>
    <w:p w14:paraId="22BAC93E" w14:textId="77777777" w:rsidR="00466349" w:rsidRPr="0004493F" w:rsidRDefault="002C780B" w:rsidP="00796364">
      <w:pPr>
        <w:pStyle w:val="Level3"/>
        <w:keepNext/>
      </w:pPr>
      <w:r w:rsidRPr="0004493F">
        <w:t xml:space="preserve">notify the </w:t>
      </w:r>
      <w:r w:rsidR="00201593">
        <w:t xml:space="preserve">Grant Manager and the </w:t>
      </w:r>
      <w:r w:rsidR="001003FD">
        <w:t>AUTHORITY</w:t>
      </w:r>
      <w:r w:rsidRPr="0004493F">
        <w:t xml:space="preserve"> of a</w:t>
      </w:r>
      <w:r w:rsidR="00E96B3B" w:rsidRPr="0004493F">
        <w:t xml:space="preserve">ll actual or suspected cases of fraud, </w:t>
      </w:r>
      <w:r w:rsidR="00466349" w:rsidRPr="0004493F">
        <w:t xml:space="preserve">theft </w:t>
      </w:r>
      <w:r w:rsidR="00E96B3B" w:rsidRPr="0004493F">
        <w:t xml:space="preserve">or financial irregularity </w:t>
      </w:r>
      <w:r w:rsidR="00466349" w:rsidRPr="0004493F">
        <w:t xml:space="preserve">relating to the Funded Activities as soon as </w:t>
      </w:r>
      <w:r w:rsidR="00466349" w:rsidRPr="0004493F">
        <w:lastRenderedPageBreak/>
        <w:t>they are identified</w:t>
      </w:r>
      <w:r w:rsidR="00345808" w:rsidRPr="0004493F">
        <w:t xml:space="preserve"> and keep the</w:t>
      </w:r>
      <w:r w:rsidR="00201593">
        <w:t xml:space="preserve"> Grant Manager and the</w:t>
      </w:r>
      <w:r w:rsidR="00345808" w:rsidRPr="0004493F">
        <w:t xml:space="preserve"> </w:t>
      </w:r>
      <w:r w:rsidR="001003FD">
        <w:t>AUTHORITY</w:t>
      </w:r>
      <w:r w:rsidR="00345808" w:rsidRPr="0004493F">
        <w:t xml:space="preserve"> informed </w:t>
      </w:r>
      <w:r w:rsidRPr="0004493F">
        <w:t>in relation to its remedial actions thereafter.</w:t>
      </w:r>
      <w:r w:rsidR="00466349" w:rsidRPr="0004493F">
        <w:t xml:space="preserve"> </w:t>
      </w:r>
    </w:p>
    <w:p w14:paraId="72C72743" w14:textId="77777777" w:rsidR="00243845" w:rsidRPr="0004493F" w:rsidRDefault="00243845" w:rsidP="00796364">
      <w:pPr>
        <w:pStyle w:val="Level2"/>
        <w:keepNext/>
      </w:pPr>
      <w:r w:rsidRPr="0004493F">
        <w:t>In the event of any actual or suspected fraud, theft or other financial irregularity (which shall include use of the Grant for any purpose other than that envisaged by this Grant Agreement), t</w:t>
      </w:r>
      <w:r w:rsidR="00190029" w:rsidRPr="0004493F">
        <w:t xml:space="preserve">he </w:t>
      </w:r>
      <w:r w:rsidR="0016403C">
        <w:t xml:space="preserve">Grant Manager and/or the </w:t>
      </w:r>
      <w:r w:rsidR="001003FD">
        <w:t>AUTHORITY</w:t>
      </w:r>
      <w:r w:rsidR="00190029" w:rsidRPr="0004493F">
        <w:t xml:space="preserve"> </w:t>
      </w:r>
      <w:r w:rsidRPr="0004493F">
        <w:t>may</w:t>
      </w:r>
      <w:r w:rsidR="00190029" w:rsidRPr="0004493F">
        <w:t>, at its absolute discretion</w:t>
      </w:r>
      <w:r w:rsidRPr="0004493F">
        <w:t>:</w:t>
      </w:r>
    </w:p>
    <w:p w14:paraId="5D3A2A14" w14:textId="77777777" w:rsidR="00243845" w:rsidRPr="0004493F" w:rsidRDefault="00243845" w:rsidP="00796364">
      <w:pPr>
        <w:pStyle w:val="Level3"/>
        <w:keepNext/>
      </w:pPr>
      <w:r w:rsidRPr="0004493F">
        <w:t xml:space="preserve">require the </w:t>
      </w:r>
      <w:r w:rsidR="007F5F4C" w:rsidRPr="0004493F">
        <w:t>Grant Recipient</w:t>
      </w:r>
      <w:r w:rsidR="00C56FAF" w:rsidRPr="0004493F">
        <w:t xml:space="preserve"> </w:t>
      </w:r>
      <w:r w:rsidRPr="0004493F">
        <w:t xml:space="preserve">to </w:t>
      </w:r>
      <w:r w:rsidR="00C56FAF" w:rsidRPr="0004493F">
        <w:t xml:space="preserve">take </w:t>
      </w:r>
      <w:r w:rsidRPr="0004493F">
        <w:t>such remedial steps as the</w:t>
      </w:r>
      <w:r w:rsidR="0016403C">
        <w:t xml:space="preserve"> Grant Manager and/or the</w:t>
      </w:r>
      <w:r w:rsidRPr="0004493F">
        <w:t xml:space="preserve"> </w:t>
      </w:r>
      <w:r w:rsidR="001003FD">
        <w:t>AUTHORITY</w:t>
      </w:r>
      <w:r w:rsidRPr="0004493F">
        <w:t xml:space="preserve"> shall reasonably specify; and/or</w:t>
      </w:r>
    </w:p>
    <w:p w14:paraId="1B6D1B1B" w14:textId="77777777" w:rsidR="0043607C" w:rsidRPr="0004493F" w:rsidRDefault="00190029" w:rsidP="00796364">
      <w:pPr>
        <w:pStyle w:val="Level3"/>
        <w:keepNext/>
      </w:pPr>
      <w:r w:rsidRPr="0004493F">
        <w:t xml:space="preserve">suspend </w:t>
      </w:r>
      <w:r w:rsidR="009A1C3A" w:rsidRPr="0004493F">
        <w:t xml:space="preserve">future </w:t>
      </w:r>
      <w:r w:rsidR="006146C7" w:rsidRPr="0004493F">
        <w:t xml:space="preserve">payment of the </w:t>
      </w:r>
      <w:r w:rsidR="00E04D51" w:rsidRPr="0004493F">
        <w:t>G</w:t>
      </w:r>
      <w:r w:rsidR="006146C7" w:rsidRPr="0004493F">
        <w:t>rant</w:t>
      </w:r>
      <w:r w:rsidR="009A1C3A" w:rsidRPr="0004493F">
        <w:t xml:space="preserve"> to the </w:t>
      </w:r>
      <w:r w:rsidR="007F5F4C" w:rsidRPr="0004493F">
        <w:t>Grant Recipient</w:t>
      </w:r>
      <w:r w:rsidR="0043607C" w:rsidRPr="0004493F">
        <w:t>,</w:t>
      </w:r>
    </w:p>
    <w:p w14:paraId="43B5AC7B" w14:textId="77777777" w:rsidR="0043607C" w:rsidRPr="0004493F" w:rsidRDefault="0043607C" w:rsidP="00796364">
      <w:pPr>
        <w:pStyle w:val="Body2"/>
        <w:keepNext/>
      </w:pPr>
      <w:r w:rsidRPr="0004493F">
        <w:t xml:space="preserve">and in all cases the Grant Recipient shall explain to the </w:t>
      </w:r>
      <w:r w:rsidR="0016403C">
        <w:t xml:space="preserve">Grant Manager and the </w:t>
      </w:r>
      <w:r w:rsidR="001003FD">
        <w:t>AUTHORITY</w:t>
      </w:r>
      <w:r w:rsidRPr="0004493F">
        <w:t xml:space="preserve"> what steps are being taken to investigate the irregularity and shall keep the </w:t>
      </w:r>
      <w:r w:rsidR="0016403C">
        <w:t xml:space="preserve">Grant Manager and the </w:t>
      </w:r>
      <w:r w:rsidR="001003FD">
        <w:t>AUTHORITY</w:t>
      </w:r>
      <w:r w:rsidRPr="0004493F">
        <w:t xml:space="preserve"> informed about the progress of any such investigation. The Grant Recipient will, if required by the </w:t>
      </w:r>
      <w:r w:rsidR="001003FD">
        <w:t>AUTHORITY</w:t>
      </w:r>
      <w:r w:rsidRPr="0004493F">
        <w:t xml:space="preserve">, refer the matter to </w:t>
      </w:r>
      <w:r w:rsidR="00102301" w:rsidRPr="0004493F">
        <w:t xml:space="preserve">an external auditor </w:t>
      </w:r>
      <w:r w:rsidRPr="0004493F">
        <w:t>or any other Third Party.</w:t>
      </w:r>
    </w:p>
    <w:p w14:paraId="2BA6C413" w14:textId="77777777" w:rsidR="001779C9" w:rsidRPr="0004493F" w:rsidRDefault="00D058DE" w:rsidP="00796364">
      <w:pPr>
        <w:pStyle w:val="Level2"/>
        <w:keepNext/>
      </w:pPr>
      <w:r w:rsidRPr="0004493F">
        <w:t xml:space="preserve">The </w:t>
      </w:r>
      <w:r w:rsidR="007F5F4C" w:rsidRPr="0004493F">
        <w:t>Grant Recipient</w:t>
      </w:r>
      <w:r w:rsidR="001779C9" w:rsidRPr="0004493F">
        <w:t xml:space="preserve"> agrees and accepts that it may become ineligible for grant support and be required to repay all or part of the Grant if it engages in tax evasion or aggressive tax </w:t>
      </w:r>
      <w:r w:rsidR="0098757E">
        <w:t>a</w:t>
      </w:r>
      <w:r w:rsidR="001779C9" w:rsidRPr="0004493F">
        <w:t>voidance in the opinion of HMRC.</w:t>
      </w:r>
    </w:p>
    <w:p w14:paraId="37BCDB21" w14:textId="77777777" w:rsidR="00A32A40"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_Ref436229397 \r </w:instrText>
      </w:r>
      <w:r w:rsidR="0004493F" w:rsidRPr="00345997">
        <w:instrText xml:space="preserve"> \* MERGEFORMAT </w:instrText>
      </w:r>
      <w:r w:rsidRPr="0004493F">
        <w:fldChar w:fldCharType="separate"/>
      </w:r>
      <w:bookmarkStart w:id="104" w:name="_Toc126647181"/>
      <w:r w:rsidR="0009292D">
        <w:instrText>10</w:instrText>
      </w:r>
      <w:r w:rsidRPr="0004493F">
        <w:fldChar w:fldCharType="end"/>
      </w:r>
      <w:r w:rsidRPr="0004493F">
        <w:tab/>
        <w:instrText>CONFLICTS OF INTEREST</w:instrText>
      </w:r>
      <w:bookmarkEnd w:id="104"/>
      <w:r w:rsidR="0098757E">
        <w:instrText>”</w:instrText>
      </w:r>
      <w:r w:rsidRPr="0004493F">
        <w:instrText xml:space="preserve"> \l1 </w:instrText>
      </w:r>
      <w:r w:rsidRPr="00767DA7">
        <w:rPr>
          <w:rStyle w:val="Level1asHeadingtext"/>
          <w:rFonts w:ascii="Arial" w:hAnsi="Arial"/>
        </w:rPr>
        <w:fldChar w:fldCharType="end"/>
      </w:r>
      <w:bookmarkStart w:id="105" w:name="_Ref434379407"/>
      <w:bookmarkStart w:id="106" w:name="_Ref434379721"/>
      <w:bookmarkStart w:id="107" w:name="_Ref434469424"/>
      <w:bookmarkStart w:id="108" w:name="_Ref434468943"/>
      <w:bookmarkStart w:id="109" w:name="_Ref436229397"/>
      <w:r w:rsidR="00A32A40" w:rsidRPr="00767DA7">
        <w:rPr>
          <w:rStyle w:val="Level1asHeadingtext"/>
          <w:rFonts w:ascii="Arial" w:hAnsi="Arial"/>
        </w:rPr>
        <w:t xml:space="preserve">CONFLICTS OF INTEREST </w:t>
      </w:r>
      <w:bookmarkEnd w:id="105"/>
      <w:bookmarkEnd w:id="106"/>
      <w:bookmarkEnd w:id="107"/>
      <w:bookmarkEnd w:id="108"/>
      <w:bookmarkEnd w:id="109"/>
    </w:p>
    <w:p w14:paraId="632F4CBD" w14:textId="77777777" w:rsidR="00A0053F" w:rsidRPr="00C42016" w:rsidRDefault="00A0053F" w:rsidP="00796364">
      <w:pPr>
        <w:pStyle w:val="Level2"/>
        <w:keepNext/>
      </w:pPr>
      <w:r w:rsidRPr="00345997">
        <w:t xml:space="preserve">Neither the </w:t>
      </w:r>
      <w:r w:rsidR="007F5F4C" w:rsidRPr="00345997">
        <w:t>Grant Recipient</w:t>
      </w:r>
      <w:r w:rsidR="00337683" w:rsidRPr="00FA1792">
        <w:t xml:space="preserve"> nor its Representatives shall</w:t>
      </w:r>
      <w:r w:rsidRPr="00C42016">
        <w:t xml:space="preserve"> engage in any personal, business or professional activity which conflicts or could conflict with any of their </w:t>
      </w:r>
      <w:r w:rsidR="00337683" w:rsidRPr="00C42016">
        <w:t xml:space="preserve">obligations in relation to the </w:t>
      </w:r>
      <w:r w:rsidR="00C61F09" w:rsidRPr="00C42016">
        <w:t>Grant Agreement</w:t>
      </w:r>
      <w:r w:rsidRPr="00C42016">
        <w:t>.</w:t>
      </w:r>
    </w:p>
    <w:p w14:paraId="289FE101" w14:textId="77777777" w:rsidR="00BC30F3" w:rsidRPr="00353934" w:rsidRDefault="00A32A40" w:rsidP="00796364">
      <w:pPr>
        <w:pStyle w:val="Level2"/>
        <w:keepNext/>
      </w:pPr>
      <w:r w:rsidRPr="00C42016">
        <w:t xml:space="preserve">The </w:t>
      </w:r>
      <w:r w:rsidR="007F5F4C" w:rsidRPr="00C42016">
        <w:t>Grant Recipient</w:t>
      </w:r>
      <w:r w:rsidRPr="002C52DB">
        <w:t xml:space="preserve"> must have and will keep in place adequate procedures to </w:t>
      </w:r>
      <w:r w:rsidR="00337683" w:rsidRPr="00BD7E10">
        <w:t>manage and monitor any actual or perceived bias or conflicts of interest</w:t>
      </w:r>
      <w:r w:rsidRPr="00353934">
        <w:t xml:space="preserve">. </w:t>
      </w:r>
    </w:p>
    <w:p w14:paraId="18879DE3" w14:textId="77777777" w:rsidR="005B04C1"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_Ref436229428 \r </w:instrText>
      </w:r>
      <w:r w:rsidR="0004493F" w:rsidRPr="00345997">
        <w:instrText xml:space="preserve"> \* MERGEFORMAT </w:instrText>
      </w:r>
      <w:r w:rsidRPr="0004493F">
        <w:fldChar w:fldCharType="separate"/>
      </w:r>
      <w:bookmarkStart w:id="110" w:name="_Toc126647182"/>
      <w:r w:rsidR="0009292D">
        <w:instrText>11</w:instrText>
      </w:r>
      <w:r w:rsidRPr="0004493F">
        <w:fldChar w:fldCharType="end"/>
      </w:r>
      <w:r w:rsidRPr="0004493F">
        <w:tab/>
        <w:instrText>CHANGE OF CONTROL</w:instrText>
      </w:r>
      <w:bookmarkEnd w:id="110"/>
      <w:r w:rsidR="0098757E">
        <w:instrText>”</w:instrText>
      </w:r>
      <w:r w:rsidRPr="0004493F">
        <w:instrText xml:space="preserve"> \l1 </w:instrText>
      </w:r>
      <w:r w:rsidRPr="00767DA7">
        <w:rPr>
          <w:rStyle w:val="Level1asHeadingtext"/>
          <w:rFonts w:ascii="Arial" w:hAnsi="Arial"/>
        </w:rPr>
        <w:fldChar w:fldCharType="end"/>
      </w:r>
      <w:bookmarkStart w:id="111" w:name="_Ref9500567"/>
      <w:bookmarkStart w:id="112" w:name="_Ref436229428"/>
      <w:r w:rsidR="006F5E4E" w:rsidRPr="00767DA7">
        <w:rPr>
          <w:rStyle w:val="Level1asHeadingtext"/>
          <w:rFonts w:ascii="Arial" w:hAnsi="Arial"/>
        </w:rPr>
        <w:t>CHANGE OF CONTROL</w:t>
      </w:r>
      <w:bookmarkEnd w:id="111"/>
      <w:bookmarkEnd w:id="112"/>
    </w:p>
    <w:p w14:paraId="25C0BB9F" w14:textId="77777777" w:rsidR="005B04C1" w:rsidRPr="0004493F" w:rsidRDefault="005B04C1" w:rsidP="00796364">
      <w:pPr>
        <w:pStyle w:val="Body2"/>
        <w:keepNext/>
      </w:pPr>
      <w:bookmarkStart w:id="113" w:name="_Ref431396810"/>
      <w:bookmarkStart w:id="114" w:name="_Ref526168296"/>
      <w:r w:rsidRPr="00345997">
        <w:t xml:space="preserve">The Grant Recipient shall notify the </w:t>
      </w:r>
      <w:r w:rsidR="001003FD">
        <w:t>AUTHORITY</w:t>
      </w:r>
      <w:r w:rsidRPr="00345997">
        <w:t xml:space="preserve"> immediately in writing and as soon as the Grant Recipient is aware (or ought reasonably to be aware) that it is anticipating, undergoing, </w:t>
      </w:r>
      <w:r w:rsidRPr="0004493F">
        <w:t>undergoes or has undergone a Change of Control, provided such notification does not contravene any Law</w:t>
      </w:r>
      <w:bookmarkEnd w:id="113"/>
      <w:r w:rsidRPr="0004493F">
        <w:t>.</w:t>
      </w:r>
      <w:bookmarkEnd w:id="114"/>
    </w:p>
    <w:p w14:paraId="6DEA9867" w14:textId="77777777" w:rsidR="009B39D8"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_Ref436229475 \r </w:instrText>
      </w:r>
      <w:r w:rsidR="0004493F" w:rsidRPr="00345997">
        <w:instrText xml:space="preserve"> \* MERGEFORMAT </w:instrText>
      </w:r>
      <w:r w:rsidRPr="0004493F">
        <w:fldChar w:fldCharType="separate"/>
      </w:r>
      <w:bookmarkStart w:id="115" w:name="_Toc126647183"/>
      <w:r w:rsidR="0009292D">
        <w:instrText>12</w:instrText>
      </w:r>
      <w:r w:rsidRPr="0004493F">
        <w:fldChar w:fldCharType="end"/>
      </w:r>
      <w:r w:rsidRPr="0004493F">
        <w:tab/>
        <w:instrText>CONFIDENTIALITY</w:instrText>
      </w:r>
      <w:bookmarkEnd w:id="115"/>
      <w:r w:rsidR="0098757E">
        <w:instrText>”</w:instrText>
      </w:r>
      <w:r w:rsidRPr="0004493F">
        <w:instrText xml:space="preserve"> \l1 </w:instrText>
      </w:r>
      <w:r w:rsidRPr="00767DA7">
        <w:rPr>
          <w:rStyle w:val="Level1asHeadingtext"/>
          <w:rFonts w:ascii="Arial" w:hAnsi="Arial"/>
        </w:rPr>
        <w:fldChar w:fldCharType="end"/>
      </w:r>
      <w:bookmarkStart w:id="116" w:name="_Ref524090684"/>
      <w:bookmarkStart w:id="117" w:name="_Ref434379423"/>
      <w:bookmarkStart w:id="118" w:name="_Ref434379737"/>
      <w:bookmarkStart w:id="119" w:name="_Ref434469455"/>
      <w:bookmarkStart w:id="120" w:name="_Ref434468974"/>
      <w:bookmarkStart w:id="121" w:name="_Ref436229475"/>
      <w:r w:rsidR="009B39D8" w:rsidRPr="00767DA7">
        <w:rPr>
          <w:rStyle w:val="Level1asHeadingtext"/>
          <w:rFonts w:ascii="Arial" w:hAnsi="Arial"/>
        </w:rPr>
        <w:t>CONFIDENTIALITY</w:t>
      </w:r>
      <w:bookmarkEnd w:id="116"/>
      <w:r w:rsidR="009B39D8" w:rsidRPr="00767DA7">
        <w:rPr>
          <w:rStyle w:val="Level1asHeadingtext"/>
          <w:rFonts w:ascii="Arial" w:hAnsi="Arial"/>
        </w:rPr>
        <w:t xml:space="preserve"> </w:t>
      </w:r>
      <w:bookmarkEnd w:id="117"/>
      <w:bookmarkEnd w:id="118"/>
      <w:bookmarkEnd w:id="119"/>
      <w:bookmarkEnd w:id="120"/>
      <w:bookmarkEnd w:id="121"/>
    </w:p>
    <w:p w14:paraId="5BE598DC" w14:textId="2D478CA9" w:rsidR="009B39D8" w:rsidRPr="00C42016" w:rsidRDefault="009B39D8" w:rsidP="00796364">
      <w:pPr>
        <w:pStyle w:val="Level2"/>
        <w:keepNext/>
        <w:rPr>
          <w:b/>
        </w:rPr>
      </w:pPr>
      <w:r w:rsidRPr="0004493F">
        <w:t>Excep</w:t>
      </w:r>
      <w:r w:rsidR="00052151" w:rsidRPr="00345997">
        <w:t xml:space="preserve">t to the extent set out in this </w:t>
      </w:r>
      <w:r w:rsidR="0083175D" w:rsidRPr="00345997">
        <w:t>paragraph</w:t>
      </w:r>
      <w:r w:rsidR="00040198" w:rsidRPr="00345997">
        <w:t> </w:t>
      </w:r>
      <w:r w:rsidR="006D764E" w:rsidRPr="0004493F">
        <w:fldChar w:fldCharType="begin"/>
      </w:r>
      <w:r w:rsidR="006D764E" w:rsidRPr="00300C86">
        <w:instrText xml:space="preserve"> REF _Ref524090684 \r \h </w:instrText>
      </w:r>
      <w:r w:rsidR="00A4044C" w:rsidRPr="00300C86">
        <w:instrText xml:space="preserve"> \* MERGEFORMAT </w:instrText>
      </w:r>
      <w:r w:rsidR="006D764E" w:rsidRPr="0004493F">
        <w:fldChar w:fldCharType="separate"/>
      </w:r>
      <w:r w:rsidR="0009292D">
        <w:t>12</w:t>
      </w:r>
      <w:r w:rsidR="006D764E" w:rsidRPr="0004493F">
        <w:fldChar w:fldCharType="end"/>
      </w:r>
      <w:r w:rsidR="00052151" w:rsidRPr="0004493F">
        <w:t xml:space="preserve"> </w:t>
      </w:r>
      <w:r w:rsidRPr="0004493F">
        <w:t>or where disclosure is expressly permitted</w:t>
      </w:r>
      <w:r w:rsidR="00052151" w:rsidRPr="00345997">
        <w:t>,</w:t>
      </w:r>
      <w:r w:rsidRPr="00345997">
        <w:t xml:space="preserve"> the </w:t>
      </w:r>
      <w:r w:rsidR="007F5F4C" w:rsidRPr="00345997">
        <w:t>Grant Recipient</w:t>
      </w:r>
      <w:r w:rsidRPr="00345997">
        <w:t xml:space="preserve"> shall treat all Confidential Information belonging to the </w:t>
      </w:r>
      <w:r w:rsidR="0016403C">
        <w:t xml:space="preserve">Grant Manager and/or the </w:t>
      </w:r>
      <w:r w:rsidR="001003FD">
        <w:t>AUTHORITY</w:t>
      </w:r>
      <w:r w:rsidRPr="00345997">
        <w:t xml:space="preserve"> as confidential and shall not disclose any Confidential Inf</w:t>
      </w:r>
      <w:r w:rsidRPr="00FA1792">
        <w:t xml:space="preserve">ormation belonging to the </w:t>
      </w:r>
      <w:r w:rsidR="0016403C">
        <w:t xml:space="preserve">Grant Manager and/or the </w:t>
      </w:r>
      <w:r w:rsidR="001003FD">
        <w:t>AUTHORITY</w:t>
      </w:r>
      <w:r w:rsidRPr="00FA1792">
        <w:t xml:space="preserve"> to any other person without the prior written consent of the </w:t>
      </w:r>
      <w:r w:rsidR="001003FD">
        <w:t>AUTHORITY</w:t>
      </w:r>
      <w:r w:rsidR="00813C97">
        <w:t xml:space="preserve"> </w:t>
      </w:r>
      <w:r w:rsidR="0016403C">
        <w:t>owning Party</w:t>
      </w:r>
      <w:r w:rsidRPr="00FA1792">
        <w:t xml:space="preserve">, except to such persons who are directly involved in the provision of the Funded Activities and who need to know the information.  </w:t>
      </w:r>
    </w:p>
    <w:p w14:paraId="12260A10" w14:textId="2CEBF77A" w:rsidR="009B39D8" w:rsidRPr="00921E42" w:rsidRDefault="009B39D8" w:rsidP="00796364">
      <w:pPr>
        <w:pStyle w:val="Level2"/>
        <w:keepNext/>
      </w:pPr>
      <w:r w:rsidRPr="00C42016">
        <w:t xml:space="preserve">The </w:t>
      </w:r>
      <w:r w:rsidR="007F5F4C" w:rsidRPr="00C42016">
        <w:t>Grant Recipient</w:t>
      </w:r>
      <w:r w:rsidRPr="00C42016">
        <w:t xml:space="preserve"> gives its consent for the </w:t>
      </w:r>
      <w:r w:rsidR="001003FD">
        <w:t>AUTHORITY</w:t>
      </w:r>
      <w:r w:rsidRPr="00C42016">
        <w:t xml:space="preserve"> to publish th</w:t>
      </w:r>
      <w:r w:rsidR="00603F04" w:rsidRPr="00C42016">
        <w:t>e</w:t>
      </w:r>
      <w:r w:rsidRPr="00C42016">
        <w:t xml:space="preserve"> </w:t>
      </w:r>
      <w:r w:rsidR="00C61F09" w:rsidRPr="002C52DB">
        <w:t>Grant Agreement</w:t>
      </w:r>
      <w:r w:rsidR="000F2151" w:rsidRPr="00BD7E10">
        <w:t xml:space="preserve"> in any medium</w:t>
      </w:r>
      <w:r w:rsidRPr="00BD7E10">
        <w:t xml:space="preserve"> in its entirety (but with any information which is Confidential </w:t>
      </w:r>
      <w:r w:rsidRPr="00BD7E10">
        <w:lastRenderedPageBreak/>
        <w:t xml:space="preserve">Information belonging to </w:t>
      </w:r>
      <w:r w:rsidR="001003FD">
        <w:t>AUTHORITY</w:t>
      </w:r>
      <w:r w:rsidR="00813C97">
        <w:t xml:space="preserve"> </w:t>
      </w:r>
      <w:r w:rsidR="0016403C">
        <w:t>any Party</w:t>
      </w:r>
      <w:r w:rsidRPr="00921E42">
        <w:t xml:space="preserve"> redacted), including from </w:t>
      </w:r>
      <w:r w:rsidR="0098757E" w:rsidRPr="00921E42">
        <w:t>time-to-time</w:t>
      </w:r>
      <w:r w:rsidRPr="00921E42">
        <w:t xml:space="preserve"> agreed changes to the </w:t>
      </w:r>
      <w:r w:rsidR="00C61F09" w:rsidRPr="00921E42">
        <w:t>Grant Agreement</w:t>
      </w:r>
      <w:r w:rsidRPr="00921E42">
        <w:t>.</w:t>
      </w:r>
    </w:p>
    <w:p w14:paraId="585CCEFE" w14:textId="77777777" w:rsidR="009B39D8" w:rsidRPr="00345997" w:rsidRDefault="009B39D8" w:rsidP="00796364">
      <w:pPr>
        <w:pStyle w:val="Level2"/>
        <w:keepNext/>
        <w:rPr>
          <w:b/>
        </w:rPr>
      </w:pPr>
      <w:r w:rsidRPr="00921E42">
        <w:t xml:space="preserve">Nothing </w:t>
      </w:r>
      <w:r w:rsidR="00052151" w:rsidRPr="001147C3">
        <w:t xml:space="preserve">in this </w:t>
      </w:r>
      <w:r w:rsidR="0083175D" w:rsidRPr="001147C3">
        <w:t>paragraph</w:t>
      </w:r>
      <w:r w:rsidR="00040198" w:rsidRPr="00ED4E9D">
        <w:t> </w:t>
      </w:r>
      <w:r w:rsidR="006E59E8" w:rsidRPr="0004493F">
        <w:fldChar w:fldCharType="begin"/>
      </w:r>
      <w:r w:rsidR="006E59E8" w:rsidRPr="00300C86">
        <w:instrText xml:space="preserve"> REF _Ref524090684 \r \h </w:instrText>
      </w:r>
      <w:r w:rsidR="009A464F" w:rsidRPr="00300C86">
        <w:instrText xml:space="preserve"> \* MERGEFORMAT </w:instrText>
      </w:r>
      <w:r w:rsidR="006E59E8" w:rsidRPr="0004493F">
        <w:fldChar w:fldCharType="separate"/>
      </w:r>
      <w:r w:rsidR="0009292D">
        <w:t>12</w:t>
      </w:r>
      <w:r w:rsidR="006E59E8" w:rsidRPr="0004493F">
        <w:fldChar w:fldCharType="end"/>
      </w:r>
      <w:r w:rsidR="006E59E8" w:rsidRPr="0004493F">
        <w:t xml:space="preserve"> </w:t>
      </w:r>
      <w:r w:rsidRPr="0004493F">
        <w:t>shall prevent the</w:t>
      </w:r>
      <w:r w:rsidR="003661E0">
        <w:t xml:space="preserve"> Grant Manager and /or </w:t>
      </w:r>
      <w:proofErr w:type="gramStart"/>
      <w:r w:rsidR="003661E0">
        <w:t xml:space="preserve">the </w:t>
      </w:r>
      <w:r w:rsidRPr="0004493F">
        <w:t xml:space="preserve"> </w:t>
      </w:r>
      <w:r w:rsidR="001003FD">
        <w:t>AUTHORITY</w:t>
      </w:r>
      <w:proofErr w:type="gramEnd"/>
      <w:r w:rsidRPr="0004493F">
        <w:t xml:space="preserve"> disclosing any Confidential Information obtained from the </w:t>
      </w:r>
      <w:r w:rsidR="007F5F4C" w:rsidRPr="00345997">
        <w:t>Grant Recipient</w:t>
      </w:r>
      <w:r w:rsidRPr="00345997">
        <w:t>:</w:t>
      </w:r>
    </w:p>
    <w:p w14:paraId="7B7DD58A" w14:textId="77777777" w:rsidR="009B39D8" w:rsidRPr="00C42016" w:rsidRDefault="009B39D8" w:rsidP="00796364">
      <w:pPr>
        <w:pStyle w:val="Level3"/>
        <w:keepNext/>
        <w:rPr>
          <w:b/>
        </w:rPr>
      </w:pPr>
      <w:r w:rsidRPr="00C42016">
        <w:t>for the purpose of the examination and certification of the</w:t>
      </w:r>
      <w:r w:rsidR="003661E0">
        <w:t xml:space="preserve"> Grant Manager’s and/or the</w:t>
      </w:r>
      <w:r w:rsidRPr="00C42016">
        <w:t xml:space="preserve"> </w:t>
      </w:r>
      <w:r w:rsidR="001003FD">
        <w:t>AUTHORITY</w:t>
      </w:r>
      <w:r w:rsidRPr="00C42016">
        <w:t>’s accounts</w:t>
      </w:r>
      <w:r w:rsidR="00590F68" w:rsidRPr="00C42016">
        <w:t xml:space="preserve"> and/o</w:t>
      </w:r>
      <w:r w:rsidRPr="00C42016">
        <w:t>r pursuant to section 6(1) of the National Audit Act 1983</w:t>
      </w:r>
      <w:r w:rsidR="00590F68" w:rsidRPr="00C42016">
        <w:t xml:space="preserve">; </w:t>
      </w:r>
    </w:p>
    <w:p w14:paraId="25760539" w14:textId="77777777" w:rsidR="00BA7017" w:rsidRPr="00BD7E10" w:rsidRDefault="009B39D8" w:rsidP="00796364">
      <w:pPr>
        <w:pStyle w:val="Level3"/>
        <w:keepNext/>
        <w:rPr>
          <w:b/>
        </w:rPr>
      </w:pPr>
      <w:r w:rsidRPr="00C42016">
        <w:t>to any government department, consultant, contractor or other person engaged by the</w:t>
      </w:r>
      <w:r w:rsidR="003661E0">
        <w:t xml:space="preserve"> Grant Manager and/or the</w:t>
      </w:r>
      <w:r w:rsidRPr="00C42016">
        <w:t xml:space="preserve"> </w:t>
      </w:r>
      <w:r w:rsidR="001003FD">
        <w:t>AUTHORITY</w:t>
      </w:r>
      <w:r w:rsidRPr="00C42016">
        <w:t xml:space="preserve">, provided that </w:t>
      </w:r>
      <w:r w:rsidR="003661E0">
        <w:t xml:space="preserve">Grant Manager and/or </w:t>
      </w:r>
      <w:r w:rsidRPr="00C42016">
        <w:t xml:space="preserve">the </w:t>
      </w:r>
      <w:r w:rsidR="001003FD">
        <w:t>AUTHORITY</w:t>
      </w:r>
      <w:r w:rsidRPr="00C42016">
        <w:t xml:space="preserve"> only discloses information which is necessary for the purpose concerned and </w:t>
      </w:r>
      <w:r w:rsidR="00590F68" w:rsidRPr="002C52DB">
        <w:t>obtains appropriate confidentiality undertakings in relation to such information; and/or</w:t>
      </w:r>
    </w:p>
    <w:p w14:paraId="3BB31960" w14:textId="77777777" w:rsidR="00BA7017" w:rsidRPr="00921E42" w:rsidRDefault="00BA7017" w:rsidP="00796364">
      <w:pPr>
        <w:pStyle w:val="Level3"/>
        <w:keepNext/>
      </w:pPr>
      <w:r w:rsidRPr="00D755B3">
        <w:t>where disclosure is required by Law, including under the Information Acts.</w:t>
      </w:r>
    </w:p>
    <w:p w14:paraId="60E13E28" w14:textId="77777777" w:rsidR="002B22F3" w:rsidRPr="00C42016" w:rsidRDefault="009B39D8" w:rsidP="00796364">
      <w:pPr>
        <w:pStyle w:val="Level2"/>
        <w:keepNext/>
        <w:rPr>
          <w:b/>
        </w:rPr>
      </w:pPr>
      <w:r w:rsidRPr="00921E42">
        <w:t xml:space="preserve">Nothing </w:t>
      </w:r>
      <w:r w:rsidR="00052151" w:rsidRPr="00921E42">
        <w:t xml:space="preserve">in this </w:t>
      </w:r>
      <w:r w:rsidR="0083175D" w:rsidRPr="00921E42">
        <w:t>paragraph</w:t>
      </w:r>
      <w:r w:rsidR="003B3C7C" w:rsidRPr="00921E42">
        <w:t> </w:t>
      </w:r>
      <w:r w:rsidR="00FE5AA5" w:rsidRPr="0004493F">
        <w:fldChar w:fldCharType="begin"/>
      </w:r>
      <w:r w:rsidR="00FE5AA5" w:rsidRPr="00300C86">
        <w:instrText xml:space="preserve"> REF _Ref524090684 \r \h  \* MERGEFORMAT </w:instrText>
      </w:r>
      <w:r w:rsidR="00FE5AA5" w:rsidRPr="0004493F">
        <w:fldChar w:fldCharType="separate"/>
      </w:r>
      <w:r w:rsidR="0009292D">
        <w:t>12</w:t>
      </w:r>
      <w:r w:rsidR="00FE5AA5" w:rsidRPr="0004493F">
        <w:fldChar w:fldCharType="end"/>
      </w:r>
      <w:r w:rsidRPr="0004493F">
        <w:t xml:space="preserve"> shall prevent either Party from using any techniques, ideas or know-how gained during the performance of its obligations under th</w:t>
      </w:r>
      <w:r w:rsidR="00603F04" w:rsidRPr="00345997">
        <w:t>e</w:t>
      </w:r>
      <w:r w:rsidR="00FE5AA5" w:rsidRPr="00345997">
        <w:t xml:space="preserve"> </w:t>
      </w:r>
      <w:r w:rsidR="00C61F09" w:rsidRPr="00345997">
        <w:t>Grant Agreement</w:t>
      </w:r>
      <w:r w:rsidRPr="00345997">
        <w:t xml:space="preserve"> in the course of its normal business, to the extent that this does not result in a disclosure of the other Party’s Confidential Information or an infringement of the other </w:t>
      </w:r>
      <w:r w:rsidRPr="00FA1792">
        <w:t>Party’s Intellectual Property Rights.</w:t>
      </w:r>
    </w:p>
    <w:p w14:paraId="3C1A6CE8" w14:textId="77777777" w:rsidR="00590469"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_Ref436229521 \r </w:instrText>
      </w:r>
      <w:r w:rsidR="0004493F" w:rsidRPr="00345997">
        <w:instrText xml:space="preserve"> \* MERGEFORMAT </w:instrText>
      </w:r>
      <w:r w:rsidRPr="0004493F">
        <w:fldChar w:fldCharType="separate"/>
      </w:r>
      <w:bookmarkStart w:id="122" w:name="_Toc126647184"/>
      <w:r w:rsidR="0009292D">
        <w:instrText>13</w:instrText>
      </w:r>
      <w:r w:rsidRPr="0004493F">
        <w:fldChar w:fldCharType="end"/>
      </w:r>
      <w:r w:rsidRPr="0004493F">
        <w:tab/>
        <w:instrText>STATUTORY DUTIES</w:instrText>
      </w:r>
      <w:bookmarkEnd w:id="122"/>
      <w:r w:rsidR="0098757E">
        <w:instrText>”</w:instrText>
      </w:r>
      <w:r w:rsidRPr="0004493F">
        <w:instrText xml:space="preserve"> \l1 </w:instrText>
      </w:r>
      <w:r w:rsidRPr="00767DA7">
        <w:rPr>
          <w:rStyle w:val="Level1asHeadingtext"/>
          <w:rFonts w:ascii="Arial" w:hAnsi="Arial"/>
        </w:rPr>
        <w:fldChar w:fldCharType="end"/>
      </w:r>
      <w:bookmarkStart w:id="123" w:name="_Ref524081050"/>
      <w:bookmarkStart w:id="124" w:name="_Ref434379454"/>
      <w:bookmarkStart w:id="125" w:name="_Ref434379753"/>
      <w:bookmarkStart w:id="126" w:name="_Ref434468487"/>
      <w:bookmarkStart w:id="127" w:name="_Ref434469005"/>
      <w:bookmarkStart w:id="128" w:name="_Ref436229521"/>
      <w:r w:rsidR="005B0038" w:rsidRPr="00767DA7">
        <w:rPr>
          <w:rStyle w:val="Level1asHeadingtext"/>
          <w:rFonts w:ascii="Arial" w:hAnsi="Arial"/>
        </w:rPr>
        <w:t>STATUTORY DUTIES</w:t>
      </w:r>
      <w:bookmarkEnd w:id="123"/>
      <w:bookmarkEnd w:id="124"/>
      <w:bookmarkEnd w:id="125"/>
      <w:bookmarkEnd w:id="126"/>
      <w:bookmarkEnd w:id="127"/>
      <w:bookmarkEnd w:id="128"/>
    </w:p>
    <w:p w14:paraId="5CD0DB18" w14:textId="77777777" w:rsidR="005B0038" w:rsidRPr="00C42016" w:rsidRDefault="005B0038" w:rsidP="00796364">
      <w:pPr>
        <w:pStyle w:val="Level2"/>
        <w:keepNext/>
      </w:pPr>
      <w:bookmarkStart w:id="129" w:name="_Ref531950377"/>
      <w:r w:rsidRPr="00345997">
        <w:t xml:space="preserve">The </w:t>
      </w:r>
      <w:r w:rsidR="007F5F4C" w:rsidRPr="00345997">
        <w:t>Grant Recipient</w:t>
      </w:r>
      <w:r w:rsidRPr="00FA1792">
        <w:t xml:space="preserve"> agrees to adhere to its obligations under </w:t>
      </w:r>
      <w:r w:rsidR="00F927B2" w:rsidRPr="00C42016">
        <w:t>the Law</w:t>
      </w:r>
      <w:r w:rsidR="007158CD" w:rsidRPr="00C42016">
        <w:t>, including</w:t>
      </w:r>
      <w:r w:rsidR="00F927B2" w:rsidRPr="00C42016">
        <w:t xml:space="preserve"> the Information Acts and the HRA</w:t>
      </w:r>
      <w:r w:rsidRPr="00C42016">
        <w:t>.</w:t>
      </w:r>
      <w:bookmarkEnd w:id="129"/>
      <w:r w:rsidRPr="00C42016">
        <w:t xml:space="preserve"> </w:t>
      </w:r>
    </w:p>
    <w:p w14:paraId="53720740" w14:textId="77777777" w:rsidR="00942375" w:rsidRPr="00353934" w:rsidRDefault="00942375" w:rsidP="00796364">
      <w:pPr>
        <w:pStyle w:val="Level2"/>
        <w:keepNext/>
      </w:pPr>
      <w:r w:rsidRPr="00C42016">
        <w:t xml:space="preserve">The </w:t>
      </w:r>
      <w:r w:rsidR="007F5F4C" w:rsidRPr="00C42016">
        <w:t>Grant Recipient</w:t>
      </w:r>
      <w:r w:rsidRPr="002C52DB">
        <w:t xml:space="preserve"> hereby acknowledges that the </w:t>
      </w:r>
      <w:r w:rsidR="003661E0">
        <w:t xml:space="preserve">Grant Manager and the </w:t>
      </w:r>
      <w:r w:rsidR="001003FD">
        <w:t>AUTHORITY</w:t>
      </w:r>
      <w:r w:rsidRPr="002C52DB">
        <w:t xml:space="preserve"> </w:t>
      </w:r>
      <w:r w:rsidR="003661E0">
        <w:t>are</w:t>
      </w:r>
      <w:r w:rsidRPr="002C52DB">
        <w:t xml:space="preserve"> subject to requirements under the Information Acts. Where requested by </w:t>
      </w:r>
      <w:proofErr w:type="spellStart"/>
      <w:r w:rsidRPr="002C52DB">
        <w:t>the</w:t>
      </w:r>
      <w:r w:rsidR="003661E0">
        <w:t>Grant</w:t>
      </w:r>
      <w:proofErr w:type="spellEnd"/>
      <w:r w:rsidR="003661E0">
        <w:t xml:space="preserve"> Manager and/or </w:t>
      </w:r>
      <w:proofErr w:type="gramStart"/>
      <w:r w:rsidR="003661E0">
        <w:t xml:space="preserve">the </w:t>
      </w:r>
      <w:r w:rsidRPr="002C52DB">
        <w:t xml:space="preserve"> </w:t>
      </w:r>
      <w:r w:rsidR="001003FD">
        <w:t>AUTHORITY</w:t>
      </w:r>
      <w:proofErr w:type="gramEnd"/>
      <w:r w:rsidRPr="002C52DB">
        <w:t xml:space="preserve">, the </w:t>
      </w:r>
      <w:r w:rsidR="007F5F4C" w:rsidRPr="00BD7E10">
        <w:t>Grant Recipient</w:t>
      </w:r>
      <w:r w:rsidRPr="00BD7E10">
        <w:t xml:space="preserve"> will provide reasonable assistance and cooperation t</w:t>
      </w:r>
      <w:r w:rsidRPr="00353934">
        <w:t xml:space="preserve">o the </w:t>
      </w:r>
      <w:r w:rsidR="003661E0">
        <w:t xml:space="preserve">Grant Manager and/or the </w:t>
      </w:r>
      <w:r w:rsidR="001003FD">
        <w:t>AUTHORITY</w:t>
      </w:r>
      <w:r w:rsidRPr="00353934">
        <w:t xml:space="preserve"> to assist the </w:t>
      </w:r>
      <w:r w:rsidR="003661E0">
        <w:t xml:space="preserve">Grant Manager’s and/or the </w:t>
      </w:r>
      <w:r w:rsidR="001003FD">
        <w:t>AUTHORITY</w:t>
      </w:r>
      <w:r w:rsidRPr="00353934">
        <w:t>’s compliance with its information disclosure obligations.</w:t>
      </w:r>
    </w:p>
    <w:p w14:paraId="588D12CB" w14:textId="77777777" w:rsidR="00942375" w:rsidRPr="00921E42" w:rsidRDefault="00942375" w:rsidP="00796364">
      <w:pPr>
        <w:pStyle w:val="Level2"/>
        <w:keepNext/>
      </w:pPr>
      <w:r w:rsidRPr="00D755B3">
        <w:t xml:space="preserve">On request from the </w:t>
      </w:r>
      <w:r w:rsidR="003661E0">
        <w:t xml:space="preserve">Grant Manager and/or the </w:t>
      </w:r>
      <w:r w:rsidR="001003FD">
        <w:t>AUTHORITY</w:t>
      </w:r>
      <w:r w:rsidRPr="00D755B3">
        <w:t xml:space="preserve">, the </w:t>
      </w:r>
      <w:r w:rsidR="007F5F4C" w:rsidRPr="00921E42">
        <w:t>Grant Recipient</w:t>
      </w:r>
      <w:r w:rsidRPr="00921E42">
        <w:t xml:space="preserve"> will provide the </w:t>
      </w:r>
      <w:r w:rsidR="003661E0">
        <w:t xml:space="preserve">Grant Manager and/or the </w:t>
      </w:r>
      <w:r w:rsidR="001003FD">
        <w:t>AUTHORITY</w:t>
      </w:r>
      <w:r w:rsidRPr="00921E42">
        <w:t xml:space="preserve"> with all such relevant documents and information relating to the </w:t>
      </w:r>
      <w:r w:rsidR="007F5F4C" w:rsidRPr="00921E42">
        <w:t>Grant Recipient</w:t>
      </w:r>
      <w:r w:rsidRPr="00921E42">
        <w:t xml:space="preserve">’s data protection policies and procedures as the </w:t>
      </w:r>
      <w:r w:rsidR="003661E0">
        <w:t xml:space="preserve">Grant Manager and/or the </w:t>
      </w:r>
      <w:r w:rsidR="001003FD">
        <w:t>AUTHORITY</w:t>
      </w:r>
      <w:r w:rsidRPr="00921E42">
        <w:t xml:space="preserve"> may reasonably require. </w:t>
      </w:r>
    </w:p>
    <w:p w14:paraId="3716C8D8" w14:textId="77777777" w:rsidR="00942375" w:rsidRPr="0009292D" w:rsidRDefault="00942375" w:rsidP="00796364">
      <w:pPr>
        <w:pStyle w:val="Level2"/>
        <w:keepNext/>
      </w:pPr>
      <w:r w:rsidRPr="001147C3">
        <w:t xml:space="preserve">The </w:t>
      </w:r>
      <w:r w:rsidR="007F5F4C" w:rsidRPr="001147C3">
        <w:t>Grant Recipient</w:t>
      </w:r>
      <w:r w:rsidRPr="00ED4E9D">
        <w:t xml:space="preserve"> acknowledges that the </w:t>
      </w:r>
      <w:r w:rsidR="003661E0">
        <w:t xml:space="preserve">Grant Manager and/or the </w:t>
      </w:r>
      <w:r w:rsidR="001003FD">
        <w:t>AUTHORITY</w:t>
      </w:r>
      <w:r w:rsidRPr="00ED4E9D">
        <w:t xml:space="preserve">, acting in accordance with the codes of practice issued and revised from time to time under </w:t>
      </w:r>
      <w:r w:rsidR="00AB6475" w:rsidRPr="00ED4E9D">
        <w:t>the Information Acts</w:t>
      </w:r>
      <w:r w:rsidRPr="000C03A0">
        <w:t>, may disclose information concern</w:t>
      </w:r>
      <w:r w:rsidR="00E1296C" w:rsidRPr="000C03A0">
        <w:t xml:space="preserve">ing the </w:t>
      </w:r>
      <w:r w:rsidR="007F5F4C" w:rsidRPr="008E5E67">
        <w:t>Grant Recipient</w:t>
      </w:r>
      <w:r w:rsidR="00E1296C" w:rsidRPr="00A731DC">
        <w:t xml:space="preserve"> and </w:t>
      </w:r>
      <w:r w:rsidR="00E1296C" w:rsidRPr="009A509C">
        <w:t>the</w:t>
      </w:r>
      <w:r w:rsidRPr="00010EC7">
        <w:t xml:space="preserve"> </w:t>
      </w:r>
      <w:r w:rsidR="00C61F09" w:rsidRPr="00C2625E">
        <w:t>Grant Agreement</w:t>
      </w:r>
      <w:r w:rsidRPr="00851568">
        <w:t xml:space="preserve"> without consulting the </w:t>
      </w:r>
      <w:r w:rsidR="007F5F4C" w:rsidRPr="0009292D">
        <w:t>Grant Recipient</w:t>
      </w:r>
      <w:r w:rsidRPr="0009292D">
        <w:t>.</w:t>
      </w:r>
    </w:p>
    <w:p w14:paraId="0023CACF" w14:textId="77777777" w:rsidR="00942375" w:rsidRPr="00353934" w:rsidRDefault="00942375" w:rsidP="00796364">
      <w:pPr>
        <w:pStyle w:val="Level2"/>
        <w:keepNext/>
      </w:pPr>
      <w:r w:rsidRPr="0009292D">
        <w:t>The</w:t>
      </w:r>
      <w:r w:rsidR="003661E0">
        <w:t xml:space="preserve"> Grant Manager and/or the</w:t>
      </w:r>
      <w:r w:rsidRPr="0009292D">
        <w:t xml:space="preserve"> </w:t>
      </w:r>
      <w:r w:rsidR="001003FD">
        <w:t>AUTHORITY</w:t>
      </w:r>
      <w:r w:rsidRPr="0009292D">
        <w:t xml:space="preserve"> will take reasonable steps to notify the </w:t>
      </w:r>
      <w:r w:rsidR="007F5F4C" w:rsidRPr="00064DA9">
        <w:t>Grant Recipient</w:t>
      </w:r>
      <w:r w:rsidRPr="00300C86">
        <w:t xml:space="preserve"> of a request for information to the extent that it is permissible and reasonably practical for it to do so</w:t>
      </w:r>
      <w:r w:rsidR="00F927B2" w:rsidRPr="00300C86">
        <w:t>.</w:t>
      </w:r>
      <w:r w:rsidRPr="00300C86">
        <w:t xml:space="preserve"> </w:t>
      </w:r>
      <w:r w:rsidR="00F927B2" w:rsidRPr="00300C86">
        <w:t xml:space="preserve"> N</w:t>
      </w:r>
      <w:r w:rsidRPr="00300C86">
        <w:t>otwithstan</w:t>
      </w:r>
      <w:r w:rsidR="00E1296C" w:rsidRPr="00300C86">
        <w:t>ding any other provision in the</w:t>
      </w:r>
      <w:r w:rsidRPr="00300C86">
        <w:t xml:space="preserve"> </w:t>
      </w:r>
      <w:r w:rsidR="00C61F09" w:rsidRPr="00300C86">
        <w:t>Grant Agreement</w:t>
      </w:r>
      <w:r w:rsidR="00F927B2" w:rsidRPr="00300C86">
        <w:t>,</w:t>
      </w:r>
      <w:r w:rsidRPr="00300C86">
        <w:t xml:space="preserve"> the </w:t>
      </w:r>
      <w:r w:rsidR="003661E0">
        <w:t xml:space="preserve">Grant Manager and/or the </w:t>
      </w:r>
      <w:r w:rsidR="001003FD">
        <w:t>AUTHORITY</w:t>
      </w:r>
      <w:r w:rsidRPr="00300C86">
        <w:t xml:space="preserve"> will be responsible </w:t>
      </w:r>
      <w:r w:rsidRPr="00353934">
        <w:t>for determining in its absolute discretion whether any information is exempt from disclosure in accordance with the Information Acts.</w:t>
      </w:r>
    </w:p>
    <w:p w14:paraId="78280D7C" w14:textId="77777777" w:rsidR="00D05CAF"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_Ref436229568 \r </w:instrText>
      </w:r>
      <w:r w:rsidR="0004493F" w:rsidRPr="00345997">
        <w:instrText xml:space="preserve"> \* MERGEFORMAT </w:instrText>
      </w:r>
      <w:r w:rsidRPr="0004493F">
        <w:fldChar w:fldCharType="separate"/>
      </w:r>
      <w:bookmarkStart w:id="130" w:name="_Toc126647185"/>
      <w:r w:rsidR="0009292D">
        <w:instrText>14</w:instrText>
      </w:r>
      <w:r w:rsidRPr="0004493F">
        <w:fldChar w:fldCharType="end"/>
      </w:r>
      <w:r w:rsidRPr="0004493F">
        <w:tab/>
        <w:instrText>DATA PROTECTION</w:instrText>
      </w:r>
      <w:bookmarkEnd w:id="130"/>
      <w:r w:rsidR="0098757E">
        <w:instrText>”</w:instrText>
      </w:r>
      <w:r w:rsidRPr="0004493F">
        <w:instrText xml:space="preserve"> \l1 </w:instrText>
      </w:r>
      <w:r w:rsidRPr="00767DA7">
        <w:rPr>
          <w:rStyle w:val="Level1asHeadingtext"/>
          <w:rFonts w:ascii="Arial" w:hAnsi="Arial"/>
        </w:rPr>
        <w:fldChar w:fldCharType="end"/>
      </w:r>
      <w:bookmarkStart w:id="131" w:name="_Ref523486720"/>
      <w:bookmarkStart w:id="132" w:name="_Ref524081065"/>
      <w:bookmarkStart w:id="133" w:name="_Ref434379485"/>
      <w:bookmarkStart w:id="134" w:name="_Ref434379815"/>
      <w:bookmarkStart w:id="135" w:name="_Ref532223998"/>
      <w:bookmarkStart w:id="136" w:name="_Ref434469036"/>
      <w:bookmarkStart w:id="137" w:name="_Ref436229568"/>
      <w:r w:rsidR="00D05CAF" w:rsidRPr="00767DA7">
        <w:rPr>
          <w:rStyle w:val="Level1asHeadingtext"/>
          <w:rFonts w:ascii="Arial" w:hAnsi="Arial"/>
        </w:rPr>
        <w:t>DATA PROTECTION</w:t>
      </w:r>
      <w:bookmarkEnd w:id="131"/>
      <w:bookmarkEnd w:id="132"/>
      <w:bookmarkEnd w:id="133"/>
      <w:bookmarkEnd w:id="134"/>
      <w:bookmarkEnd w:id="135"/>
      <w:bookmarkEnd w:id="136"/>
      <w:bookmarkEnd w:id="137"/>
    </w:p>
    <w:p w14:paraId="339A4749" w14:textId="77777777" w:rsidR="005539D4" w:rsidRPr="0004493F" w:rsidRDefault="005539D4" w:rsidP="00796364">
      <w:pPr>
        <w:pStyle w:val="Level2"/>
        <w:keepNext/>
      </w:pPr>
      <w:r w:rsidRPr="00345997">
        <w:t>The Grant Recipient</w:t>
      </w:r>
      <w:r w:rsidR="003661E0">
        <w:t>, the Grant Manager</w:t>
      </w:r>
      <w:r w:rsidRPr="00345997">
        <w:t xml:space="preserve"> and the </w:t>
      </w:r>
      <w:r w:rsidR="001003FD">
        <w:t>AUTHORITY</w:t>
      </w:r>
      <w:r w:rsidRPr="00345997">
        <w:t xml:space="preserve"> will comply at all times with their respective obligations unde</w:t>
      </w:r>
      <w:r w:rsidRPr="0004493F">
        <w:t xml:space="preserve">r Data Protection Legislation. </w:t>
      </w:r>
    </w:p>
    <w:p w14:paraId="40AD7956" w14:textId="77777777" w:rsidR="00C65111" w:rsidRPr="0004493F" w:rsidRDefault="00C65111" w:rsidP="00796364">
      <w:pPr>
        <w:pStyle w:val="Level2"/>
        <w:keepNext/>
      </w:pPr>
      <w:r w:rsidRPr="0004493F">
        <w:t xml:space="preserve">Given the nature of this Grant Agreement and the Funded Activities, the Parties do not envisage that either Party will </w:t>
      </w:r>
      <w:r w:rsidR="008F6794" w:rsidRPr="0004493F">
        <w:t>p</w:t>
      </w:r>
      <w:r w:rsidRPr="0004493F">
        <w:t xml:space="preserve">rocess any Personal Data for or on behalf of the other Party, </w:t>
      </w:r>
      <w:r w:rsidRPr="0004493F">
        <w:lastRenderedPageBreak/>
        <w:t xml:space="preserve">under or in connection with this Grant Agreement or the Funded Activities.  Where and to the extent that in undertaking the obligations set out in this Grant Agreement or performing the Funded Activities, either Party anticipates that the other will process any Personal Data for and on behalf of the other Party it shall notify the other Party and the Parties shall agree a variation to this Grant Agreement to incorporate appropriate provisions in accordance with Article 28 of the </w:t>
      </w:r>
      <w:r w:rsidR="00DC3849">
        <w:t xml:space="preserve">UK </w:t>
      </w:r>
      <w:r w:rsidRPr="0004493F">
        <w:t>GDPR, or as otherwise required by the Data Protection Legislation.</w:t>
      </w:r>
    </w:p>
    <w:p w14:paraId="5A14AC76" w14:textId="77777777" w:rsidR="001779C9"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_Ref436229599 \r </w:instrText>
      </w:r>
      <w:r w:rsidR="0004493F" w:rsidRPr="0049653F">
        <w:instrText xml:space="preserve"> \* MERGEFORMAT </w:instrText>
      </w:r>
      <w:r w:rsidRPr="0004493F">
        <w:fldChar w:fldCharType="separate"/>
      </w:r>
      <w:bookmarkStart w:id="138" w:name="_Toc126647186"/>
      <w:r w:rsidR="0009292D">
        <w:instrText>15</w:instrText>
      </w:r>
      <w:r w:rsidRPr="0004493F">
        <w:fldChar w:fldCharType="end"/>
      </w:r>
      <w:r w:rsidRPr="0004493F">
        <w:tab/>
        <w:instrText>PUBLIC PROCUREMENT</w:instrText>
      </w:r>
      <w:bookmarkEnd w:id="138"/>
      <w:r w:rsidR="0098757E">
        <w:instrText>”</w:instrText>
      </w:r>
      <w:r w:rsidRPr="0049653F">
        <w:instrText xml:space="preserve"> \l1 </w:instrText>
      </w:r>
      <w:r w:rsidRPr="00767DA7">
        <w:rPr>
          <w:rStyle w:val="Level1asHeadingtext"/>
          <w:rFonts w:ascii="Arial" w:hAnsi="Arial"/>
        </w:rPr>
        <w:fldChar w:fldCharType="end"/>
      </w:r>
      <w:bookmarkStart w:id="139" w:name="_Ref532224030"/>
      <w:bookmarkStart w:id="140" w:name="_Ref434379501"/>
      <w:bookmarkStart w:id="141" w:name="_Ref434379831"/>
      <w:bookmarkStart w:id="142" w:name="_Ref434469067"/>
      <w:bookmarkStart w:id="143" w:name="_Ref436229599"/>
      <w:r w:rsidR="005539D4" w:rsidRPr="00767DA7">
        <w:rPr>
          <w:rStyle w:val="Level1asHeadingtext"/>
          <w:rFonts w:ascii="Arial" w:hAnsi="Arial"/>
        </w:rPr>
        <w:t>PUBLIC PROCUREMENT</w:t>
      </w:r>
      <w:bookmarkEnd w:id="139"/>
      <w:r w:rsidR="001779C9" w:rsidRPr="00767DA7">
        <w:rPr>
          <w:rStyle w:val="Level1asHeadingtext"/>
          <w:rFonts w:ascii="Arial" w:hAnsi="Arial"/>
        </w:rPr>
        <w:t xml:space="preserve"> </w:t>
      </w:r>
      <w:bookmarkEnd w:id="140"/>
      <w:bookmarkEnd w:id="141"/>
      <w:bookmarkEnd w:id="142"/>
      <w:bookmarkEnd w:id="143"/>
    </w:p>
    <w:p w14:paraId="66290B00" w14:textId="77777777" w:rsidR="00CB0112" w:rsidRPr="0004493F" w:rsidRDefault="00CB0112" w:rsidP="00796364">
      <w:pPr>
        <w:pStyle w:val="Body2"/>
        <w:keepNext/>
      </w:pPr>
      <w:r w:rsidRPr="00345997">
        <w:t xml:space="preserve">The </w:t>
      </w:r>
      <w:r w:rsidR="007F5F4C" w:rsidRPr="00345997">
        <w:t>Grant Recipient</w:t>
      </w:r>
      <w:r w:rsidRPr="00FA1792">
        <w:t xml:space="preserve"> will ensure that value for money </w:t>
      </w:r>
      <w:r w:rsidR="00D300A7" w:rsidRPr="0004493F">
        <w:t xml:space="preserve">is </w:t>
      </w:r>
      <w:r w:rsidRPr="0004493F">
        <w:t xml:space="preserve">obtained in </w:t>
      </w:r>
      <w:r w:rsidR="00F67014" w:rsidRPr="0004493F">
        <w:t>the</w:t>
      </w:r>
      <w:r w:rsidRPr="0004493F">
        <w:t xml:space="preserve"> procurement of goods or services funded by the Grant. Where the </w:t>
      </w:r>
      <w:r w:rsidR="007F5F4C" w:rsidRPr="0004493F">
        <w:t>Grant Recipient</w:t>
      </w:r>
      <w:r w:rsidRPr="0004493F">
        <w:t xml:space="preserve"> is a </w:t>
      </w:r>
      <w:r w:rsidR="000C3EF2" w:rsidRPr="0004493F">
        <w:t>C</w:t>
      </w:r>
      <w:r w:rsidRPr="0004493F">
        <w:t xml:space="preserve">ontracting </w:t>
      </w:r>
      <w:r w:rsidR="001003FD">
        <w:t>AUTHORITY</w:t>
      </w:r>
      <w:r w:rsidRPr="0004493F">
        <w:t xml:space="preserve"> within the meaning of the Procurement Regulations</w:t>
      </w:r>
      <w:r w:rsidR="00D300A7" w:rsidRPr="0004493F">
        <w:t>,</w:t>
      </w:r>
      <w:r w:rsidRPr="0004493F">
        <w:t xml:space="preserve"> the </w:t>
      </w:r>
      <w:r w:rsidR="007F5F4C" w:rsidRPr="0004493F">
        <w:t>Grant Recipient</w:t>
      </w:r>
      <w:r w:rsidRPr="0004493F">
        <w:t xml:space="preserve"> will comply</w:t>
      </w:r>
      <w:r w:rsidR="00D300A7" w:rsidRPr="0004493F">
        <w:t xml:space="preserve"> </w:t>
      </w:r>
      <w:r w:rsidRPr="0004493F">
        <w:t xml:space="preserve">with the </w:t>
      </w:r>
      <w:r w:rsidR="005E13B1" w:rsidRPr="0004493F">
        <w:t>P</w:t>
      </w:r>
      <w:r w:rsidRPr="0004493F">
        <w:t xml:space="preserve">rocurement </w:t>
      </w:r>
      <w:r w:rsidR="005E13B1" w:rsidRPr="0004493F">
        <w:t xml:space="preserve">Regulations </w:t>
      </w:r>
      <w:r w:rsidRPr="0004493F">
        <w:t>when procuring goods and services</w:t>
      </w:r>
      <w:r w:rsidR="00403BDA" w:rsidRPr="0004493F">
        <w:t xml:space="preserve"> in connection with the </w:t>
      </w:r>
      <w:r w:rsidR="00C61F09" w:rsidRPr="0004493F">
        <w:t>Grant Agreement</w:t>
      </w:r>
      <w:r w:rsidR="00876B82" w:rsidRPr="0004493F">
        <w:t>.</w:t>
      </w:r>
    </w:p>
    <w:p w14:paraId="4F97DA90" w14:textId="77777777" w:rsidR="0015050D"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0098757E">
        <w:instrText>“</w:instrText>
      </w:r>
      <w:r w:rsidRPr="0004493F">
        <w:fldChar w:fldCharType="begin"/>
      </w:r>
      <w:r w:rsidRPr="0004493F">
        <w:instrText xml:space="preserve"> REF _Ref436229646 \r </w:instrText>
      </w:r>
      <w:r w:rsidR="0004493F" w:rsidRPr="0049653F">
        <w:instrText xml:space="preserve"> \* MERGEFORMAT </w:instrText>
      </w:r>
      <w:r w:rsidRPr="0004493F">
        <w:fldChar w:fldCharType="separate"/>
      </w:r>
      <w:bookmarkStart w:id="144" w:name="_Toc126647187"/>
      <w:r w:rsidR="0009292D">
        <w:instrText>16</w:instrText>
      </w:r>
      <w:r w:rsidRPr="0004493F">
        <w:fldChar w:fldCharType="end"/>
      </w:r>
      <w:r w:rsidRPr="0004493F">
        <w:tab/>
        <w:instrText>STATE AID</w:instrText>
      </w:r>
      <w:bookmarkEnd w:id="144"/>
      <w:r w:rsidR="0098757E">
        <w:instrText>”</w:instrText>
      </w:r>
      <w:r w:rsidRPr="0004493F">
        <w:instrText xml:space="preserve"> \l1 </w:instrText>
      </w:r>
      <w:r w:rsidRPr="00767DA7">
        <w:rPr>
          <w:rStyle w:val="Level1asHeadingtext"/>
          <w:rFonts w:ascii="Arial" w:hAnsi="Arial"/>
        </w:rPr>
        <w:fldChar w:fldCharType="end"/>
      </w:r>
      <w:bookmarkStart w:id="145" w:name="_Ref531787662"/>
      <w:bookmarkStart w:id="146" w:name="_Ref434469099"/>
      <w:bookmarkStart w:id="147" w:name="_Ref436229646"/>
      <w:r w:rsidR="0015050D" w:rsidRPr="00353934">
        <w:rPr>
          <w:rStyle w:val="Level1asHeadingtext"/>
          <w:rFonts w:ascii="Arial" w:hAnsi="Arial"/>
        </w:rPr>
        <w:t>S</w:t>
      </w:r>
      <w:r w:rsidR="00B46A7F" w:rsidRPr="00353934">
        <w:rPr>
          <w:rStyle w:val="Level1asHeadingtext"/>
          <w:rFonts w:ascii="Arial" w:hAnsi="Arial"/>
        </w:rPr>
        <w:t>UBSIDY CONTROL</w:t>
      </w:r>
      <w:bookmarkEnd w:id="145"/>
      <w:r w:rsidR="0015050D" w:rsidRPr="00767DA7">
        <w:rPr>
          <w:rStyle w:val="Level1asHeadingtext"/>
          <w:rFonts w:ascii="Arial" w:hAnsi="Arial"/>
        </w:rPr>
        <w:t xml:space="preserve"> </w:t>
      </w:r>
      <w:bookmarkEnd w:id="146"/>
      <w:bookmarkEnd w:id="147"/>
    </w:p>
    <w:p w14:paraId="0FA89ECE" w14:textId="77777777" w:rsidR="00CE063F" w:rsidRDefault="00CB0112" w:rsidP="00796364">
      <w:pPr>
        <w:pStyle w:val="Level2"/>
        <w:keepNext/>
      </w:pPr>
      <w:r w:rsidRPr="0004493F">
        <w:t xml:space="preserve">The </w:t>
      </w:r>
      <w:r w:rsidR="007F5F4C" w:rsidRPr="0049653F">
        <w:t>Grant Recipient</w:t>
      </w:r>
      <w:r w:rsidRPr="0049653F">
        <w:t xml:space="preserve"> will </w:t>
      </w:r>
      <w:r w:rsidR="00B46A7F" w:rsidRPr="0049653F">
        <w:t xml:space="preserve">ensure that delivery of </w:t>
      </w:r>
      <w:r w:rsidRPr="0004493F">
        <w:t xml:space="preserve">the Funded Activities </w:t>
      </w:r>
      <w:r w:rsidR="00B46A7F" w:rsidRPr="0004493F">
        <w:t xml:space="preserve">does not put the </w:t>
      </w:r>
      <w:r w:rsidR="003661E0">
        <w:t xml:space="preserve">Grant Manager and/or the </w:t>
      </w:r>
      <w:r w:rsidR="001003FD">
        <w:t>AUTHORITY</w:t>
      </w:r>
      <w:r w:rsidR="00B46A7F" w:rsidRPr="0004493F">
        <w:t xml:space="preserve"> in breach of the UK’s</w:t>
      </w:r>
      <w:r w:rsidR="005242BC" w:rsidRPr="005242BC">
        <w:rPr>
          <w:szCs w:val="22"/>
          <w:lang w:eastAsia="zh-CN"/>
        </w:rPr>
        <w:t xml:space="preserve"> </w:t>
      </w:r>
      <w:r w:rsidR="005242BC" w:rsidRPr="00824B92">
        <w:rPr>
          <w:szCs w:val="22"/>
          <w:lang w:eastAsia="zh-CN"/>
        </w:rPr>
        <w:t xml:space="preserve">domestic obligations under the Subsidy Control Act </w:t>
      </w:r>
      <w:r w:rsidR="005242BC">
        <w:rPr>
          <w:szCs w:val="22"/>
          <w:lang w:eastAsia="zh-CN"/>
        </w:rPr>
        <w:t>or its</w:t>
      </w:r>
      <w:r w:rsidR="00B46A7F" w:rsidRPr="0004493F">
        <w:t xml:space="preserve"> international obligations in respect of subsidies</w:t>
      </w:r>
      <w:r w:rsidR="00420734" w:rsidRPr="0004493F">
        <w:t>.</w:t>
      </w:r>
    </w:p>
    <w:p w14:paraId="52E10C2B" w14:textId="77777777" w:rsidR="005242BC" w:rsidRPr="0004493F" w:rsidRDefault="005242BC" w:rsidP="006D7434">
      <w:pPr>
        <w:pStyle w:val="Level2"/>
        <w:keepNext/>
        <w:numPr>
          <w:ilvl w:val="0"/>
          <w:numId w:val="0"/>
        </w:numPr>
        <w:ind w:left="851"/>
      </w:pPr>
      <w:r w:rsidRPr="00A267A7">
        <w:rPr>
          <w:b/>
          <w:highlight w:val="cyan"/>
        </w:rPr>
        <w:t xml:space="preserve">Guidance: If the Grant is not being made under one of the exemptions below (paragraphs </w:t>
      </w:r>
      <w:r>
        <w:rPr>
          <w:b/>
          <w:highlight w:val="cyan"/>
        </w:rPr>
        <w:fldChar w:fldCharType="begin"/>
      </w:r>
      <w:r>
        <w:rPr>
          <w:b/>
          <w:highlight w:val="cyan"/>
        </w:rPr>
        <w:instrText xml:space="preserve"> REF _Ref122680136 \r \h </w:instrText>
      </w:r>
      <w:r>
        <w:rPr>
          <w:b/>
          <w:highlight w:val="cyan"/>
        </w:rPr>
      </w:r>
      <w:r>
        <w:rPr>
          <w:b/>
          <w:highlight w:val="cyan"/>
        </w:rPr>
        <w:fldChar w:fldCharType="separate"/>
      </w:r>
      <w:r>
        <w:rPr>
          <w:b/>
          <w:highlight w:val="cyan"/>
        </w:rPr>
        <w:t>16.5</w:t>
      </w:r>
      <w:r>
        <w:rPr>
          <w:b/>
          <w:highlight w:val="cyan"/>
        </w:rPr>
        <w:fldChar w:fldCharType="end"/>
      </w:r>
      <w:r>
        <w:rPr>
          <w:b/>
          <w:highlight w:val="cyan"/>
        </w:rPr>
        <w:t xml:space="preserve"> </w:t>
      </w:r>
      <w:r w:rsidRPr="00A267A7">
        <w:rPr>
          <w:b/>
          <w:highlight w:val="cyan"/>
        </w:rPr>
        <w:t>and</w:t>
      </w:r>
      <w:r>
        <w:rPr>
          <w:b/>
          <w:highlight w:val="cyan"/>
        </w:rPr>
        <w:t xml:space="preserve"> </w:t>
      </w:r>
      <w:r>
        <w:rPr>
          <w:b/>
          <w:highlight w:val="cyan"/>
        </w:rPr>
        <w:fldChar w:fldCharType="begin"/>
      </w:r>
      <w:r>
        <w:rPr>
          <w:b/>
          <w:highlight w:val="cyan"/>
        </w:rPr>
        <w:instrText xml:space="preserve"> REF _Ref122680151 \r \h </w:instrText>
      </w:r>
      <w:r>
        <w:rPr>
          <w:b/>
          <w:highlight w:val="cyan"/>
        </w:rPr>
      </w:r>
      <w:r>
        <w:rPr>
          <w:b/>
          <w:highlight w:val="cyan"/>
        </w:rPr>
        <w:fldChar w:fldCharType="separate"/>
      </w:r>
      <w:r>
        <w:rPr>
          <w:b/>
          <w:highlight w:val="cyan"/>
        </w:rPr>
        <w:t>16.6</w:t>
      </w:r>
      <w:r>
        <w:rPr>
          <w:b/>
          <w:highlight w:val="cyan"/>
        </w:rPr>
        <w:fldChar w:fldCharType="end"/>
      </w:r>
      <w:r w:rsidRPr="00A267A7">
        <w:rPr>
          <w:b/>
          <w:highlight w:val="cyan"/>
        </w:rPr>
        <w:t>) and you have undertaken a subsidy control principles assessment, the results of the assessment may mean that you require additional conditions to ensure compliance with the subsidy control principles in the Subsidy Control Act. If so, please use this provision and insert your conditions below</w:t>
      </w:r>
      <w:r>
        <w:rPr>
          <w:b/>
        </w:rPr>
        <w:t>.</w:t>
      </w:r>
    </w:p>
    <w:p w14:paraId="1E9CA477" w14:textId="77777777" w:rsidR="005242BC" w:rsidRDefault="005242BC" w:rsidP="00796364">
      <w:pPr>
        <w:pStyle w:val="Level2"/>
        <w:keepNext/>
      </w:pPr>
      <w:r w:rsidRPr="00A267A7">
        <w:rPr>
          <w:highlight w:val="yellow"/>
        </w:rPr>
        <w:t>The Grant Recipient agrees to comply with the following additional conditions in order to ensure that the Grant remains consistent with the subsidy control principles in Schedule 1 to the Subsidy Control Act [optional: and the energy and environment principles in Schedule 2 to the Subsidy Control Act</w:t>
      </w:r>
      <w:r>
        <w:t>]:</w:t>
      </w:r>
    </w:p>
    <w:p w14:paraId="7A5E30B5" w14:textId="77777777" w:rsidR="005242BC" w:rsidRPr="005242BC" w:rsidRDefault="001779C9" w:rsidP="006D7434">
      <w:pPr>
        <w:pStyle w:val="Level3"/>
        <w:rPr>
          <w:highlight w:val="yellow"/>
        </w:rPr>
      </w:pPr>
      <w:r w:rsidRPr="0004493F">
        <w:t xml:space="preserve"> </w:t>
      </w:r>
      <w:r w:rsidR="005242BC" w:rsidRPr="00A267A7">
        <w:rPr>
          <w:highlight w:val="yellow"/>
        </w:rPr>
        <w:t>[Insert additional conditions here</w:t>
      </w:r>
      <w:r w:rsidR="005242BC">
        <w:rPr>
          <w:highlight w:val="yellow"/>
        </w:rPr>
        <w:t>/ below</w:t>
      </w:r>
      <w:r w:rsidR="005242BC" w:rsidRPr="00A267A7">
        <w:rPr>
          <w:highlight w:val="yellow"/>
        </w:rPr>
        <w:t xml:space="preserve"> resulting from the subsidy control principles assessment]</w:t>
      </w:r>
    </w:p>
    <w:p w14:paraId="0A7F9AE6" w14:textId="77777777" w:rsidR="005242BC" w:rsidRPr="005242BC" w:rsidRDefault="005242BC" w:rsidP="006D7434">
      <w:pPr>
        <w:pStyle w:val="Level3"/>
        <w:rPr>
          <w:highlight w:val="yellow"/>
        </w:rPr>
      </w:pPr>
      <w:r w:rsidRPr="00A267A7">
        <w:rPr>
          <w:highlight w:val="yellow"/>
        </w:rPr>
        <w:t>[…]</w:t>
      </w:r>
    </w:p>
    <w:p w14:paraId="5C6628DE" w14:textId="77777777" w:rsidR="00562290" w:rsidRPr="006D7434" w:rsidRDefault="005242BC" w:rsidP="006D7434">
      <w:pPr>
        <w:pStyle w:val="Level3"/>
        <w:rPr>
          <w:highlight w:val="yellow"/>
        </w:rPr>
      </w:pPr>
      <w:r w:rsidRPr="00A267A7">
        <w:rPr>
          <w:highlight w:val="yellow"/>
        </w:rPr>
        <w:t>[…]</w:t>
      </w:r>
    </w:p>
    <w:p w14:paraId="563AB925" w14:textId="77777777" w:rsidR="005242BC" w:rsidRDefault="005242BC" w:rsidP="00CF54F7">
      <w:pPr>
        <w:pStyle w:val="Level2"/>
        <w:keepNext/>
      </w:pPr>
      <w:r w:rsidRPr="0004493F">
        <w:t xml:space="preserve">The Grant Recipient will maintain appropriate records of compliance with the relevant subsidy control regime and will take all reasonable steps to assist the </w:t>
      </w:r>
      <w:r w:rsidR="003661E0">
        <w:t xml:space="preserve">Grant Manager and/or the </w:t>
      </w:r>
      <w:r w:rsidR="001003FD">
        <w:t>AUTHORITY</w:t>
      </w:r>
      <w:r w:rsidRPr="0004493F">
        <w:t xml:space="preserve"> to comply with the same and respond to any proceedings or investigation(s) into the Funded Activities by any relevant court or tribunal of relevant jurisdiction or regulatory body</w:t>
      </w:r>
      <w:r>
        <w:t>.</w:t>
      </w:r>
    </w:p>
    <w:p w14:paraId="25DD9AE2" w14:textId="77777777" w:rsidR="00CF54F7" w:rsidRPr="0004493F" w:rsidRDefault="00C37B56" w:rsidP="00CF54F7">
      <w:pPr>
        <w:pStyle w:val="Level2"/>
        <w:keepNext/>
      </w:pPr>
      <w:r w:rsidRPr="0004493F">
        <w:t>The Grant Recipient acknowledges and represents that the Grant is being awarded on the basis that the Funded Activities being undertaken using the Grant do not affect trade in goods and wholesale electricity between Northern Ireland and the European Union and shall ensure that the Grant is not used in a way that affects any such trade.</w:t>
      </w:r>
    </w:p>
    <w:p w14:paraId="418B8CCB" w14:textId="77777777" w:rsidR="00E017C6" w:rsidRPr="00D0128F" w:rsidRDefault="005242BC" w:rsidP="005242BC">
      <w:pPr>
        <w:pStyle w:val="Level1"/>
        <w:numPr>
          <w:ilvl w:val="0"/>
          <w:numId w:val="0"/>
        </w:numPr>
        <w:ind w:left="851"/>
        <w:rPr>
          <w:i/>
          <w:highlight w:val="cyan"/>
        </w:rPr>
      </w:pPr>
      <w:r w:rsidRPr="00042D20">
        <w:rPr>
          <w:b/>
          <w:i/>
          <w:iCs/>
          <w:highlight w:val="cyan"/>
        </w:rPr>
        <w:t xml:space="preserve">[Guidance: If the subsidy is being made on the basis that it is below the limit in the Subsidy Control Act and therefore exempt from the subsidy requirements (with the exception of the transparency requirements where more than £100,000) please use this paragraph and Part 1 of Annex </w:t>
      </w:r>
      <w:r>
        <w:rPr>
          <w:b/>
          <w:i/>
          <w:iCs/>
          <w:highlight w:val="cyan"/>
        </w:rPr>
        <w:t>5</w:t>
      </w:r>
      <w:r w:rsidRPr="00042D20">
        <w:rPr>
          <w:b/>
          <w:i/>
          <w:iCs/>
          <w:highlight w:val="cyan"/>
        </w:rPr>
        <w:t>. The limit is £315,000 over the period comprising the elapsed part of the current financial year and the two financial years immediately preceding the current financial year. Even if the subsidy is outside the scope of the Subsidy Control Act you will still need to consider the UK’s international obligations in respect of subsidies (e.g.</w:t>
      </w:r>
      <w:r>
        <w:rPr>
          <w:b/>
          <w:i/>
          <w:iCs/>
          <w:highlight w:val="cyan"/>
        </w:rPr>
        <w:t>,</w:t>
      </w:r>
      <w:r w:rsidRPr="00042D20">
        <w:rPr>
          <w:b/>
          <w:i/>
          <w:iCs/>
          <w:highlight w:val="cyan"/>
        </w:rPr>
        <w:t xml:space="preserve"> WTO, TCA, ASCM, other free trade agreements)</w:t>
      </w:r>
      <w:r w:rsidR="00E017C6" w:rsidRPr="00D0128F">
        <w:rPr>
          <w:i/>
          <w:highlight w:val="cyan"/>
        </w:rPr>
        <w:t>].</w:t>
      </w:r>
    </w:p>
    <w:p w14:paraId="21A52688" w14:textId="77777777" w:rsidR="00CF54F7" w:rsidRPr="00E017C6" w:rsidRDefault="00F2119B" w:rsidP="00F2119B">
      <w:pPr>
        <w:pStyle w:val="Level2"/>
        <w:rPr>
          <w:b/>
          <w:highlight w:val="green"/>
        </w:rPr>
      </w:pPr>
      <w:r w:rsidRPr="00E017C6">
        <w:rPr>
          <w:highlight w:val="green"/>
        </w:rPr>
        <w:lastRenderedPageBreak/>
        <w:t xml:space="preserve">[The Grant is awarded on the basis that </w:t>
      </w:r>
      <w:r w:rsidR="005242BC" w:rsidRPr="00ED4381">
        <w:rPr>
          <w:rFonts w:eastAsia="Calibri"/>
          <w:szCs w:val="22"/>
          <w:highlight w:val="green"/>
        </w:rPr>
        <w:t>the subsidy control requirements do not apply by virtue of Section 36 of Subsidy Control Act</w:t>
      </w:r>
      <w:r w:rsidR="005242BC" w:rsidRPr="00E017C6" w:rsidDel="005242BC">
        <w:rPr>
          <w:highlight w:val="green"/>
        </w:rPr>
        <w:t xml:space="preserve"> </w:t>
      </w:r>
      <w:r w:rsidRPr="00E017C6">
        <w:rPr>
          <w:highlight w:val="green"/>
        </w:rPr>
        <w:t xml:space="preserve">and is subject to the conditions set out in Annex </w:t>
      </w:r>
      <w:r w:rsidR="005242BC">
        <w:rPr>
          <w:highlight w:val="green"/>
        </w:rPr>
        <w:t>5</w:t>
      </w:r>
      <w:r w:rsidRPr="00E017C6">
        <w:rPr>
          <w:highlight w:val="green"/>
        </w:rPr>
        <w:t xml:space="preserve"> of these Conditions</w:t>
      </w:r>
      <w:r w:rsidRPr="00E017C6">
        <w:rPr>
          <w:b/>
          <w:highlight w:val="green"/>
        </w:rPr>
        <w:t xml:space="preserve"> </w:t>
      </w:r>
      <w:r w:rsidRPr="00E017C6">
        <w:rPr>
          <w:highlight w:val="green"/>
        </w:rPr>
        <w:t xml:space="preserve">and will be conditional upon the receipt by the </w:t>
      </w:r>
      <w:r w:rsidR="001003FD">
        <w:rPr>
          <w:highlight w:val="green"/>
        </w:rPr>
        <w:t>AUTHORITY</w:t>
      </w:r>
      <w:r w:rsidRPr="00E017C6">
        <w:rPr>
          <w:highlight w:val="green"/>
        </w:rPr>
        <w:t xml:space="preserve"> of the declaration form in Annex </w:t>
      </w:r>
      <w:r w:rsidR="005242BC">
        <w:rPr>
          <w:highlight w:val="green"/>
        </w:rPr>
        <w:t>5</w:t>
      </w:r>
      <w:r w:rsidRPr="00E017C6">
        <w:rPr>
          <w:highlight w:val="green"/>
        </w:rPr>
        <w:t>.]</w:t>
      </w:r>
    </w:p>
    <w:p w14:paraId="57C400A1" w14:textId="77777777" w:rsidR="00CF54F7" w:rsidRPr="00345997" w:rsidRDefault="00CF54F7" w:rsidP="00F2119B">
      <w:pPr>
        <w:pStyle w:val="Level1"/>
        <w:numPr>
          <w:ilvl w:val="0"/>
          <w:numId w:val="0"/>
        </w:numPr>
        <w:ind w:left="851" w:hanging="851"/>
      </w:pPr>
    </w:p>
    <w:p w14:paraId="1558F66F" w14:textId="77777777" w:rsidR="00942375"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_Ref436229693 \r </w:instrText>
      </w:r>
      <w:r w:rsidR="0004493F" w:rsidRPr="00345997">
        <w:instrText xml:space="preserve"> \* MERGEFORMAT </w:instrText>
      </w:r>
      <w:r w:rsidRPr="0004493F">
        <w:fldChar w:fldCharType="separate"/>
      </w:r>
      <w:bookmarkStart w:id="148" w:name="_Toc126647188"/>
      <w:r w:rsidR="0009292D">
        <w:instrText>17</w:instrText>
      </w:r>
      <w:r w:rsidRPr="0004493F">
        <w:fldChar w:fldCharType="end"/>
      </w:r>
      <w:r w:rsidRPr="0004493F">
        <w:tab/>
        <w:instrText>INTELLECTUAL PROPERTY RIGHTS</w:instrText>
      </w:r>
      <w:bookmarkEnd w:id="148"/>
      <w:r w:rsidRPr="00345997">
        <w:instrText xml:space="preserve">" \l1 </w:instrText>
      </w:r>
      <w:r w:rsidRPr="00767DA7">
        <w:rPr>
          <w:rStyle w:val="Level1asHeadingtext"/>
          <w:rFonts w:ascii="Arial" w:hAnsi="Arial"/>
        </w:rPr>
        <w:fldChar w:fldCharType="end"/>
      </w:r>
      <w:bookmarkStart w:id="149" w:name="_Ref526503814"/>
      <w:bookmarkStart w:id="150" w:name="_Ref526503859"/>
      <w:bookmarkStart w:id="151" w:name="_Ref434379563"/>
      <w:bookmarkStart w:id="152" w:name="_Ref434379878"/>
      <w:bookmarkStart w:id="153" w:name="_Ref434468533"/>
      <w:bookmarkStart w:id="154" w:name="_Ref434469130"/>
      <w:bookmarkStart w:id="155" w:name="_Ref436229693"/>
      <w:r w:rsidR="00942375" w:rsidRPr="00767DA7">
        <w:rPr>
          <w:rStyle w:val="Level1asHeadingtext"/>
          <w:rFonts w:ascii="Arial" w:hAnsi="Arial"/>
        </w:rPr>
        <w:t>INTELLECTUAL PROPERTY RIGHTS</w:t>
      </w:r>
      <w:bookmarkEnd w:id="149"/>
      <w:bookmarkEnd w:id="150"/>
      <w:r w:rsidR="00AD0222" w:rsidRPr="00767DA7">
        <w:rPr>
          <w:rStyle w:val="Level1asHeadingtext"/>
          <w:rFonts w:ascii="Arial" w:hAnsi="Arial"/>
        </w:rPr>
        <w:t xml:space="preserve"> </w:t>
      </w:r>
      <w:bookmarkEnd w:id="151"/>
      <w:bookmarkEnd w:id="152"/>
      <w:bookmarkEnd w:id="153"/>
      <w:bookmarkEnd w:id="154"/>
      <w:bookmarkEnd w:id="155"/>
    </w:p>
    <w:p w14:paraId="10F2C0EA" w14:textId="77777777" w:rsidR="00BE2AFD" w:rsidRPr="0004493F" w:rsidRDefault="00EB437A" w:rsidP="00796364">
      <w:pPr>
        <w:pStyle w:val="Level2"/>
        <w:keepNext/>
      </w:pPr>
      <w:r w:rsidRPr="00345997">
        <w:t>All rights (including Intellectual Property Rights) and title in and to any Background IPRs will remain the property of the relevant Party (or its licensors).</w:t>
      </w:r>
    </w:p>
    <w:p w14:paraId="4BDF9A83" w14:textId="77777777" w:rsidR="00BE2AFD" w:rsidRPr="0004493F" w:rsidRDefault="00BE2AFD" w:rsidP="00796364">
      <w:pPr>
        <w:pStyle w:val="Level2"/>
        <w:keepNext/>
      </w:pPr>
      <w:r w:rsidRPr="0004493F">
        <w:t xml:space="preserve">All rights (including Intellectual Property Rights) and title in and to any IPR Material will vest in the </w:t>
      </w:r>
      <w:r w:rsidR="007F5F4C" w:rsidRPr="0004493F">
        <w:t>Grant Recipient</w:t>
      </w:r>
      <w:r w:rsidRPr="0004493F">
        <w:t xml:space="preserve"> (or its licensor</w:t>
      </w:r>
      <w:r w:rsidR="00ED1E36" w:rsidRPr="0004493F">
        <w:t>s</w:t>
      </w:r>
      <w:r w:rsidRPr="0004493F">
        <w:t>).</w:t>
      </w:r>
    </w:p>
    <w:p w14:paraId="5C3774B2" w14:textId="77777777" w:rsidR="00ED1E36" w:rsidRPr="0004493F" w:rsidRDefault="00ED1E36" w:rsidP="00796364">
      <w:pPr>
        <w:pStyle w:val="Level2"/>
        <w:keepNext/>
      </w:pPr>
      <w:r w:rsidRPr="0004493F">
        <w:t xml:space="preserve">The </w:t>
      </w:r>
      <w:r w:rsidR="007F5F4C" w:rsidRPr="0004493F">
        <w:t>Grant Recipient</w:t>
      </w:r>
      <w:r w:rsidRPr="0004493F">
        <w:t xml:space="preserve"> grants to the </w:t>
      </w:r>
      <w:r w:rsidR="003661E0">
        <w:t xml:space="preserve">Grant Manager and the </w:t>
      </w:r>
      <w:r w:rsidR="001003FD">
        <w:t>AUTHORITY</w:t>
      </w:r>
      <w:r w:rsidRPr="0004493F">
        <w:t xml:space="preserve"> a non-exclusive irrevocable and royalty-free, sub-licensable, worldwide licence to use all the IPR Material for the purpose of supporting other projects</w:t>
      </w:r>
      <w:r w:rsidR="00097BE9" w:rsidRPr="0004493F">
        <w:t>.</w:t>
      </w:r>
    </w:p>
    <w:p w14:paraId="5684BA16" w14:textId="77777777" w:rsidR="007D377B" w:rsidRPr="0004493F" w:rsidRDefault="00942375" w:rsidP="00796364">
      <w:pPr>
        <w:pStyle w:val="Level2"/>
        <w:keepNext/>
      </w:pPr>
      <w:r w:rsidRPr="0004493F">
        <w:t xml:space="preserve">Other than as expressly set out in </w:t>
      </w:r>
      <w:r w:rsidR="00ED1E36" w:rsidRPr="0004493F">
        <w:t>this Grant Agreement</w:t>
      </w:r>
      <w:r w:rsidRPr="0004493F">
        <w:t>, neither Party will have any right to use any of the other Party's names, logos or trade marks on any of its products or services without the othe</w:t>
      </w:r>
      <w:r w:rsidR="007D377B" w:rsidRPr="0004493F">
        <w:t>r Party's prior written consent.</w:t>
      </w:r>
    </w:p>
    <w:p w14:paraId="3CE3CDA3" w14:textId="77777777" w:rsidR="006C73DE"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_Ref436229740 \r </w:instrText>
      </w:r>
      <w:r w:rsidR="0004493F" w:rsidRPr="00345997">
        <w:instrText xml:space="preserve"> \* MERGEFORMAT </w:instrText>
      </w:r>
      <w:r w:rsidRPr="0004493F">
        <w:fldChar w:fldCharType="separate"/>
      </w:r>
      <w:bookmarkStart w:id="156" w:name="_Toc126647189"/>
      <w:r w:rsidR="0009292D">
        <w:instrText>18</w:instrText>
      </w:r>
      <w:r w:rsidRPr="0004493F">
        <w:fldChar w:fldCharType="end"/>
      </w:r>
      <w:r w:rsidRPr="0004493F">
        <w:tab/>
        <w:instrText>ASSETS</w:instrText>
      </w:r>
      <w:bookmarkEnd w:id="156"/>
      <w:r w:rsidRPr="0004493F">
        <w:instrText xml:space="preserve">" \l1 </w:instrText>
      </w:r>
      <w:r w:rsidRPr="00767DA7">
        <w:rPr>
          <w:rStyle w:val="Level1asHeadingtext"/>
          <w:rFonts w:ascii="Arial" w:hAnsi="Arial"/>
        </w:rPr>
        <w:fldChar w:fldCharType="end"/>
      </w:r>
      <w:bookmarkStart w:id="157" w:name="_Ref523486879"/>
      <w:bookmarkStart w:id="158" w:name="_Ref434379626"/>
      <w:bookmarkStart w:id="159" w:name="_Ref434379924"/>
      <w:bookmarkStart w:id="160" w:name="_Ref434468565"/>
      <w:bookmarkStart w:id="161" w:name="_Ref434469161"/>
      <w:bookmarkStart w:id="162" w:name="_Ref436229740"/>
      <w:r w:rsidR="00DB1087" w:rsidRPr="00767DA7">
        <w:rPr>
          <w:rStyle w:val="Level1asHeadingtext"/>
          <w:rFonts w:ascii="Arial" w:hAnsi="Arial"/>
        </w:rPr>
        <w:t>ASSETS</w:t>
      </w:r>
      <w:bookmarkEnd w:id="157"/>
      <w:r w:rsidR="006C73DE" w:rsidRPr="00767DA7">
        <w:rPr>
          <w:rStyle w:val="Level1asHeadingtext"/>
          <w:rFonts w:ascii="Arial" w:hAnsi="Arial"/>
        </w:rPr>
        <w:t xml:space="preserve"> </w:t>
      </w:r>
      <w:bookmarkEnd w:id="158"/>
      <w:bookmarkEnd w:id="159"/>
      <w:bookmarkEnd w:id="160"/>
      <w:bookmarkEnd w:id="161"/>
      <w:bookmarkEnd w:id="162"/>
    </w:p>
    <w:p w14:paraId="0A54B26C" w14:textId="77777777" w:rsidR="005B185C" w:rsidRPr="0004493F" w:rsidRDefault="002E6BF6" w:rsidP="00796364">
      <w:pPr>
        <w:pStyle w:val="Level2"/>
        <w:keepNext/>
      </w:pPr>
      <w:r w:rsidRPr="00345997">
        <w:t xml:space="preserve">The </w:t>
      </w:r>
      <w:r w:rsidR="007F5F4C" w:rsidRPr="00345997">
        <w:t>Grant Recipient</w:t>
      </w:r>
      <w:r w:rsidRPr="00FA1792">
        <w:t xml:space="preserve"> must keep a register of </w:t>
      </w:r>
      <w:r w:rsidR="000E4C15" w:rsidRPr="0004493F">
        <w:t xml:space="preserve">all </w:t>
      </w:r>
      <w:r w:rsidR="00ED1E36" w:rsidRPr="0004493F">
        <w:t xml:space="preserve">Assets </w:t>
      </w:r>
      <w:r w:rsidRPr="0004493F">
        <w:t xml:space="preserve">acquired or improved wholly or partly using </w:t>
      </w:r>
      <w:r w:rsidR="00773C3F" w:rsidRPr="0004493F">
        <w:t>the Grant provided under the</w:t>
      </w:r>
      <w:r w:rsidRPr="0004493F">
        <w:t xml:space="preserve"> </w:t>
      </w:r>
      <w:r w:rsidR="00C61F09" w:rsidRPr="0004493F">
        <w:t>Grant Agreement</w:t>
      </w:r>
      <w:r w:rsidRPr="0004493F">
        <w:t>.</w:t>
      </w:r>
      <w:r w:rsidR="000E4C15" w:rsidRPr="0004493F">
        <w:t xml:space="preserve"> </w:t>
      </w:r>
      <w:r w:rsidR="005B185C" w:rsidRPr="0004493F">
        <w:t>The register mus</w:t>
      </w:r>
      <w:r w:rsidR="003D31B8" w:rsidRPr="0004493F">
        <w:t>t include a description of the A</w:t>
      </w:r>
      <w:r w:rsidR="005B185C" w:rsidRPr="0004493F">
        <w:t>sset, full details of any acq</w:t>
      </w:r>
      <w:r w:rsidR="003D31B8" w:rsidRPr="0004493F">
        <w:t>uisition or improvement of the A</w:t>
      </w:r>
      <w:r w:rsidR="005B185C" w:rsidRPr="0004493F">
        <w:t>sset, and full details of the own</w:t>
      </w:r>
      <w:r w:rsidR="003D31B8" w:rsidRPr="0004493F">
        <w:t>ership and any disposal of the A</w:t>
      </w:r>
      <w:r w:rsidR="005B185C" w:rsidRPr="0004493F">
        <w:t>sset.</w:t>
      </w:r>
    </w:p>
    <w:p w14:paraId="6E4D824B" w14:textId="77777777" w:rsidR="00921023" w:rsidRPr="0004493F" w:rsidRDefault="00921023" w:rsidP="00796364">
      <w:pPr>
        <w:pStyle w:val="Level2"/>
        <w:keepNext/>
      </w:pPr>
      <w:r w:rsidRPr="0004493F">
        <w:t xml:space="preserve">The </w:t>
      </w:r>
      <w:r w:rsidR="001003FD">
        <w:t>AUTHORITY</w:t>
      </w:r>
      <w:r w:rsidRPr="0004493F">
        <w:t xml:space="preserve"> reserves the right to determine the outcome of any Assets </w:t>
      </w:r>
      <w:r w:rsidR="00030444" w:rsidRPr="0004493F">
        <w:t xml:space="preserve">acquired or improved </w:t>
      </w:r>
      <w:r w:rsidRPr="0004493F">
        <w:t>as a result of the Funded Activities or purchased with Grant monies.</w:t>
      </w:r>
    </w:p>
    <w:p w14:paraId="2E8C65C4" w14:textId="77777777" w:rsidR="0038428A" w:rsidRPr="0004493F" w:rsidRDefault="00921023" w:rsidP="00796364">
      <w:pPr>
        <w:pStyle w:val="Level2"/>
        <w:keepNext/>
      </w:pPr>
      <w:r w:rsidRPr="0004493F">
        <w:t xml:space="preserve">The Grant Recipient must obtain the </w:t>
      </w:r>
      <w:r w:rsidR="001003FD">
        <w:t>AUTHORITY</w:t>
      </w:r>
      <w:r w:rsidRPr="0004493F">
        <w:t xml:space="preserve">'s prior written </w:t>
      </w:r>
      <w:r w:rsidR="00026FAC" w:rsidRPr="0004493F">
        <w:t xml:space="preserve">consent </w:t>
      </w:r>
      <w:r w:rsidRPr="0004493F">
        <w:t xml:space="preserve">before </w:t>
      </w:r>
      <w:r w:rsidR="0038428A" w:rsidRPr="0004493F">
        <w:t xml:space="preserve">selling, otherwise </w:t>
      </w:r>
      <w:r w:rsidRPr="0004493F">
        <w:t>disposing of, transfer</w:t>
      </w:r>
      <w:r w:rsidR="0038428A" w:rsidRPr="0004493F">
        <w:t>r</w:t>
      </w:r>
      <w:r w:rsidRPr="0004493F">
        <w:t>ing</w:t>
      </w:r>
      <w:r w:rsidR="0038428A" w:rsidRPr="0004493F">
        <w:t xml:space="preserve"> or changing the use of any Asset that was acquired or improved with Grant monies.</w:t>
      </w:r>
      <w:r w:rsidR="00026FAC" w:rsidRPr="0004493F">
        <w:t xml:space="preserve"> Such consent may be subject to the satisfaction of certain conditions to be determined by the </w:t>
      </w:r>
      <w:r w:rsidR="001003FD">
        <w:t>AUTHORITY</w:t>
      </w:r>
      <w:r w:rsidR="0064471E" w:rsidRPr="0004493F">
        <w:t>, including with regard to the application of the proceeds of sale</w:t>
      </w:r>
      <w:r w:rsidR="00026FAC" w:rsidRPr="0004493F">
        <w:t>.</w:t>
      </w:r>
    </w:p>
    <w:p w14:paraId="5B28E70B" w14:textId="77777777" w:rsidR="00B44430"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_Ref436229802 \r </w:instrText>
      </w:r>
      <w:r w:rsidR="0004493F" w:rsidRPr="00345997">
        <w:instrText xml:space="preserve"> \* MERGEFORMAT </w:instrText>
      </w:r>
      <w:r w:rsidRPr="0004493F">
        <w:fldChar w:fldCharType="separate"/>
      </w:r>
      <w:bookmarkStart w:id="163" w:name="_Toc126647190"/>
      <w:r w:rsidR="0009292D">
        <w:instrText>19</w:instrText>
      </w:r>
      <w:r w:rsidRPr="0004493F">
        <w:fldChar w:fldCharType="end"/>
      </w:r>
      <w:r w:rsidRPr="0004493F">
        <w:tab/>
        <w:instrText>INSURANCE</w:instrText>
      </w:r>
      <w:bookmarkEnd w:id="163"/>
      <w:r w:rsidRPr="0004493F">
        <w:instrText xml:space="preserve">" \l1 </w:instrText>
      </w:r>
      <w:r w:rsidRPr="00767DA7">
        <w:rPr>
          <w:rStyle w:val="Level1asHeadingtext"/>
          <w:rFonts w:ascii="Arial" w:hAnsi="Arial"/>
        </w:rPr>
        <w:fldChar w:fldCharType="end"/>
      </w:r>
      <w:bookmarkStart w:id="164" w:name="_Ref434379657"/>
      <w:bookmarkStart w:id="165" w:name="_Ref434379940"/>
      <w:bookmarkStart w:id="166" w:name="_Ref434468596"/>
      <w:bookmarkStart w:id="167" w:name="_Ref434469192"/>
      <w:bookmarkStart w:id="168" w:name="_Ref436229802"/>
      <w:r w:rsidR="00B44430" w:rsidRPr="00767DA7">
        <w:rPr>
          <w:rStyle w:val="Level1asHeadingtext"/>
          <w:rFonts w:ascii="Arial" w:hAnsi="Arial"/>
        </w:rPr>
        <w:t xml:space="preserve">INSURANCE </w:t>
      </w:r>
      <w:bookmarkEnd w:id="164"/>
      <w:bookmarkEnd w:id="165"/>
      <w:bookmarkEnd w:id="166"/>
      <w:bookmarkEnd w:id="167"/>
      <w:bookmarkEnd w:id="168"/>
    </w:p>
    <w:p w14:paraId="4B347ED7" w14:textId="77777777" w:rsidR="004563BE" w:rsidRPr="00C42016" w:rsidRDefault="004563BE" w:rsidP="00796364">
      <w:pPr>
        <w:pStyle w:val="Body1"/>
        <w:keepNext/>
      </w:pPr>
      <w:r w:rsidRPr="00345997">
        <w:t xml:space="preserve">The </w:t>
      </w:r>
      <w:r w:rsidR="007F5F4C" w:rsidRPr="00345997">
        <w:t>Grant Recipient</w:t>
      </w:r>
      <w:r w:rsidRPr="00FA1792">
        <w:t xml:space="preserve"> must put in place and maintain adequate insurance coverage (including public liability insurance) either as a self-insurance </w:t>
      </w:r>
      <w:r w:rsidRPr="00C42016">
        <w:t xml:space="preserve">arrangement or with an insurer of good repute to cover all insurable claims and liabilities under or in connection with this Grant </w:t>
      </w:r>
      <w:r w:rsidRPr="00C42016">
        <w:lastRenderedPageBreak/>
        <w:t xml:space="preserve">Agreement. The </w:t>
      </w:r>
      <w:r w:rsidR="007F5F4C" w:rsidRPr="00C42016">
        <w:t xml:space="preserve">Grant </w:t>
      </w:r>
      <w:r w:rsidRPr="00C42016">
        <w:t xml:space="preserve">Recipient will provide evidence of such insurance to the </w:t>
      </w:r>
      <w:r w:rsidR="003661E0">
        <w:t xml:space="preserve">Grant Manager and/or the </w:t>
      </w:r>
      <w:r w:rsidR="001003FD">
        <w:t>AUTHORITY</w:t>
      </w:r>
      <w:r w:rsidRPr="00C42016">
        <w:t xml:space="preserve"> on request.</w:t>
      </w:r>
    </w:p>
    <w:p w14:paraId="37F2E2E3" w14:textId="77777777" w:rsidR="00186234"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_Ref436229849 </w:instrText>
      </w:r>
      <w:r w:rsidRPr="00345997">
        <w:instrText xml:space="preserve">\r </w:instrText>
      </w:r>
      <w:r w:rsidR="0004493F" w:rsidRPr="00345997">
        <w:instrText xml:space="preserve"> \* MERGEFORMAT </w:instrText>
      </w:r>
      <w:r w:rsidRPr="0004493F">
        <w:fldChar w:fldCharType="separate"/>
      </w:r>
      <w:bookmarkStart w:id="169" w:name="_Toc126647191"/>
      <w:r w:rsidR="0009292D">
        <w:instrText>20</w:instrText>
      </w:r>
      <w:r w:rsidRPr="0004493F">
        <w:fldChar w:fldCharType="end"/>
      </w:r>
      <w:r w:rsidRPr="0004493F">
        <w:tab/>
        <w:instrText>ASSIGNMENT</w:instrText>
      </w:r>
      <w:bookmarkEnd w:id="169"/>
      <w:r w:rsidRPr="0004493F">
        <w:instrText xml:space="preserve">" \l1 </w:instrText>
      </w:r>
      <w:r w:rsidRPr="00767DA7">
        <w:rPr>
          <w:rStyle w:val="Level1asHeadingtext"/>
          <w:rFonts w:ascii="Arial" w:hAnsi="Arial"/>
        </w:rPr>
        <w:fldChar w:fldCharType="end"/>
      </w:r>
      <w:bookmarkStart w:id="170" w:name="_Ref434379672"/>
      <w:bookmarkStart w:id="171" w:name="_Ref434379955"/>
      <w:bookmarkStart w:id="172" w:name="_Ref434468627"/>
      <w:bookmarkStart w:id="173" w:name="_Ref434469223"/>
      <w:bookmarkStart w:id="174" w:name="_Ref436229849"/>
      <w:r w:rsidR="00DB1087" w:rsidRPr="00767DA7">
        <w:rPr>
          <w:rStyle w:val="Level1asHeadingtext"/>
          <w:rFonts w:ascii="Arial" w:hAnsi="Arial"/>
        </w:rPr>
        <w:t>ASSIGNMENT</w:t>
      </w:r>
      <w:bookmarkEnd w:id="170"/>
      <w:bookmarkEnd w:id="171"/>
      <w:bookmarkEnd w:id="172"/>
      <w:bookmarkEnd w:id="173"/>
      <w:bookmarkEnd w:id="174"/>
    </w:p>
    <w:p w14:paraId="7BF6DDB3" w14:textId="77777777" w:rsidR="00A955EA" w:rsidRPr="00353934" w:rsidRDefault="00A955EA" w:rsidP="00796364">
      <w:pPr>
        <w:pStyle w:val="Body1"/>
        <w:keepNext/>
      </w:pPr>
      <w:r w:rsidRPr="00345997">
        <w:t xml:space="preserve">The </w:t>
      </w:r>
      <w:r w:rsidR="007F5F4C" w:rsidRPr="00345997">
        <w:t>Grant Recipient</w:t>
      </w:r>
      <w:r w:rsidRPr="00FA1792">
        <w:t xml:space="preserve"> will not transfer, assign, novate or otherwise dispose of the</w:t>
      </w:r>
      <w:r w:rsidR="001779C9" w:rsidRPr="00C42016">
        <w:t xml:space="preserve"> whole or any part of </w:t>
      </w:r>
      <w:r w:rsidRPr="00C42016">
        <w:t>th</w:t>
      </w:r>
      <w:r w:rsidR="00E1296C" w:rsidRPr="00C42016">
        <w:t xml:space="preserve">e </w:t>
      </w:r>
      <w:r w:rsidR="00C61F09" w:rsidRPr="00C42016">
        <w:t>Grant Agreement</w:t>
      </w:r>
      <w:r w:rsidRPr="00C42016">
        <w:t xml:space="preserve"> or any rights under it, to another organisation or individual, without the </w:t>
      </w:r>
      <w:r w:rsidR="003661E0">
        <w:t xml:space="preserve">Grant Manager and/or the </w:t>
      </w:r>
      <w:r w:rsidR="001003FD">
        <w:t>AUTHORITY</w:t>
      </w:r>
      <w:r w:rsidRPr="00C42016">
        <w:t xml:space="preserve">’s prior approval. </w:t>
      </w:r>
    </w:p>
    <w:p w14:paraId="48A427EB" w14:textId="77777777" w:rsidR="00112973"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_Ref436229896 \r </w:instrText>
      </w:r>
      <w:r w:rsidR="0004493F" w:rsidRPr="00345997">
        <w:instrText xml:space="preserve"> \* MERGEFORMAT </w:instrText>
      </w:r>
      <w:r w:rsidRPr="0004493F">
        <w:fldChar w:fldCharType="separate"/>
      </w:r>
      <w:bookmarkStart w:id="175" w:name="_Toc126647192"/>
      <w:r w:rsidR="0009292D">
        <w:instrText>21</w:instrText>
      </w:r>
      <w:r w:rsidRPr="0004493F">
        <w:fldChar w:fldCharType="end"/>
      </w:r>
      <w:r w:rsidRPr="0004493F">
        <w:tab/>
        <w:instrText>BORROWING, LOSSES, GIFTS, SPECIAL PAYMENTS</w:instrText>
      </w:r>
      <w:bookmarkEnd w:id="175"/>
      <w:r w:rsidRPr="0004493F">
        <w:instrText xml:space="preserve">" \l1 </w:instrText>
      </w:r>
      <w:r w:rsidRPr="00767DA7">
        <w:rPr>
          <w:rStyle w:val="Level1asHeadingtext"/>
          <w:rFonts w:ascii="Arial" w:hAnsi="Arial"/>
        </w:rPr>
        <w:fldChar w:fldCharType="end"/>
      </w:r>
      <w:bookmarkStart w:id="176" w:name="_Ref434379719"/>
      <w:bookmarkStart w:id="177" w:name="_Ref434380033"/>
      <w:bookmarkStart w:id="178" w:name="_Ref434468658"/>
      <w:bookmarkStart w:id="179" w:name="_Ref434469255"/>
      <w:bookmarkStart w:id="180" w:name="_Ref436229896"/>
      <w:r w:rsidR="00030444" w:rsidRPr="00767DA7">
        <w:rPr>
          <w:rStyle w:val="Level1asHeadingtext"/>
          <w:rFonts w:ascii="Arial" w:hAnsi="Arial"/>
        </w:rPr>
        <w:t xml:space="preserve">BORROWING, LOSSES, GIFTS, </w:t>
      </w:r>
      <w:r w:rsidR="00000A7B" w:rsidRPr="00767DA7">
        <w:rPr>
          <w:rStyle w:val="Level1asHeadingtext"/>
          <w:rFonts w:ascii="Arial" w:hAnsi="Arial"/>
        </w:rPr>
        <w:t>SPECIAL PAYMENT</w:t>
      </w:r>
      <w:bookmarkEnd w:id="176"/>
      <w:r w:rsidR="00A501A7" w:rsidRPr="00767DA7">
        <w:rPr>
          <w:rStyle w:val="Level1asHeadingtext"/>
          <w:rFonts w:ascii="Arial" w:hAnsi="Arial"/>
        </w:rPr>
        <w:t>S</w:t>
      </w:r>
      <w:bookmarkEnd w:id="177"/>
      <w:bookmarkEnd w:id="178"/>
      <w:bookmarkEnd w:id="179"/>
      <w:bookmarkEnd w:id="180"/>
    </w:p>
    <w:p w14:paraId="5C9C4101" w14:textId="77777777" w:rsidR="00030444" w:rsidRPr="0004493F" w:rsidRDefault="005454D6" w:rsidP="00796364">
      <w:pPr>
        <w:pStyle w:val="Level2"/>
        <w:keepNext/>
      </w:pPr>
      <w:r w:rsidRPr="00345997">
        <w:t>T</w:t>
      </w:r>
      <w:r w:rsidR="00000A7B" w:rsidRPr="00345997">
        <w:t xml:space="preserve">he </w:t>
      </w:r>
      <w:r w:rsidR="007F5F4C" w:rsidRPr="00FA1792">
        <w:t>Grant Recipient</w:t>
      </w:r>
      <w:r w:rsidR="00000A7B" w:rsidRPr="0004493F">
        <w:t xml:space="preserve"> </w:t>
      </w:r>
      <w:r w:rsidR="004F1C2F" w:rsidRPr="0004493F">
        <w:t>shall</w:t>
      </w:r>
      <w:r w:rsidR="00000A7B" w:rsidRPr="0004493F">
        <w:t xml:space="preserve"> obtain the </w:t>
      </w:r>
      <w:r w:rsidR="001003FD">
        <w:t>AUTHORITY</w:t>
      </w:r>
      <w:r w:rsidR="00030444" w:rsidRPr="0004493F">
        <w:t>'s</w:t>
      </w:r>
      <w:r w:rsidR="00000A7B" w:rsidRPr="0004493F">
        <w:t xml:space="preserve"> </w:t>
      </w:r>
      <w:r w:rsidR="00030444" w:rsidRPr="0004493F">
        <w:t xml:space="preserve">prior written consent </w:t>
      </w:r>
      <w:r w:rsidR="00000A7B" w:rsidRPr="0004493F">
        <w:t>before</w:t>
      </w:r>
      <w:r w:rsidR="00030444" w:rsidRPr="0004493F">
        <w:t>:</w:t>
      </w:r>
    </w:p>
    <w:p w14:paraId="7176AD02" w14:textId="77777777" w:rsidR="00030444" w:rsidRPr="0004493F" w:rsidRDefault="00030444" w:rsidP="00796364">
      <w:pPr>
        <w:pStyle w:val="Level3"/>
        <w:keepNext/>
        <w:rPr>
          <w:b/>
        </w:rPr>
      </w:pPr>
      <w:r w:rsidRPr="0004493F">
        <w:t>borrowing or lending money from any source in connection with the Grant Agreement;</w:t>
      </w:r>
    </w:p>
    <w:p w14:paraId="70D82A46" w14:textId="77777777" w:rsidR="00030444" w:rsidRPr="0004493F" w:rsidRDefault="00030444" w:rsidP="00796364">
      <w:pPr>
        <w:pStyle w:val="Level3"/>
        <w:keepNext/>
        <w:rPr>
          <w:b/>
        </w:rPr>
      </w:pPr>
      <w:r w:rsidRPr="0004493F">
        <w:t xml:space="preserve">giving any guarantee, indemnity, security over any Asset or letter of comfort in relation to the Grant Agreement; </w:t>
      </w:r>
    </w:p>
    <w:p w14:paraId="2FDAA5B5" w14:textId="77777777" w:rsidR="00000A7B" w:rsidRPr="0004493F" w:rsidRDefault="004F1C2F" w:rsidP="00796364">
      <w:pPr>
        <w:pStyle w:val="Level3"/>
        <w:keepNext/>
      </w:pPr>
      <w:r w:rsidRPr="0004493F">
        <w:t xml:space="preserve">giving any gift, making any Special Payment and/or writing </w:t>
      </w:r>
      <w:r w:rsidR="00000A7B" w:rsidRPr="0004493F">
        <w:t>off any debt or liabilit</w:t>
      </w:r>
      <w:r w:rsidR="00030444" w:rsidRPr="0004493F">
        <w:t>y</w:t>
      </w:r>
      <w:r w:rsidRPr="0004493F">
        <w:t xml:space="preserve"> in connection with the </w:t>
      </w:r>
      <w:r w:rsidR="00C61F09" w:rsidRPr="0004493F">
        <w:t>Grant</w:t>
      </w:r>
      <w:r w:rsidRPr="0004493F">
        <w:t xml:space="preserve">, and shall keep a </w:t>
      </w:r>
      <w:r w:rsidR="00000A7B" w:rsidRPr="0004493F">
        <w:t>record of all gifts</w:t>
      </w:r>
      <w:r w:rsidRPr="0004493F">
        <w:t xml:space="preserve"> </w:t>
      </w:r>
      <w:r w:rsidR="00000A7B" w:rsidRPr="0004493F">
        <w:t>given and received in connection with the Grant.</w:t>
      </w:r>
    </w:p>
    <w:p w14:paraId="7213E858" w14:textId="77777777" w:rsidR="00007F37"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_Ref436229958 \r </w:instrText>
      </w:r>
      <w:r w:rsidR="0004493F" w:rsidRPr="00345997">
        <w:instrText xml:space="preserve"> \* MERGEFORMAT </w:instrText>
      </w:r>
      <w:r w:rsidRPr="0004493F">
        <w:fldChar w:fldCharType="separate"/>
      </w:r>
      <w:bookmarkStart w:id="181" w:name="_Toc126647193"/>
      <w:r w:rsidR="0009292D">
        <w:instrText>22</w:instrText>
      </w:r>
      <w:r w:rsidRPr="0004493F">
        <w:fldChar w:fldCharType="end"/>
      </w:r>
      <w:r w:rsidRPr="0004493F">
        <w:tab/>
        <w:instrText>PUBLICITY</w:instrText>
      </w:r>
      <w:bookmarkEnd w:id="181"/>
      <w:r w:rsidRPr="0004493F">
        <w:instrText xml:space="preserve">" \l1 </w:instrText>
      </w:r>
      <w:r w:rsidRPr="00767DA7">
        <w:rPr>
          <w:rStyle w:val="Level1asHeadingtext"/>
          <w:rFonts w:ascii="Arial" w:hAnsi="Arial"/>
        </w:rPr>
        <w:fldChar w:fldCharType="end"/>
      </w:r>
      <w:bookmarkStart w:id="182" w:name="_Ref9501238"/>
      <w:bookmarkStart w:id="183" w:name="_Ref434379766"/>
      <w:bookmarkStart w:id="184" w:name="_Ref434380065"/>
      <w:bookmarkStart w:id="185" w:name="_Ref434468674"/>
      <w:bookmarkStart w:id="186" w:name="_Ref434469286"/>
      <w:bookmarkStart w:id="187" w:name="_Ref436229958"/>
      <w:r w:rsidR="00007F37" w:rsidRPr="00767DA7">
        <w:rPr>
          <w:rStyle w:val="Level1asHeadingtext"/>
          <w:rFonts w:ascii="Arial" w:hAnsi="Arial"/>
        </w:rPr>
        <w:t>PUBLICITY</w:t>
      </w:r>
      <w:bookmarkEnd w:id="182"/>
      <w:r w:rsidR="00007F37" w:rsidRPr="00767DA7">
        <w:rPr>
          <w:rStyle w:val="Level1asHeadingtext"/>
          <w:rFonts w:ascii="Arial" w:hAnsi="Arial"/>
        </w:rPr>
        <w:t xml:space="preserve"> </w:t>
      </w:r>
      <w:bookmarkEnd w:id="183"/>
      <w:bookmarkEnd w:id="184"/>
      <w:bookmarkEnd w:id="185"/>
      <w:bookmarkEnd w:id="186"/>
      <w:bookmarkEnd w:id="187"/>
    </w:p>
    <w:p w14:paraId="00C55EC6" w14:textId="77777777" w:rsidR="002B063A" w:rsidRPr="0004493F" w:rsidRDefault="002B063A" w:rsidP="00796364">
      <w:pPr>
        <w:pStyle w:val="Level2"/>
        <w:keepNext/>
        <w:rPr>
          <w:lang w:eastAsia="zh-CN"/>
        </w:rPr>
      </w:pPr>
      <w:r w:rsidRPr="0004493F">
        <w:rPr>
          <w:lang w:eastAsia="zh-CN"/>
        </w:rPr>
        <w:t>Th</w:t>
      </w:r>
      <w:r w:rsidRPr="00345997">
        <w:rPr>
          <w:lang w:eastAsia="zh-CN"/>
        </w:rPr>
        <w:t xml:space="preserve">e Grant Recipient gives consent to the </w:t>
      </w:r>
      <w:r w:rsidR="00621AD2">
        <w:t xml:space="preserve">Grant Manager and/or the </w:t>
      </w:r>
      <w:r w:rsidR="001003FD">
        <w:rPr>
          <w:lang w:eastAsia="zh-CN"/>
        </w:rPr>
        <w:t>AUTHORITY</w:t>
      </w:r>
      <w:r w:rsidRPr="00345997">
        <w:rPr>
          <w:lang w:eastAsia="zh-CN"/>
        </w:rPr>
        <w:t xml:space="preserve"> to publicise in the press or any other medium the Grant and details of the Funded Activities using any information gathered from the Grant Recipient’s initial Grant a</w:t>
      </w:r>
      <w:r w:rsidRPr="00FA1792">
        <w:rPr>
          <w:lang w:eastAsia="zh-CN"/>
        </w:rPr>
        <w:t xml:space="preserve">pplication or any monitoring reports submitted to the </w:t>
      </w:r>
      <w:r w:rsidR="00621AD2">
        <w:t xml:space="preserve">Grant Manager and/or the </w:t>
      </w:r>
      <w:r w:rsidR="001003FD">
        <w:rPr>
          <w:lang w:eastAsia="zh-CN"/>
        </w:rPr>
        <w:t>AUTHORITY</w:t>
      </w:r>
      <w:r w:rsidRPr="00FA1792">
        <w:rPr>
          <w:lang w:eastAsia="zh-CN"/>
        </w:rPr>
        <w:t xml:space="preserve"> in accordance with paragraph</w:t>
      </w:r>
      <w:r w:rsidRPr="0004493F">
        <w:rPr>
          <w:lang w:eastAsia="zh-CN"/>
        </w:rPr>
        <w:t xml:space="preserve"> </w:t>
      </w:r>
      <w:r w:rsidRPr="0004493F">
        <w:rPr>
          <w:lang w:eastAsia="zh-CN"/>
        </w:rPr>
        <w:fldChar w:fldCharType="begin"/>
      </w:r>
      <w:r w:rsidRPr="0004493F">
        <w:rPr>
          <w:lang w:eastAsia="zh-CN"/>
        </w:rPr>
        <w:instrText xml:space="preserve"> REF _Ref531639774 \r \h </w:instrText>
      </w:r>
      <w:r w:rsidR="000E1D36" w:rsidRPr="0004493F">
        <w:rPr>
          <w:lang w:eastAsia="zh-CN"/>
        </w:rPr>
        <w:instrText xml:space="preserve"> \* MERGEFORMAT </w:instrText>
      </w:r>
      <w:r w:rsidRPr="0004493F">
        <w:rPr>
          <w:lang w:eastAsia="zh-CN"/>
        </w:rPr>
      </w:r>
      <w:r w:rsidRPr="0004493F">
        <w:rPr>
          <w:lang w:eastAsia="zh-CN"/>
        </w:rPr>
        <w:fldChar w:fldCharType="separate"/>
      </w:r>
      <w:r w:rsidR="0009292D">
        <w:rPr>
          <w:lang w:eastAsia="zh-CN"/>
        </w:rPr>
        <w:t>7.2</w:t>
      </w:r>
      <w:r w:rsidRPr="0004493F">
        <w:rPr>
          <w:lang w:eastAsia="zh-CN"/>
        </w:rPr>
        <w:fldChar w:fldCharType="end"/>
      </w:r>
      <w:r w:rsidRPr="0004493F">
        <w:rPr>
          <w:lang w:eastAsia="zh-CN"/>
        </w:rPr>
        <w:t xml:space="preserve"> of this </w:t>
      </w:r>
      <w:r w:rsidR="00425175" w:rsidRPr="0004493F">
        <w:rPr>
          <w:lang w:eastAsia="zh-CN"/>
        </w:rPr>
        <w:fldChar w:fldCharType="begin"/>
      </w:r>
      <w:r w:rsidR="00425175" w:rsidRPr="0004493F">
        <w:rPr>
          <w:lang w:eastAsia="zh-CN"/>
        </w:rPr>
        <w:instrText xml:space="preserve"> REF _Ref531638916 \n \h </w:instrText>
      </w:r>
      <w:r w:rsidR="0004493F" w:rsidRPr="0004493F">
        <w:rPr>
          <w:lang w:eastAsia="zh-CN"/>
        </w:rPr>
        <w:instrText xml:space="preserve"> \* MERGEFORMAT </w:instrText>
      </w:r>
      <w:r w:rsidR="00425175" w:rsidRPr="0004493F">
        <w:rPr>
          <w:lang w:eastAsia="zh-CN"/>
        </w:rPr>
      </w:r>
      <w:r w:rsidR="00425175" w:rsidRPr="0004493F">
        <w:rPr>
          <w:lang w:eastAsia="zh-CN"/>
        </w:rPr>
        <w:fldChar w:fldCharType="separate"/>
      </w:r>
      <w:r w:rsidR="0009292D">
        <w:rPr>
          <w:lang w:eastAsia="zh-CN"/>
        </w:rPr>
        <w:t>ANNEX 1</w:t>
      </w:r>
      <w:r w:rsidR="00425175" w:rsidRPr="0004493F">
        <w:rPr>
          <w:lang w:eastAsia="zh-CN"/>
        </w:rPr>
        <w:fldChar w:fldCharType="end"/>
      </w:r>
      <w:r w:rsidRPr="0004493F">
        <w:rPr>
          <w:lang w:eastAsia="zh-CN"/>
        </w:rPr>
        <w:t xml:space="preserve">. </w:t>
      </w:r>
    </w:p>
    <w:p w14:paraId="2ED18D80" w14:textId="77777777" w:rsidR="002B063A" w:rsidRPr="0004493F" w:rsidRDefault="002B063A" w:rsidP="00796364">
      <w:pPr>
        <w:pStyle w:val="Level2"/>
        <w:keepNext/>
      </w:pPr>
      <w:r w:rsidRPr="00345997">
        <w:rPr>
          <w:lang w:eastAsia="zh-CN"/>
        </w:rPr>
        <w:t xml:space="preserve">The Grant Recipient will comply with all reasonable requests from the </w:t>
      </w:r>
      <w:r w:rsidR="00621AD2">
        <w:t xml:space="preserve">Grant Manager and/or the </w:t>
      </w:r>
      <w:r w:rsidR="001003FD">
        <w:rPr>
          <w:lang w:eastAsia="zh-CN"/>
        </w:rPr>
        <w:t>AUTHORITY</w:t>
      </w:r>
      <w:r w:rsidRPr="00345997">
        <w:rPr>
          <w:lang w:eastAsia="zh-CN"/>
        </w:rPr>
        <w:t xml:space="preserve"> to facilitate visits, provide reports, statistics, photographs and case studies that will assist the</w:t>
      </w:r>
      <w:r w:rsidR="00621AD2">
        <w:rPr>
          <w:lang w:eastAsia="zh-CN"/>
        </w:rPr>
        <w:t xml:space="preserve"> </w:t>
      </w:r>
      <w:r w:rsidR="00621AD2">
        <w:t>Grant Manager and/or the</w:t>
      </w:r>
      <w:r w:rsidRPr="00345997">
        <w:rPr>
          <w:lang w:eastAsia="zh-CN"/>
        </w:rPr>
        <w:t xml:space="preserve"> </w:t>
      </w:r>
      <w:r w:rsidR="001003FD">
        <w:rPr>
          <w:lang w:eastAsia="zh-CN"/>
        </w:rPr>
        <w:t>AUTHORITY</w:t>
      </w:r>
      <w:r w:rsidRPr="0004493F">
        <w:rPr>
          <w:lang w:eastAsia="zh-CN"/>
        </w:rPr>
        <w:t xml:space="preserve"> in its promotional</w:t>
      </w:r>
      <w:r w:rsidRPr="0004493F">
        <w:t xml:space="preserve"> and fundraising activities relating to the Funded Activities.</w:t>
      </w:r>
    </w:p>
    <w:p w14:paraId="382E2A7D" w14:textId="77777777" w:rsidR="002B063A" w:rsidRPr="0004493F" w:rsidRDefault="002B063A" w:rsidP="00796364">
      <w:pPr>
        <w:pStyle w:val="Level2"/>
        <w:keepNext/>
        <w:rPr>
          <w:lang w:eastAsia="zh-CN"/>
        </w:rPr>
      </w:pPr>
      <w:r w:rsidRPr="0004493F">
        <w:rPr>
          <w:lang w:eastAsia="zh-CN"/>
        </w:rPr>
        <w:t xml:space="preserve">Any publicity material for the Funded Activities must refer to the programme under which the Grant was awarded and must feature the </w:t>
      </w:r>
      <w:r w:rsidR="001003FD">
        <w:rPr>
          <w:lang w:eastAsia="zh-CN"/>
        </w:rPr>
        <w:t>AUTHORITY</w:t>
      </w:r>
      <w:r w:rsidRPr="0004493F">
        <w:rPr>
          <w:lang w:eastAsia="zh-CN"/>
        </w:rPr>
        <w:t xml:space="preserve">’s logo. If a Third Party wishes to use the </w:t>
      </w:r>
      <w:r w:rsidR="001003FD">
        <w:rPr>
          <w:lang w:eastAsia="zh-CN"/>
        </w:rPr>
        <w:t>AUTHORITY</w:t>
      </w:r>
      <w:r w:rsidRPr="0004493F">
        <w:rPr>
          <w:lang w:eastAsia="zh-CN"/>
        </w:rPr>
        <w:t xml:space="preserve">’s logo, the Grant Recipient must first seek permission from the </w:t>
      </w:r>
      <w:r w:rsidR="001003FD">
        <w:rPr>
          <w:lang w:eastAsia="zh-CN"/>
        </w:rPr>
        <w:t>AUTHORITY</w:t>
      </w:r>
      <w:r w:rsidRPr="0004493F">
        <w:rPr>
          <w:lang w:eastAsia="zh-CN"/>
        </w:rPr>
        <w:t>.</w:t>
      </w:r>
    </w:p>
    <w:p w14:paraId="5E20CB39" w14:textId="77777777" w:rsidR="002B063A" w:rsidRPr="0004493F" w:rsidRDefault="002B063A" w:rsidP="00796364">
      <w:pPr>
        <w:pStyle w:val="Level2"/>
        <w:keepNext/>
        <w:rPr>
          <w:lang w:eastAsia="zh-CN"/>
        </w:rPr>
      </w:pPr>
      <w:r w:rsidRPr="0004493F">
        <w:rPr>
          <w:lang w:eastAsia="zh-CN"/>
        </w:rPr>
        <w:t xml:space="preserve">The Grant Recipient will acknowledge the support of the </w:t>
      </w:r>
      <w:r w:rsidR="001003FD">
        <w:rPr>
          <w:lang w:eastAsia="zh-CN"/>
        </w:rPr>
        <w:t>AUTHORITY</w:t>
      </w:r>
      <w:r w:rsidRPr="0004493F">
        <w:rPr>
          <w:lang w:eastAsia="zh-CN"/>
        </w:rPr>
        <w:t xml:space="preserve"> in any materials that refer to the Funded Activities and in any written or spoken public presentations about the Funded Activities. Such acknowledgements (where appropriate or as requested by the </w:t>
      </w:r>
      <w:r w:rsidR="001003FD">
        <w:rPr>
          <w:lang w:eastAsia="zh-CN"/>
        </w:rPr>
        <w:t>AUTHORITY</w:t>
      </w:r>
      <w:r w:rsidRPr="0004493F">
        <w:rPr>
          <w:lang w:eastAsia="zh-CN"/>
        </w:rPr>
        <w:t xml:space="preserve">) will include the </w:t>
      </w:r>
      <w:r w:rsidR="001003FD">
        <w:rPr>
          <w:lang w:eastAsia="zh-CN"/>
        </w:rPr>
        <w:t>AUTHORITY</w:t>
      </w:r>
      <w:r w:rsidRPr="0004493F">
        <w:rPr>
          <w:lang w:eastAsia="zh-CN"/>
        </w:rPr>
        <w:t xml:space="preserve">'s name and logo (or any future name or logo </w:t>
      </w:r>
      <w:r w:rsidRPr="0004493F">
        <w:rPr>
          <w:lang w:eastAsia="zh-CN"/>
        </w:rPr>
        <w:lastRenderedPageBreak/>
        <w:t xml:space="preserve">adopted by the </w:t>
      </w:r>
      <w:r w:rsidR="001003FD">
        <w:rPr>
          <w:lang w:eastAsia="zh-CN"/>
        </w:rPr>
        <w:t>AUTHORITY</w:t>
      </w:r>
      <w:r w:rsidRPr="0004493F">
        <w:rPr>
          <w:lang w:eastAsia="zh-CN"/>
        </w:rPr>
        <w:t xml:space="preserve">) using the templates provided by the </w:t>
      </w:r>
      <w:r w:rsidR="001003FD">
        <w:rPr>
          <w:lang w:eastAsia="zh-CN"/>
        </w:rPr>
        <w:t>AUTHORITY</w:t>
      </w:r>
      <w:r w:rsidRPr="0004493F">
        <w:rPr>
          <w:lang w:eastAsia="zh-CN"/>
        </w:rPr>
        <w:t xml:space="preserve"> from time to time.</w:t>
      </w:r>
    </w:p>
    <w:p w14:paraId="2B2128B8" w14:textId="77777777" w:rsidR="002B063A" w:rsidRPr="0004493F" w:rsidRDefault="002B063A" w:rsidP="00796364">
      <w:pPr>
        <w:pStyle w:val="Level2"/>
        <w:keepNext/>
        <w:rPr>
          <w:lang w:eastAsia="zh-CN"/>
        </w:rPr>
      </w:pPr>
      <w:bookmarkStart w:id="188" w:name="_Ref10651473"/>
      <w:r w:rsidRPr="0004493F">
        <w:rPr>
          <w:lang w:eastAsia="zh-CN"/>
        </w:rPr>
        <w:t xml:space="preserve">In using the </w:t>
      </w:r>
      <w:r w:rsidR="001003FD">
        <w:rPr>
          <w:lang w:eastAsia="zh-CN"/>
        </w:rPr>
        <w:t>AUTHORITY</w:t>
      </w:r>
      <w:r w:rsidRPr="0004493F">
        <w:rPr>
          <w:lang w:eastAsia="zh-CN"/>
        </w:rPr>
        <w:t>'s name and logo, the Grant Recipient will comply with all reasonable branding guidelines issued by t</w:t>
      </w:r>
      <w:r w:rsidR="00ED303F" w:rsidRPr="0004493F">
        <w:rPr>
          <w:lang w:eastAsia="zh-CN"/>
        </w:rPr>
        <w:t xml:space="preserve">he </w:t>
      </w:r>
      <w:r w:rsidR="001003FD">
        <w:rPr>
          <w:lang w:eastAsia="zh-CN"/>
        </w:rPr>
        <w:t>AUTHORITY</w:t>
      </w:r>
      <w:r w:rsidR="00ED303F" w:rsidRPr="0004493F">
        <w:rPr>
          <w:lang w:eastAsia="zh-CN"/>
        </w:rPr>
        <w:t xml:space="preserve"> from time to time.</w:t>
      </w:r>
      <w:bookmarkEnd w:id="188"/>
    </w:p>
    <w:p w14:paraId="3223DA9C" w14:textId="77777777" w:rsidR="000166BB"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_Ref436230021 \r </w:instrText>
      </w:r>
      <w:r w:rsidR="0004493F" w:rsidRPr="00345997">
        <w:instrText xml:space="preserve"> \* MERGEFORMAT </w:instrText>
      </w:r>
      <w:r w:rsidRPr="0004493F">
        <w:fldChar w:fldCharType="separate"/>
      </w:r>
      <w:bookmarkStart w:id="189" w:name="_Toc126647194"/>
      <w:r w:rsidR="0009292D">
        <w:instrText>23</w:instrText>
      </w:r>
      <w:r w:rsidRPr="0004493F">
        <w:fldChar w:fldCharType="end"/>
      </w:r>
      <w:r w:rsidRPr="0004493F">
        <w:tab/>
        <w:instrText>CLAWBACK, EVENTS OF DEFAULT, TERMINATION AND RIGHTS RESERVED FOR BREACH AND TERMINATION</w:instrText>
      </w:r>
      <w:bookmarkEnd w:id="189"/>
      <w:r w:rsidRPr="00345997">
        <w:instrText xml:space="preserve">" \l1 </w:instrText>
      </w:r>
      <w:r w:rsidRPr="00767DA7">
        <w:rPr>
          <w:rStyle w:val="Level1asHeadingtext"/>
          <w:rFonts w:ascii="Arial" w:hAnsi="Arial"/>
        </w:rPr>
        <w:fldChar w:fldCharType="end"/>
      </w:r>
      <w:bookmarkStart w:id="190" w:name="_Ref523486144"/>
      <w:bookmarkStart w:id="191" w:name="_Ref434379782"/>
      <w:bookmarkStart w:id="192" w:name="_Ref434380080"/>
      <w:bookmarkStart w:id="193" w:name="_Ref434468705"/>
      <w:bookmarkStart w:id="194" w:name="_Ref434469317"/>
      <w:bookmarkStart w:id="195" w:name="_Ref436230021"/>
      <w:r w:rsidR="00A41F2B" w:rsidRPr="00767DA7">
        <w:rPr>
          <w:rStyle w:val="Level1asHeadingtext"/>
          <w:rFonts w:ascii="Arial" w:hAnsi="Arial"/>
        </w:rPr>
        <w:t xml:space="preserve">CLAWBACK, </w:t>
      </w:r>
      <w:r w:rsidR="00E00911" w:rsidRPr="00767DA7">
        <w:rPr>
          <w:rStyle w:val="Level1asHeadingtext"/>
          <w:rFonts w:ascii="Arial" w:hAnsi="Arial"/>
        </w:rPr>
        <w:t>EVENTS OF DEFAULT</w:t>
      </w:r>
      <w:r w:rsidR="00EC14A2" w:rsidRPr="00767DA7">
        <w:rPr>
          <w:rStyle w:val="Level1asHeadingtext"/>
          <w:rFonts w:ascii="Arial" w:hAnsi="Arial"/>
        </w:rPr>
        <w:t xml:space="preserve">, </w:t>
      </w:r>
      <w:r w:rsidR="00F7635A" w:rsidRPr="00767DA7">
        <w:rPr>
          <w:rStyle w:val="Level1asHeadingtext"/>
          <w:rFonts w:ascii="Arial" w:hAnsi="Arial"/>
        </w:rPr>
        <w:t xml:space="preserve">TERMINATION AND </w:t>
      </w:r>
      <w:r w:rsidR="00E00911" w:rsidRPr="00767DA7">
        <w:rPr>
          <w:rStyle w:val="Level1asHeadingtext"/>
          <w:rFonts w:ascii="Arial" w:hAnsi="Arial"/>
        </w:rPr>
        <w:t xml:space="preserve">RIGHTS RESERVED FOR BREACH </w:t>
      </w:r>
      <w:r w:rsidR="00EC14A2" w:rsidRPr="00767DA7">
        <w:rPr>
          <w:rStyle w:val="Level1asHeadingtext"/>
          <w:rFonts w:ascii="Arial" w:hAnsi="Arial"/>
        </w:rPr>
        <w:t>AND TERMINATION</w:t>
      </w:r>
      <w:bookmarkEnd w:id="190"/>
      <w:bookmarkEnd w:id="191"/>
      <w:bookmarkEnd w:id="192"/>
      <w:bookmarkEnd w:id="193"/>
      <w:bookmarkEnd w:id="194"/>
      <w:bookmarkEnd w:id="195"/>
    </w:p>
    <w:p w14:paraId="24865C41" w14:textId="77777777" w:rsidR="00C62961" w:rsidRPr="00345997" w:rsidRDefault="00C62961" w:rsidP="00796364">
      <w:pPr>
        <w:pStyle w:val="Level3"/>
        <w:keepNext/>
        <w:numPr>
          <w:ilvl w:val="0"/>
          <w:numId w:val="0"/>
        </w:numPr>
        <w:ind w:left="851"/>
        <w:rPr>
          <w:b/>
        </w:rPr>
      </w:pPr>
      <w:bookmarkStart w:id="196" w:name="_Ref521920812"/>
      <w:r w:rsidRPr="00345997">
        <w:rPr>
          <w:b/>
        </w:rPr>
        <w:t>Events of Default</w:t>
      </w:r>
    </w:p>
    <w:p w14:paraId="518DEB53" w14:textId="77777777" w:rsidR="00E00911" w:rsidRPr="00FA1792" w:rsidRDefault="00E00911" w:rsidP="00796364">
      <w:pPr>
        <w:pStyle w:val="Level2"/>
        <w:keepNext/>
      </w:pPr>
      <w:bookmarkStart w:id="197" w:name="_Ref523485319"/>
      <w:bookmarkEnd w:id="196"/>
      <w:r w:rsidRPr="00FA1792">
        <w:t xml:space="preserve">The </w:t>
      </w:r>
      <w:r w:rsidR="001003FD">
        <w:t>AUTHORITY</w:t>
      </w:r>
      <w:r w:rsidRPr="00FA1792">
        <w:t xml:space="preserve"> </w:t>
      </w:r>
      <w:r w:rsidR="00F00129" w:rsidRPr="0004493F">
        <w:t>may</w:t>
      </w:r>
      <w:r w:rsidRPr="0004493F">
        <w:t xml:space="preserve"> exercise its rights set out in </w:t>
      </w:r>
      <w:r w:rsidR="0083175D" w:rsidRPr="0004493F">
        <w:t>paragraph</w:t>
      </w:r>
      <w:r w:rsidR="00B928B4" w:rsidRPr="0004493F">
        <w:t> </w:t>
      </w:r>
      <w:r w:rsidR="007762EC" w:rsidRPr="0004493F">
        <w:fldChar w:fldCharType="begin"/>
      </w:r>
      <w:r w:rsidR="007762EC" w:rsidRPr="0004493F">
        <w:instrText xml:space="preserve"> REF _Ref523487133 \r \h </w:instrText>
      </w:r>
      <w:r w:rsidR="006D5364" w:rsidRPr="0004493F">
        <w:instrText xml:space="preserve"> \* MERGEFORMAT </w:instrText>
      </w:r>
      <w:r w:rsidR="007762EC" w:rsidRPr="0004493F">
        <w:fldChar w:fldCharType="separate"/>
      </w:r>
      <w:r w:rsidR="0009292D">
        <w:t>23.2</w:t>
      </w:r>
      <w:r w:rsidR="007762EC" w:rsidRPr="0004493F">
        <w:fldChar w:fldCharType="end"/>
      </w:r>
      <w:r w:rsidR="007B7F50" w:rsidRPr="0004493F">
        <w:t xml:space="preserve"> </w:t>
      </w:r>
      <w:r w:rsidRPr="0004493F">
        <w:t>if</w:t>
      </w:r>
      <w:r w:rsidR="00C666B2" w:rsidRPr="00345997">
        <w:t xml:space="preserve"> </w:t>
      </w:r>
      <w:r w:rsidRPr="00345997">
        <w:t>an</w:t>
      </w:r>
      <w:r w:rsidR="00C666B2" w:rsidRPr="00345997">
        <w:t>y of the following events occur</w:t>
      </w:r>
      <w:r w:rsidRPr="00345997">
        <w:t>:</w:t>
      </w:r>
      <w:bookmarkEnd w:id="197"/>
      <w:r w:rsidRPr="00345997">
        <w:t xml:space="preserve">  </w:t>
      </w:r>
    </w:p>
    <w:p w14:paraId="4C89B474" w14:textId="77777777" w:rsidR="00EE57A6" w:rsidRPr="00345997" w:rsidRDefault="00EE57A6" w:rsidP="00796364">
      <w:pPr>
        <w:pStyle w:val="Level3"/>
        <w:keepNext/>
      </w:pPr>
      <w:r w:rsidRPr="0004493F">
        <w:t xml:space="preserve">the Grant Recipient fails to comply with any of its obligations under paragraphs </w:t>
      </w:r>
      <w:r w:rsidR="00BE18F5" w:rsidRPr="0004493F">
        <w:fldChar w:fldCharType="begin"/>
      </w:r>
      <w:r w:rsidR="00BE18F5" w:rsidRPr="0004493F">
        <w:instrText xml:space="preserve"> REF _Ref531948794 \r \h </w:instrText>
      </w:r>
      <w:r w:rsidR="006D5364" w:rsidRPr="0004493F">
        <w:instrText xml:space="preserve"> \* MERGEFORMAT </w:instrText>
      </w:r>
      <w:r w:rsidR="00BE18F5" w:rsidRPr="0004493F">
        <w:fldChar w:fldCharType="separate"/>
      </w:r>
      <w:r w:rsidR="0009292D">
        <w:t>2.2</w:t>
      </w:r>
      <w:r w:rsidR="00BE18F5" w:rsidRPr="0004493F">
        <w:fldChar w:fldCharType="end"/>
      </w:r>
      <w:r w:rsidR="00BE18F5" w:rsidRPr="0004493F">
        <w:t xml:space="preserve">, </w:t>
      </w:r>
      <w:r w:rsidR="00BE18F5" w:rsidRPr="0004493F">
        <w:fldChar w:fldCharType="begin"/>
      </w:r>
      <w:r w:rsidR="00BE18F5" w:rsidRPr="0004493F">
        <w:instrText xml:space="preserve"> REF _Ref531949183 \r \h </w:instrText>
      </w:r>
      <w:r w:rsidR="006D5364" w:rsidRPr="0004493F">
        <w:instrText xml:space="preserve"> \* MERGEFORMAT </w:instrText>
      </w:r>
      <w:r w:rsidR="00BE18F5" w:rsidRPr="0004493F">
        <w:fldChar w:fldCharType="separate"/>
      </w:r>
      <w:r w:rsidR="0009292D">
        <w:t>3.7</w:t>
      </w:r>
      <w:r w:rsidR="00BE18F5" w:rsidRPr="0004493F">
        <w:fldChar w:fldCharType="end"/>
      </w:r>
      <w:r w:rsidR="00BE18F5" w:rsidRPr="0004493F">
        <w:t xml:space="preserve">, </w:t>
      </w:r>
      <w:r w:rsidR="009A530E" w:rsidRPr="0004493F">
        <w:fldChar w:fldCharType="begin"/>
      </w:r>
      <w:r w:rsidR="009A530E" w:rsidRPr="0004493F">
        <w:instrText xml:space="preserve"> REF _Ref9503249 \r \h </w:instrText>
      </w:r>
      <w:r w:rsidR="000D2BB7" w:rsidRPr="0004493F">
        <w:instrText xml:space="preserve"> \* MERGEFORMAT </w:instrText>
      </w:r>
      <w:r w:rsidR="009A530E" w:rsidRPr="0004493F">
        <w:fldChar w:fldCharType="separate"/>
      </w:r>
      <w:r w:rsidR="0009292D">
        <w:t>5.4</w:t>
      </w:r>
      <w:r w:rsidR="009A530E" w:rsidRPr="0004493F">
        <w:fldChar w:fldCharType="end"/>
      </w:r>
      <w:r w:rsidR="0043607C" w:rsidRPr="0004493F">
        <w:t xml:space="preserve">, </w:t>
      </w:r>
      <w:r w:rsidR="0043607C" w:rsidRPr="0004493F">
        <w:fldChar w:fldCharType="begin"/>
      </w:r>
      <w:r w:rsidR="0043607C" w:rsidRPr="0004493F">
        <w:instrText xml:space="preserve"> REF _Ref9368718 \r \h  \* MERGEFORMAT </w:instrText>
      </w:r>
      <w:r w:rsidR="0043607C" w:rsidRPr="0004493F">
        <w:fldChar w:fldCharType="separate"/>
      </w:r>
      <w:r w:rsidR="0009292D">
        <w:t>8.1</w:t>
      </w:r>
      <w:r w:rsidR="0043607C" w:rsidRPr="0004493F">
        <w:fldChar w:fldCharType="end"/>
      </w:r>
      <w:r w:rsidRPr="0004493F">
        <w:t>,</w:t>
      </w:r>
      <w:r w:rsidR="00BE18F5" w:rsidRPr="0004493F">
        <w:t xml:space="preserve"> </w:t>
      </w:r>
      <w:r w:rsidR="0010171E" w:rsidRPr="0004493F">
        <w:fldChar w:fldCharType="begin"/>
      </w:r>
      <w:r w:rsidR="0010171E" w:rsidRPr="0004493F">
        <w:instrText xml:space="preserve"> REF _Ref531872004 \r \h  \* MERGEFORMAT </w:instrText>
      </w:r>
      <w:r w:rsidR="0010171E" w:rsidRPr="0004493F">
        <w:fldChar w:fldCharType="separate"/>
      </w:r>
      <w:r w:rsidR="0009292D">
        <w:t>8.4</w:t>
      </w:r>
      <w:r w:rsidR="0010171E" w:rsidRPr="0004493F">
        <w:fldChar w:fldCharType="end"/>
      </w:r>
      <w:r w:rsidR="00E301FC" w:rsidRPr="0004493F">
        <w:t xml:space="preserve">, </w:t>
      </w:r>
      <w:r w:rsidR="0010171E" w:rsidRPr="0004493F">
        <w:fldChar w:fldCharType="begin"/>
      </w:r>
      <w:r w:rsidR="0010171E" w:rsidRPr="0004493F">
        <w:instrText xml:space="preserve"> REF _Ref531872020 \r \h  \* MERGEFORMAT </w:instrText>
      </w:r>
      <w:r w:rsidR="0010171E" w:rsidRPr="0004493F">
        <w:fldChar w:fldCharType="separate"/>
      </w:r>
      <w:r w:rsidR="0009292D">
        <w:t>8.5</w:t>
      </w:r>
      <w:r w:rsidR="0010171E" w:rsidRPr="0004493F">
        <w:fldChar w:fldCharType="end"/>
      </w:r>
      <w:r w:rsidR="00E301FC" w:rsidRPr="0004493F">
        <w:t xml:space="preserve">, </w:t>
      </w:r>
      <w:r w:rsidR="00BE18F5" w:rsidRPr="0004493F">
        <w:fldChar w:fldCharType="begin"/>
      </w:r>
      <w:r w:rsidR="00BE18F5" w:rsidRPr="0004493F">
        <w:instrText xml:space="preserve"> REF _Ref531948934 \r \h </w:instrText>
      </w:r>
      <w:r w:rsidR="006D5364" w:rsidRPr="0004493F">
        <w:instrText xml:space="preserve"> \* MERGEFORMAT </w:instrText>
      </w:r>
      <w:r w:rsidR="00BE18F5" w:rsidRPr="0004493F">
        <w:fldChar w:fldCharType="separate"/>
      </w:r>
      <w:r w:rsidR="0009292D">
        <w:t>9.1</w:t>
      </w:r>
      <w:r w:rsidR="00BE18F5" w:rsidRPr="0004493F">
        <w:fldChar w:fldCharType="end"/>
      </w:r>
      <w:r w:rsidR="0010171E" w:rsidRPr="0004493F">
        <w:t xml:space="preserve">, </w:t>
      </w:r>
      <w:r w:rsidR="00FC03B5" w:rsidRPr="0004493F">
        <w:fldChar w:fldCharType="begin"/>
      </w:r>
      <w:r w:rsidR="00FC03B5" w:rsidRPr="0004493F">
        <w:instrText xml:space="preserve"> REF _Ref531950377 \r \h </w:instrText>
      </w:r>
      <w:r w:rsidR="006D5364" w:rsidRPr="0004493F">
        <w:instrText xml:space="preserve"> \* MERGEFORMAT </w:instrText>
      </w:r>
      <w:r w:rsidR="00FC03B5" w:rsidRPr="0004493F">
        <w:fldChar w:fldCharType="separate"/>
      </w:r>
      <w:r w:rsidR="0009292D">
        <w:t>13.1</w:t>
      </w:r>
      <w:r w:rsidR="00FC03B5" w:rsidRPr="0004493F">
        <w:fldChar w:fldCharType="end"/>
      </w:r>
      <w:r w:rsidR="00FC03B5" w:rsidRPr="0004493F">
        <w:t xml:space="preserve">, </w:t>
      </w:r>
      <w:r w:rsidR="0010171E" w:rsidRPr="0004493F">
        <w:fldChar w:fldCharType="begin"/>
      </w:r>
      <w:r w:rsidR="0010171E" w:rsidRPr="0004493F">
        <w:instrText xml:space="preserve"> REF _Ref434379672 \r \h </w:instrText>
      </w:r>
      <w:r w:rsidR="006D5364" w:rsidRPr="0004493F">
        <w:instrText xml:space="preserve"> \* MERGEFORMAT </w:instrText>
      </w:r>
      <w:r w:rsidR="0010171E" w:rsidRPr="0004493F">
        <w:fldChar w:fldCharType="separate"/>
      </w:r>
      <w:r w:rsidR="0009292D">
        <w:t>20</w:t>
      </w:r>
      <w:r w:rsidR="0010171E" w:rsidRPr="0004493F">
        <w:fldChar w:fldCharType="end"/>
      </w:r>
      <w:r w:rsidR="0010171E" w:rsidRPr="0004493F">
        <w:t xml:space="preserve"> and/or </w:t>
      </w:r>
      <w:r w:rsidR="0010171E" w:rsidRPr="0004493F">
        <w:fldChar w:fldCharType="begin"/>
      </w:r>
      <w:r w:rsidR="0010171E" w:rsidRPr="0004493F">
        <w:instrText xml:space="preserve"> REF _Ref531872058 \r \h </w:instrText>
      </w:r>
      <w:r w:rsidR="006D5364" w:rsidRPr="0004493F">
        <w:instrText xml:space="preserve"> \* MERGEFORMAT </w:instrText>
      </w:r>
      <w:r w:rsidR="0010171E" w:rsidRPr="0004493F">
        <w:fldChar w:fldCharType="separate"/>
      </w:r>
      <w:r w:rsidR="0009292D">
        <w:t>27</w:t>
      </w:r>
      <w:r w:rsidR="0010171E" w:rsidRPr="0004493F">
        <w:fldChar w:fldCharType="end"/>
      </w:r>
      <w:r w:rsidR="0010171E" w:rsidRPr="0004493F">
        <w:t xml:space="preserve">, or commits a breach of any other term of this Grant Agreement which is material </w:t>
      </w:r>
      <w:r w:rsidR="00C57D0A" w:rsidRPr="0004493F">
        <w:t xml:space="preserve">in the opinion of the </w:t>
      </w:r>
      <w:r w:rsidR="001003FD">
        <w:t>AUTHORITY</w:t>
      </w:r>
      <w:r w:rsidR="0010171E" w:rsidRPr="00345997">
        <w:t xml:space="preserve">; </w:t>
      </w:r>
      <w:r w:rsidRPr="00345997">
        <w:t xml:space="preserve"> </w:t>
      </w:r>
    </w:p>
    <w:p w14:paraId="59DCB628" w14:textId="77777777" w:rsidR="001C2E4C" w:rsidRPr="0004493F" w:rsidRDefault="001C2E4C" w:rsidP="00796364">
      <w:pPr>
        <w:pStyle w:val="Level3"/>
        <w:keepNext/>
      </w:pPr>
      <w:r w:rsidRPr="0004493F">
        <w:t>the delivery of the Funded Activity does not start within three months</w:t>
      </w:r>
      <w:r w:rsidR="00BE756E" w:rsidRPr="0004493F">
        <w:t xml:space="preserve"> </w:t>
      </w:r>
      <w:r w:rsidRPr="0004493F">
        <w:t>of the Commencement Date;</w:t>
      </w:r>
      <w:r w:rsidR="00EE57A6" w:rsidRPr="0004493F">
        <w:t xml:space="preserve"> </w:t>
      </w:r>
    </w:p>
    <w:p w14:paraId="03450B94" w14:textId="77777777" w:rsidR="004C38A5" w:rsidRPr="0004493F" w:rsidRDefault="00B26567" w:rsidP="00796364">
      <w:pPr>
        <w:pStyle w:val="Level3"/>
        <w:keepNext/>
      </w:pPr>
      <w:r w:rsidRPr="0004493F">
        <w:t xml:space="preserve">the </w:t>
      </w:r>
      <w:r w:rsidR="007F5F4C" w:rsidRPr="0004493F">
        <w:t>Grant Recipient</w:t>
      </w:r>
      <w:r w:rsidRPr="0004493F">
        <w:t xml:space="preserve"> fails, in the </w:t>
      </w:r>
      <w:r w:rsidR="001003FD">
        <w:t>AUTHORITY</w:t>
      </w:r>
      <w:r w:rsidR="000521F3" w:rsidRPr="0004493F">
        <w:t>’s</w:t>
      </w:r>
      <w:r w:rsidRPr="0004493F">
        <w:t xml:space="preserve"> opinion, to make satisfactory progress with the Funded Activity and</w:t>
      </w:r>
      <w:r w:rsidR="002542AE" w:rsidRPr="0004493F">
        <w:t>,</w:t>
      </w:r>
      <w:r w:rsidRPr="0004493F">
        <w:t xml:space="preserve"> in particular</w:t>
      </w:r>
      <w:r w:rsidR="000521F3" w:rsidRPr="0004493F">
        <w:t>,</w:t>
      </w:r>
      <w:r w:rsidRPr="0004493F">
        <w:t xml:space="preserve"> </w:t>
      </w:r>
      <w:r w:rsidR="002542AE" w:rsidRPr="0004493F">
        <w:t xml:space="preserve">towards meeting the Agreed </w:t>
      </w:r>
      <w:r w:rsidR="005242BC">
        <w:t>Performance Measures</w:t>
      </w:r>
      <w:r w:rsidR="00A03F52" w:rsidRPr="0004493F">
        <w:t>;</w:t>
      </w:r>
    </w:p>
    <w:p w14:paraId="0AD9E797" w14:textId="77777777" w:rsidR="00B26567" w:rsidRPr="0004493F" w:rsidRDefault="004C38A5" w:rsidP="00796364">
      <w:pPr>
        <w:pStyle w:val="Level3"/>
        <w:keepNext/>
      </w:pPr>
      <w:r w:rsidRPr="0004493F">
        <w:t xml:space="preserve">the </w:t>
      </w:r>
      <w:r w:rsidR="007F5F4C" w:rsidRPr="0004493F">
        <w:t>Grant Recipient</w:t>
      </w:r>
      <w:r w:rsidRPr="0004493F">
        <w:t xml:space="preserve"> fails to</w:t>
      </w:r>
      <w:r w:rsidR="002542AE" w:rsidRPr="0004493F">
        <w:t xml:space="preserve"> </w:t>
      </w:r>
      <w:r w:rsidR="00860EEF" w:rsidRPr="0004493F">
        <w:t>improve delivery of the Funded Activity</w:t>
      </w:r>
      <w:r w:rsidR="002542AE" w:rsidRPr="0004493F">
        <w:t xml:space="preserve">, having undertaken the remedial activity agreed with the </w:t>
      </w:r>
      <w:r w:rsidR="001003FD">
        <w:t>AUTHORITY</w:t>
      </w:r>
      <w:r w:rsidR="002542AE" w:rsidRPr="0004493F">
        <w:t xml:space="preserve"> under </w:t>
      </w:r>
      <w:r w:rsidR="0083175D" w:rsidRPr="0004493F">
        <w:t>paragraph</w:t>
      </w:r>
      <w:r w:rsidR="003B3C7C" w:rsidRPr="0004493F">
        <w:t> </w:t>
      </w:r>
      <w:r w:rsidR="00A501A7" w:rsidRPr="0004493F">
        <w:fldChar w:fldCharType="begin"/>
      </w:r>
      <w:r w:rsidR="00A501A7" w:rsidRPr="0004493F">
        <w:instrText xml:space="preserve"> REF _Ref531640218 \w \h </w:instrText>
      </w:r>
      <w:r w:rsidR="0064471E" w:rsidRPr="0004493F">
        <w:instrText xml:space="preserve"> \* MERGEFORMAT </w:instrText>
      </w:r>
      <w:r w:rsidR="00A501A7" w:rsidRPr="0004493F">
        <w:fldChar w:fldCharType="separate"/>
      </w:r>
      <w:r w:rsidR="0009292D">
        <w:t>6.2.4</w:t>
      </w:r>
      <w:r w:rsidR="00A501A7" w:rsidRPr="0004493F">
        <w:fldChar w:fldCharType="end"/>
      </w:r>
      <w:r w:rsidR="002542AE" w:rsidRPr="0004493F">
        <w:t>;</w:t>
      </w:r>
    </w:p>
    <w:p w14:paraId="64962F86" w14:textId="77777777" w:rsidR="00B26567" w:rsidRPr="0004493F" w:rsidRDefault="00C12F2D" w:rsidP="00796364">
      <w:pPr>
        <w:pStyle w:val="Level3"/>
        <w:keepNext/>
      </w:pPr>
      <w:bookmarkStart w:id="198" w:name="_Ref526418665"/>
      <w:r w:rsidRPr="00345997">
        <w:t xml:space="preserve">the </w:t>
      </w:r>
      <w:r w:rsidR="007F5F4C" w:rsidRPr="00345997">
        <w:t>Grant Recipient</w:t>
      </w:r>
      <w:r w:rsidRPr="00FA1792">
        <w:t xml:space="preserve"> obtai</w:t>
      </w:r>
      <w:r w:rsidR="004A225D" w:rsidRPr="0004493F">
        <w:t xml:space="preserve">ns </w:t>
      </w:r>
      <w:r w:rsidR="007663B5" w:rsidRPr="0004493F">
        <w:t>any</w:t>
      </w:r>
      <w:r w:rsidR="00BE756E" w:rsidRPr="0004493F">
        <w:t xml:space="preserve"> </w:t>
      </w:r>
      <w:r w:rsidR="004A225D" w:rsidRPr="0004493F">
        <w:t>funding from a Third P</w:t>
      </w:r>
      <w:r w:rsidRPr="0004493F">
        <w:t xml:space="preserve">arty which, in the </w:t>
      </w:r>
      <w:r w:rsidR="00AB2515" w:rsidRPr="0004493F">
        <w:t>opinion of the</w:t>
      </w:r>
      <w:r w:rsidR="00EF5A88" w:rsidRPr="0004493F">
        <w:t xml:space="preserve"> </w:t>
      </w:r>
      <w:r w:rsidR="001003FD">
        <w:t>AUTHORITY</w:t>
      </w:r>
      <w:r w:rsidRPr="0004493F">
        <w:t xml:space="preserve">, undertakes activities that are likely to bring the reputation of the Funded Activities or the </w:t>
      </w:r>
      <w:r w:rsidR="001003FD">
        <w:t>AUTHORITY</w:t>
      </w:r>
      <w:r w:rsidRPr="0004493F">
        <w:t xml:space="preserve"> into disrepute;</w:t>
      </w:r>
      <w:bookmarkEnd w:id="198"/>
    </w:p>
    <w:p w14:paraId="70AA03D4" w14:textId="77777777" w:rsidR="00C12F2D" w:rsidRPr="0004493F" w:rsidRDefault="00C12F2D" w:rsidP="00796364">
      <w:pPr>
        <w:pStyle w:val="Level3"/>
        <w:keepNext/>
      </w:pPr>
      <w:r w:rsidRPr="0004493F">
        <w:t xml:space="preserve">the </w:t>
      </w:r>
      <w:r w:rsidR="007F5F4C" w:rsidRPr="0004493F">
        <w:t>Grant Recipient</w:t>
      </w:r>
      <w:r w:rsidRPr="0004493F">
        <w:t xml:space="preserve"> provides the </w:t>
      </w:r>
      <w:r w:rsidR="001003FD">
        <w:t>AUTHORITY</w:t>
      </w:r>
      <w:r w:rsidRPr="0004493F">
        <w:t xml:space="preserve"> with any materially misleading or inaccurate information</w:t>
      </w:r>
      <w:r w:rsidR="00B26567" w:rsidRPr="0004493F">
        <w:t xml:space="preserve"> in </w:t>
      </w:r>
      <w:r w:rsidR="00B84DC6" w:rsidRPr="0004493F">
        <w:t xml:space="preserve">its </w:t>
      </w:r>
      <w:r w:rsidR="00B57978" w:rsidRPr="0004493F">
        <w:t>grant application</w:t>
      </w:r>
      <w:r w:rsidR="00B26567" w:rsidRPr="0004493F">
        <w:t xml:space="preserve"> or in subsequent </w:t>
      </w:r>
      <w:r w:rsidR="00B84DC6" w:rsidRPr="0004493F">
        <w:t xml:space="preserve">related </w:t>
      </w:r>
      <w:r w:rsidR="00B26567" w:rsidRPr="0004493F">
        <w:t>correspondence;</w:t>
      </w:r>
    </w:p>
    <w:p w14:paraId="4561DCF8" w14:textId="77777777" w:rsidR="00C12F2D" w:rsidRPr="0004493F" w:rsidRDefault="00C12F2D" w:rsidP="00796364">
      <w:pPr>
        <w:pStyle w:val="Level3"/>
        <w:keepNext/>
      </w:pPr>
      <w:r w:rsidRPr="0004493F">
        <w:t xml:space="preserve">the </w:t>
      </w:r>
      <w:r w:rsidR="007F5F4C" w:rsidRPr="0004493F">
        <w:t>Grant Recipient</w:t>
      </w:r>
      <w:r w:rsidRPr="0004493F">
        <w:t xml:space="preserve"> commit</w:t>
      </w:r>
      <w:r w:rsidR="00FE4DB0" w:rsidRPr="0004493F">
        <w:t>s or committed a Prohibited Act or fails to report a Prohibited Act to the</w:t>
      </w:r>
      <w:r w:rsidR="00332C74">
        <w:t xml:space="preserve"> </w:t>
      </w:r>
      <w:r w:rsidR="001003FD">
        <w:t>AUTHORITY</w:t>
      </w:r>
      <w:r w:rsidR="00FE4DB0" w:rsidRPr="0004493F">
        <w:t xml:space="preserve">, whether committed by the </w:t>
      </w:r>
      <w:r w:rsidR="007F5F4C" w:rsidRPr="0004493F">
        <w:t>Grant Recipient</w:t>
      </w:r>
      <w:r w:rsidR="004A225D" w:rsidRPr="0004493F">
        <w:t xml:space="preserve"> or a Third P</w:t>
      </w:r>
      <w:r w:rsidR="00FE4DB0" w:rsidRPr="0004493F">
        <w:t>arty</w:t>
      </w:r>
      <w:r w:rsidR="00EF5A88" w:rsidRPr="0004493F">
        <w:t>,</w:t>
      </w:r>
      <w:r w:rsidR="00FE4DB0" w:rsidRPr="0004493F">
        <w:t xml:space="preserve"> </w:t>
      </w:r>
      <w:r w:rsidR="00FC03B5" w:rsidRPr="0004493F">
        <w:t>immediately upon becoming</w:t>
      </w:r>
      <w:r w:rsidR="00FE4DB0" w:rsidRPr="0004493F">
        <w:t xml:space="preserve"> aware of it;</w:t>
      </w:r>
    </w:p>
    <w:p w14:paraId="5666E0CC" w14:textId="77777777" w:rsidR="00EF5A88" w:rsidRPr="0004493F" w:rsidRDefault="0010171E" w:rsidP="00796364">
      <w:pPr>
        <w:pStyle w:val="Level3"/>
        <w:keepNext/>
      </w:pPr>
      <w:r w:rsidRPr="0004493F">
        <w:t xml:space="preserve">during the Funding Period, any </w:t>
      </w:r>
      <w:r w:rsidR="00C12F2D" w:rsidRPr="0004493F">
        <w:t xml:space="preserve">director or employee of the </w:t>
      </w:r>
      <w:r w:rsidR="007F5F4C" w:rsidRPr="0004493F">
        <w:t>Grant Recipient</w:t>
      </w:r>
      <w:r w:rsidR="00C12F2D" w:rsidRPr="0004493F">
        <w:t xml:space="preserve"> </w:t>
      </w:r>
      <w:r w:rsidRPr="0004493F">
        <w:t xml:space="preserve">commits any dishonest negligent act or omission, or otherwise brings the </w:t>
      </w:r>
      <w:r w:rsidR="001003FD">
        <w:t>AUTHORITY</w:t>
      </w:r>
      <w:r w:rsidRPr="0004493F">
        <w:t xml:space="preserve"> into disrepute</w:t>
      </w:r>
      <w:r w:rsidR="00C12F2D" w:rsidRPr="0004493F">
        <w:t>;</w:t>
      </w:r>
    </w:p>
    <w:p w14:paraId="43CACF9F" w14:textId="77777777" w:rsidR="0010171E" w:rsidRPr="0004493F" w:rsidRDefault="0010171E" w:rsidP="00796364">
      <w:pPr>
        <w:pStyle w:val="Level3"/>
        <w:keepNext/>
      </w:pPr>
      <w:r w:rsidRPr="0004493F">
        <w:t>the Grant Recipient:</w:t>
      </w:r>
    </w:p>
    <w:p w14:paraId="568BD49C" w14:textId="77777777" w:rsidR="00C12F2D" w:rsidRPr="0004493F" w:rsidRDefault="00C12F2D" w:rsidP="00796364">
      <w:pPr>
        <w:pStyle w:val="Level4"/>
        <w:keepNext/>
      </w:pPr>
      <w:r w:rsidRPr="0004493F">
        <w:t>ceases t</w:t>
      </w:r>
      <w:r w:rsidR="007158CD" w:rsidRPr="0004493F">
        <w:t xml:space="preserve">o operate for any reason, or </w:t>
      </w:r>
      <w:r w:rsidRPr="0004493F">
        <w:t>passes a resolution (or any court of competent jurisdiction makes an order) that it be wound up or dissolved (other than for the purpose of a bona fide and solvent reconstruction or amalgamation);</w:t>
      </w:r>
    </w:p>
    <w:p w14:paraId="4D685A4F" w14:textId="77777777" w:rsidR="00C12F2D" w:rsidRPr="0004493F" w:rsidRDefault="00C12F2D" w:rsidP="00796364">
      <w:pPr>
        <w:pStyle w:val="Level4"/>
        <w:keepNext/>
      </w:pPr>
      <w:r w:rsidRPr="0004493F">
        <w:t>become</w:t>
      </w:r>
      <w:r w:rsidR="00FC03B5" w:rsidRPr="0004493F">
        <w:t>s</w:t>
      </w:r>
      <w:r w:rsidRPr="0004493F">
        <w:t xml:space="preserve"> </w:t>
      </w:r>
      <w:r w:rsidR="00BD7878" w:rsidRPr="0004493F">
        <w:t>I</w:t>
      </w:r>
      <w:r w:rsidRPr="0004493F">
        <w:t>nsolvent</w:t>
      </w:r>
      <w:r w:rsidR="00BD7878" w:rsidRPr="0004493F">
        <w:t xml:space="preserve"> as defined by section</w:t>
      </w:r>
      <w:r w:rsidR="00154B5F" w:rsidRPr="0004493F">
        <w:t> </w:t>
      </w:r>
      <w:r w:rsidR="00BD7878" w:rsidRPr="0004493F">
        <w:t>123 of the Insolvency Act 1986</w:t>
      </w:r>
      <w:r w:rsidRPr="0004493F">
        <w:t xml:space="preserve">, or it is declared bankrupt, or it is placed into receivership, administration or liquidation, or a petition has been presented for its </w:t>
      </w:r>
      <w:r w:rsidRPr="0004493F">
        <w:lastRenderedPageBreak/>
        <w:t xml:space="preserve">winding up, or it enters into any arrangement or composition for the benefit of its creditors, or it is unable to pay its debts as they fall due; </w:t>
      </w:r>
    </w:p>
    <w:p w14:paraId="375D6948" w14:textId="77777777" w:rsidR="008A3FD7" w:rsidRPr="0004493F" w:rsidRDefault="008A3FD7" w:rsidP="00796364">
      <w:pPr>
        <w:pStyle w:val="Level3"/>
        <w:keepNext/>
      </w:pPr>
      <w:r w:rsidRPr="0004493F">
        <w:t xml:space="preserve">the European Commission </w:t>
      </w:r>
      <w:r w:rsidR="00B01742" w:rsidRPr="0004493F">
        <w:t xml:space="preserve">or the Court of Justice of the European Union </w:t>
      </w:r>
      <w:r w:rsidRPr="0004493F">
        <w:t xml:space="preserve">requires any Grant paid to be recovered by reason of a breach of State Aid Law </w:t>
      </w:r>
      <w:r w:rsidR="00D85136" w:rsidRPr="0004493F">
        <w:t>through its</w:t>
      </w:r>
      <w:r w:rsidR="00D60B63" w:rsidRPr="0004493F">
        <w:t xml:space="preserve"> application under Article 10 of the Northern Ireland Protocol</w:t>
      </w:r>
      <w:r w:rsidRPr="0004493F">
        <w:t>;</w:t>
      </w:r>
    </w:p>
    <w:p w14:paraId="159CCE2B" w14:textId="77777777" w:rsidR="00D60B63" w:rsidRPr="0004493F" w:rsidRDefault="00D60B63" w:rsidP="00796364">
      <w:pPr>
        <w:pStyle w:val="Level3"/>
        <w:keepNext/>
      </w:pPr>
      <w:r w:rsidRPr="0004493F">
        <w:t xml:space="preserve">a court, tribunal or independent body or </w:t>
      </w:r>
      <w:r w:rsidR="001003FD">
        <w:t>AUTHORITY</w:t>
      </w:r>
      <w:r w:rsidRPr="0004493F">
        <w:t xml:space="preserve"> of competent jurisdiction requires any Grant paid to be recovered by reason of breach of the UK’s </w:t>
      </w:r>
      <w:r w:rsidR="005242BC" w:rsidRPr="00A267A7">
        <w:t xml:space="preserve">domestic obligations under the Subsidy Control Act or its international </w:t>
      </w:r>
      <w:r w:rsidRPr="0004493F">
        <w:t xml:space="preserve">obligations </w:t>
      </w:r>
      <w:r w:rsidR="005242BC">
        <w:t xml:space="preserve">(including </w:t>
      </w:r>
      <w:r w:rsidRPr="0004493F">
        <w:t xml:space="preserve">under the </w:t>
      </w:r>
      <w:r w:rsidR="0004493F" w:rsidRPr="0004493F">
        <w:t>Trade and Cooperation Agreement</w:t>
      </w:r>
      <w:r w:rsidR="005242BC">
        <w:t>)</w:t>
      </w:r>
      <w:r w:rsidRPr="0004493F">
        <w:t>;</w:t>
      </w:r>
    </w:p>
    <w:p w14:paraId="3B9E0763" w14:textId="77777777" w:rsidR="00D60B63" w:rsidRPr="0004493F" w:rsidRDefault="00D60B63" w:rsidP="00796364">
      <w:pPr>
        <w:pStyle w:val="Level3"/>
        <w:keepNext/>
      </w:pPr>
      <w:r w:rsidRPr="0004493F">
        <w:t>The Grant Recipient breaches the Code of Conduct and/or fails to report an actual or suspected breach of the Code of Conduct by</w:t>
      </w:r>
      <w:r w:rsidR="00C203EE">
        <w:t xml:space="preserve"> </w:t>
      </w:r>
      <w:r w:rsidRPr="0004493F">
        <w:t>the Grant Recipient or its Representatives in accordance with paragraph 27;</w:t>
      </w:r>
    </w:p>
    <w:p w14:paraId="388E2A8C" w14:textId="77777777" w:rsidR="002E7AC3" w:rsidRPr="0004493F" w:rsidRDefault="002E7AC3" w:rsidP="00796364">
      <w:pPr>
        <w:pStyle w:val="Level3"/>
        <w:keepNext/>
      </w:pPr>
      <w:r w:rsidRPr="0004493F">
        <w:t xml:space="preserve">the </w:t>
      </w:r>
      <w:r w:rsidR="007F5F4C" w:rsidRPr="0004493F">
        <w:t>Grant Recipient</w:t>
      </w:r>
      <w:r w:rsidRPr="0004493F">
        <w:t xml:space="preserve"> undergoes a Change of Control which will, in the reasonable opinion of the</w:t>
      </w:r>
      <w:r w:rsidR="00332C74" w:rsidRPr="00332C74">
        <w:t xml:space="preserve"> </w:t>
      </w:r>
      <w:r w:rsidR="001003FD">
        <w:t>AUTHORITY</w:t>
      </w:r>
      <w:r w:rsidRPr="0004493F">
        <w:t>:</w:t>
      </w:r>
    </w:p>
    <w:p w14:paraId="4102FE92" w14:textId="77777777" w:rsidR="002E7AC3" w:rsidRPr="0004493F" w:rsidRDefault="002E7AC3" w:rsidP="00796364">
      <w:pPr>
        <w:pStyle w:val="Level4"/>
        <w:keepNext/>
      </w:pPr>
      <w:r w:rsidRPr="0004493F">
        <w:t>be materially detrimental to, or result in fundamental changes to, the Funded Activities;</w:t>
      </w:r>
    </w:p>
    <w:p w14:paraId="2AED0C58" w14:textId="77777777" w:rsidR="002E7AC3" w:rsidRPr="0004493F" w:rsidRDefault="002E7AC3" w:rsidP="00796364">
      <w:pPr>
        <w:pStyle w:val="Level4"/>
        <w:keepNext/>
      </w:pPr>
      <w:r w:rsidRPr="0004493F">
        <w:t>result in the new body corporate being unable to receive the Grant;</w:t>
      </w:r>
      <w:r w:rsidR="0010171E" w:rsidRPr="0004493F">
        <w:t xml:space="preserve"> and/or</w:t>
      </w:r>
    </w:p>
    <w:p w14:paraId="62FF559F" w14:textId="77777777" w:rsidR="0010171E" w:rsidRPr="0004493F" w:rsidRDefault="002E7AC3" w:rsidP="00796364">
      <w:pPr>
        <w:pStyle w:val="Level4"/>
        <w:keepNext/>
      </w:pPr>
      <w:r w:rsidRPr="0004493F">
        <w:t>raise national security concerns</w:t>
      </w:r>
      <w:r w:rsidR="0064471E" w:rsidRPr="0004493F">
        <w:t>;</w:t>
      </w:r>
    </w:p>
    <w:p w14:paraId="7884A3CD" w14:textId="77777777" w:rsidR="00541581" w:rsidRPr="0004493F" w:rsidRDefault="00043E0A" w:rsidP="00796364">
      <w:pPr>
        <w:pStyle w:val="Body"/>
        <w:keepNext/>
        <w:rPr>
          <w:b/>
        </w:rPr>
      </w:pPr>
      <w:r w:rsidRPr="0004493F">
        <w:rPr>
          <w:b/>
        </w:rPr>
        <w:t xml:space="preserve">Rights reserved for </w:t>
      </w:r>
      <w:r w:rsidR="00541581" w:rsidRPr="0004493F">
        <w:rPr>
          <w:b/>
        </w:rPr>
        <w:t xml:space="preserve">the </w:t>
      </w:r>
      <w:r w:rsidR="001003FD">
        <w:rPr>
          <w:b/>
        </w:rPr>
        <w:t>AUTHORITY</w:t>
      </w:r>
      <w:r w:rsidRPr="0004493F">
        <w:rPr>
          <w:b/>
        </w:rPr>
        <w:t xml:space="preserve"> in relation to an Event of Default </w:t>
      </w:r>
    </w:p>
    <w:p w14:paraId="138CF705" w14:textId="77777777" w:rsidR="00541581" w:rsidRPr="0004493F" w:rsidRDefault="00043E0A" w:rsidP="00796364">
      <w:pPr>
        <w:pStyle w:val="Level2"/>
        <w:keepNext/>
      </w:pPr>
      <w:bookmarkStart w:id="199" w:name="_Ref523487133"/>
      <w:r w:rsidRPr="0004493F">
        <w:t xml:space="preserve">Where, the </w:t>
      </w:r>
      <w:r w:rsidR="001003FD">
        <w:t>AUTHORITY</w:t>
      </w:r>
      <w:r w:rsidRPr="0004493F">
        <w:t xml:space="preserve"> determines that an Event of Default has or may have occurred, the </w:t>
      </w:r>
      <w:r w:rsidR="001003FD">
        <w:t>AUTHORITY</w:t>
      </w:r>
      <w:r w:rsidRPr="0004493F">
        <w:t xml:space="preserve"> may by written notice to the </w:t>
      </w:r>
      <w:r w:rsidR="007F5F4C" w:rsidRPr="0004493F">
        <w:t>Grant Recipient</w:t>
      </w:r>
      <w:r w:rsidRPr="0004493F">
        <w:t xml:space="preserve"> take any one or more of the following actions:</w:t>
      </w:r>
      <w:bookmarkEnd w:id="199"/>
      <w:r w:rsidRPr="0004493F">
        <w:t xml:space="preserve"> </w:t>
      </w:r>
    </w:p>
    <w:p w14:paraId="21ED44EC" w14:textId="77777777" w:rsidR="00541581" w:rsidRPr="0004493F" w:rsidRDefault="00043E0A" w:rsidP="00796364">
      <w:pPr>
        <w:pStyle w:val="Level3"/>
        <w:keepNext/>
      </w:pPr>
      <w:r w:rsidRPr="0004493F">
        <w:t xml:space="preserve">suspend the payment of Grant for such period as the </w:t>
      </w:r>
      <w:r w:rsidR="001003FD">
        <w:t>AUTHORITY</w:t>
      </w:r>
      <w:r w:rsidRPr="0004493F">
        <w:t xml:space="preserve"> shall determine; and/or </w:t>
      </w:r>
    </w:p>
    <w:p w14:paraId="2679DDDD" w14:textId="77777777" w:rsidR="005C0C33" w:rsidRPr="0004493F" w:rsidRDefault="005C0C33" w:rsidP="00796364">
      <w:pPr>
        <w:pStyle w:val="Level3"/>
        <w:keepNext/>
      </w:pPr>
      <w:r w:rsidRPr="0004493F">
        <w:t xml:space="preserve">reduce the Maximum Sum in which case the payment of Grant shall thereafter be made in accordance with the reduction and notified to the </w:t>
      </w:r>
      <w:r w:rsidR="007F5F4C" w:rsidRPr="0004493F">
        <w:t>Grant Recipient</w:t>
      </w:r>
      <w:r w:rsidRPr="0004493F">
        <w:t>; and/or</w:t>
      </w:r>
    </w:p>
    <w:p w14:paraId="2C412FBE" w14:textId="77777777" w:rsidR="00541581" w:rsidRPr="0004493F" w:rsidRDefault="00043E0A" w:rsidP="00796364">
      <w:pPr>
        <w:pStyle w:val="Level3"/>
        <w:keepNext/>
      </w:pPr>
      <w:bookmarkStart w:id="200" w:name="_Ref531872075"/>
      <w:r w:rsidRPr="0004493F">
        <w:t xml:space="preserve">cease to make payments of Grant to the </w:t>
      </w:r>
      <w:r w:rsidR="007F5F4C" w:rsidRPr="0004493F">
        <w:t>Grant Recipient</w:t>
      </w:r>
      <w:r w:rsidRPr="0004493F">
        <w:t xml:space="preserve"> </w:t>
      </w:r>
      <w:r w:rsidR="00541581" w:rsidRPr="0004493F">
        <w:t xml:space="preserve">under the </w:t>
      </w:r>
      <w:r w:rsidR="00C61F09" w:rsidRPr="0004493F">
        <w:t>Grant Agreement</w:t>
      </w:r>
      <w:r w:rsidRPr="0004493F">
        <w:t xml:space="preserve"> and (in addition) require the </w:t>
      </w:r>
      <w:r w:rsidR="007F5F4C" w:rsidRPr="0004493F">
        <w:t>Grant Recipient</w:t>
      </w:r>
      <w:r w:rsidRPr="0004493F">
        <w:t xml:space="preserve"> to repay </w:t>
      </w:r>
      <w:r w:rsidR="00541581" w:rsidRPr="0004493F">
        <w:t xml:space="preserve">the </w:t>
      </w:r>
      <w:r w:rsidR="001003FD">
        <w:t>AUTHORITY</w:t>
      </w:r>
      <w:r w:rsidR="00541581" w:rsidRPr="0004493F">
        <w:t xml:space="preserve"> </w:t>
      </w:r>
      <w:r w:rsidRPr="0004493F">
        <w:t xml:space="preserve">the whole or any part of the amount of Grant previously paid to the </w:t>
      </w:r>
      <w:r w:rsidR="007F5F4C" w:rsidRPr="0004493F">
        <w:t>Grant Recipient</w:t>
      </w:r>
      <w:r w:rsidRPr="0004493F">
        <w:t>; and/or</w:t>
      </w:r>
      <w:bookmarkEnd w:id="200"/>
      <w:r w:rsidRPr="0004493F">
        <w:t xml:space="preserve"> </w:t>
      </w:r>
    </w:p>
    <w:p w14:paraId="5BD1584D" w14:textId="77777777" w:rsidR="00541581" w:rsidRPr="0004493F" w:rsidRDefault="00541581" w:rsidP="00796364">
      <w:pPr>
        <w:pStyle w:val="Level3"/>
        <w:keepNext/>
      </w:pPr>
      <w:bookmarkStart w:id="201" w:name="_Ref525812246"/>
      <w:r w:rsidRPr="0004493F">
        <w:t>terminate the</w:t>
      </w:r>
      <w:r w:rsidR="00043E0A" w:rsidRPr="0004493F">
        <w:t xml:space="preserve"> </w:t>
      </w:r>
      <w:r w:rsidR="00C61F09" w:rsidRPr="0004493F">
        <w:t>Grant Agreement</w:t>
      </w:r>
      <w:r w:rsidR="00043E0A" w:rsidRPr="0004493F">
        <w:t>.</w:t>
      </w:r>
      <w:bookmarkEnd w:id="201"/>
      <w:r w:rsidR="00043E0A" w:rsidRPr="0004493F">
        <w:t xml:space="preserve"> </w:t>
      </w:r>
    </w:p>
    <w:p w14:paraId="0935585E" w14:textId="77777777" w:rsidR="000F61A7" w:rsidRPr="0004493F" w:rsidRDefault="000F61A7" w:rsidP="00796364">
      <w:pPr>
        <w:pStyle w:val="Level2"/>
        <w:keepNext/>
      </w:pPr>
      <w:r w:rsidRPr="0004493F">
        <w:t xml:space="preserve">Where the </w:t>
      </w:r>
      <w:r w:rsidR="001003FD">
        <w:t>AUTHORITY</w:t>
      </w:r>
      <w:r w:rsidRPr="0004493F">
        <w:t xml:space="preserve"> requires any or all of the Grant to be repaid in ac</w:t>
      </w:r>
      <w:r w:rsidR="007762EC" w:rsidRPr="0004493F">
        <w:t xml:space="preserve">cordance with paragraph </w:t>
      </w:r>
      <w:r w:rsidR="007762EC" w:rsidRPr="0004493F">
        <w:fldChar w:fldCharType="begin"/>
      </w:r>
      <w:r w:rsidR="007762EC" w:rsidRPr="0004493F">
        <w:instrText xml:space="preserve"> REF _Ref531872075 \r \h </w:instrText>
      </w:r>
      <w:r w:rsidR="006D5364" w:rsidRPr="0004493F">
        <w:instrText xml:space="preserve"> \* MERGEFORMAT </w:instrText>
      </w:r>
      <w:r w:rsidR="007762EC" w:rsidRPr="0004493F">
        <w:fldChar w:fldCharType="separate"/>
      </w:r>
      <w:r w:rsidR="0009292D">
        <w:t>23.2.3</w:t>
      </w:r>
      <w:r w:rsidR="007762EC" w:rsidRPr="0004493F">
        <w:fldChar w:fldCharType="end"/>
      </w:r>
      <w:r w:rsidRPr="0004493F">
        <w:t xml:space="preserve">, the Grant Recipient shall repay this amount no later than 30 days following </w:t>
      </w:r>
      <w:r w:rsidRPr="0004493F">
        <w:lastRenderedPageBreak/>
        <w:t>the date of the demand for repayment. If the Grant Recipient fails to repay the Grant within such period, the sum will be recoverable summarily as a civil debt.</w:t>
      </w:r>
    </w:p>
    <w:p w14:paraId="5E8BD22F" w14:textId="77777777" w:rsidR="00373E75" w:rsidRPr="0004493F" w:rsidRDefault="005B3DAE" w:rsidP="00796364">
      <w:pPr>
        <w:pStyle w:val="Body"/>
        <w:keepNext/>
        <w:rPr>
          <w:b/>
        </w:rPr>
      </w:pPr>
      <w:r w:rsidRPr="00345997">
        <w:rPr>
          <w:b/>
        </w:rPr>
        <w:t xml:space="preserve">Opportunity for the </w:t>
      </w:r>
      <w:r w:rsidR="007F5F4C" w:rsidRPr="00345997">
        <w:rPr>
          <w:b/>
        </w:rPr>
        <w:t>Grant Recipient</w:t>
      </w:r>
      <w:r w:rsidRPr="00FA1792">
        <w:rPr>
          <w:b/>
        </w:rPr>
        <w:t xml:space="preserve"> to remedy an Event of Default</w:t>
      </w:r>
    </w:p>
    <w:p w14:paraId="350B2C38" w14:textId="77777777" w:rsidR="008D122E" w:rsidRPr="00345997" w:rsidRDefault="00453338" w:rsidP="00796364">
      <w:pPr>
        <w:pStyle w:val="Level2"/>
        <w:keepNext/>
      </w:pPr>
      <w:r w:rsidRPr="0004493F">
        <w:t xml:space="preserve">If the </w:t>
      </w:r>
      <w:r w:rsidR="001003FD">
        <w:t>AUTHORITY</w:t>
      </w:r>
      <w:r w:rsidR="00CF46D3" w:rsidRPr="0004493F">
        <w:t xml:space="preserve"> wishes to exercise any right under </w:t>
      </w:r>
      <w:r w:rsidR="0083175D" w:rsidRPr="0004493F">
        <w:t>paragraph</w:t>
      </w:r>
      <w:r w:rsidR="00F67D78" w:rsidRPr="0004493F">
        <w:t xml:space="preserve"> </w:t>
      </w:r>
      <w:r w:rsidR="007762EC" w:rsidRPr="0004493F">
        <w:fldChar w:fldCharType="begin"/>
      </w:r>
      <w:r w:rsidR="007762EC" w:rsidRPr="0004493F">
        <w:instrText xml:space="preserve"> REF _Ref523487133 \r \h </w:instrText>
      </w:r>
      <w:r w:rsidR="006D5364" w:rsidRPr="0004493F">
        <w:instrText xml:space="preserve"> \* MERGEFORMAT </w:instrText>
      </w:r>
      <w:r w:rsidR="007762EC" w:rsidRPr="0004493F">
        <w:fldChar w:fldCharType="separate"/>
      </w:r>
      <w:r w:rsidR="0009292D">
        <w:t>23.2</w:t>
      </w:r>
      <w:r w:rsidR="007762EC" w:rsidRPr="0004493F">
        <w:fldChar w:fldCharType="end"/>
      </w:r>
      <w:r w:rsidR="00CF46D3" w:rsidRPr="0004493F">
        <w:t xml:space="preserve"> </w:t>
      </w:r>
      <w:r w:rsidR="008D122E" w:rsidRPr="0004493F">
        <w:t>in connection with an Event of Default which the</w:t>
      </w:r>
      <w:r w:rsidR="00F67D78" w:rsidRPr="00345997">
        <w:t xml:space="preserve"> </w:t>
      </w:r>
      <w:r w:rsidR="001003FD">
        <w:t>AUTHORITY</w:t>
      </w:r>
      <w:r w:rsidR="00F67D78" w:rsidRPr="00345997">
        <w:t xml:space="preserve"> considers remediable</w:t>
      </w:r>
      <w:r w:rsidR="008D122E" w:rsidRPr="00345997">
        <w:t>:</w:t>
      </w:r>
    </w:p>
    <w:p w14:paraId="08AC1D57" w14:textId="77777777" w:rsidR="00CF46D3" w:rsidRPr="0004493F" w:rsidRDefault="00CF46D3" w:rsidP="00796364">
      <w:pPr>
        <w:pStyle w:val="Level3"/>
        <w:keepNext/>
      </w:pPr>
      <w:bookmarkStart w:id="202" w:name="_Ref531640499"/>
      <w:r w:rsidRPr="0004493F">
        <w:t xml:space="preserve">the </w:t>
      </w:r>
      <w:r w:rsidR="001003FD">
        <w:t>AUTHORITY</w:t>
      </w:r>
      <w:r w:rsidRPr="0004493F">
        <w:t xml:space="preserve"> will provide reasonable notice to the </w:t>
      </w:r>
      <w:r w:rsidR="007F5F4C" w:rsidRPr="0004493F">
        <w:t>Grant Recipient</w:t>
      </w:r>
      <w:r w:rsidRPr="0004493F">
        <w:t xml:space="preserve"> specifying particulars of the Event of Default, how it must be resolved and the timescales for its resolutions; and</w:t>
      </w:r>
      <w:bookmarkEnd w:id="202"/>
    </w:p>
    <w:p w14:paraId="4DEE4089" w14:textId="77777777" w:rsidR="00CF46D3" w:rsidRPr="0004493F" w:rsidRDefault="00CF46D3" w:rsidP="00796364">
      <w:pPr>
        <w:pStyle w:val="Level3"/>
        <w:keepNext/>
      </w:pPr>
      <w:bookmarkStart w:id="203" w:name="_Ref531640486"/>
      <w:r w:rsidRPr="0004493F">
        <w:t xml:space="preserve">following receipt of a notification under </w:t>
      </w:r>
      <w:r w:rsidR="0083175D" w:rsidRPr="0004493F">
        <w:t>paragraph</w:t>
      </w:r>
      <w:r w:rsidR="003B3C7C" w:rsidRPr="0004493F">
        <w:t> </w:t>
      </w:r>
      <w:r w:rsidR="00154B5F" w:rsidRPr="0004493F">
        <w:fldChar w:fldCharType="begin"/>
      </w:r>
      <w:r w:rsidR="00154B5F" w:rsidRPr="0004493F">
        <w:instrText xml:space="preserve"> REF _Ref531640499 \w \h </w:instrText>
      </w:r>
      <w:r w:rsidR="00453338" w:rsidRPr="0004493F">
        <w:instrText xml:space="preserve"> \* MERGEFORMAT </w:instrText>
      </w:r>
      <w:r w:rsidR="00154B5F" w:rsidRPr="0004493F">
        <w:fldChar w:fldCharType="separate"/>
      </w:r>
      <w:r w:rsidR="0009292D">
        <w:t>23.4.1</w:t>
      </w:r>
      <w:r w:rsidR="00154B5F" w:rsidRPr="0004493F">
        <w:fldChar w:fldCharType="end"/>
      </w:r>
      <w:r w:rsidRPr="0004493F">
        <w:t xml:space="preserve">, the </w:t>
      </w:r>
      <w:r w:rsidR="007F5F4C" w:rsidRPr="0004493F">
        <w:t xml:space="preserve">Grant </w:t>
      </w:r>
      <w:r w:rsidRPr="00345997">
        <w:t xml:space="preserve">Recipient will be given reasonable opportunity to resolve the Event of Default before the </w:t>
      </w:r>
      <w:r w:rsidR="001003FD">
        <w:t>AUTHORITY</w:t>
      </w:r>
      <w:r w:rsidRPr="00345997">
        <w:t xml:space="preserve"> exercises the relevant right under </w:t>
      </w:r>
      <w:r w:rsidR="0083175D" w:rsidRPr="00345997">
        <w:t>paragraph</w:t>
      </w:r>
      <w:r w:rsidR="003B3C7C" w:rsidRPr="00345997">
        <w:t> </w:t>
      </w:r>
      <w:r w:rsidR="007762EC" w:rsidRPr="0004493F">
        <w:fldChar w:fldCharType="begin"/>
      </w:r>
      <w:r w:rsidR="007762EC" w:rsidRPr="0004493F">
        <w:instrText xml:space="preserve"> REF _Ref523487133 \r \h </w:instrText>
      </w:r>
      <w:r w:rsidR="006D5364" w:rsidRPr="0004493F">
        <w:instrText xml:space="preserve"> \* MERGEFORMAT </w:instrText>
      </w:r>
      <w:r w:rsidR="007762EC" w:rsidRPr="0004493F">
        <w:fldChar w:fldCharType="separate"/>
      </w:r>
      <w:r w:rsidR="0009292D">
        <w:t>23.2</w:t>
      </w:r>
      <w:r w:rsidR="007762EC" w:rsidRPr="0004493F">
        <w:fldChar w:fldCharType="end"/>
      </w:r>
      <w:r w:rsidRPr="0004493F">
        <w:t>.</w:t>
      </w:r>
      <w:bookmarkEnd w:id="203"/>
    </w:p>
    <w:p w14:paraId="482EAEDF" w14:textId="77777777" w:rsidR="00CF46D3" w:rsidRPr="0004493F" w:rsidRDefault="00CF46D3" w:rsidP="00796364">
      <w:pPr>
        <w:pStyle w:val="Level2"/>
        <w:keepNext/>
      </w:pPr>
      <w:bookmarkStart w:id="204" w:name="_Ref526506110"/>
      <w:r w:rsidRPr="00345997">
        <w:t xml:space="preserve">If the </w:t>
      </w:r>
      <w:r w:rsidR="001003FD">
        <w:t>AUTHORITY</w:t>
      </w:r>
      <w:r w:rsidRPr="00345997">
        <w:t xml:space="preserve"> wishes to exercise any right under </w:t>
      </w:r>
      <w:r w:rsidR="0083175D" w:rsidRPr="00345997">
        <w:t>paragraph</w:t>
      </w:r>
      <w:r w:rsidR="003B3C7C" w:rsidRPr="00345997">
        <w:t> </w:t>
      </w:r>
      <w:r w:rsidR="007762EC" w:rsidRPr="0004493F">
        <w:fldChar w:fldCharType="begin"/>
      </w:r>
      <w:r w:rsidR="007762EC" w:rsidRPr="0004493F">
        <w:instrText xml:space="preserve"> REF _Ref523487133 \r \h </w:instrText>
      </w:r>
      <w:r w:rsidR="006D5364" w:rsidRPr="0004493F">
        <w:instrText xml:space="preserve"> \* MERGEFORMAT </w:instrText>
      </w:r>
      <w:r w:rsidR="007762EC" w:rsidRPr="0004493F">
        <w:fldChar w:fldCharType="separate"/>
      </w:r>
      <w:r w:rsidR="0009292D">
        <w:t>23.2</w:t>
      </w:r>
      <w:r w:rsidR="007762EC" w:rsidRPr="0004493F">
        <w:fldChar w:fldCharType="end"/>
      </w:r>
      <w:r w:rsidRPr="0004493F">
        <w:t xml:space="preserve"> in connection with an Event of Default that it considers to be irremediable, or if a remediable Event of Default has not been resolved after the </w:t>
      </w:r>
      <w:r w:rsidR="007F5F4C" w:rsidRPr="0004493F">
        <w:t xml:space="preserve">Grant </w:t>
      </w:r>
      <w:r w:rsidRPr="00345997">
        <w:t xml:space="preserve">Recipient has been given reasonable opportunity under </w:t>
      </w:r>
      <w:r w:rsidR="0083175D" w:rsidRPr="00345997">
        <w:t>paragraph</w:t>
      </w:r>
      <w:r w:rsidR="003B3C7C" w:rsidRPr="00345997">
        <w:t> </w:t>
      </w:r>
      <w:r w:rsidR="00154B5F" w:rsidRPr="0004493F">
        <w:fldChar w:fldCharType="begin"/>
      </w:r>
      <w:r w:rsidR="00154B5F" w:rsidRPr="0004493F">
        <w:instrText xml:space="preserve"> REF _Ref531640486 \w \h </w:instrText>
      </w:r>
      <w:r w:rsidR="00453338" w:rsidRPr="0004493F">
        <w:instrText xml:space="preserve"> \* MERGEFORMAT </w:instrText>
      </w:r>
      <w:r w:rsidR="00154B5F" w:rsidRPr="0004493F">
        <w:fldChar w:fldCharType="separate"/>
      </w:r>
      <w:r w:rsidR="0009292D">
        <w:t>23.4.2</w:t>
      </w:r>
      <w:r w:rsidR="00154B5F" w:rsidRPr="0004493F">
        <w:fldChar w:fldCharType="end"/>
      </w:r>
      <w:r w:rsidRPr="0004493F">
        <w:t xml:space="preserve">, the </w:t>
      </w:r>
      <w:r w:rsidR="001003FD">
        <w:t>AUTHORITY</w:t>
      </w:r>
      <w:r w:rsidRPr="0004493F">
        <w:t xml:space="preserve"> may immediately exercise the relevant right under </w:t>
      </w:r>
      <w:r w:rsidR="0083175D" w:rsidRPr="0004493F">
        <w:t>paragraph</w:t>
      </w:r>
      <w:r w:rsidR="003B3C7C" w:rsidRPr="00345997">
        <w:t> </w:t>
      </w:r>
      <w:r w:rsidR="007762EC" w:rsidRPr="0004493F">
        <w:fldChar w:fldCharType="begin"/>
      </w:r>
      <w:r w:rsidR="007762EC" w:rsidRPr="0004493F">
        <w:instrText xml:space="preserve"> REF _Ref523487133 \r \h </w:instrText>
      </w:r>
      <w:r w:rsidR="006D5364" w:rsidRPr="0004493F">
        <w:instrText xml:space="preserve"> \* MERGEFORMAT </w:instrText>
      </w:r>
      <w:r w:rsidR="007762EC" w:rsidRPr="0004493F">
        <w:fldChar w:fldCharType="separate"/>
      </w:r>
      <w:r w:rsidR="0009292D">
        <w:t>23.2</w:t>
      </w:r>
      <w:r w:rsidR="007762EC" w:rsidRPr="0004493F">
        <w:fldChar w:fldCharType="end"/>
      </w:r>
      <w:r w:rsidRPr="0004493F">
        <w:t xml:space="preserve">. </w:t>
      </w:r>
    </w:p>
    <w:bookmarkEnd w:id="204"/>
    <w:p w14:paraId="41F77874" w14:textId="77777777" w:rsidR="00EC14A2" w:rsidRPr="0004493F" w:rsidRDefault="00FC7508" w:rsidP="00796364">
      <w:pPr>
        <w:pStyle w:val="Body"/>
        <w:keepNext/>
        <w:rPr>
          <w:b/>
        </w:rPr>
      </w:pPr>
      <w:r w:rsidRPr="00345997">
        <w:rPr>
          <w:b/>
        </w:rPr>
        <w:t xml:space="preserve">General Termination Rights – </w:t>
      </w:r>
      <w:r w:rsidR="00EC14A2" w:rsidRPr="00345997">
        <w:rPr>
          <w:b/>
        </w:rPr>
        <w:t xml:space="preserve">Termination </w:t>
      </w:r>
      <w:r w:rsidR="002E7AC3" w:rsidRPr="00FA1792">
        <w:rPr>
          <w:b/>
        </w:rPr>
        <w:t>for Convenience</w:t>
      </w:r>
      <w:r w:rsidR="00EC14A2" w:rsidRPr="0004493F">
        <w:rPr>
          <w:b/>
        </w:rPr>
        <w:t xml:space="preserve"> </w:t>
      </w:r>
    </w:p>
    <w:p w14:paraId="4DD4D301" w14:textId="0A4620DE" w:rsidR="00D124B3" w:rsidRPr="00345997" w:rsidRDefault="00814F12" w:rsidP="00796364">
      <w:pPr>
        <w:pStyle w:val="Level2"/>
        <w:keepNext/>
      </w:pPr>
      <w:bookmarkStart w:id="205" w:name="_Ref481069013"/>
      <w:bookmarkStart w:id="206" w:name="_Ref516571591"/>
      <w:bookmarkStart w:id="207" w:name="_Ref533014138"/>
      <w:r w:rsidRPr="0004493F">
        <w:t xml:space="preserve">Notwithstanding </w:t>
      </w:r>
      <w:r w:rsidR="00373E75" w:rsidRPr="0004493F">
        <w:t xml:space="preserve">the </w:t>
      </w:r>
      <w:r w:rsidR="00332C74">
        <w:t xml:space="preserve">Grant Manager and/or the </w:t>
      </w:r>
      <w:r w:rsidR="001003FD">
        <w:t>AUTHORITY</w:t>
      </w:r>
      <w:r w:rsidR="00373E75" w:rsidRPr="0004493F">
        <w:t xml:space="preserve">’s right to terminate the </w:t>
      </w:r>
      <w:r w:rsidR="00C61F09" w:rsidRPr="0004493F">
        <w:t>Grant Agreement</w:t>
      </w:r>
      <w:r w:rsidR="00373E75" w:rsidRPr="0004493F">
        <w:t xml:space="preserve"> pursuant to </w:t>
      </w:r>
      <w:r w:rsidR="0083175D" w:rsidRPr="0004493F">
        <w:t>paragraph</w:t>
      </w:r>
      <w:r w:rsidR="003B3C7C" w:rsidRPr="0004493F">
        <w:t> </w:t>
      </w:r>
      <w:r w:rsidR="00B55041" w:rsidRPr="0004493F">
        <w:fldChar w:fldCharType="begin"/>
      </w:r>
      <w:r w:rsidR="00B55041" w:rsidRPr="0004493F">
        <w:instrText xml:space="preserve"> REF _Ref525812246 \r \h </w:instrText>
      </w:r>
      <w:r w:rsidR="009501F1" w:rsidRPr="0004493F">
        <w:instrText xml:space="preserve"> \* MERGEFORMAT </w:instrText>
      </w:r>
      <w:r w:rsidR="00B55041" w:rsidRPr="0004493F">
        <w:fldChar w:fldCharType="separate"/>
      </w:r>
      <w:r w:rsidR="0009292D">
        <w:t>23.2.4</w:t>
      </w:r>
      <w:r w:rsidR="00B55041" w:rsidRPr="0004493F">
        <w:fldChar w:fldCharType="end"/>
      </w:r>
      <w:r w:rsidRPr="0004493F">
        <w:t xml:space="preserve"> above,</w:t>
      </w:r>
      <w:bookmarkEnd w:id="205"/>
      <w:bookmarkEnd w:id="206"/>
      <w:r w:rsidR="00D124B3" w:rsidRPr="0004493F">
        <w:t xml:space="preserve"> </w:t>
      </w:r>
      <w:r w:rsidR="00D124B3" w:rsidRPr="00345997">
        <w:t xml:space="preserve">either Party may terminate the Grant Agreement at any time by giving at least </w:t>
      </w:r>
      <w:r w:rsidR="0054310A">
        <w:t>15 working days</w:t>
      </w:r>
      <w:r w:rsidR="00D124B3" w:rsidRPr="00345997">
        <w:t xml:space="preserve"> written notice to the other Party.</w:t>
      </w:r>
      <w:bookmarkEnd w:id="207"/>
    </w:p>
    <w:p w14:paraId="78AFB789" w14:textId="77777777" w:rsidR="0020613B" w:rsidRPr="00C42016" w:rsidRDefault="0020613B" w:rsidP="00796364">
      <w:pPr>
        <w:pStyle w:val="Body"/>
        <w:keepNext/>
        <w:rPr>
          <w:b/>
        </w:rPr>
      </w:pPr>
      <w:r w:rsidRPr="00C42016">
        <w:rPr>
          <w:b/>
        </w:rPr>
        <w:t>Consequences of Termination</w:t>
      </w:r>
    </w:p>
    <w:p w14:paraId="0820EB60" w14:textId="77777777" w:rsidR="0020613B" w:rsidRPr="00C42016" w:rsidRDefault="00B560AC" w:rsidP="00796364">
      <w:pPr>
        <w:pStyle w:val="Level2"/>
        <w:keepNext/>
      </w:pPr>
      <w:r w:rsidRPr="00C42016">
        <w:t xml:space="preserve">If </w:t>
      </w:r>
      <w:r w:rsidR="00695CB2" w:rsidRPr="00C42016">
        <w:t xml:space="preserve">the </w:t>
      </w:r>
      <w:r w:rsidR="00332C74">
        <w:t xml:space="preserve">Grant Manager and/or the </w:t>
      </w:r>
      <w:r w:rsidR="001003FD">
        <w:t>AUTHORITY</w:t>
      </w:r>
      <w:r w:rsidR="00373E75" w:rsidRPr="00C42016">
        <w:t xml:space="preserve"> terminates the</w:t>
      </w:r>
      <w:r w:rsidR="00C12F2D" w:rsidRPr="00C42016">
        <w:t xml:space="preserve"> </w:t>
      </w:r>
      <w:r w:rsidR="00C61F09" w:rsidRPr="00C42016">
        <w:t>Gr</w:t>
      </w:r>
      <w:r w:rsidR="00C61F09" w:rsidRPr="002C52DB">
        <w:t>ant Agreement</w:t>
      </w:r>
      <w:r w:rsidR="00C12F2D" w:rsidRPr="00BD7E10">
        <w:t xml:space="preserve"> in accordance with</w:t>
      </w:r>
      <w:r w:rsidR="00F67D78" w:rsidRPr="00BD7E10">
        <w:t xml:space="preserve"> paragraph </w:t>
      </w:r>
      <w:r w:rsidR="007762EC" w:rsidRPr="0004493F">
        <w:fldChar w:fldCharType="begin"/>
      </w:r>
      <w:r w:rsidR="007762EC" w:rsidRPr="00300C86">
        <w:instrText xml:space="preserve"> REF _Ref525812246 \r \h </w:instrText>
      </w:r>
      <w:r w:rsidR="006D5364" w:rsidRPr="00300C86">
        <w:instrText xml:space="preserve"> \* MERGEFORMAT </w:instrText>
      </w:r>
      <w:r w:rsidR="007762EC" w:rsidRPr="0004493F">
        <w:fldChar w:fldCharType="separate"/>
      </w:r>
      <w:r w:rsidR="0009292D">
        <w:t>23.2.4</w:t>
      </w:r>
      <w:r w:rsidR="007762EC" w:rsidRPr="0004493F">
        <w:fldChar w:fldCharType="end"/>
      </w:r>
      <w:r w:rsidR="00F67D78" w:rsidRPr="0004493F">
        <w:t xml:space="preserve"> or </w:t>
      </w:r>
      <w:r w:rsidR="007762EC" w:rsidRPr="0004493F">
        <w:fldChar w:fldCharType="begin"/>
      </w:r>
      <w:r w:rsidR="007762EC" w:rsidRPr="00300C86">
        <w:instrText xml:space="preserve"> REF _Ref481069013 \r \h </w:instrText>
      </w:r>
      <w:r w:rsidR="006D5364" w:rsidRPr="00300C86">
        <w:instrText xml:space="preserve"> \* MERGEFORMAT </w:instrText>
      </w:r>
      <w:r w:rsidR="007762EC" w:rsidRPr="0004493F">
        <w:fldChar w:fldCharType="separate"/>
      </w:r>
      <w:r w:rsidR="0009292D">
        <w:t>23.6</w:t>
      </w:r>
      <w:r w:rsidR="007762EC" w:rsidRPr="0004493F">
        <w:fldChar w:fldCharType="end"/>
      </w:r>
      <w:r w:rsidR="00C12F2D" w:rsidRPr="0004493F">
        <w:t xml:space="preserve"> </w:t>
      </w:r>
      <w:r w:rsidR="0020613B" w:rsidRPr="0004493F">
        <w:t xml:space="preserve">the </w:t>
      </w:r>
      <w:r w:rsidR="007F5F4C" w:rsidRPr="00345997">
        <w:t>Grant Recipient</w:t>
      </w:r>
      <w:r w:rsidR="0020613B" w:rsidRPr="00345997">
        <w:t xml:space="preserve"> shall return </w:t>
      </w:r>
      <w:r w:rsidR="00F67D78" w:rsidRPr="00345997">
        <w:t xml:space="preserve">any </w:t>
      </w:r>
      <w:r w:rsidR="0020613B" w:rsidRPr="00345997">
        <w:t xml:space="preserve">Unspent Monies to the </w:t>
      </w:r>
      <w:r w:rsidR="00332C74">
        <w:t xml:space="preserve">Grant Manager and/or the </w:t>
      </w:r>
      <w:r w:rsidR="001003FD">
        <w:t>AUTHORITY</w:t>
      </w:r>
      <w:r w:rsidR="0020613B" w:rsidRPr="00345997">
        <w:t xml:space="preserve"> within</w:t>
      </w:r>
      <w:r w:rsidR="0020613B" w:rsidRPr="00FA1792">
        <w:t xml:space="preserve"> 30 days of the date of the</w:t>
      </w:r>
      <w:r w:rsidR="00332C74">
        <w:t xml:space="preserve"> Grant Manager’s and/or the</w:t>
      </w:r>
      <w:r w:rsidR="0020613B" w:rsidRPr="00FA1792">
        <w:t xml:space="preserve"> </w:t>
      </w:r>
      <w:r w:rsidR="001003FD">
        <w:t>AUTHORITY</w:t>
      </w:r>
      <w:r w:rsidR="0020613B" w:rsidRPr="00FA1792">
        <w:t xml:space="preserve">'s termination notice, save where the </w:t>
      </w:r>
      <w:r w:rsidR="001003FD">
        <w:t>AUTHORITY</w:t>
      </w:r>
      <w:r w:rsidR="0020613B" w:rsidRPr="00FA1792">
        <w:t xml:space="preserve"> gives written consent to their retention. </w:t>
      </w:r>
    </w:p>
    <w:p w14:paraId="71F264DD" w14:textId="77777777" w:rsidR="0020613B" w:rsidRPr="002A2B69" w:rsidRDefault="0020613B" w:rsidP="00796364">
      <w:pPr>
        <w:pStyle w:val="Level2"/>
        <w:keepNext/>
      </w:pPr>
      <w:r w:rsidRPr="00C42016">
        <w:t xml:space="preserve">In the event of termination </w:t>
      </w:r>
      <w:r w:rsidR="00745271" w:rsidRPr="00C42016">
        <w:t xml:space="preserve">or expiry </w:t>
      </w:r>
      <w:r w:rsidRPr="00C42016">
        <w:t>of this Grant Agreement, t</w:t>
      </w:r>
      <w:r w:rsidR="007827C2" w:rsidRPr="00C42016">
        <w:t xml:space="preserve">he </w:t>
      </w:r>
      <w:r w:rsidR="00332C74">
        <w:t xml:space="preserve">Grant Manager and/or the </w:t>
      </w:r>
      <w:r w:rsidR="001003FD">
        <w:t>AUTHORITY</w:t>
      </w:r>
      <w:r w:rsidR="007827C2" w:rsidRPr="00C42016">
        <w:t xml:space="preserve"> will not be liable to pay any of the </w:t>
      </w:r>
      <w:r w:rsidR="007F5F4C" w:rsidRPr="00C42016">
        <w:t>Grant Recipient</w:t>
      </w:r>
      <w:r w:rsidR="007827C2" w:rsidRPr="002C52DB">
        <w:t xml:space="preserve">’s costs or those of any contractor/supplier of the </w:t>
      </w:r>
      <w:r w:rsidR="007F5F4C" w:rsidRPr="00BD7E10">
        <w:t>Grant Recipient</w:t>
      </w:r>
      <w:r w:rsidR="007827C2" w:rsidRPr="00D755B3">
        <w:t xml:space="preserve"> related to any transfer or termination of employment of any employees engaged in the provision of the Funded Activities.</w:t>
      </w:r>
    </w:p>
    <w:p w14:paraId="7B146BD1" w14:textId="77777777" w:rsidR="00A25E5B" w:rsidRPr="009A509C" w:rsidRDefault="00745271" w:rsidP="00796364">
      <w:pPr>
        <w:pStyle w:val="Level2"/>
        <w:keepNext/>
      </w:pPr>
      <w:r w:rsidRPr="00921E42">
        <w:t xml:space="preserve">The </w:t>
      </w:r>
      <w:r w:rsidR="007F5F4C" w:rsidRPr="00921E42">
        <w:t>Grant Recipient</w:t>
      </w:r>
      <w:r w:rsidRPr="00921E42">
        <w:t xml:space="preserve"> shall, on the </w:t>
      </w:r>
      <w:r w:rsidR="00332C74">
        <w:t xml:space="preserve">Grant Manager’s and/or the </w:t>
      </w:r>
      <w:r w:rsidR="001003FD">
        <w:t>AUTHORITY</w:t>
      </w:r>
      <w:r w:rsidRPr="00921E42">
        <w:t>'s request,</w:t>
      </w:r>
      <w:r w:rsidR="0001550A" w:rsidRPr="00921E42">
        <w:t xml:space="preserve"> </w:t>
      </w:r>
      <w:r w:rsidRPr="00921E42">
        <w:t xml:space="preserve">promptly </w:t>
      </w:r>
      <w:r w:rsidR="0001550A" w:rsidRPr="00921E42">
        <w:t>prepare a</w:t>
      </w:r>
      <w:r w:rsidRPr="001147C3">
        <w:t xml:space="preserve"> written</w:t>
      </w:r>
      <w:r w:rsidR="0001550A" w:rsidRPr="001147C3">
        <w:t xml:space="preserve"> </w:t>
      </w:r>
      <w:r w:rsidRPr="00ED4E9D">
        <w:t xml:space="preserve">exit plan </w:t>
      </w:r>
      <w:r w:rsidR="00952D3F" w:rsidRPr="00ED4E9D">
        <w:t xml:space="preserve">to </w:t>
      </w:r>
      <w:r w:rsidRPr="000C03A0">
        <w:t xml:space="preserve">provide for </w:t>
      </w:r>
      <w:r w:rsidR="00952D3F" w:rsidRPr="000C03A0">
        <w:t>the cessation or seamless transfer of the Funded Activities</w:t>
      </w:r>
      <w:r w:rsidRPr="008E5E67">
        <w:t xml:space="preserve"> following expiry or termination of this Grant Agreement</w:t>
      </w:r>
      <w:r w:rsidR="00A25E5B" w:rsidRPr="00A731DC">
        <w:t>.</w:t>
      </w:r>
    </w:p>
    <w:p w14:paraId="597922BE" w14:textId="77777777" w:rsidR="00E0052C" w:rsidRPr="00AB54EB" w:rsidRDefault="00F82376" w:rsidP="00AB54EB">
      <w:pPr>
        <w:pStyle w:val="Level1"/>
      </w:pPr>
      <w:r w:rsidRPr="00AB54EB">
        <w:rPr>
          <w:rStyle w:val="Level1asHeadingtext"/>
          <w:rFonts w:ascii="Arial" w:hAnsi="Arial"/>
        </w:rPr>
        <w:fldChar w:fldCharType="begin"/>
      </w:r>
      <w:r w:rsidRPr="00AB54EB">
        <w:instrText xml:space="preserve">  TC "</w:instrText>
      </w:r>
      <w:r w:rsidRPr="00AB54EB">
        <w:fldChar w:fldCharType="begin"/>
      </w:r>
      <w:r w:rsidRPr="00AB54EB">
        <w:instrText xml:space="preserve"> REF _Ref436230145 \r </w:instrText>
      </w:r>
      <w:r w:rsidR="0004493F" w:rsidRPr="00AB54EB">
        <w:instrText xml:space="preserve"> \* MERGEFORMAT </w:instrText>
      </w:r>
      <w:r w:rsidRPr="00AB54EB">
        <w:fldChar w:fldCharType="separate"/>
      </w:r>
      <w:bookmarkStart w:id="208" w:name="_Toc126647195"/>
      <w:r w:rsidR="0009292D" w:rsidRPr="00AB54EB">
        <w:instrText>24</w:instrText>
      </w:r>
      <w:r w:rsidRPr="00AB54EB">
        <w:fldChar w:fldCharType="end"/>
      </w:r>
      <w:r w:rsidRPr="00AB54EB">
        <w:tab/>
        <w:instrText>DISPUTE RESOLUTION</w:instrText>
      </w:r>
      <w:bookmarkEnd w:id="208"/>
      <w:r w:rsidRPr="00AB54EB">
        <w:instrText xml:space="preserve">" \l1 </w:instrText>
      </w:r>
      <w:r w:rsidRPr="00AB54EB">
        <w:rPr>
          <w:rStyle w:val="Level1asHeadingtext"/>
          <w:rFonts w:ascii="Arial" w:hAnsi="Arial"/>
        </w:rPr>
        <w:fldChar w:fldCharType="end"/>
      </w:r>
      <w:bookmarkStart w:id="209" w:name="_Ref9373133"/>
      <w:bookmarkStart w:id="210" w:name="_Ref434379891"/>
      <w:bookmarkStart w:id="211" w:name="_Ref434380174"/>
      <w:bookmarkStart w:id="212" w:name="_Ref434468767"/>
      <w:bookmarkStart w:id="213" w:name="_Ref434469379"/>
      <w:bookmarkStart w:id="214" w:name="_Ref436230145"/>
      <w:r w:rsidR="003411E3" w:rsidRPr="00AB54EB">
        <w:rPr>
          <w:rStyle w:val="Level1asHeadingtext"/>
          <w:rFonts w:ascii="Arial" w:hAnsi="Arial"/>
        </w:rPr>
        <w:t>TUPE</w:t>
      </w:r>
      <w:bookmarkEnd w:id="209"/>
      <w:r w:rsidR="00E324BA" w:rsidRPr="00AB54EB">
        <w:rPr>
          <w:rStyle w:val="Level1asHeadingtext"/>
          <w:rFonts w:ascii="Arial" w:hAnsi="Arial"/>
        </w:rPr>
        <w:t xml:space="preserve"> </w:t>
      </w:r>
      <w:bookmarkEnd w:id="210"/>
      <w:bookmarkEnd w:id="211"/>
      <w:bookmarkEnd w:id="212"/>
      <w:bookmarkEnd w:id="213"/>
      <w:bookmarkEnd w:id="214"/>
    </w:p>
    <w:p w14:paraId="1736A992" w14:textId="77777777" w:rsidR="008949D9" w:rsidRPr="004D4C5D" w:rsidRDefault="008949D9" w:rsidP="003411E3">
      <w:pPr>
        <w:pStyle w:val="Level2"/>
        <w:keepNext/>
        <w:numPr>
          <w:ilvl w:val="0"/>
          <w:numId w:val="0"/>
        </w:numPr>
        <w:ind w:left="851"/>
        <w:rPr>
          <w:rStyle w:val="Level1asHeadingtext"/>
          <w:rFonts w:ascii="Arial" w:hAnsi="Arial"/>
          <w:b w:val="0"/>
        </w:rPr>
      </w:pPr>
      <w:r w:rsidRPr="004D4C5D">
        <w:rPr>
          <w:rStyle w:val="Level1asHeadingtext"/>
          <w:rFonts w:ascii="Arial" w:hAnsi="Arial"/>
          <w:b w:val="0"/>
        </w:rPr>
        <w:t>Not used</w:t>
      </w:r>
    </w:p>
    <w:p w14:paraId="2713F1A6" w14:textId="77777777" w:rsidR="003411E3" w:rsidRPr="006D7434" w:rsidRDefault="003411E3" w:rsidP="006D7434">
      <w:pPr>
        <w:pStyle w:val="Level1"/>
        <w:rPr>
          <w:b/>
          <w:bCs/>
        </w:rPr>
      </w:pPr>
      <w:r w:rsidRPr="006D7434">
        <w:rPr>
          <w:b/>
          <w:bCs/>
        </w:rPr>
        <w:t>DISPUTE RESOLUTION</w:t>
      </w:r>
    </w:p>
    <w:p w14:paraId="432A3C34" w14:textId="77777777" w:rsidR="00E324BA" w:rsidRPr="0004493F" w:rsidRDefault="00E324BA" w:rsidP="00796364">
      <w:pPr>
        <w:pStyle w:val="Level2"/>
        <w:keepNext/>
      </w:pPr>
      <w:r w:rsidRPr="00345997">
        <w:lastRenderedPageBreak/>
        <w:t xml:space="preserve">The Parties will use all reasonable endeavours to </w:t>
      </w:r>
      <w:r w:rsidR="005A4FE3" w:rsidRPr="00345997">
        <w:t xml:space="preserve">resolve </w:t>
      </w:r>
      <w:r w:rsidRPr="00FA1792">
        <w:t>in good faith</w:t>
      </w:r>
      <w:r w:rsidR="005A4FE3" w:rsidRPr="0004493F">
        <w:t xml:space="preserve"> </w:t>
      </w:r>
      <w:r w:rsidRPr="0004493F">
        <w:t xml:space="preserve">any dispute that arises during the </w:t>
      </w:r>
      <w:r w:rsidR="005A4FE3" w:rsidRPr="0004493F">
        <w:t xml:space="preserve">term </w:t>
      </w:r>
      <w:r w:rsidRPr="0004493F">
        <w:t xml:space="preserve">of the </w:t>
      </w:r>
      <w:r w:rsidR="00C61F09" w:rsidRPr="0004493F">
        <w:t>Grant Agreement</w:t>
      </w:r>
      <w:r w:rsidRPr="0004493F">
        <w:t>.</w:t>
      </w:r>
    </w:p>
    <w:p w14:paraId="46547AFF" w14:textId="77777777" w:rsidR="00E324BA" w:rsidRPr="0004493F" w:rsidRDefault="00E324BA" w:rsidP="00796364">
      <w:pPr>
        <w:pStyle w:val="Level2"/>
        <w:keepNext/>
      </w:pPr>
      <w:r w:rsidRPr="0004493F">
        <w:t xml:space="preserve">All disputes and complaints (except for those which relate to the </w:t>
      </w:r>
      <w:r w:rsidR="001003FD">
        <w:t>AUTHORITY</w:t>
      </w:r>
      <w:r w:rsidRPr="0004493F">
        <w:t>’s right to withhold funds or terminate th</w:t>
      </w:r>
      <w:r w:rsidR="00E1296C" w:rsidRPr="0004493F">
        <w:t>e</w:t>
      </w:r>
      <w:r w:rsidRPr="0004493F">
        <w:t xml:space="preserve"> </w:t>
      </w:r>
      <w:r w:rsidR="00C61F09" w:rsidRPr="0004493F">
        <w:t>Grant Agreement</w:t>
      </w:r>
      <w:r w:rsidRPr="0004493F">
        <w:t xml:space="preserve">) shall be referred in the first instance to the </w:t>
      </w:r>
      <w:r w:rsidR="00A01412" w:rsidRPr="0004493F">
        <w:t xml:space="preserve">Grant Manager and the </w:t>
      </w:r>
      <w:r w:rsidR="00BC75EE" w:rsidRPr="0004493F">
        <w:t>Project R</w:t>
      </w:r>
      <w:r w:rsidRPr="0004493F">
        <w:t>epresentative.</w:t>
      </w:r>
    </w:p>
    <w:p w14:paraId="31FF55E4" w14:textId="77777777" w:rsidR="00E324BA" w:rsidRPr="0004493F" w:rsidRDefault="00E324BA" w:rsidP="00796364">
      <w:pPr>
        <w:pStyle w:val="Level2"/>
        <w:keepNext/>
      </w:pPr>
      <w:bookmarkStart w:id="215" w:name="_Ref533014986"/>
      <w:r w:rsidRPr="0004493F">
        <w:t xml:space="preserve">If the dispute cannot be resolved between the </w:t>
      </w:r>
      <w:r w:rsidR="007E5CB8" w:rsidRPr="0004493F">
        <w:t>Grant Manager and the Project Representative</w:t>
      </w:r>
      <w:r w:rsidR="00684211" w:rsidRPr="0004493F">
        <w:t xml:space="preserve"> </w:t>
      </w:r>
      <w:r w:rsidR="00E301FC" w:rsidRPr="0004493F">
        <w:t xml:space="preserve">within a maximum of 15 </w:t>
      </w:r>
      <w:r w:rsidR="004E26A2" w:rsidRPr="0004493F">
        <w:t>Working Days</w:t>
      </w:r>
      <w:r w:rsidRPr="0004493F">
        <w:t xml:space="preserve">, then the matter will be escalated to </w:t>
      </w:r>
      <w:r w:rsidR="00A01412" w:rsidRPr="0004493F">
        <w:t xml:space="preserve">a </w:t>
      </w:r>
      <w:r w:rsidRPr="0004493F">
        <w:t xml:space="preserve">formal meeting between the </w:t>
      </w:r>
      <w:r w:rsidR="00A01412" w:rsidRPr="0004493F">
        <w:t>Parties' Escalation Contacts.</w:t>
      </w:r>
      <w:bookmarkEnd w:id="215"/>
    </w:p>
    <w:p w14:paraId="2B8EC9B8" w14:textId="77777777" w:rsidR="001F1218"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_Ref436230192 \r </w:instrText>
      </w:r>
      <w:r w:rsidR="0004493F" w:rsidRPr="00345997">
        <w:instrText xml:space="preserve"> \* MERGEFORMAT </w:instrText>
      </w:r>
      <w:r w:rsidRPr="0004493F">
        <w:fldChar w:fldCharType="separate"/>
      </w:r>
      <w:bookmarkStart w:id="216" w:name="_Toc126647196"/>
      <w:r w:rsidR="0009292D">
        <w:instrText>25</w:instrText>
      </w:r>
      <w:r w:rsidRPr="0004493F">
        <w:fldChar w:fldCharType="end"/>
      </w:r>
      <w:r w:rsidRPr="0004493F">
        <w:tab/>
        <w:instrText>LIMITATION OF LIABILITY</w:instrText>
      </w:r>
      <w:bookmarkEnd w:id="216"/>
      <w:r w:rsidRPr="0004493F">
        <w:instrText xml:space="preserve">" \l1 </w:instrText>
      </w:r>
      <w:r w:rsidRPr="00767DA7">
        <w:rPr>
          <w:rStyle w:val="Level1asHeadingtext"/>
          <w:rFonts w:ascii="Arial" w:hAnsi="Arial"/>
        </w:rPr>
        <w:fldChar w:fldCharType="end"/>
      </w:r>
      <w:bookmarkStart w:id="217" w:name="_Ref434379906"/>
      <w:bookmarkStart w:id="218" w:name="_Ref434380205"/>
      <w:bookmarkStart w:id="219" w:name="_Ref434468799"/>
      <w:bookmarkStart w:id="220" w:name="_Ref434469411"/>
      <w:bookmarkStart w:id="221" w:name="_Ref436230192"/>
      <w:r w:rsidR="001F1218" w:rsidRPr="00767DA7">
        <w:rPr>
          <w:rStyle w:val="Level1asHeadingtext"/>
          <w:rFonts w:ascii="Arial" w:hAnsi="Arial"/>
        </w:rPr>
        <w:t>LIMITATION OF LIABILITY</w:t>
      </w:r>
      <w:bookmarkEnd w:id="217"/>
      <w:bookmarkEnd w:id="218"/>
      <w:bookmarkEnd w:id="219"/>
      <w:bookmarkEnd w:id="220"/>
      <w:bookmarkEnd w:id="221"/>
    </w:p>
    <w:p w14:paraId="1FDD7309" w14:textId="77777777" w:rsidR="00563209" w:rsidRPr="0004493F" w:rsidRDefault="001F1218" w:rsidP="00796364">
      <w:pPr>
        <w:pStyle w:val="Level2"/>
        <w:keepNext/>
      </w:pPr>
      <w:r w:rsidRPr="00345997">
        <w:t>The</w:t>
      </w:r>
      <w:r w:rsidR="00621AD2">
        <w:t xml:space="preserve"> Grant Manager and the</w:t>
      </w:r>
      <w:r w:rsidRPr="00345997">
        <w:t xml:space="preserve"> </w:t>
      </w:r>
      <w:r w:rsidR="001003FD">
        <w:t>AUTHORITY</w:t>
      </w:r>
      <w:r w:rsidRPr="00345997">
        <w:t xml:space="preserve"> accepts no liability for any consequences</w:t>
      </w:r>
      <w:r w:rsidR="003C5C53" w:rsidRPr="00345997">
        <w:t xml:space="preserve"> or L</w:t>
      </w:r>
      <w:r w:rsidR="00563209" w:rsidRPr="00FA1792">
        <w:t>osses</w:t>
      </w:r>
      <w:r w:rsidRPr="0004493F">
        <w:t xml:space="preserve">, whether </w:t>
      </w:r>
      <w:r w:rsidR="00563209" w:rsidRPr="0004493F">
        <w:t xml:space="preserve">arising </w:t>
      </w:r>
      <w:r w:rsidRPr="0004493F">
        <w:t>direct</w:t>
      </w:r>
      <w:r w:rsidR="00563209" w:rsidRPr="0004493F">
        <w:t>ly</w:t>
      </w:r>
      <w:r w:rsidRPr="0004493F">
        <w:t xml:space="preserve"> or indirect</w:t>
      </w:r>
      <w:r w:rsidR="00563209" w:rsidRPr="0004493F">
        <w:t>ly</w:t>
      </w:r>
      <w:r w:rsidRPr="0004493F">
        <w:t xml:space="preserve">, that may </w:t>
      </w:r>
      <w:r w:rsidR="00563209" w:rsidRPr="0004493F">
        <w:t>arise in connection with</w:t>
      </w:r>
      <w:r w:rsidR="004D193B" w:rsidRPr="0004493F">
        <w:t>:</w:t>
      </w:r>
    </w:p>
    <w:p w14:paraId="0D92D5EC" w14:textId="77777777" w:rsidR="00563209" w:rsidRPr="0004493F" w:rsidRDefault="001F1218" w:rsidP="00796364">
      <w:pPr>
        <w:pStyle w:val="Level3"/>
        <w:keepNext/>
      </w:pPr>
      <w:r w:rsidRPr="0004493F">
        <w:t xml:space="preserve">the </w:t>
      </w:r>
      <w:r w:rsidR="007F5F4C" w:rsidRPr="0004493F">
        <w:t>Grant Recipient</w:t>
      </w:r>
      <w:r w:rsidRPr="0004493F">
        <w:t xml:space="preserve"> running the Funded Activities</w:t>
      </w:r>
      <w:r w:rsidR="00563209" w:rsidRPr="0004493F">
        <w:t>;</w:t>
      </w:r>
    </w:p>
    <w:p w14:paraId="5525744F" w14:textId="77777777" w:rsidR="00563209" w:rsidRPr="0004493F" w:rsidRDefault="001F1218" w:rsidP="00796364">
      <w:pPr>
        <w:pStyle w:val="Level3"/>
        <w:keepNext/>
      </w:pPr>
      <w:r w:rsidRPr="0004493F">
        <w:t>the use of the Grant</w:t>
      </w:r>
      <w:r w:rsidR="00563209" w:rsidRPr="0004493F">
        <w:t xml:space="preserve"> by any person;</w:t>
      </w:r>
    </w:p>
    <w:p w14:paraId="18EBCFAC" w14:textId="77777777" w:rsidR="00563209" w:rsidRPr="0004493F" w:rsidRDefault="00563209" w:rsidP="00796364">
      <w:pPr>
        <w:pStyle w:val="Level3"/>
        <w:keepNext/>
      </w:pPr>
      <w:r w:rsidRPr="0004493F">
        <w:t>any</w:t>
      </w:r>
      <w:r w:rsidR="001F1218" w:rsidRPr="0004493F">
        <w:t xml:space="preserve"> </w:t>
      </w:r>
      <w:r w:rsidRPr="0004493F">
        <w:t xml:space="preserve">reduction, suspension, </w:t>
      </w:r>
      <w:r w:rsidR="001F1218" w:rsidRPr="0004493F">
        <w:t>withdrawal</w:t>
      </w:r>
      <w:r w:rsidRPr="0004493F">
        <w:t xml:space="preserve"> or request for repayment of the </w:t>
      </w:r>
      <w:r w:rsidR="001F1218" w:rsidRPr="0004493F">
        <w:t>Grant</w:t>
      </w:r>
      <w:r w:rsidRPr="0004493F">
        <w:t>; and/or</w:t>
      </w:r>
    </w:p>
    <w:p w14:paraId="298AAC36" w14:textId="77777777" w:rsidR="003C5C53" w:rsidRPr="0004493F" w:rsidRDefault="003C5C53" w:rsidP="00796364">
      <w:pPr>
        <w:pStyle w:val="Level3"/>
        <w:keepNext/>
      </w:pPr>
      <w:r w:rsidRPr="0004493F">
        <w:t>termination of this Grant Agreement for any reason.</w:t>
      </w:r>
    </w:p>
    <w:p w14:paraId="47FD6C55" w14:textId="77777777" w:rsidR="001F1218" w:rsidRPr="0004493F" w:rsidRDefault="001F1218" w:rsidP="00796364">
      <w:pPr>
        <w:pStyle w:val="Level2"/>
        <w:keepNext/>
      </w:pPr>
      <w:r w:rsidRPr="0004493F">
        <w:t xml:space="preserve">The </w:t>
      </w:r>
      <w:r w:rsidR="007F5F4C" w:rsidRPr="0004493F">
        <w:t>Grant Recipient</w:t>
      </w:r>
      <w:r w:rsidRPr="0004493F">
        <w:t xml:space="preserve"> shall indemnify </w:t>
      </w:r>
      <w:r w:rsidR="003C5C53" w:rsidRPr="0004493F">
        <w:t>and hold harmless the</w:t>
      </w:r>
      <w:r w:rsidR="00332C74">
        <w:t xml:space="preserve"> Grant Manager and the</w:t>
      </w:r>
      <w:r w:rsidR="003C5C53" w:rsidRPr="0004493F">
        <w:t xml:space="preserve"> </w:t>
      </w:r>
      <w:r w:rsidR="001003FD">
        <w:t>AUTHORITY</w:t>
      </w:r>
      <w:r w:rsidR="003C5C53" w:rsidRPr="0004493F">
        <w:t xml:space="preserve"> and</w:t>
      </w:r>
      <w:r w:rsidRPr="0004493F">
        <w:t xml:space="preserve"> its </w:t>
      </w:r>
      <w:r w:rsidR="00876B82" w:rsidRPr="0004493F">
        <w:t xml:space="preserve">Representatives </w:t>
      </w:r>
      <w:r w:rsidRPr="0004493F">
        <w:t>with respect to all</w:t>
      </w:r>
      <w:r w:rsidR="00876B82" w:rsidRPr="0004493F">
        <w:t xml:space="preserve"> actions, claims, charges, demands</w:t>
      </w:r>
      <w:r w:rsidR="003C5C53" w:rsidRPr="0004493F">
        <w:t>,</w:t>
      </w:r>
      <w:r w:rsidRPr="0004493F">
        <w:t xml:space="preserve"> </w:t>
      </w:r>
      <w:r w:rsidR="003C5C53" w:rsidRPr="0004493F">
        <w:t>L</w:t>
      </w:r>
      <w:r w:rsidRPr="0004493F">
        <w:t xml:space="preserve">osses </w:t>
      </w:r>
      <w:r w:rsidR="003123FC" w:rsidRPr="0004493F">
        <w:t>and</w:t>
      </w:r>
      <w:r w:rsidR="003C5C53" w:rsidRPr="0004493F">
        <w:t>/or</w:t>
      </w:r>
      <w:r w:rsidR="003123FC" w:rsidRPr="0004493F">
        <w:t xml:space="preserve"> proceedings </w:t>
      </w:r>
      <w:r w:rsidRPr="0004493F">
        <w:t xml:space="preserve">arising from or incurred by reason of the actions and/or omissions of the </w:t>
      </w:r>
      <w:r w:rsidR="007F5F4C" w:rsidRPr="0004493F">
        <w:t>Grant Recipient</w:t>
      </w:r>
      <w:r w:rsidRPr="0004493F">
        <w:t xml:space="preserve"> in relation to the Funded Activities, the non-fulfilment of obligations of the </w:t>
      </w:r>
      <w:r w:rsidR="007F5F4C" w:rsidRPr="0004493F">
        <w:t>Grant Recipient</w:t>
      </w:r>
      <w:r w:rsidRPr="0004493F">
        <w:t xml:space="preserve"> under this </w:t>
      </w:r>
      <w:r w:rsidR="00C61F09" w:rsidRPr="0004493F">
        <w:t>Grant Agreement</w:t>
      </w:r>
      <w:r w:rsidRPr="0004493F">
        <w:t xml:space="preserve"> </w:t>
      </w:r>
      <w:r w:rsidR="003C5C53" w:rsidRPr="0004493F">
        <w:t>and/</w:t>
      </w:r>
      <w:r w:rsidRPr="0004493F">
        <w:t>or its obligations to Third Parties.</w:t>
      </w:r>
    </w:p>
    <w:p w14:paraId="6031D51D" w14:textId="77777777" w:rsidR="003C5C53" w:rsidRPr="0004493F" w:rsidRDefault="003C5C53" w:rsidP="00796364">
      <w:pPr>
        <w:pStyle w:val="Level2"/>
        <w:keepNext/>
      </w:pPr>
      <w:r w:rsidRPr="0004493F">
        <w:t xml:space="preserve">Save in respect of any liabilities that cannot be lawfully limited, the </w:t>
      </w:r>
      <w:r w:rsidR="00332C74">
        <w:t xml:space="preserve">Grant Manager’s and the </w:t>
      </w:r>
      <w:r w:rsidR="001003FD">
        <w:t>AUTHORITY</w:t>
      </w:r>
      <w:r w:rsidRPr="0004493F">
        <w:t xml:space="preserve">'s liability to the </w:t>
      </w:r>
      <w:r w:rsidR="007F5F4C" w:rsidRPr="0004493F">
        <w:t>Grant Recipient</w:t>
      </w:r>
      <w:r w:rsidRPr="0004493F">
        <w:t xml:space="preserve"> under this Grant Agreement is limited to the obligation to make payment of the Grant Funding when due and payable in accordance with this Grant Agreement.</w:t>
      </w:r>
    </w:p>
    <w:p w14:paraId="72C9AA60" w14:textId="77777777" w:rsidR="00075236"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_Ref436230239 \r </w:instrText>
      </w:r>
      <w:r w:rsidR="0004493F" w:rsidRPr="00345997">
        <w:instrText xml:space="preserve"> \* MERGEFORMAT </w:instrText>
      </w:r>
      <w:r w:rsidRPr="0004493F">
        <w:fldChar w:fldCharType="separate"/>
      </w:r>
      <w:bookmarkStart w:id="222" w:name="_Toc126647197"/>
      <w:r w:rsidR="0009292D">
        <w:instrText>26</w:instrText>
      </w:r>
      <w:r w:rsidRPr="0004493F">
        <w:fldChar w:fldCharType="end"/>
      </w:r>
      <w:r w:rsidRPr="0004493F">
        <w:tab/>
        <w:instrText>VAT</w:instrText>
      </w:r>
      <w:bookmarkEnd w:id="222"/>
      <w:r w:rsidRPr="0004493F">
        <w:instrText xml:space="preserve">" \l1 </w:instrText>
      </w:r>
      <w:r w:rsidRPr="00767DA7">
        <w:rPr>
          <w:rStyle w:val="Level1asHeadingtext"/>
          <w:rFonts w:ascii="Arial" w:hAnsi="Arial"/>
        </w:rPr>
        <w:fldChar w:fldCharType="end"/>
      </w:r>
      <w:bookmarkStart w:id="223" w:name="_Ref434379938"/>
      <w:bookmarkStart w:id="224" w:name="_Ref434380221"/>
      <w:bookmarkStart w:id="225" w:name="_Ref434468830"/>
      <w:bookmarkStart w:id="226" w:name="_Ref434469457"/>
      <w:bookmarkStart w:id="227" w:name="_Ref436230239"/>
      <w:r w:rsidR="000C3F37" w:rsidRPr="00767DA7">
        <w:rPr>
          <w:rStyle w:val="Level1asHeadingtext"/>
          <w:rFonts w:ascii="Arial" w:hAnsi="Arial"/>
        </w:rPr>
        <w:t>VAT</w:t>
      </w:r>
      <w:bookmarkEnd w:id="223"/>
      <w:bookmarkEnd w:id="224"/>
      <w:bookmarkEnd w:id="225"/>
      <w:bookmarkEnd w:id="226"/>
      <w:bookmarkEnd w:id="227"/>
    </w:p>
    <w:p w14:paraId="3D9A13D8" w14:textId="77777777" w:rsidR="00980AB7" w:rsidRPr="0004493F" w:rsidRDefault="00154CA8" w:rsidP="00796364">
      <w:pPr>
        <w:pStyle w:val="Level2"/>
        <w:keepNext/>
      </w:pPr>
      <w:r w:rsidRPr="00345997">
        <w:t xml:space="preserve">If </w:t>
      </w:r>
      <w:r w:rsidR="000C3F37" w:rsidRPr="00345997">
        <w:t>VAT</w:t>
      </w:r>
      <w:r w:rsidRPr="00FA1792">
        <w:t xml:space="preserve"> is </w:t>
      </w:r>
      <w:r w:rsidR="00C87938" w:rsidRPr="0004493F">
        <w:t xml:space="preserve">held to </w:t>
      </w:r>
      <w:r w:rsidR="00075236" w:rsidRPr="0004493F">
        <w:t>chargeable</w:t>
      </w:r>
      <w:r w:rsidR="00C87938" w:rsidRPr="0004493F">
        <w:t xml:space="preserve"> in respect of the </w:t>
      </w:r>
      <w:r w:rsidR="00C61F09" w:rsidRPr="0004493F">
        <w:t>Grant Agreement</w:t>
      </w:r>
      <w:r w:rsidR="00C87938" w:rsidRPr="0004493F">
        <w:t>,</w:t>
      </w:r>
      <w:r w:rsidR="00075236" w:rsidRPr="0004493F">
        <w:t xml:space="preserve"> all payments shall be deemed to be inclusive of all </w:t>
      </w:r>
      <w:r w:rsidR="000C3F37" w:rsidRPr="0004493F">
        <w:t>VAT</w:t>
      </w:r>
      <w:r w:rsidR="00075236" w:rsidRPr="0004493F">
        <w:t xml:space="preserve"> and the </w:t>
      </w:r>
      <w:r w:rsidR="001003FD">
        <w:t>AUTHORITY</w:t>
      </w:r>
      <w:r w:rsidR="00075236" w:rsidRPr="0004493F">
        <w:t xml:space="preserve"> shall not be obliged to pay any additional amount by way of </w:t>
      </w:r>
      <w:r w:rsidR="000C3F37" w:rsidRPr="0004493F">
        <w:t>VAT</w:t>
      </w:r>
      <w:r w:rsidR="00075236" w:rsidRPr="0004493F">
        <w:t xml:space="preserve">. </w:t>
      </w:r>
    </w:p>
    <w:p w14:paraId="5AF81FC2" w14:textId="77777777" w:rsidR="00000A7B" w:rsidRPr="0004493F" w:rsidRDefault="00075236" w:rsidP="00796364">
      <w:pPr>
        <w:pStyle w:val="Level2"/>
        <w:keepNext/>
      </w:pPr>
      <w:r w:rsidRPr="0004493F">
        <w:t xml:space="preserve">All sums or other consideration payable to or provided by the </w:t>
      </w:r>
      <w:r w:rsidR="007F5F4C" w:rsidRPr="0004493F">
        <w:t>Grant Recipient</w:t>
      </w:r>
      <w:r w:rsidRPr="0004493F">
        <w:t xml:space="preserve"> to the </w:t>
      </w:r>
      <w:r w:rsidR="001003FD">
        <w:t>AUTHORITY</w:t>
      </w:r>
      <w:r w:rsidR="00980AB7" w:rsidRPr="0004493F">
        <w:t xml:space="preserve"> </w:t>
      </w:r>
      <w:r w:rsidRPr="0004493F">
        <w:t xml:space="preserve">at any time shall be deemed to be exclusive of all </w:t>
      </w:r>
      <w:r w:rsidR="000C3F37" w:rsidRPr="0004493F">
        <w:t>VAT</w:t>
      </w:r>
      <w:r w:rsidRPr="0004493F">
        <w:t xml:space="preserve"> payable and where any such sums become payable or due or other consideration is provided the </w:t>
      </w:r>
      <w:r w:rsidR="007F5F4C" w:rsidRPr="0004493F">
        <w:t>Grant Recipient</w:t>
      </w:r>
      <w:r w:rsidRPr="0004493F">
        <w:t xml:space="preserve"> shall at the same time or as the case may be on demand by the Secretary of State in addition to such sums or other consideration pay to the Secretary of State all the </w:t>
      </w:r>
      <w:r w:rsidR="000C3F37" w:rsidRPr="0004493F">
        <w:t>VAT</w:t>
      </w:r>
      <w:r w:rsidRPr="0004493F">
        <w:t xml:space="preserve"> so payable upon the receipt of a valid </w:t>
      </w:r>
      <w:r w:rsidR="000C3F37" w:rsidRPr="0004493F">
        <w:t>VAT</w:t>
      </w:r>
      <w:r w:rsidRPr="0004493F">
        <w:t xml:space="preserve"> invoice</w:t>
      </w:r>
      <w:r w:rsidR="00980AB7" w:rsidRPr="0004493F">
        <w:t>.</w:t>
      </w:r>
    </w:p>
    <w:p w14:paraId="7BE72A97" w14:textId="77777777" w:rsidR="00D76616"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_Ref436229286 \r </w:instrText>
      </w:r>
      <w:r w:rsidR="0004493F" w:rsidRPr="00345997">
        <w:instrText xml:space="preserve"> \* MERGEFORMAT </w:instrText>
      </w:r>
      <w:r w:rsidRPr="0004493F">
        <w:fldChar w:fldCharType="separate"/>
      </w:r>
      <w:bookmarkStart w:id="228" w:name="_Toc126647198"/>
      <w:r w:rsidR="0009292D">
        <w:instrText>27</w:instrText>
      </w:r>
      <w:r w:rsidRPr="0004493F">
        <w:fldChar w:fldCharType="end"/>
      </w:r>
      <w:r w:rsidRPr="0004493F">
        <w:tab/>
        <w:instrText>CODE OF CONDUCT FOR GRANT RECIPIENTS</w:instrText>
      </w:r>
      <w:bookmarkEnd w:id="228"/>
      <w:r w:rsidRPr="0004493F">
        <w:instrText xml:space="preserve">" \l1 </w:instrText>
      </w:r>
      <w:r w:rsidRPr="00767DA7">
        <w:rPr>
          <w:rStyle w:val="Level1asHeadingtext"/>
          <w:rFonts w:ascii="Arial" w:hAnsi="Arial"/>
        </w:rPr>
        <w:fldChar w:fldCharType="end"/>
      </w:r>
      <w:bookmarkStart w:id="229" w:name="_Ref531872058"/>
      <w:bookmarkStart w:id="230" w:name="_Ref434379969"/>
      <w:bookmarkStart w:id="231" w:name="_Ref434380252"/>
      <w:bookmarkStart w:id="232" w:name="_Ref434468861"/>
      <w:bookmarkStart w:id="233" w:name="_Ref434469489"/>
      <w:bookmarkStart w:id="234" w:name="_Ref436229286"/>
      <w:r w:rsidR="00D76616" w:rsidRPr="00767DA7">
        <w:rPr>
          <w:rStyle w:val="Level1asHeadingtext"/>
          <w:rFonts w:ascii="Arial" w:hAnsi="Arial"/>
        </w:rPr>
        <w:t xml:space="preserve">CODE OF CONDUCT FOR </w:t>
      </w:r>
      <w:r w:rsidR="007F5F4C" w:rsidRPr="00767DA7">
        <w:rPr>
          <w:rStyle w:val="Level1asHeadingtext"/>
          <w:rFonts w:ascii="Arial" w:hAnsi="Arial"/>
        </w:rPr>
        <w:t>GRANT RECIPIENT</w:t>
      </w:r>
      <w:r w:rsidR="00D76616" w:rsidRPr="00767DA7">
        <w:rPr>
          <w:rStyle w:val="Level1asHeadingtext"/>
          <w:rFonts w:ascii="Arial" w:hAnsi="Arial"/>
        </w:rPr>
        <w:t>S</w:t>
      </w:r>
      <w:bookmarkEnd w:id="229"/>
      <w:r w:rsidR="00B83576">
        <w:rPr>
          <w:rStyle w:val="Level1asHeadingtext"/>
          <w:rFonts w:ascii="Arial" w:hAnsi="Arial"/>
        </w:rPr>
        <w:t xml:space="preserve"> AND BRANDING MANUAL</w:t>
      </w:r>
      <w:r w:rsidR="00D76616" w:rsidRPr="00767DA7">
        <w:rPr>
          <w:rStyle w:val="Level1asHeadingtext"/>
          <w:rFonts w:ascii="Arial" w:hAnsi="Arial"/>
        </w:rPr>
        <w:t xml:space="preserve"> </w:t>
      </w:r>
      <w:bookmarkEnd w:id="230"/>
      <w:bookmarkEnd w:id="231"/>
      <w:bookmarkEnd w:id="232"/>
      <w:bookmarkEnd w:id="233"/>
      <w:bookmarkEnd w:id="234"/>
    </w:p>
    <w:p w14:paraId="6E59F03E" w14:textId="77777777" w:rsidR="00094E3A" w:rsidRPr="00B83576" w:rsidRDefault="009A0E15" w:rsidP="00796364">
      <w:pPr>
        <w:pStyle w:val="Body2"/>
        <w:keepNext/>
      </w:pPr>
      <w:r w:rsidRPr="00345997">
        <w:t xml:space="preserve">The </w:t>
      </w:r>
      <w:r w:rsidR="007F5F4C" w:rsidRPr="00345997">
        <w:t>Grant Recipient</w:t>
      </w:r>
      <w:r w:rsidR="0014735D" w:rsidRPr="00FA1792">
        <w:t xml:space="preserve"> agree</w:t>
      </w:r>
      <w:r w:rsidR="00EF16FA" w:rsidRPr="0004493F">
        <w:t>s</w:t>
      </w:r>
      <w:r w:rsidR="005851C2" w:rsidRPr="0004493F">
        <w:t xml:space="preserve"> to</w:t>
      </w:r>
      <w:r w:rsidR="00EF16FA" w:rsidRPr="0004493F">
        <w:t xml:space="preserve"> </w:t>
      </w:r>
      <w:r w:rsidR="0010171E" w:rsidRPr="0004493F">
        <w:t xml:space="preserve">comply with </w:t>
      </w:r>
      <w:r w:rsidR="0038199E" w:rsidRPr="0004493F">
        <w:t>the</w:t>
      </w:r>
      <w:r w:rsidR="00B25CDB" w:rsidRPr="0004493F">
        <w:t xml:space="preserve"> </w:t>
      </w:r>
      <w:r w:rsidR="00096625" w:rsidRPr="0004493F">
        <w:t xml:space="preserve">Code of Conduct and </w:t>
      </w:r>
      <w:r w:rsidR="002A1FB2" w:rsidRPr="0004493F">
        <w:t>ensure that its</w:t>
      </w:r>
      <w:r w:rsidR="00B25CDB" w:rsidRPr="0004493F">
        <w:t xml:space="preserve"> R</w:t>
      </w:r>
      <w:r w:rsidR="00096625" w:rsidRPr="0004493F">
        <w:t>epresentatives</w:t>
      </w:r>
      <w:r w:rsidR="000E36F4" w:rsidRPr="0004493F">
        <w:t xml:space="preserve"> undertake their duties in a manner consistent with the principles</w:t>
      </w:r>
      <w:r w:rsidR="00094E3A" w:rsidRPr="0004493F">
        <w:t xml:space="preserve"> set out in the Code of Conduct. The Grant Recipient shall immediately notify the </w:t>
      </w:r>
      <w:r w:rsidR="001003FD">
        <w:t>AUTHORITY</w:t>
      </w:r>
      <w:r w:rsidR="00094E3A" w:rsidRPr="0004493F">
        <w:t xml:space="preserve"> if it </w:t>
      </w:r>
      <w:r w:rsidR="00094E3A" w:rsidRPr="0004493F">
        <w:lastRenderedPageBreak/>
        <w:t xml:space="preserve">becomes </w:t>
      </w:r>
      <w:r w:rsidR="00094E3A" w:rsidRPr="00B83576">
        <w:t>aware of any actual or suspected breaches of the principles outline in the Code of Conduct.</w:t>
      </w:r>
    </w:p>
    <w:p w14:paraId="0B627170" w14:textId="77777777" w:rsidR="00B83576" w:rsidRPr="00B83576" w:rsidRDefault="00B83576" w:rsidP="00B83576">
      <w:pPr>
        <w:pStyle w:val="Body2"/>
        <w:keepNext/>
      </w:pPr>
      <w:r w:rsidRPr="00B83576">
        <w:t>The Grant Recipient shall at all times during and following the end of the Funding Period:</w:t>
      </w:r>
    </w:p>
    <w:p w14:paraId="5AA6935A" w14:textId="77777777" w:rsidR="00B83576" w:rsidRPr="00B83576" w:rsidRDefault="00B83576">
      <w:pPr>
        <w:pStyle w:val="Body2"/>
        <w:keepNext/>
        <w:numPr>
          <w:ilvl w:val="0"/>
          <w:numId w:val="23"/>
        </w:numPr>
      </w:pPr>
      <w:r w:rsidRPr="00B83576">
        <w:t>comply with requirements of the Branding Manual in relation to the Funded Activities; and</w:t>
      </w:r>
    </w:p>
    <w:p w14:paraId="436FD057" w14:textId="77777777" w:rsidR="00B83576" w:rsidRPr="0004493F" w:rsidRDefault="00B83576">
      <w:pPr>
        <w:pStyle w:val="Body2"/>
        <w:keepNext/>
        <w:numPr>
          <w:ilvl w:val="0"/>
          <w:numId w:val="23"/>
        </w:numPr>
      </w:pPr>
      <w:r w:rsidRPr="00B83576">
        <w:t xml:space="preserve">cease use of the Funded by UK Government logo on demand if directed to do so by the </w:t>
      </w:r>
      <w:r w:rsidR="001003FD">
        <w:t>AUTHORITY</w:t>
      </w:r>
      <w:r w:rsidRPr="00B83576">
        <w:t>.</w:t>
      </w:r>
    </w:p>
    <w:p w14:paraId="339881FB" w14:textId="77777777" w:rsidR="00987986" w:rsidRPr="0004493F" w:rsidRDefault="00F82376" w:rsidP="00796364">
      <w:pPr>
        <w:pStyle w:val="Level1"/>
        <w:keepNext/>
        <w:rPr>
          <w:rStyle w:val="Level1asHeadingtext"/>
          <w:rFonts w:ascii="Arial" w:hAnsi="Arial"/>
          <w:b w:val="0"/>
          <w:bCs w:val="0"/>
        </w:rPr>
      </w:pPr>
      <w:r w:rsidRPr="0004493F">
        <w:rPr>
          <w:rStyle w:val="Level1asHeadingtext"/>
          <w:rFonts w:ascii="Arial" w:hAnsi="Arial"/>
          <w:bCs w:val="0"/>
        </w:rPr>
        <w:fldChar w:fldCharType="begin"/>
      </w:r>
      <w:r w:rsidRPr="0004493F">
        <w:instrText xml:space="preserve">  TC "</w:instrText>
      </w:r>
      <w:r w:rsidRPr="0004493F">
        <w:fldChar w:fldCharType="begin"/>
      </w:r>
      <w:r w:rsidRPr="0004493F">
        <w:instrText xml:space="preserve"> REF _Ref436229333 \r </w:instrText>
      </w:r>
      <w:r w:rsidR="0004493F" w:rsidRPr="00345997">
        <w:instrText xml:space="preserve"> \* MERGEFORMAT </w:instrText>
      </w:r>
      <w:r w:rsidRPr="0004493F">
        <w:fldChar w:fldCharType="separate"/>
      </w:r>
      <w:bookmarkStart w:id="235" w:name="_Toc126647199"/>
      <w:r w:rsidR="0009292D">
        <w:instrText>28</w:instrText>
      </w:r>
      <w:r w:rsidRPr="0004493F">
        <w:fldChar w:fldCharType="end"/>
      </w:r>
      <w:r w:rsidRPr="0004493F">
        <w:tab/>
        <w:instrText>VARIATIONS</w:instrText>
      </w:r>
      <w:bookmarkEnd w:id="235"/>
      <w:r w:rsidRPr="0004493F">
        <w:instrText xml:space="preserve">" \l1 </w:instrText>
      </w:r>
      <w:r w:rsidRPr="0004493F">
        <w:rPr>
          <w:rStyle w:val="Level1asHeadingtext"/>
          <w:rFonts w:ascii="Arial" w:hAnsi="Arial"/>
          <w:bCs w:val="0"/>
        </w:rPr>
        <w:fldChar w:fldCharType="end"/>
      </w:r>
      <w:bookmarkStart w:id="236" w:name="_Ref531864716"/>
      <w:bookmarkStart w:id="237" w:name="_Ref434468892"/>
      <w:bookmarkStart w:id="238" w:name="_Ref434469520"/>
      <w:bookmarkStart w:id="239" w:name="_Ref436229333"/>
      <w:r w:rsidR="00987986" w:rsidRPr="0004493F">
        <w:rPr>
          <w:rStyle w:val="Level1asHeadingtext"/>
          <w:rFonts w:ascii="Arial" w:hAnsi="Arial"/>
          <w:bCs w:val="0"/>
        </w:rPr>
        <w:t>VARIATIONS</w:t>
      </w:r>
      <w:bookmarkEnd w:id="236"/>
      <w:bookmarkEnd w:id="237"/>
      <w:bookmarkEnd w:id="238"/>
      <w:bookmarkEnd w:id="239"/>
    </w:p>
    <w:p w14:paraId="7CBF54FE" w14:textId="77777777" w:rsidR="00987986" w:rsidRPr="00345997" w:rsidRDefault="0022412A" w:rsidP="00796364">
      <w:pPr>
        <w:pStyle w:val="Body2"/>
        <w:keepNext/>
      </w:pPr>
      <w:r w:rsidRPr="00345997">
        <w:t xml:space="preserve">Save in respect of changes made under paragraph </w:t>
      </w:r>
      <w:r w:rsidR="007762EC" w:rsidRPr="0004493F">
        <w:fldChar w:fldCharType="begin"/>
      </w:r>
      <w:r w:rsidR="007762EC" w:rsidRPr="0004493F">
        <w:instrText xml:space="preserve"> REF _Ref531864833 \r \h </w:instrText>
      </w:r>
      <w:r w:rsidR="006D5364" w:rsidRPr="0004493F">
        <w:instrText xml:space="preserve"> \* MERGEFORMAT </w:instrText>
      </w:r>
      <w:r w:rsidR="007762EC" w:rsidRPr="0004493F">
        <w:fldChar w:fldCharType="separate"/>
      </w:r>
      <w:r w:rsidR="0009292D">
        <w:t>2.3</w:t>
      </w:r>
      <w:r w:rsidR="007762EC" w:rsidRPr="0004493F">
        <w:fldChar w:fldCharType="end"/>
      </w:r>
      <w:r w:rsidRPr="0004493F">
        <w:t xml:space="preserve"> or </w:t>
      </w:r>
      <w:r w:rsidR="007762EC" w:rsidRPr="0004493F">
        <w:fldChar w:fldCharType="begin"/>
      </w:r>
      <w:r w:rsidR="007762EC" w:rsidRPr="0004493F">
        <w:instrText xml:space="preserve"> REF _Ref531872276 \r \h </w:instrText>
      </w:r>
      <w:r w:rsidR="006D5364" w:rsidRPr="0004493F">
        <w:instrText xml:space="preserve"> \* MERGEFORMAT </w:instrText>
      </w:r>
      <w:r w:rsidR="007762EC" w:rsidRPr="0004493F">
        <w:fldChar w:fldCharType="separate"/>
      </w:r>
      <w:r w:rsidR="0009292D">
        <w:t>6.2</w:t>
      </w:r>
      <w:r w:rsidR="007762EC" w:rsidRPr="0004493F">
        <w:fldChar w:fldCharType="end"/>
      </w:r>
      <w:r w:rsidRPr="0004493F">
        <w:t>, any</w:t>
      </w:r>
      <w:r w:rsidR="00987986" w:rsidRPr="0004493F">
        <w:t xml:space="preserve"> variation to this Grant Agreement will only be valid if it is in writing and signed by authorised representatives of both Parties. The </w:t>
      </w:r>
      <w:r w:rsidR="001003FD">
        <w:t>AUTHORITY</w:t>
      </w:r>
      <w:r w:rsidR="00987986" w:rsidRPr="0004493F">
        <w:t xml:space="preserve"> reserves the right to require the Recipient to comply with such additional conditions as the </w:t>
      </w:r>
      <w:r w:rsidR="001003FD">
        <w:t>AUTHORITY</w:t>
      </w:r>
      <w:r w:rsidR="00987986" w:rsidRPr="0004493F">
        <w:t xml:space="preserve"> may req</w:t>
      </w:r>
      <w:r w:rsidR="00987986" w:rsidRPr="00345997">
        <w:t>uire in its sole discretion before agreeing to a variation.</w:t>
      </w:r>
    </w:p>
    <w:p w14:paraId="532C9A2B" w14:textId="77777777" w:rsidR="00BC70B7"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_Ref436229364 \r </w:instrText>
      </w:r>
      <w:r w:rsidR="0004493F" w:rsidRPr="00345997">
        <w:instrText xml:space="preserve"> \* MERGEFORMAT </w:instrText>
      </w:r>
      <w:r w:rsidRPr="0004493F">
        <w:fldChar w:fldCharType="separate"/>
      </w:r>
      <w:bookmarkStart w:id="240" w:name="_Toc126647200"/>
      <w:r w:rsidR="0009292D">
        <w:instrText>29</w:instrText>
      </w:r>
      <w:r w:rsidRPr="0004493F">
        <w:fldChar w:fldCharType="end"/>
      </w:r>
      <w:r w:rsidRPr="0004493F">
        <w:tab/>
        <w:instrText>NOTICES</w:instrText>
      </w:r>
      <w:bookmarkEnd w:id="240"/>
      <w:r w:rsidRPr="0004493F">
        <w:instrText xml:space="preserve">" \l1 </w:instrText>
      </w:r>
      <w:r w:rsidRPr="00767DA7">
        <w:rPr>
          <w:rStyle w:val="Level1asHeadingtext"/>
          <w:rFonts w:ascii="Arial" w:hAnsi="Arial"/>
        </w:rPr>
        <w:fldChar w:fldCharType="end"/>
      </w:r>
      <w:bookmarkStart w:id="241" w:name="_Ref531638804"/>
      <w:bookmarkStart w:id="242" w:name="_Ref434379984"/>
      <w:bookmarkStart w:id="243" w:name="_Ref434380267"/>
      <w:bookmarkStart w:id="244" w:name="_Ref434468908"/>
      <w:bookmarkStart w:id="245" w:name="_Ref434468551"/>
      <w:bookmarkStart w:id="246" w:name="_Ref436229364"/>
      <w:r w:rsidR="00BC70B7" w:rsidRPr="00767DA7">
        <w:rPr>
          <w:rStyle w:val="Level1asHeadingtext"/>
          <w:rFonts w:ascii="Arial" w:hAnsi="Arial"/>
        </w:rPr>
        <w:t>NOTICES</w:t>
      </w:r>
      <w:bookmarkEnd w:id="241"/>
      <w:r w:rsidR="00BC70B7" w:rsidRPr="00767DA7">
        <w:rPr>
          <w:rStyle w:val="Level1asHeadingtext"/>
          <w:rFonts w:ascii="Arial" w:hAnsi="Arial"/>
        </w:rPr>
        <w:t xml:space="preserve"> </w:t>
      </w:r>
      <w:bookmarkEnd w:id="242"/>
      <w:bookmarkEnd w:id="243"/>
      <w:bookmarkEnd w:id="244"/>
      <w:bookmarkEnd w:id="245"/>
      <w:bookmarkEnd w:id="246"/>
    </w:p>
    <w:p w14:paraId="7123543C" w14:textId="77777777" w:rsidR="006D3FB7" w:rsidRPr="0004493F" w:rsidRDefault="00BC70B7" w:rsidP="00796364">
      <w:pPr>
        <w:pStyle w:val="Level2"/>
        <w:keepNext/>
      </w:pPr>
      <w:r w:rsidRPr="00345997">
        <w:t xml:space="preserve">All notices and other communications in relation to this </w:t>
      </w:r>
      <w:r w:rsidR="00C61F09" w:rsidRPr="00345997">
        <w:t>Grant Agreement</w:t>
      </w:r>
      <w:r w:rsidRPr="00FA1792">
        <w:t xml:space="preserve"> shall be</w:t>
      </w:r>
      <w:r w:rsidR="00210913" w:rsidRPr="0004493F">
        <w:t xml:space="preserve"> </w:t>
      </w:r>
      <w:r w:rsidRPr="0004493F">
        <w:t>in writing</w:t>
      </w:r>
      <w:r w:rsidR="00210913" w:rsidRPr="0004493F">
        <w:t xml:space="preserve"> and shall be </w:t>
      </w:r>
      <w:r w:rsidRPr="0004493F">
        <w:t>deemed to have been duly given if personally delivered, e-mailed, or mailed (first class postage prepaid) to the address of the relevant party</w:t>
      </w:r>
      <w:r w:rsidR="00210913" w:rsidRPr="0004493F">
        <w:t xml:space="preserve"> as stated in the Grant Funding Letter</w:t>
      </w:r>
      <w:r w:rsidR="00F075E7" w:rsidRPr="0004493F">
        <w:t>. All notices and other communications must be marked for the attention of the</w:t>
      </w:r>
      <w:r w:rsidR="00AF55DA" w:rsidRPr="0004493F">
        <w:t xml:space="preserve"> </w:t>
      </w:r>
      <w:r w:rsidR="00A01412" w:rsidRPr="0004493F">
        <w:t xml:space="preserve">Grant Manager (for the </w:t>
      </w:r>
      <w:r w:rsidR="001003FD">
        <w:t>AUTHORITY</w:t>
      </w:r>
      <w:r w:rsidR="00A01412" w:rsidRPr="0004493F">
        <w:t xml:space="preserve">) and the </w:t>
      </w:r>
      <w:r w:rsidR="006D3FB7" w:rsidRPr="0004493F">
        <w:t>Project Representative</w:t>
      </w:r>
      <w:r w:rsidR="00A01412" w:rsidRPr="0004493F">
        <w:t xml:space="preserve"> (for the Recipient)</w:t>
      </w:r>
      <w:r w:rsidRPr="0004493F">
        <w:t xml:space="preserve">. </w:t>
      </w:r>
    </w:p>
    <w:p w14:paraId="73638239" w14:textId="77777777" w:rsidR="00BC70B7" w:rsidRPr="0004493F" w:rsidRDefault="00BC70B7" w:rsidP="00796364">
      <w:pPr>
        <w:pStyle w:val="Level2"/>
        <w:keepNext/>
      </w:pPr>
      <w:r w:rsidRPr="0004493F">
        <w:t>If personally delivered or if e-mailed all such communications shall be deemed to have been given when received (except that if received on a non-working day or after 5.00 pm on any Working Day they shall be deemed received on the next Working Day) and if mailed all such communications shall be deemed to have been given and received on the second Working Day following such mailing.</w:t>
      </w:r>
    </w:p>
    <w:p w14:paraId="4B87AB6F" w14:textId="77777777" w:rsidR="00DA5880" w:rsidRPr="0004493F" w:rsidRDefault="00F82376" w:rsidP="00796364">
      <w:pPr>
        <w:pStyle w:val="Level1"/>
        <w:keepNext/>
      </w:pPr>
      <w:r w:rsidRPr="00767DA7">
        <w:rPr>
          <w:rStyle w:val="Level1asHeadingtext"/>
          <w:rFonts w:ascii="Arial" w:hAnsi="Arial"/>
        </w:rPr>
        <w:fldChar w:fldCharType="begin"/>
      </w:r>
      <w:r w:rsidRPr="0004493F">
        <w:instrText xml:space="preserve">  TC "</w:instrText>
      </w:r>
      <w:r w:rsidRPr="0004493F">
        <w:fldChar w:fldCharType="begin"/>
      </w:r>
      <w:r w:rsidRPr="0004493F">
        <w:instrText xml:space="preserve"> REF _Ref436229411 \r </w:instrText>
      </w:r>
      <w:r w:rsidR="0004493F" w:rsidRPr="00345997">
        <w:instrText xml:space="preserve"> \* MERGEFORMAT </w:instrText>
      </w:r>
      <w:r w:rsidRPr="0004493F">
        <w:fldChar w:fldCharType="separate"/>
      </w:r>
      <w:bookmarkStart w:id="247" w:name="_Toc126647201"/>
      <w:r w:rsidR="0009292D">
        <w:instrText>30</w:instrText>
      </w:r>
      <w:r w:rsidRPr="0004493F">
        <w:fldChar w:fldCharType="end"/>
      </w:r>
      <w:r w:rsidRPr="0004493F">
        <w:tab/>
        <w:instrText>GOVERNING LAW</w:instrText>
      </w:r>
      <w:bookmarkEnd w:id="247"/>
      <w:r w:rsidRPr="0004493F">
        <w:instrText xml:space="preserve">" \l1 </w:instrText>
      </w:r>
      <w:r w:rsidRPr="00767DA7">
        <w:rPr>
          <w:rStyle w:val="Level1asHeadingtext"/>
          <w:rFonts w:ascii="Arial" w:hAnsi="Arial"/>
        </w:rPr>
        <w:fldChar w:fldCharType="end"/>
      </w:r>
      <w:bookmarkStart w:id="248" w:name="_Ref531870972"/>
      <w:bookmarkStart w:id="249" w:name="_Ref434380016"/>
      <w:bookmarkStart w:id="250" w:name="_Ref434380299"/>
      <w:bookmarkStart w:id="251" w:name="_Ref434468939"/>
      <w:bookmarkStart w:id="252" w:name="_Ref434468567"/>
      <w:bookmarkStart w:id="253" w:name="_Ref436229411"/>
      <w:r w:rsidR="00DA5880" w:rsidRPr="00767DA7">
        <w:rPr>
          <w:rStyle w:val="Level1asHeadingtext"/>
          <w:rFonts w:ascii="Arial" w:hAnsi="Arial"/>
        </w:rPr>
        <w:t>GOVERNING LAW</w:t>
      </w:r>
      <w:bookmarkEnd w:id="248"/>
      <w:r w:rsidR="00DA5880" w:rsidRPr="00767DA7">
        <w:rPr>
          <w:rStyle w:val="Level1asHeadingtext"/>
          <w:rFonts w:ascii="Arial" w:hAnsi="Arial"/>
        </w:rPr>
        <w:t xml:space="preserve"> </w:t>
      </w:r>
      <w:bookmarkEnd w:id="249"/>
      <w:bookmarkEnd w:id="250"/>
      <w:bookmarkEnd w:id="251"/>
      <w:bookmarkEnd w:id="252"/>
      <w:bookmarkEnd w:id="253"/>
    </w:p>
    <w:p w14:paraId="612369DC" w14:textId="23C26017" w:rsidR="00560022" w:rsidRPr="00E027FE" w:rsidRDefault="00E027FE" w:rsidP="00796364">
      <w:pPr>
        <w:pStyle w:val="Body1"/>
        <w:keepNext/>
        <w:rPr>
          <w:bCs/>
          <w:iCs/>
        </w:rPr>
      </w:pPr>
      <w:r w:rsidRPr="00E027FE">
        <w:rPr>
          <w:bCs/>
          <w:iCs/>
        </w:rPr>
        <w:t>This Grant Agreement shall be governed by the laws of England with the courts of England having exclusive jurisdiction.</w:t>
      </w:r>
    </w:p>
    <w:p w14:paraId="26A1011A" w14:textId="77777777" w:rsidR="00691BEC" w:rsidRPr="006E47E2" w:rsidRDefault="00691BEC" w:rsidP="00796364">
      <w:pPr>
        <w:pStyle w:val="Body"/>
        <w:keepNext/>
      </w:pPr>
    </w:p>
    <w:p w14:paraId="09B416AB" w14:textId="77777777" w:rsidR="00833036" w:rsidRPr="006E47E2" w:rsidRDefault="00833036" w:rsidP="00796364">
      <w:pPr>
        <w:keepNext/>
        <w:spacing w:line="240" w:lineRule="atLeast"/>
        <w:ind w:left="1"/>
        <w:rPr>
          <w:sz w:val="20"/>
        </w:rPr>
        <w:sectPr w:rsidR="00833036" w:rsidRPr="006E47E2" w:rsidSect="00F55515">
          <w:footerReference w:type="default" r:id="rId18"/>
          <w:pgSz w:w="11906" w:h="16838"/>
          <w:pgMar w:top="1440" w:right="1440" w:bottom="1440" w:left="1440" w:header="360" w:footer="720" w:gutter="0"/>
          <w:cols w:space="720"/>
        </w:sectPr>
      </w:pPr>
    </w:p>
    <w:p w14:paraId="5CD657E4" w14:textId="77777777" w:rsidR="0071763D" w:rsidRPr="0004493F" w:rsidRDefault="0071763D" w:rsidP="00796364">
      <w:pPr>
        <w:pStyle w:val="Appendix"/>
      </w:pPr>
      <w:bookmarkStart w:id="254" w:name="_Ref531638388"/>
    </w:p>
    <w:bookmarkEnd w:id="254"/>
    <w:p w14:paraId="25F6A164" w14:textId="77777777" w:rsidR="00833036" w:rsidRPr="00345997" w:rsidRDefault="00833036" w:rsidP="00796364">
      <w:pPr>
        <w:pStyle w:val="Body"/>
        <w:keepNext/>
        <w:jc w:val="center"/>
        <w:rPr>
          <w:b/>
        </w:rPr>
      </w:pPr>
      <w:r w:rsidRPr="00345997">
        <w:rPr>
          <w:b/>
        </w:rPr>
        <w:t>GRANT APPLICATION</w:t>
      </w:r>
    </w:p>
    <w:p w14:paraId="019A51D3" w14:textId="36EAEA8C" w:rsidR="00833036" w:rsidRPr="00C42016" w:rsidRDefault="00833036" w:rsidP="00796364">
      <w:pPr>
        <w:pStyle w:val="Body"/>
        <w:keepNext/>
        <w:jc w:val="center"/>
      </w:pPr>
      <w:r w:rsidRPr="00634C99">
        <w:rPr>
          <w:highlight w:val="green"/>
        </w:rPr>
        <w:t>[</w:t>
      </w:r>
      <w:r w:rsidR="00634C99" w:rsidRPr="00634C99">
        <w:rPr>
          <w:highlight w:val="green"/>
        </w:rPr>
        <w:t>A</w:t>
      </w:r>
      <w:r w:rsidRPr="00634C99">
        <w:rPr>
          <w:highlight w:val="green"/>
        </w:rPr>
        <w:t xml:space="preserve"> copy of the </w:t>
      </w:r>
      <w:r w:rsidR="007F5F4C" w:rsidRPr="00634C99">
        <w:rPr>
          <w:highlight w:val="green"/>
        </w:rPr>
        <w:t>Grant Recipient</w:t>
      </w:r>
      <w:r w:rsidRPr="00634C99">
        <w:rPr>
          <w:highlight w:val="green"/>
        </w:rPr>
        <w:t>’s application</w:t>
      </w:r>
      <w:r w:rsidR="00634C99" w:rsidRPr="00634C99">
        <w:rPr>
          <w:highlight w:val="green"/>
        </w:rPr>
        <w:t xml:space="preserve"> to be added]</w:t>
      </w:r>
    </w:p>
    <w:p w14:paraId="1841ACA0" w14:textId="4944D31A" w:rsidR="00833036" w:rsidRPr="006E47E2" w:rsidRDefault="00833036" w:rsidP="00796364">
      <w:pPr>
        <w:pStyle w:val="Body"/>
        <w:keepNext/>
      </w:pPr>
    </w:p>
    <w:p w14:paraId="2A88269B" w14:textId="77777777" w:rsidR="00833036" w:rsidRPr="006E47E2" w:rsidRDefault="00833036" w:rsidP="00796364">
      <w:pPr>
        <w:pStyle w:val="Body"/>
        <w:keepNext/>
        <w:sectPr w:rsidR="00833036" w:rsidRPr="006E47E2" w:rsidSect="00F55515">
          <w:footerReference w:type="default" r:id="rId19"/>
          <w:pgSz w:w="11906" w:h="16838"/>
          <w:pgMar w:top="1440" w:right="1440" w:bottom="1440" w:left="1440" w:header="360" w:footer="720" w:gutter="0"/>
          <w:cols w:space="720"/>
        </w:sectPr>
      </w:pPr>
    </w:p>
    <w:p w14:paraId="443DDB4B" w14:textId="77777777" w:rsidR="0071763D" w:rsidRPr="0004493F" w:rsidRDefault="0071763D" w:rsidP="00796364">
      <w:pPr>
        <w:pStyle w:val="Appendix"/>
      </w:pPr>
      <w:bookmarkStart w:id="255" w:name="_Ref531638685"/>
    </w:p>
    <w:bookmarkEnd w:id="255"/>
    <w:p w14:paraId="14129950" w14:textId="77777777" w:rsidR="00833036" w:rsidRPr="00345997" w:rsidRDefault="00833036" w:rsidP="00796364">
      <w:pPr>
        <w:pStyle w:val="Body"/>
        <w:keepNext/>
        <w:jc w:val="center"/>
        <w:rPr>
          <w:b/>
        </w:rPr>
      </w:pPr>
      <w:r w:rsidRPr="00813C97">
        <w:rPr>
          <w:b/>
          <w:highlight w:val="yellow"/>
        </w:rPr>
        <w:t>FUNDED ACTIVITIES</w:t>
      </w:r>
    </w:p>
    <w:p w14:paraId="1BEF6F81" w14:textId="77777777" w:rsidR="00845A99" w:rsidRDefault="00845A99" w:rsidP="00845A99">
      <w:pPr>
        <w:pStyle w:val="Body"/>
        <w:keepNext/>
        <w:rPr>
          <w:b/>
          <w:i/>
        </w:rPr>
      </w:pPr>
      <w:r>
        <w:rPr>
          <w:b/>
          <w:i/>
          <w:highlight w:val="cyan"/>
        </w:rPr>
        <w:t>[Guidance: this Annex should contain a summary of the purpose of the Grant and the activities that will be performed by the Grant Recipient. The purpose should be described in sufficient detail to enable the AUTHORITY to monitor whether or not the grant money is being spent for that purpose. The content of this Annex should be sufficiently flexible as to allow the Grant Recipient scope for operational flexibility and a degree of freedom in its decision-making within the parameters of the Funded Activities. Remember though that the Grant Recipient is required to gain the AUTHORITY’s permission to amend the Funded Activities or to use the Grant for other purposes.]</w:t>
      </w:r>
    </w:p>
    <w:p w14:paraId="4B955EDC" w14:textId="77777777" w:rsidR="00845A99" w:rsidRPr="00845A99" w:rsidRDefault="00845A99" w:rsidP="00845A99">
      <w:pPr>
        <w:pStyle w:val="Level1"/>
        <w:keepNext/>
        <w:numPr>
          <w:ilvl w:val="0"/>
          <w:numId w:val="29"/>
        </w:numPr>
        <w:tabs>
          <w:tab w:val="left" w:pos="720"/>
        </w:tabs>
        <w:rPr>
          <w:b/>
        </w:rPr>
      </w:pPr>
      <w:bookmarkStart w:id="256" w:name="_Ref434380078"/>
      <w:bookmarkStart w:id="257" w:name="_Ref434380314"/>
      <w:r w:rsidRPr="00845A99">
        <w:rPr>
          <w:b/>
        </w:rPr>
        <w:t>Background/purpose of the Grant</w:t>
      </w:r>
      <w:bookmarkEnd w:id="256"/>
      <w:bookmarkEnd w:id="257"/>
    </w:p>
    <w:p w14:paraId="3C650433" w14:textId="77777777" w:rsidR="00845A99" w:rsidRDefault="00845A99" w:rsidP="00845A99">
      <w:pPr>
        <w:pStyle w:val="Body2"/>
        <w:keepNext/>
        <w:rPr>
          <w:b/>
          <w:i/>
        </w:rPr>
      </w:pPr>
      <w:r>
        <w:rPr>
          <w:b/>
          <w:i/>
          <w:highlight w:val="cyan"/>
        </w:rPr>
        <w:t>[Guidance: set out here what the policy objective is together with how this will be met by the provision of the grant.]</w:t>
      </w:r>
      <w:r>
        <w:rPr>
          <w:b/>
          <w:i/>
        </w:rPr>
        <w:t xml:space="preserve"> </w:t>
      </w:r>
    </w:p>
    <w:p w14:paraId="0A5EF00C" w14:textId="77777777" w:rsidR="00845A99" w:rsidRDefault="00845A99" w:rsidP="00845A99">
      <w:pPr>
        <w:pStyle w:val="Level1"/>
        <w:keepNext/>
        <w:numPr>
          <w:ilvl w:val="0"/>
          <w:numId w:val="7"/>
        </w:numPr>
        <w:tabs>
          <w:tab w:val="left" w:pos="720"/>
        </w:tabs>
        <w:rPr>
          <w:b/>
        </w:rPr>
      </w:pPr>
      <w:r>
        <w:rPr>
          <w:b/>
        </w:rPr>
        <w:t>Aims and objectives of the Funded Activities</w:t>
      </w:r>
    </w:p>
    <w:p w14:paraId="772BB5D4" w14:textId="77777777" w:rsidR="00845A99" w:rsidRDefault="00845A99" w:rsidP="00845A99">
      <w:pPr>
        <w:pStyle w:val="Body2"/>
        <w:keepNext/>
        <w:rPr>
          <w:b/>
          <w:i/>
        </w:rPr>
      </w:pPr>
      <w:r>
        <w:rPr>
          <w:b/>
          <w:i/>
          <w:highlight w:val="cyan"/>
        </w:rPr>
        <w:t>[Guidance: set out here the aims and objectives of the Funded Activities together with the intended outcomes from the Funded Activities.]</w:t>
      </w:r>
    </w:p>
    <w:p w14:paraId="62EB6C11" w14:textId="77777777" w:rsidR="00845A99" w:rsidRDefault="00845A99" w:rsidP="00845A99">
      <w:pPr>
        <w:pStyle w:val="Level1"/>
        <w:keepNext/>
        <w:numPr>
          <w:ilvl w:val="0"/>
          <w:numId w:val="7"/>
        </w:numPr>
        <w:tabs>
          <w:tab w:val="left" w:pos="720"/>
        </w:tabs>
        <w:rPr>
          <w:b/>
        </w:rPr>
      </w:pPr>
      <w:bookmarkStart w:id="258" w:name="_Ref434380094"/>
      <w:bookmarkStart w:id="259" w:name="_Ref434380345"/>
      <w:r>
        <w:rPr>
          <w:b/>
        </w:rPr>
        <w:t>Funded Activities</w:t>
      </w:r>
      <w:bookmarkEnd w:id="258"/>
      <w:bookmarkEnd w:id="259"/>
    </w:p>
    <w:p w14:paraId="7C9DB14C" w14:textId="77777777" w:rsidR="00845A99" w:rsidRDefault="00845A99" w:rsidP="00845A99">
      <w:pPr>
        <w:pStyle w:val="Body1"/>
        <w:keepNext/>
        <w:rPr>
          <w:b/>
          <w:i/>
        </w:rPr>
      </w:pPr>
      <w:r>
        <w:rPr>
          <w:b/>
          <w:i/>
          <w:highlight w:val="cyan"/>
        </w:rPr>
        <w:t>[Guidance: set out here a description of the Funded Activities.  It may be appropriate to include a project plan and any milestones you will be monitoring the delivery of the grant against. This section should be consistent with the Grant Recipient’s grant application.]</w:t>
      </w:r>
    </w:p>
    <w:p w14:paraId="6082E265" w14:textId="32F8DF8F" w:rsidR="00F55515" w:rsidRPr="006E47E2" w:rsidRDefault="00F55515" w:rsidP="00947E69">
      <w:pPr>
        <w:pStyle w:val="Body"/>
        <w:keepNext/>
        <w:ind w:left="851"/>
      </w:pPr>
    </w:p>
    <w:p w14:paraId="183418A2" w14:textId="77777777" w:rsidR="00F55515" w:rsidRPr="0004493F" w:rsidRDefault="00F55515" w:rsidP="00796364">
      <w:pPr>
        <w:pStyle w:val="Body"/>
        <w:keepNext/>
        <w:rPr>
          <w:b/>
          <w:i/>
        </w:rPr>
      </w:pPr>
    </w:p>
    <w:p w14:paraId="21A1AD76" w14:textId="77777777" w:rsidR="00F55515" w:rsidRPr="00345997" w:rsidRDefault="00F55515" w:rsidP="00796364">
      <w:pPr>
        <w:pStyle w:val="Body"/>
        <w:keepNext/>
      </w:pPr>
    </w:p>
    <w:p w14:paraId="52883A98" w14:textId="77777777" w:rsidR="00F55515" w:rsidRPr="0004493F" w:rsidRDefault="00F55515" w:rsidP="00796364">
      <w:pPr>
        <w:pStyle w:val="Body"/>
        <w:keepNext/>
        <w:rPr>
          <w:b/>
        </w:rPr>
      </w:pPr>
    </w:p>
    <w:p w14:paraId="4F3CB1EF" w14:textId="77777777" w:rsidR="00F55515" w:rsidRPr="0004493F" w:rsidRDefault="00F55515" w:rsidP="00796364">
      <w:pPr>
        <w:pStyle w:val="Body"/>
        <w:keepNext/>
        <w:sectPr w:rsidR="00F55515" w:rsidRPr="0004493F" w:rsidSect="00F55515">
          <w:footerReference w:type="default" r:id="rId20"/>
          <w:pgSz w:w="11906" w:h="16838"/>
          <w:pgMar w:top="1440" w:right="1440" w:bottom="1440" w:left="1440" w:header="360" w:footer="720" w:gutter="0"/>
          <w:cols w:space="720"/>
        </w:sectPr>
      </w:pPr>
    </w:p>
    <w:p w14:paraId="6682FA0F" w14:textId="77777777" w:rsidR="0071763D" w:rsidRPr="0004493F" w:rsidRDefault="0071763D" w:rsidP="00796364">
      <w:pPr>
        <w:pStyle w:val="Appendix"/>
      </w:pPr>
      <w:bookmarkStart w:id="260" w:name="_Ref531638692"/>
      <w:bookmarkStart w:id="261" w:name="_Hlk155612085"/>
    </w:p>
    <w:p w14:paraId="49C0024A" w14:textId="1478A31E" w:rsidR="00040D1D" w:rsidRDefault="00F55515" w:rsidP="00796364">
      <w:pPr>
        <w:pStyle w:val="Body"/>
        <w:keepNext/>
        <w:jc w:val="center"/>
        <w:rPr>
          <w:b/>
        </w:rPr>
      </w:pPr>
      <w:bookmarkStart w:id="262" w:name="_Ref532224130"/>
      <w:bookmarkEnd w:id="260"/>
      <w:r w:rsidRPr="00345997">
        <w:rPr>
          <w:b/>
        </w:rPr>
        <w:t xml:space="preserve">AGREED </w:t>
      </w:r>
      <w:r w:rsidR="00BA6FB2">
        <w:rPr>
          <w:b/>
        </w:rPr>
        <w:t>PERFORMANCE MEASURES</w:t>
      </w:r>
      <w:r w:rsidR="00BA6FB2" w:rsidRPr="00345997">
        <w:rPr>
          <w:b/>
        </w:rPr>
        <w:t xml:space="preserve"> </w:t>
      </w:r>
      <w:r w:rsidRPr="00345997">
        <w:rPr>
          <w:b/>
        </w:rPr>
        <w:t>AND OUTCOMES</w:t>
      </w:r>
      <w:bookmarkEnd w:id="262"/>
    </w:p>
    <w:p w14:paraId="13CD0D66" w14:textId="621FF3BE" w:rsidR="00040D1D" w:rsidRPr="00612B70" w:rsidRDefault="00AB4AFC" w:rsidP="00040D1D">
      <w:pPr>
        <w:adjustRightInd/>
        <w:spacing w:after="0"/>
        <w:jc w:val="left"/>
        <w:rPr>
          <w:bCs/>
          <w:szCs w:val="22"/>
        </w:rPr>
      </w:pPr>
      <w:r w:rsidRPr="00612B70">
        <w:rPr>
          <w:bCs/>
          <w:szCs w:val="22"/>
        </w:rPr>
        <w:t>An experienced coordinator drawn from CEOI partner organisations</w:t>
      </w:r>
      <w:r w:rsidR="00040D1D" w:rsidRPr="00612B70">
        <w:rPr>
          <w:bCs/>
          <w:szCs w:val="22"/>
        </w:rPr>
        <w:t xml:space="preserve"> will oversee the projects with the following methodology:</w:t>
      </w:r>
    </w:p>
    <w:p w14:paraId="3C87BB3A" w14:textId="09D984F6" w:rsidR="00040D1D" w:rsidRPr="00612B70" w:rsidRDefault="00040D1D" w:rsidP="00AB4AFC">
      <w:pPr>
        <w:pStyle w:val="ListParagraph"/>
        <w:numPr>
          <w:ilvl w:val="0"/>
          <w:numId w:val="27"/>
        </w:numPr>
        <w:adjustRightInd/>
        <w:spacing w:after="0"/>
        <w:jc w:val="left"/>
        <w:rPr>
          <w:bCs/>
          <w:szCs w:val="22"/>
        </w:rPr>
      </w:pPr>
      <w:r w:rsidRPr="00612B70">
        <w:rPr>
          <w:bCs/>
          <w:szCs w:val="22"/>
        </w:rPr>
        <w:t>The coordinator will initiate the project, by preference at a face-to-face meeting at the lead organisation’s site. If a timely face-to-face meeting cannot be arranged, the kick off meeting can take place through a video or telephone conference.</w:t>
      </w:r>
    </w:p>
    <w:p w14:paraId="3E266A40" w14:textId="25BFA4A9" w:rsidR="00040D1D" w:rsidRPr="00612B70" w:rsidRDefault="00040D1D" w:rsidP="00AB4AFC">
      <w:pPr>
        <w:pStyle w:val="ListParagraph"/>
        <w:numPr>
          <w:ilvl w:val="0"/>
          <w:numId w:val="27"/>
        </w:numPr>
        <w:adjustRightInd/>
        <w:spacing w:after="0"/>
        <w:jc w:val="left"/>
        <w:rPr>
          <w:bCs/>
          <w:szCs w:val="22"/>
        </w:rPr>
      </w:pPr>
      <w:r w:rsidRPr="00612B70">
        <w:rPr>
          <w:bCs/>
          <w:szCs w:val="22"/>
        </w:rPr>
        <w:t>The lead organisation’s project manager will report on progress to the coordinator using the CEOI report template at the end of every month by email. Any issues arising will normally be addressed by the coordinator by telephone or email.</w:t>
      </w:r>
    </w:p>
    <w:p w14:paraId="41FD5F50" w14:textId="77777777" w:rsidR="00AB4AFC" w:rsidRPr="00612B70" w:rsidRDefault="00040D1D" w:rsidP="00AB4AFC">
      <w:pPr>
        <w:pStyle w:val="ListParagraph"/>
        <w:numPr>
          <w:ilvl w:val="0"/>
          <w:numId w:val="27"/>
        </w:numPr>
        <w:adjustRightInd/>
        <w:spacing w:after="0"/>
        <w:jc w:val="left"/>
        <w:rPr>
          <w:bCs/>
          <w:szCs w:val="22"/>
        </w:rPr>
      </w:pPr>
      <w:r w:rsidRPr="00612B70">
        <w:rPr>
          <w:bCs/>
          <w:szCs w:val="22"/>
        </w:rPr>
        <w:t>There shall be a progress review every 3 months, by preference face-to-face, with one of these designated as the mid-term review, held at an appropriate site. Where feasible, the reviews should be synchronised to significant project events and/or delivery of some of the project objectives.</w:t>
      </w:r>
    </w:p>
    <w:p w14:paraId="70C53EE6" w14:textId="77777777" w:rsidR="00AB4AFC" w:rsidRPr="00612B70" w:rsidRDefault="00040D1D" w:rsidP="00AB4AFC">
      <w:pPr>
        <w:pStyle w:val="ListParagraph"/>
        <w:numPr>
          <w:ilvl w:val="0"/>
          <w:numId w:val="27"/>
        </w:numPr>
        <w:adjustRightInd/>
        <w:spacing w:after="0"/>
        <w:jc w:val="left"/>
        <w:rPr>
          <w:bCs/>
          <w:szCs w:val="22"/>
        </w:rPr>
      </w:pPr>
      <w:r w:rsidRPr="00612B70">
        <w:rPr>
          <w:rFonts w:eastAsia="MS Mincho"/>
          <w:bCs/>
          <w:color w:val="000000"/>
          <w:szCs w:val="22"/>
        </w:rPr>
        <w:t xml:space="preserve">There will be close attention to progress against the agreed project schedule to ensure timely completion and to the effective application of the risk mitigation process. This is particularly important given the constraints of funding, which must be spent before end Q1 2025. </w:t>
      </w:r>
    </w:p>
    <w:p w14:paraId="6F297616" w14:textId="77777777" w:rsidR="00AB4AFC" w:rsidRPr="00612B70" w:rsidRDefault="00040D1D" w:rsidP="00AB4AFC">
      <w:pPr>
        <w:pStyle w:val="ListParagraph"/>
        <w:numPr>
          <w:ilvl w:val="0"/>
          <w:numId w:val="27"/>
        </w:numPr>
        <w:adjustRightInd/>
        <w:spacing w:after="0"/>
        <w:jc w:val="left"/>
        <w:rPr>
          <w:bCs/>
          <w:szCs w:val="22"/>
        </w:rPr>
      </w:pPr>
      <w:r w:rsidRPr="00612B70">
        <w:rPr>
          <w:rFonts w:eastAsia="MS Mincho"/>
          <w:bCs/>
          <w:color w:val="000000"/>
          <w:szCs w:val="22"/>
        </w:rPr>
        <w:t xml:space="preserve">During the project, consortia shall report periodically to the nominated UKSA project monitoring and evaluation function, on outcomes attributable to the CEOI project investment. This shall be continued for at least 5 years following project end. Note that consortia that fail to perform this function may be penalised in future rounds. A report proforma will be available at project KO. KPIs will include: </w:t>
      </w:r>
    </w:p>
    <w:p w14:paraId="466D06C8" w14:textId="77777777" w:rsidR="00AB4AFC" w:rsidRPr="00612B70" w:rsidRDefault="00040D1D" w:rsidP="00AB4AFC">
      <w:pPr>
        <w:pStyle w:val="ListParagraph"/>
        <w:numPr>
          <w:ilvl w:val="1"/>
          <w:numId w:val="27"/>
        </w:numPr>
        <w:adjustRightInd/>
        <w:spacing w:after="0"/>
        <w:jc w:val="left"/>
        <w:rPr>
          <w:bCs/>
          <w:szCs w:val="22"/>
        </w:rPr>
      </w:pPr>
      <w:r w:rsidRPr="00612B70">
        <w:rPr>
          <w:rFonts w:eastAsia="MS Mincho"/>
          <w:bCs/>
          <w:color w:val="000000"/>
          <w:szCs w:val="22"/>
        </w:rPr>
        <w:t xml:space="preserve">TRL status. </w:t>
      </w:r>
    </w:p>
    <w:p w14:paraId="13C0A3CC" w14:textId="77777777" w:rsidR="00AB4AFC" w:rsidRPr="00612B70" w:rsidRDefault="00040D1D" w:rsidP="00AB4AFC">
      <w:pPr>
        <w:pStyle w:val="ListParagraph"/>
        <w:numPr>
          <w:ilvl w:val="1"/>
          <w:numId w:val="27"/>
        </w:numPr>
        <w:adjustRightInd/>
        <w:spacing w:after="0"/>
        <w:jc w:val="left"/>
        <w:rPr>
          <w:bCs/>
          <w:szCs w:val="22"/>
        </w:rPr>
      </w:pPr>
      <w:r w:rsidRPr="00612B70">
        <w:rPr>
          <w:rFonts w:eastAsia="MS Mincho"/>
          <w:bCs/>
          <w:color w:val="000000"/>
          <w:szCs w:val="22"/>
        </w:rPr>
        <w:t xml:space="preserve">Training achieved. </w:t>
      </w:r>
    </w:p>
    <w:p w14:paraId="580A675C" w14:textId="77777777" w:rsidR="00AB4AFC" w:rsidRPr="00612B70" w:rsidRDefault="00040D1D" w:rsidP="00AB4AFC">
      <w:pPr>
        <w:pStyle w:val="ListParagraph"/>
        <w:numPr>
          <w:ilvl w:val="1"/>
          <w:numId w:val="27"/>
        </w:numPr>
        <w:adjustRightInd/>
        <w:spacing w:after="0"/>
        <w:jc w:val="left"/>
        <w:rPr>
          <w:bCs/>
          <w:szCs w:val="22"/>
        </w:rPr>
      </w:pPr>
      <w:r w:rsidRPr="00612B70">
        <w:rPr>
          <w:rFonts w:eastAsia="MS Mincho"/>
          <w:bCs/>
          <w:color w:val="000000"/>
          <w:szCs w:val="22"/>
        </w:rPr>
        <w:t xml:space="preserve">Publications and presentations. </w:t>
      </w:r>
    </w:p>
    <w:p w14:paraId="314A4C98" w14:textId="77777777" w:rsidR="00AB4AFC" w:rsidRPr="00612B70" w:rsidRDefault="00040D1D" w:rsidP="00AB4AFC">
      <w:pPr>
        <w:pStyle w:val="ListParagraph"/>
        <w:numPr>
          <w:ilvl w:val="1"/>
          <w:numId w:val="27"/>
        </w:numPr>
        <w:adjustRightInd/>
        <w:spacing w:after="0"/>
        <w:jc w:val="left"/>
        <w:rPr>
          <w:bCs/>
          <w:szCs w:val="22"/>
        </w:rPr>
      </w:pPr>
      <w:r w:rsidRPr="00612B70">
        <w:rPr>
          <w:rFonts w:eastAsia="MS Mincho"/>
          <w:bCs/>
          <w:color w:val="000000"/>
          <w:szCs w:val="22"/>
        </w:rPr>
        <w:t xml:space="preserve">Jobs – creation and stabilisation. </w:t>
      </w:r>
    </w:p>
    <w:p w14:paraId="174A3E66" w14:textId="77777777" w:rsidR="00AB4AFC" w:rsidRPr="00612B70" w:rsidRDefault="00040D1D" w:rsidP="00AB4AFC">
      <w:pPr>
        <w:pStyle w:val="ListParagraph"/>
        <w:numPr>
          <w:ilvl w:val="1"/>
          <w:numId w:val="27"/>
        </w:numPr>
        <w:adjustRightInd/>
        <w:spacing w:after="0"/>
        <w:jc w:val="left"/>
        <w:rPr>
          <w:bCs/>
          <w:szCs w:val="22"/>
        </w:rPr>
      </w:pPr>
      <w:r w:rsidRPr="00612B70">
        <w:rPr>
          <w:rFonts w:eastAsia="MS Mincho"/>
          <w:bCs/>
          <w:color w:val="000000"/>
          <w:szCs w:val="22"/>
        </w:rPr>
        <w:t xml:space="preserve">Leverage – investment and contracts. </w:t>
      </w:r>
    </w:p>
    <w:p w14:paraId="63C1249C" w14:textId="77777777" w:rsidR="00AB4AFC" w:rsidRPr="00612B70" w:rsidRDefault="00AB4AFC" w:rsidP="00AB4AFC">
      <w:pPr>
        <w:pStyle w:val="ListParagraph"/>
        <w:numPr>
          <w:ilvl w:val="1"/>
          <w:numId w:val="27"/>
        </w:numPr>
        <w:adjustRightInd/>
        <w:spacing w:after="0"/>
        <w:jc w:val="left"/>
        <w:rPr>
          <w:bCs/>
          <w:szCs w:val="22"/>
        </w:rPr>
      </w:pPr>
      <w:r w:rsidRPr="00612B70">
        <w:rPr>
          <w:rFonts w:eastAsia="MS Mincho"/>
          <w:bCs/>
          <w:color w:val="000000"/>
          <w:szCs w:val="22"/>
        </w:rPr>
        <w:t xml:space="preserve">Number </w:t>
      </w:r>
      <w:r w:rsidR="00040D1D" w:rsidRPr="00612B70">
        <w:rPr>
          <w:rFonts w:eastAsia="MS Mincho"/>
          <w:bCs/>
          <w:color w:val="000000"/>
          <w:szCs w:val="22"/>
        </w:rPr>
        <w:t xml:space="preserve">of ESA mission submissions and success rate with £ of funding secured </w:t>
      </w:r>
    </w:p>
    <w:p w14:paraId="4FDC3F67" w14:textId="615B5713" w:rsidR="00AB4AFC" w:rsidRPr="00612B70" w:rsidRDefault="00040D1D" w:rsidP="00AB4AFC">
      <w:pPr>
        <w:pStyle w:val="ListParagraph"/>
        <w:numPr>
          <w:ilvl w:val="1"/>
          <w:numId w:val="27"/>
        </w:numPr>
        <w:adjustRightInd/>
        <w:spacing w:after="0"/>
        <w:jc w:val="left"/>
        <w:rPr>
          <w:bCs/>
          <w:szCs w:val="22"/>
        </w:rPr>
      </w:pPr>
      <w:r w:rsidRPr="00612B70">
        <w:rPr>
          <w:rFonts w:eastAsia="MS Mincho"/>
          <w:bCs/>
          <w:color w:val="000000"/>
          <w:szCs w:val="22"/>
        </w:rPr>
        <w:t xml:space="preserve">Commercial outcomes. </w:t>
      </w:r>
    </w:p>
    <w:p w14:paraId="417FB68D" w14:textId="6D0BC506" w:rsidR="00040D1D" w:rsidRPr="00612B70" w:rsidRDefault="00040D1D" w:rsidP="00AB4AFC">
      <w:pPr>
        <w:pStyle w:val="ListParagraph"/>
        <w:numPr>
          <w:ilvl w:val="0"/>
          <w:numId w:val="28"/>
        </w:numPr>
        <w:autoSpaceDE w:val="0"/>
        <w:autoSpaceDN w:val="0"/>
        <w:spacing w:after="0"/>
        <w:jc w:val="left"/>
        <w:rPr>
          <w:rFonts w:eastAsia="MS Mincho"/>
          <w:bCs/>
          <w:color w:val="000000"/>
          <w:szCs w:val="22"/>
        </w:rPr>
      </w:pPr>
      <w:r w:rsidRPr="00612B70">
        <w:rPr>
          <w:rFonts w:eastAsia="MS Mincho"/>
          <w:bCs/>
          <w:color w:val="000000"/>
          <w:szCs w:val="22"/>
        </w:rPr>
        <w:t>At the end of the project, a Final Report and Executive Summary both suitable for publication shall be produced. The project final report should contain the above KPIs at project completion, to set a baseline for the post-project reporting.</w:t>
      </w:r>
    </w:p>
    <w:p w14:paraId="1F894F46" w14:textId="1F23F97B" w:rsidR="00040D1D" w:rsidRPr="00612B70" w:rsidRDefault="00040D1D" w:rsidP="00040D1D">
      <w:pPr>
        <w:pStyle w:val="ListParagraph"/>
        <w:numPr>
          <w:ilvl w:val="0"/>
          <w:numId w:val="28"/>
        </w:numPr>
        <w:autoSpaceDE w:val="0"/>
        <w:autoSpaceDN w:val="0"/>
        <w:spacing w:after="0"/>
        <w:jc w:val="left"/>
        <w:rPr>
          <w:rFonts w:eastAsia="MS Mincho"/>
          <w:bCs/>
          <w:color w:val="000000"/>
          <w:szCs w:val="22"/>
        </w:rPr>
      </w:pPr>
      <w:r w:rsidRPr="00612B70">
        <w:rPr>
          <w:rFonts w:eastAsia="MS Mincho"/>
          <w:bCs/>
          <w:color w:val="000000"/>
          <w:szCs w:val="22"/>
        </w:rPr>
        <w:t>The Executive Summary should include a short plain-language description of the project, its objectives, and benefits to describe its purpose in a way that can be widely understood by non-experts. There will be a formal project final review and there may also be a CEOI project final presentation day in which each of the projects will present a summary of work and achievements.</w:t>
      </w:r>
    </w:p>
    <w:p w14:paraId="73166E64" w14:textId="12634E45" w:rsidR="00040D1D" w:rsidRPr="00612B70" w:rsidRDefault="00040D1D" w:rsidP="00040D1D">
      <w:pPr>
        <w:adjustRightInd/>
        <w:spacing w:after="0"/>
        <w:jc w:val="left"/>
        <w:rPr>
          <w:bCs/>
          <w:szCs w:val="22"/>
        </w:rPr>
      </w:pPr>
      <w:r w:rsidRPr="00612B70">
        <w:rPr>
          <w:b/>
          <w:szCs w:val="22"/>
        </w:rPr>
        <w:br w:type="page"/>
      </w:r>
    </w:p>
    <w:p w14:paraId="0644B24B" w14:textId="77777777" w:rsidR="00F55515" w:rsidRPr="00345997" w:rsidRDefault="00F55515" w:rsidP="00796364">
      <w:pPr>
        <w:pStyle w:val="Body"/>
        <w:keepNext/>
        <w:jc w:val="center"/>
        <w:rPr>
          <w:b/>
        </w:rPr>
      </w:pPr>
    </w:p>
    <w:p w14:paraId="7763DBDF" w14:textId="77777777" w:rsidR="0071763D" w:rsidRPr="0004493F" w:rsidRDefault="0071763D" w:rsidP="00796364">
      <w:pPr>
        <w:pStyle w:val="Appendix"/>
      </w:pPr>
      <w:bookmarkStart w:id="263" w:name="_Ref531641234"/>
      <w:bookmarkEnd w:id="261"/>
    </w:p>
    <w:bookmarkEnd w:id="263"/>
    <w:p w14:paraId="4CF6E89B" w14:textId="77777777" w:rsidR="008E56C5" w:rsidRPr="0004493F" w:rsidRDefault="008E56C5" w:rsidP="002C52DB">
      <w:pPr>
        <w:pStyle w:val="GPSL1CLAUSEHEADING"/>
        <w:numPr>
          <w:ilvl w:val="0"/>
          <w:numId w:val="0"/>
        </w:numPr>
        <w:spacing w:before="0" w:after="0"/>
        <w:ind w:left="1353"/>
        <w:jc w:val="center"/>
        <w:rPr>
          <w:rFonts w:ascii="Arial" w:hAnsi="Arial"/>
          <w:sz w:val="20"/>
          <w:szCs w:val="20"/>
        </w:rPr>
      </w:pPr>
      <w:r w:rsidRPr="00947E69">
        <w:rPr>
          <w:rFonts w:ascii="Arial" w:hAnsi="Arial"/>
          <w:sz w:val="20"/>
          <w:szCs w:val="20"/>
        </w:rPr>
        <w:t>SUBSIDY CONTROL (OPTIONAL)</w:t>
      </w:r>
    </w:p>
    <w:p w14:paraId="12C27707" w14:textId="77777777" w:rsidR="00C93051" w:rsidRPr="0004493F" w:rsidRDefault="00C93051" w:rsidP="00C93051">
      <w:pPr>
        <w:spacing w:after="0"/>
        <w:rPr>
          <w:rFonts w:eastAsia="Times New Roman"/>
          <w:b/>
          <w:bCs/>
          <w:sz w:val="20"/>
        </w:rPr>
      </w:pPr>
    </w:p>
    <w:p w14:paraId="495D02E3" w14:textId="77777777" w:rsidR="00C93051" w:rsidRPr="0004493F" w:rsidRDefault="00C93051" w:rsidP="006D7434">
      <w:pPr>
        <w:spacing w:after="0"/>
        <w:jc w:val="left"/>
        <w:rPr>
          <w:rFonts w:eastAsia="Times New Roman"/>
          <w:b/>
          <w:bCs/>
          <w:sz w:val="20"/>
        </w:rPr>
      </w:pPr>
      <w:r w:rsidRPr="0004493F">
        <w:rPr>
          <w:rFonts w:eastAsia="Times New Roman"/>
          <w:b/>
          <w:bCs/>
          <w:sz w:val="20"/>
        </w:rPr>
        <w:t xml:space="preserve">Part 1: SMALL </w:t>
      </w:r>
      <w:r w:rsidR="00DB1DE5" w:rsidRPr="00EA4B1D">
        <w:rPr>
          <w:b/>
          <w:bCs/>
        </w:rPr>
        <w:t>MINIMAL FINANCIAL ASSISTANCE</w:t>
      </w:r>
    </w:p>
    <w:p w14:paraId="42F76BF4" w14:textId="77777777" w:rsidR="00C93051" w:rsidRPr="00DB1DE5" w:rsidRDefault="00C93051" w:rsidP="00C93051">
      <w:pPr>
        <w:spacing w:after="0"/>
        <w:rPr>
          <w:bCs/>
          <w:i/>
          <w:sz w:val="20"/>
        </w:rPr>
      </w:pPr>
    </w:p>
    <w:p w14:paraId="28F5483F" w14:textId="77777777" w:rsidR="00C93051" w:rsidRPr="0004493F" w:rsidRDefault="00C93051" w:rsidP="00C93051">
      <w:pPr>
        <w:pStyle w:val="ListParagraph"/>
        <w:spacing w:after="0"/>
        <w:ind w:left="0"/>
        <w:rPr>
          <w:rFonts w:eastAsia="Times New Roman"/>
          <w:b/>
          <w:bCs/>
          <w:sz w:val="20"/>
        </w:rPr>
      </w:pPr>
    </w:p>
    <w:p w14:paraId="64E15786" w14:textId="77777777" w:rsidR="00C93051" w:rsidRPr="0004493F" w:rsidRDefault="00D06466">
      <w:pPr>
        <w:pStyle w:val="ListParagraph"/>
        <w:numPr>
          <w:ilvl w:val="0"/>
          <w:numId w:val="19"/>
        </w:numPr>
        <w:adjustRightInd/>
        <w:spacing w:after="0"/>
        <w:ind w:hanging="720"/>
      </w:pPr>
      <w:r w:rsidRPr="00EA4B1D">
        <w:t xml:space="preserve">The Grant is awarded as in accordance with Section 36 of the Subsidy Control Act which enables the Grant Recipient to receive up to a maximum level of subsidy without engaging the subsidy control requirements (with the exception of the transparency requirements for subsidies </w:t>
      </w:r>
      <w:r w:rsidRPr="00AC5F12">
        <w:t>over £100,000) under the Act (“Minimal Financial Assistance”). The current threshold is £315,000 to</w:t>
      </w:r>
      <w:r w:rsidRPr="00EA4B1D">
        <w:t xml:space="preserve"> a single enterprise over the elapsed part of the current financial year and the two preceding financial years (“the Applicable Period</w:t>
      </w:r>
      <w:r>
        <w:t>”)</w:t>
      </w:r>
      <w:r w:rsidR="00C93051" w:rsidRPr="0004493F">
        <w:rPr>
          <w:sz w:val="20"/>
        </w:rPr>
        <w:t>.</w:t>
      </w:r>
    </w:p>
    <w:p w14:paraId="33E7AA30" w14:textId="77777777" w:rsidR="00C93051" w:rsidRPr="0004493F" w:rsidRDefault="00C93051" w:rsidP="00C93051">
      <w:pPr>
        <w:pStyle w:val="ListParagraph"/>
        <w:spacing w:after="0"/>
        <w:rPr>
          <w:sz w:val="20"/>
        </w:rPr>
      </w:pPr>
    </w:p>
    <w:p w14:paraId="5978CC9A" w14:textId="77777777" w:rsidR="00C93051" w:rsidRPr="0004493F" w:rsidRDefault="00D06466">
      <w:pPr>
        <w:pStyle w:val="ListParagraph"/>
        <w:numPr>
          <w:ilvl w:val="0"/>
          <w:numId w:val="19"/>
        </w:numPr>
        <w:adjustRightInd/>
        <w:spacing w:after="0"/>
        <w:ind w:hanging="720"/>
        <w:rPr>
          <w:sz w:val="20"/>
        </w:rPr>
      </w:pPr>
      <w:r w:rsidRPr="00EA4B1D">
        <w:t>The Grant Recipient acknowledges and accepts that the relevant limit for Minimal Financial Assistance comprises other Minimal Financial Assistance, SPEI Assistance, Small Amounts of Financial Assistance given under Articles 364(4) or 365(3) of the UK-EU Trade and Cooperation Agreement, and De Minimis State Aid (“Exempt Subsidy/Subsidies”), irrespective of whether such subsidy or aid was provided by other public authorities and their agents, related to other projects or was made by means other than grants (for instance, foregone interest on loans) awarded to the Grant Recipient over the Applicable Period</w:t>
      </w:r>
      <w:r>
        <w:rPr>
          <w:sz w:val="20"/>
        </w:rPr>
        <w:t>.</w:t>
      </w:r>
    </w:p>
    <w:p w14:paraId="0A4E0FA2" w14:textId="77777777" w:rsidR="00C93051" w:rsidRPr="0004493F" w:rsidRDefault="00C93051" w:rsidP="00C93051">
      <w:pPr>
        <w:pStyle w:val="ListParagraph"/>
        <w:spacing w:after="0"/>
        <w:rPr>
          <w:sz w:val="20"/>
        </w:rPr>
      </w:pPr>
    </w:p>
    <w:p w14:paraId="6FBA6B9A" w14:textId="77777777" w:rsidR="00C93051" w:rsidRPr="0004493F" w:rsidRDefault="00D06466">
      <w:pPr>
        <w:pStyle w:val="ListParagraph"/>
        <w:numPr>
          <w:ilvl w:val="0"/>
          <w:numId w:val="19"/>
        </w:numPr>
        <w:adjustRightInd/>
        <w:spacing w:after="0"/>
        <w:ind w:hanging="720"/>
      </w:pPr>
      <w:r w:rsidRPr="00EA4B1D">
        <w:t xml:space="preserve">The </w:t>
      </w:r>
      <w:r w:rsidR="001003FD">
        <w:t>AUTHORITY</w:t>
      </w:r>
      <w:r w:rsidRPr="00EA4B1D">
        <w:t xml:space="preserve"> has provided the Grant Recipient with a Minimal Financial Assistance notification at paragraph [X] of the Grant Offer Letter. The award of this Grant will be conditional upon the Grant Recipient providing the </w:t>
      </w:r>
      <w:r w:rsidR="001003FD">
        <w:t>AUTHORITY</w:t>
      </w:r>
      <w:r w:rsidRPr="00EA4B1D">
        <w:t xml:space="preserve"> with the Minimal Financial Assistance declaration form confirming how much Exempt Subsidy if any, it has received in the Applicable Period</w:t>
      </w:r>
      <w:r w:rsidR="00C93051" w:rsidRPr="0004493F">
        <w:rPr>
          <w:sz w:val="20"/>
        </w:rPr>
        <w:t>.</w:t>
      </w:r>
    </w:p>
    <w:p w14:paraId="5DBEE429" w14:textId="77777777" w:rsidR="00C93051" w:rsidRPr="0004493F" w:rsidRDefault="00C93051" w:rsidP="00C93051">
      <w:pPr>
        <w:pStyle w:val="ListParagraph"/>
        <w:spacing w:after="0"/>
        <w:rPr>
          <w:sz w:val="20"/>
        </w:rPr>
      </w:pPr>
    </w:p>
    <w:p w14:paraId="7F43E46A" w14:textId="77777777" w:rsidR="00C93051" w:rsidRPr="006E47E2" w:rsidRDefault="00D06466">
      <w:pPr>
        <w:pStyle w:val="ListParagraph"/>
        <w:numPr>
          <w:ilvl w:val="0"/>
          <w:numId w:val="19"/>
        </w:numPr>
        <w:adjustRightInd/>
        <w:spacing w:after="0"/>
        <w:ind w:hanging="720"/>
      </w:pPr>
      <w:r w:rsidRPr="00EA4B1D">
        <w:t xml:space="preserve">The </w:t>
      </w:r>
      <w:r w:rsidR="001003FD">
        <w:t>AUTHORITY</w:t>
      </w:r>
      <w:r w:rsidRPr="00EA4B1D">
        <w:t xml:space="preserve"> may not pay the Grant Recipient the Grant if, added to any previous Exempt Subsidy the Grant Recipient has received during the Applicable Period, the Grant causes the Grant Recipient to exceed the relevant limit for Minimal Financial Assistance</w:t>
      </w:r>
      <w:r w:rsidR="00C93051" w:rsidRPr="006E47E2">
        <w:rPr>
          <w:sz w:val="20"/>
        </w:rPr>
        <w:t>.</w:t>
      </w:r>
    </w:p>
    <w:p w14:paraId="6A9EA972" w14:textId="77777777" w:rsidR="00C93051" w:rsidRPr="0004493F" w:rsidRDefault="00C93051" w:rsidP="00C93051">
      <w:pPr>
        <w:pStyle w:val="ListParagraph"/>
        <w:spacing w:after="0"/>
        <w:rPr>
          <w:sz w:val="20"/>
        </w:rPr>
      </w:pPr>
    </w:p>
    <w:p w14:paraId="63D76CD4" w14:textId="77777777" w:rsidR="00C93051" w:rsidRPr="006E47E2" w:rsidRDefault="00D06466">
      <w:pPr>
        <w:pStyle w:val="ListParagraph"/>
        <w:numPr>
          <w:ilvl w:val="0"/>
          <w:numId w:val="19"/>
        </w:numPr>
        <w:adjustRightInd/>
        <w:spacing w:after="0"/>
        <w:ind w:hanging="720"/>
      </w:pPr>
      <w:r w:rsidRPr="00EA4B1D">
        <w:t>For the purposes of the Minimal Financial Assistance declaration</w:t>
      </w:r>
      <w:r w:rsidR="00C93051" w:rsidRPr="006E47E2">
        <w:rPr>
          <w:sz w:val="20"/>
        </w:rPr>
        <w:t>:</w:t>
      </w:r>
    </w:p>
    <w:p w14:paraId="5A76E8DD" w14:textId="77777777" w:rsidR="00C93051" w:rsidRPr="0004493F" w:rsidRDefault="00C93051" w:rsidP="00C93051">
      <w:pPr>
        <w:pStyle w:val="ListParagraph"/>
        <w:spacing w:after="0"/>
        <w:rPr>
          <w:sz w:val="20"/>
        </w:rPr>
      </w:pPr>
    </w:p>
    <w:p w14:paraId="1ED05D0D" w14:textId="77777777" w:rsidR="00C93051" w:rsidRPr="00E55A75" w:rsidRDefault="00D06466">
      <w:pPr>
        <w:pStyle w:val="ListParagraph"/>
        <w:numPr>
          <w:ilvl w:val="1"/>
          <w:numId w:val="19"/>
        </w:numPr>
        <w:adjustRightInd/>
        <w:spacing w:after="0"/>
        <w:ind w:hanging="731"/>
        <w:rPr>
          <w:sz w:val="20"/>
        </w:rPr>
      </w:pPr>
      <w:r w:rsidRPr="00EA4B1D">
        <w:t>the financial year means a period of 12 months ending 31</w:t>
      </w:r>
      <w:r w:rsidRPr="00EA4B1D">
        <w:rPr>
          <w:vertAlign w:val="superscript"/>
        </w:rPr>
        <w:t>st</w:t>
      </w:r>
      <w:r w:rsidRPr="00EA4B1D">
        <w:t xml:space="preserve"> March</w:t>
      </w:r>
      <w:r w:rsidR="00C93051" w:rsidRPr="006E47E2">
        <w:rPr>
          <w:sz w:val="20"/>
        </w:rPr>
        <w:t xml:space="preserve">; </w:t>
      </w:r>
    </w:p>
    <w:p w14:paraId="3A8E6B61" w14:textId="77777777" w:rsidR="00E55A75" w:rsidRPr="0004493F" w:rsidRDefault="00D06466">
      <w:pPr>
        <w:pStyle w:val="ListParagraph"/>
        <w:numPr>
          <w:ilvl w:val="1"/>
          <w:numId w:val="19"/>
        </w:numPr>
        <w:adjustRightInd/>
        <w:spacing w:after="0"/>
        <w:ind w:hanging="731"/>
      </w:pPr>
      <w:r w:rsidRPr="00EA4B1D">
        <w:t>an enterprise means the enterprise that receives, or would receive, minimal financial assistance</w:t>
      </w:r>
      <w:r w:rsidR="00E55A75">
        <w:rPr>
          <w:rFonts w:eastAsia="Times New Roman"/>
          <w:sz w:val="20"/>
        </w:rPr>
        <w:t xml:space="preserve">; </w:t>
      </w:r>
      <w:r w:rsidR="00E55A75">
        <w:rPr>
          <w:sz w:val="20"/>
        </w:rPr>
        <w:t>and</w:t>
      </w:r>
    </w:p>
    <w:p w14:paraId="04BA2FCC" w14:textId="77777777" w:rsidR="00C93051" w:rsidRPr="0004493F" w:rsidRDefault="00D06466">
      <w:pPr>
        <w:pStyle w:val="ListParagraph"/>
        <w:numPr>
          <w:ilvl w:val="1"/>
          <w:numId w:val="19"/>
        </w:numPr>
        <w:adjustRightInd/>
        <w:spacing w:after="0"/>
        <w:ind w:hanging="731"/>
      </w:pPr>
      <w:r w:rsidRPr="00EA4B1D">
        <w:t>subsidy is subsidy granted to a single enterprise, which may include legal entities separate to Grant Recipient (such as current or former subsidiaries</w:t>
      </w:r>
      <w:r>
        <w:t>)</w:t>
      </w:r>
      <w:r w:rsidR="00C93051" w:rsidRPr="0004493F">
        <w:rPr>
          <w:rFonts w:eastAsia="Times New Roman"/>
          <w:sz w:val="20"/>
        </w:rPr>
        <w:t>.</w:t>
      </w:r>
    </w:p>
    <w:p w14:paraId="75C86A7D" w14:textId="77777777" w:rsidR="00C93051" w:rsidRPr="0004493F" w:rsidRDefault="00C93051" w:rsidP="00C93051">
      <w:pPr>
        <w:pStyle w:val="ListParagraph"/>
        <w:spacing w:after="0"/>
        <w:ind w:left="1440"/>
        <w:rPr>
          <w:sz w:val="20"/>
        </w:rPr>
      </w:pPr>
    </w:p>
    <w:p w14:paraId="24AA4542" w14:textId="77777777" w:rsidR="00C93051" w:rsidRPr="006E47E2" w:rsidRDefault="003860FB">
      <w:pPr>
        <w:pStyle w:val="ListParagraph"/>
        <w:numPr>
          <w:ilvl w:val="0"/>
          <w:numId w:val="19"/>
        </w:numPr>
        <w:adjustRightInd/>
        <w:spacing w:after="0"/>
        <w:ind w:hanging="720"/>
      </w:pPr>
      <w:r w:rsidRPr="00EA4B1D">
        <w:t xml:space="preserve">The Grant Recipient must retain the Grant Funding Agreement and the completed Minimal Financial Assistance declaration form and produce it on request by the </w:t>
      </w:r>
      <w:r w:rsidR="001003FD">
        <w:t>AUTHORITY</w:t>
      </w:r>
      <w:r w:rsidR="00C93051" w:rsidRPr="006E47E2">
        <w:rPr>
          <w:sz w:val="20"/>
        </w:rPr>
        <w:t>.</w:t>
      </w:r>
    </w:p>
    <w:p w14:paraId="332FB497" w14:textId="77777777" w:rsidR="00C93051" w:rsidRPr="0004493F" w:rsidRDefault="00C93051" w:rsidP="00C93051">
      <w:pPr>
        <w:pStyle w:val="ListParagraph"/>
        <w:spacing w:after="0"/>
        <w:rPr>
          <w:sz w:val="20"/>
        </w:rPr>
      </w:pPr>
    </w:p>
    <w:p w14:paraId="482FE6DD" w14:textId="77777777" w:rsidR="00C93051" w:rsidRPr="006E47E2" w:rsidRDefault="003860FB">
      <w:pPr>
        <w:pStyle w:val="ListParagraph"/>
        <w:numPr>
          <w:ilvl w:val="0"/>
          <w:numId w:val="19"/>
        </w:numPr>
        <w:adjustRightInd/>
        <w:spacing w:after="0"/>
        <w:ind w:hanging="720"/>
      </w:pPr>
      <w:r w:rsidRPr="00EA4B1D">
        <w:t>The Grant Recipient acknowledges that it is Grant Recipient’s responsibility to read the Subsidy Control Act its entirety, and seek advice (including legal advice) on its application to Grant Recipient’s business if appropriate</w:t>
      </w:r>
      <w:r w:rsidR="00C93051" w:rsidRPr="006E47E2">
        <w:rPr>
          <w:sz w:val="20"/>
        </w:rPr>
        <w:t>.</w:t>
      </w:r>
    </w:p>
    <w:p w14:paraId="70B8763D" w14:textId="77777777" w:rsidR="00C93051" w:rsidRPr="0004493F" w:rsidRDefault="00C93051" w:rsidP="00C93051">
      <w:pPr>
        <w:pStyle w:val="ListParagraph"/>
        <w:spacing w:after="0"/>
        <w:rPr>
          <w:sz w:val="20"/>
        </w:rPr>
      </w:pPr>
    </w:p>
    <w:p w14:paraId="6F9CE6B6" w14:textId="77777777" w:rsidR="00C93051" w:rsidRPr="0004493F" w:rsidRDefault="003860FB">
      <w:pPr>
        <w:pStyle w:val="ListParagraph"/>
        <w:numPr>
          <w:ilvl w:val="0"/>
          <w:numId w:val="19"/>
        </w:numPr>
        <w:adjustRightInd/>
        <w:spacing w:after="0"/>
        <w:ind w:hanging="720"/>
        <w:rPr>
          <w:sz w:val="20"/>
        </w:rPr>
      </w:pPr>
      <w:r w:rsidRPr="00EA4B1D">
        <w:t xml:space="preserve">The Grant Recipient acknowledges that the </w:t>
      </w:r>
      <w:r w:rsidR="001003FD">
        <w:t>AUTHORITY</w:t>
      </w:r>
      <w:r w:rsidRPr="00EA4B1D">
        <w:t xml:space="preserve"> and Grant Recipient are jointly and severally responsible for maintaining detailed records with the information </w:t>
      </w:r>
      <w:r w:rsidRPr="00EA4B1D">
        <w:lastRenderedPageBreak/>
        <w:t>and supporting documentation necessary to establish that all the conditions set out in this Grant Funding Agreement are fulfilled</w:t>
      </w:r>
      <w:r w:rsidR="00C93051" w:rsidRPr="006E47E2">
        <w:rPr>
          <w:sz w:val="20"/>
        </w:rPr>
        <w:t xml:space="preserve">. </w:t>
      </w:r>
    </w:p>
    <w:p w14:paraId="714BCB53" w14:textId="77777777" w:rsidR="00C93051" w:rsidRPr="0004493F" w:rsidRDefault="00C93051" w:rsidP="00C93051">
      <w:pPr>
        <w:pStyle w:val="ListParagraph"/>
        <w:spacing w:after="0"/>
        <w:rPr>
          <w:sz w:val="20"/>
        </w:rPr>
      </w:pPr>
    </w:p>
    <w:p w14:paraId="03C42F0F" w14:textId="77777777" w:rsidR="00C93051" w:rsidRPr="006E47E2" w:rsidRDefault="003860FB">
      <w:pPr>
        <w:pStyle w:val="ListParagraph"/>
        <w:numPr>
          <w:ilvl w:val="0"/>
          <w:numId w:val="19"/>
        </w:numPr>
        <w:adjustRightInd/>
        <w:spacing w:after="0"/>
        <w:ind w:hanging="720"/>
      </w:pPr>
      <w:r w:rsidRPr="00EA4B1D">
        <w:t>The Grant Recipient agrees to keep a written record detailing that it has received a subsidy by way of Minimal Financial, the date on which it was given and the gross value amount of the assistance and must keep the record for at least three years from the given date</w:t>
      </w:r>
      <w:r w:rsidR="00C93051" w:rsidRPr="006E47E2">
        <w:rPr>
          <w:sz w:val="20"/>
        </w:rPr>
        <w:t>.</w:t>
      </w:r>
    </w:p>
    <w:p w14:paraId="184E0853" w14:textId="77777777" w:rsidR="00C93051" w:rsidRPr="0004493F" w:rsidRDefault="00C93051" w:rsidP="00C93051">
      <w:pPr>
        <w:spacing w:after="0"/>
        <w:rPr>
          <w:rFonts w:eastAsia="Times New Roman"/>
          <w:b/>
          <w:bCs/>
          <w:sz w:val="20"/>
        </w:rPr>
      </w:pPr>
    </w:p>
    <w:p w14:paraId="04A222A3" w14:textId="77777777" w:rsidR="00C93051" w:rsidRPr="0004493F" w:rsidRDefault="00C93051" w:rsidP="00C93051">
      <w:pPr>
        <w:spacing w:after="0"/>
        <w:rPr>
          <w:rFonts w:eastAsia="Times New Roman"/>
          <w:b/>
          <w:bCs/>
          <w:sz w:val="20"/>
        </w:rPr>
      </w:pPr>
    </w:p>
    <w:p w14:paraId="5B176975" w14:textId="77777777" w:rsidR="00C93051" w:rsidRPr="006E47E2" w:rsidRDefault="003860FB" w:rsidP="006D7434">
      <w:pPr>
        <w:spacing w:after="0"/>
        <w:jc w:val="left"/>
      </w:pPr>
      <w:r w:rsidRPr="00EA4B1D">
        <w:rPr>
          <w:b/>
          <w:bCs/>
        </w:rPr>
        <w:t xml:space="preserve">MINIMAL FINANCIAL ASSISTANCE DECLARATION </w:t>
      </w:r>
      <w:r>
        <w:rPr>
          <w:b/>
          <w:bCs/>
        </w:rPr>
        <w:t>FORM</w:t>
      </w:r>
      <w:r w:rsidR="00C93051" w:rsidRPr="0004493F">
        <w:rPr>
          <w:rFonts w:eastAsia="Times New Roman"/>
          <w:b/>
          <w:bCs/>
          <w:sz w:val="20"/>
        </w:rPr>
        <w:t xml:space="preserve"> </w:t>
      </w:r>
    </w:p>
    <w:p w14:paraId="2C3587B8" w14:textId="77777777" w:rsidR="00C93051" w:rsidRPr="0004493F" w:rsidRDefault="00C93051" w:rsidP="00C93051">
      <w:pPr>
        <w:spacing w:after="0"/>
        <w:rPr>
          <w:rFonts w:eastAsia="Times New Roman"/>
          <w:sz w:val="20"/>
        </w:rPr>
      </w:pPr>
    </w:p>
    <w:p w14:paraId="1CA46BFF" w14:textId="77777777" w:rsidR="00C93051" w:rsidRPr="0004493F" w:rsidRDefault="00C93051" w:rsidP="006E47E2">
      <w:pPr>
        <w:spacing w:after="0"/>
      </w:pPr>
      <w:r w:rsidRPr="0004493F">
        <w:rPr>
          <w:sz w:val="20"/>
        </w:rPr>
        <w:t>Please tick the statement that applies:</w:t>
      </w:r>
    </w:p>
    <w:p w14:paraId="6ACFDA6B" w14:textId="77777777" w:rsidR="00C93051" w:rsidRPr="0004493F" w:rsidRDefault="00C93051" w:rsidP="00C93051">
      <w:pPr>
        <w:spacing w:after="0"/>
        <w:rPr>
          <w:rFonts w:eastAsia="Times New Roman"/>
          <w:sz w:val="20"/>
        </w:rPr>
      </w:pPr>
    </w:p>
    <w:p w14:paraId="42FB3155" w14:textId="77777777" w:rsidR="00C93051" w:rsidRPr="0004493F" w:rsidRDefault="00C93051" w:rsidP="00C93051">
      <w:pPr>
        <w:spacing w:after="0"/>
        <w:rPr>
          <w:rFonts w:eastAsia="Times New Roman"/>
          <w:sz w:val="20"/>
        </w:rPr>
      </w:pPr>
    </w:p>
    <w:tbl>
      <w:tblPr>
        <w:tblW w:w="0" w:type="auto"/>
        <w:tblLook w:val="04A0" w:firstRow="1" w:lastRow="0" w:firstColumn="1" w:lastColumn="0" w:noHBand="0" w:noVBand="1"/>
      </w:tblPr>
      <w:tblGrid>
        <w:gridCol w:w="956"/>
        <w:gridCol w:w="7378"/>
      </w:tblGrid>
      <w:tr w:rsidR="00C93051" w:rsidRPr="0004493F" w14:paraId="416AEA81" w14:textId="77777777" w:rsidTr="00B343E8">
        <w:tc>
          <w:tcPr>
            <w:tcW w:w="9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9A06A76" w14:textId="77777777" w:rsidR="00C93051" w:rsidRPr="0004493F" w:rsidRDefault="00C93051" w:rsidP="006E47E2">
            <w:pPr>
              <w:spacing w:after="0"/>
            </w:pPr>
          </w:p>
        </w:tc>
        <w:tc>
          <w:tcPr>
            <w:tcW w:w="73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A210FE0" w14:textId="77777777" w:rsidR="00C93051" w:rsidRPr="0004493F" w:rsidRDefault="003860FB" w:rsidP="006E47E2">
            <w:pPr>
              <w:spacing w:after="0"/>
            </w:pPr>
            <w:r w:rsidRPr="00EA4B1D">
              <w:t xml:space="preserve">The Grant Recipient, and/or any other person or group of persons forming an enterprise with the Grant Recipient, </w:t>
            </w:r>
            <w:r w:rsidRPr="00EA4B1D">
              <w:rPr>
                <w:b/>
              </w:rPr>
              <w:t xml:space="preserve">have not received any </w:t>
            </w:r>
            <w:r w:rsidRPr="00EA4B1D">
              <w:rPr>
                <w:b/>
                <w:bCs/>
              </w:rPr>
              <w:t>Exempt Subsidy</w:t>
            </w:r>
            <w:r w:rsidRPr="00EA4B1D">
              <w:rPr>
                <w:b/>
              </w:rPr>
              <w:t xml:space="preserve"> </w:t>
            </w:r>
            <w:r w:rsidRPr="00EA4B1D">
              <w:t xml:space="preserve">(whether from or attributable to the </w:t>
            </w:r>
            <w:r w:rsidR="001003FD">
              <w:t>AUTHORITY</w:t>
            </w:r>
            <w:r w:rsidRPr="00EA4B1D">
              <w:t xml:space="preserve"> or any other public </w:t>
            </w:r>
            <w:r w:rsidR="001003FD">
              <w:t>AUTHORITY</w:t>
            </w:r>
            <w:r w:rsidRPr="00EA4B1D">
              <w:t>) during the Applicable Period</w:t>
            </w:r>
            <w:r w:rsidR="00C93051" w:rsidRPr="0004493F">
              <w:rPr>
                <w:sz w:val="20"/>
              </w:rPr>
              <w:t>.</w:t>
            </w:r>
            <w:r w:rsidR="00C93051" w:rsidRPr="0004493F">
              <w:rPr>
                <w:rFonts w:eastAsia="Times New Roman"/>
                <w:sz w:val="20"/>
              </w:rPr>
              <w:t xml:space="preserve"> </w:t>
            </w:r>
          </w:p>
        </w:tc>
      </w:tr>
      <w:tr w:rsidR="00C93051" w:rsidRPr="0004493F" w14:paraId="7316EBED" w14:textId="77777777" w:rsidTr="00B343E8">
        <w:tc>
          <w:tcPr>
            <w:tcW w:w="95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DB32071" w14:textId="77777777" w:rsidR="00C93051" w:rsidRPr="0004493F" w:rsidRDefault="00C93051" w:rsidP="006E47E2">
            <w:pPr>
              <w:spacing w:after="0"/>
            </w:pPr>
          </w:p>
        </w:tc>
        <w:tc>
          <w:tcPr>
            <w:tcW w:w="737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BF07721" w14:textId="77777777" w:rsidR="00C93051" w:rsidRPr="0004493F" w:rsidRDefault="003860FB" w:rsidP="006E47E2">
            <w:pPr>
              <w:spacing w:after="0"/>
            </w:pPr>
            <w:r w:rsidRPr="00EA4B1D">
              <w:t xml:space="preserve">The Grant Recipient, and/or any other person or group of persons forming an enterprise, </w:t>
            </w:r>
            <w:r w:rsidRPr="00EA4B1D">
              <w:rPr>
                <w:b/>
              </w:rPr>
              <w:t xml:space="preserve">have received one or more grants of </w:t>
            </w:r>
            <w:r w:rsidRPr="00EA4B1D">
              <w:rPr>
                <w:b/>
                <w:bCs/>
              </w:rPr>
              <w:t>Exempt Subsidy</w:t>
            </w:r>
            <w:r w:rsidRPr="00EA4B1D">
              <w:rPr>
                <w:b/>
              </w:rPr>
              <w:t xml:space="preserve"> </w:t>
            </w:r>
            <w:r w:rsidRPr="00EA4B1D">
              <w:t>during the Applicable Period, particulars of which are set out in the table below</w:t>
            </w:r>
            <w:r w:rsidR="00C93051" w:rsidRPr="0004493F">
              <w:rPr>
                <w:sz w:val="20"/>
              </w:rPr>
              <w:t xml:space="preserve">. </w:t>
            </w:r>
          </w:p>
        </w:tc>
      </w:tr>
    </w:tbl>
    <w:p w14:paraId="5165D31D" w14:textId="77777777" w:rsidR="00C93051" w:rsidRDefault="00C93051" w:rsidP="006E47E2">
      <w:pPr>
        <w:spacing w:after="0"/>
      </w:pPr>
    </w:p>
    <w:p w14:paraId="4A60EEA7" w14:textId="77777777" w:rsidR="003860FB" w:rsidRPr="0004493F" w:rsidRDefault="003860FB" w:rsidP="006E47E2">
      <w:pPr>
        <w:spacing w:after="0"/>
      </w:pPr>
    </w:p>
    <w:p w14:paraId="03B064D3" w14:textId="77777777" w:rsidR="00C93051" w:rsidRPr="0004493F" w:rsidRDefault="00C93051" w:rsidP="006E47E2">
      <w:pPr>
        <w:spacing w:after="0"/>
      </w:pPr>
      <w:r w:rsidRPr="0004493F">
        <w:rPr>
          <w:sz w:val="20"/>
        </w:rPr>
        <w:t xml:space="preserve">Please </w:t>
      </w:r>
      <w:r w:rsidRPr="0004493F">
        <w:rPr>
          <w:rFonts w:eastAsia="Times New Roman"/>
          <w:sz w:val="20"/>
        </w:rPr>
        <w:t>insert</w:t>
      </w:r>
      <w:r w:rsidRPr="0004493F">
        <w:rPr>
          <w:sz w:val="20"/>
        </w:rPr>
        <w:t xml:space="preserve"> the Grant Recipient’s </w:t>
      </w:r>
      <w:r w:rsidR="003860FB">
        <w:rPr>
          <w:sz w:val="20"/>
        </w:rPr>
        <w:t>financial</w:t>
      </w:r>
      <w:r w:rsidR="003860FB" w:rsidRPr="0004493F">
        <w:rPr>
          <w:sz w:val="20"/>
        </w:rPr>
        <w:t xml:space="preserve"> </w:t>
      </w:r>
      <w:r w:rsidRPr="0004493F">
        <w:rPr>
          <w:sz w:val="20"/>
        </w:rPr>
        <w:t>year</w:t>
      </w:r>
      <w:r w:rsidRPr="0004493F">
        <w:rPr>
          <w:rFonts w:eastAsia="Times New Roman"/>
          <w:sz w:val="20"/>
        </w:rPr>
        <w:t>______</w:t>
      </w:r>
      <w:r w:rsidR="0049653F" w:rsidRPr="0004493F">
        <w:rPr>
          <w:rFonts w:eastAsia="Times New Roman"/>
          <w:sz w:val="20"/>
        </w:rPr>
        <w:t>________________________</w:t>
      </w:r>
    </w:p>
    <w:p w14:paraId="21189233" w14:textId="77777777" w:rsidR="00C93051" w:rsidRPr="0004493F" w:rsidRDefault="00C93051" w:rsidP="00C93051">
      <w:pPr>
        <w:spacing w:after="0"/>
        <w:rPr>
          <w:rFonts w:eastAsia="Times New Roman"/>
          <w:sz w:val="20"/>
        </w:rPr>
      </w:pPr>
    </w:p>
    <w:p w14:paraId="46AD7410" w14:textId="77777777" w:rsidR="00C93051" w:rsidRDefault="003860FB" w:rsidP="006E47E2">
      <w:pPr>
        <w:spacing w:after="0"/>
      </w:pPr>
      <w:r w:rsidRPr="00EA4B1D">
        <w:t>Particulars of any Exempt Subsidy received during the current or previous two fiscal years</w:t>
      </w:r>
      <w:r w:rsidR="00C93051" w:rsidRPr="006E47E2">
        <w:rPr>
          <w:sz w:val="20"/>
        </w:rPr>
        <w:t>:</w:t>
      </w:r>
    </w:p>
    <w:p w14:paraId="074A52DF" w14:textId="77777777" w:rsidR="00C42016" w:rsidRDefault="00C42016" w:rsidP="00C93051">
      <w:pPr>
        <w:spacing w:after="0"/>
        <w:rPr>
          <w:rFonts w:eastAsia="Times New Roman"/>
          <w:sz w:val="20"/>
        </w:rPr>
      </w:pPr>
    </w:p>
    <w:tbl>
      <w:tblPr>
        <w:tblW w:w="9030" w:type="dxa"/>
        <w:tblLook w:val="04A0" w:firstRow="1" w:lastRow="0" w:firstColumn="1" w:lastColumn="0" w:noHBand="0" w:noVBand="1"/>
      </w:tblPr>
      <w:tblGrid>
        <w:gridCol w:w="1683"/>
        <w:gridCol w:w="1253"/>
        <w:gridCol w:w="1742"/>
        <w:gridCol w:w="1764"/>
        <w:gridCol w:w="1156"/>
        <w:gridCol w:w="1432"/>
      </w:tblGrid>
      <w:tr w:rsidR="00C42016" w:rsidRPr="006748F4" w14:paraId="4C939454" w14:textId="77777777" w:rsidTr="00C4201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59EC4F" w14:textId="77777777" w:rsidR="00C42016" w:rsidRPr="00C42016" w:rsidRDefault="00C42016" w:rsidP="006E47E2">
            <w:pPr>
              <w:spacing w:after="0"/>
            </w:pPr>
            <w:r w:rsidRPr="00C42016">
              <w:rPr>
                <w:sz w:val="20"/>
              </w:rPr>
              <w:t xml:space="preserve">Public </w:t>
            </w:r>
            <w:r w:rsidR="001003FD">
              <w:rPr>
                <w:sz w:val="20"/>
              </w:rPr>
              <w:t>AUTHORITY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9CB6E7D" w14:textId="77777777" w:rsidR="00C42016" w:rsidRPr="00C42016" w:rsidRDefault="00C42016" w:rsidP="006E47E2">
            <w:pPr>
              <w:spacing w:after="0"/>
            </w:pPr>
            <w:r w:rsidRPr="00C42016">
              <w:rPr>
                <w:sz w:val="20"/>
              </w:rPr>
              <w:t>Date Awarded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5A7872" w14:textId="77777777" w:rsidR="00C42016" w:rsidRPr="00C42016" w:rsidRDefault="00C42016" w:rsidP="006E47E2">
            <w:pPr>
              <w:spacing w:after="0"/>
            </w:pPr>
            <w:r w:rsidRPr="00C42016">
              <w:rPr>
                <w:sz w:val="20"/>
              </w:rPr>
              <w:t xml:space="preserve">Total amount of </w:t>
            </w:r>
            <w:r w:rsidRPr="00C42016">
              <w:rPr>
                <w:rFonts w:eastAsia="Times New Roman"/>
                <w:sz w:val="20"/>
              </w:rPr>
              <w:t>subsidy</w:t>
            </w:r>
            <w:r w:rsidRPr="006E47E2">
              <w:rPr>
                <w:rStyle w:val="FootnoteReference"/>
                <w:sz w:val="16"/>
                <w:vertAlign w:val="baseline"/>
              </w:rPr>
              <w:footnoteReference w:id="2"/>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CB6862" w14:textId="77777777" w:rsidR="00C42016" w:rsidRPr="00C42016" w:rsidRDefault="00C42016" w:rsidP="006E47E2">
            <w:pPr>
              <w:spacing w:after="0"/>
            </w:pPr>
            <w:r w:rsidRPr="00C42016">
              <w:rPr>
                <w:sz w:val="20"/>
              </w:rPr>
              <w:t xml:space="preserve">Description of </w:t>
            </w:r>
            <w:r w:rsidRPr="00C42016">
              <w:rPr>
                <w:rFonts w:eastAsia="Times New Roman"/>
                <w:sz w:val="20"/>
              </w:rPr>
              <w:t>subsidy</w:t>
            </w:r>
            <w:r w:rsidRPr="006E47E2">
              <w:rPr>
                <w:rStyle w:val="FootnoteReference"/>
                <w:sz w:val="16"/>
                <w:vertAlign w:val="baseline"/>
              </w:rPr>
              <w:footnoteReference w:id="3"/>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704F92" w14:textId="77777777" w:rsidR="00C42016" w:rsidRPr="00C42016" w:rsidRDefault="00C42016" w:rsidP="006E47E2">
            <w:pPr>
              <w:spacing w:after="0"/>
            </w:pPr>
            <w:r w:rsidRPr="00C42016">
              <w:rPr>
                <w:sz w:val="20"/>
              </w:rPr>
              <w:t>Recipient</w:t>
            </w:r>
            <w:r w:rsidRPr="006E47E2">
              <w:rPr>
                <w:rStyle w:val="FootnoteReference"/>
                <w:sz w:val="20"/>
                <w:vertAlign w:val="baseline"/>
              </w:rPr>
              <w:footnoteReference w:id="4"/>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AA950F4" w14:textId="77777777" w:rsidR="00C42016" w:rsidRPr="00C42016" w:rsidRDefault="00C42016" w:rsidP="006E47E2">
            <w:pPr>
              <w:spacing w:after="0"/>
            </w:pPr>
            <w:r w:rsidRPr="00C42016">
              <w:rPr>
                <w:sz w:val="20"/>
              </w:rPr>
              <w:t>Date(s) received</w:t>
            </w:r>
            <w:r w:rsidRPr="006E47E2">
              <w:rPr>
                <w:rStyle w:val="FootnoteReference"/>
                <w:sz w:val="16"/>
                <w:vertAlign w:val="baseline"/>
              </w:rPr>
              <w:footnoteReference w:id="5"/>
            </w:r>
          </w:p>
        </w:tc>
      </w:tr>
      <w:tr w:rsidR="00C42016" w:rsidRPr="006748F4" w14:paraId="3D7818D6" w14:textId="77777777" w:rsidTr="006E47E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AE45BD"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CB63ABA"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F7CDF5"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A5086A"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40D79A"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9BE39E" w14:textId="77777777" w:rsidR="00C42016" w:rsidRPr="00C42016" w:rsidRDefault="00C42016" w:rsidP="006E47E2">
            <w:pPr>
              <w:spacing w:after="0"/>
            </w:pPr>
          </w:p>
        </w:tc>
      </w:tr>
      <w:tr w:rsidR="00C42016" w:rsidRPr="006748F4" w14:paraId="5FEF779F" w14:textId="77777777" w:rsidTr="006E47E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5DAE12"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EBCAB1"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FCBE68F"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58B1F8"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B075E0"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9A6D2BE" w14:textId="77777777" w:rsidR="00C42016" w:rsidRPr="00C42016" w:rsidRDefault="00C42016" w:rsidP="006E47E2">
            <w:pPr>
              <w:spacing w:after="0"/>
            </w:pPr>
          </w:p>
        </w:tc>
      </w:tr>
      <w:tr w:rsidR="00C42016" w:rsidRPr="006748F4" w14:paraId="3CAD76C7" w14:textId="77777777" w:rsidTr="006E47E2">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0CCFC3C"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F54BBC"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673F25"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EE3732"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C86150" w14:textId="77777777" w:rsidR="00C42016" w:rsidRPr="00C42016" w:rsidRDefault="00C42016" w:rsidP="006E47E2">
            <w:pPr>
              <w:spacing w:after="0"/>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94A2655" w14:textId="77777777" w:rsidR="00C42016" w:rsidRPr="00C42016" w:rsidRDefault="00C42016" w:rsidP="006E47E2">
            <w:pPr>
              <w:spacing w:after="0"/>
            </w:pPr>
          </w:p>
        </w:tc>
      </w:tr>
    </w:tbl>
    <w:p w14:paraId="65B27959" w14:textId="77777777" w:rsidR="00C93051" w:rsidRPr="0049653F" w:rsidRDefault="00C93051" w:rsidP="006E47E2">
      <w:pPr>
        <w:spacing w:after="0"/>
      </w:pPr>
    </w:p>
    <w:p w14:paraId="0AE628FF" w14:textId="77777777" w:rsidR="003860FB" w:rsidRDefault="003860FB" w:rsidP="006E47E2">
      <w:pPr>
        <w:spacing w:after="0"/>
        <w:rPr>
          <w:sz w:val="20"/>
        </w:rPr>
      </w:pPr>
    </w:p>
    <w:p w14:paraId="3ABF7410" w14:textId="77777777" w:rsidR="00C93051" w:rsidRPr="0049653F" w:rsidRDefault="00C93051" w:rsidP="006E47E2">
      <w:pPr>
        <w:spacing w:after="0"/>
      </w:pPr>
      <w:r w:rsidRPr="0049653F">
        <w:rPr>
          <w:sz w:val="20"/>
        </w:rPr>
        <w:t>Signed__________________________________</w:t>
      </w:r>
    </w:p>
    <w:p w14:paraId="5DD450D8" w14:textId="77777777" w:rsidR="00C93051" w:rsidRPr="0049653F" w:rsidRDefault="00C93051" w:rsidP="00C93051">
      <w:pPr>
        <w:spacing w:after="0"/>
        <w:rPr>
          <w:rFonts w:eastAsia="Times New Roman"/>
          <w:sz w:val="20"/>
        </w:rPr>
      </w:pPr>
    </w:p>
    <w:p w14:paraId="352E4FCD" w14:textId="77777777" w:rsidR="003860FB" w:rsidRDefault="003860FB" w:rsidP="006E47E2">
      <w:pPr>
        <w:spacing w:after="0"/>
        <w:rPr>
          <w:sz w:val="20"/>
        </w:rPr>
      </w:pPr>
    </w:p>
    <w:p w14:paraId="4CB84370" w14:textId="77777777" w:rsidR="00C93051" w:rsidRPr="0049653F" w:rsidRDefault="00C93051" w:rsidP="006E47E2">
      <w:pPr>
        <w:spacing w:after="0"/>
      </w:pPr>
      <w:r w:rsidRPr="0049653F">
        <w:rPr>
          <w:sz w:val="20"/>
        </w:rPr>
        <w:t>For and on behalf of _______________________</w:t>
      </w:r>
    </w:p>
    <w:p w14:paraId="540002F7" w14:textId="77777777" w:rsidR="00C93051" w:rsidRPr="0049653F" w:rsidRDefault="00C93051" w:rsidP="00C93051">
      <w:pPr>
        <w:spacing w:after="0"/>
        <w:rPr>
          <w:rFonts w:eastAsia="Times New Roman"/>
          <w:sz w:val="20"/>
        </w:rPr>
      </w:pPr>
    </w:p>
    <w:p w14:paraId="1F7EB16C" w14:textId="77777777" w:rsidR="003860FB" w:rsidRDefault="003860FB" w:rsidP="006E47E2">
      <w:pPr>
        <w:spacing w:after="0"/>
        <w:rPr>
          <w:rFonts w:eastAsia="Times New Roman"/>
          <w:sz w:val="20"/>
        </w:rPr>
      </w:pPr>
    </w:p>
    <w:p w14:paraId="5A694118" w14:textId="77777777" w:rsidR="00C93051" w:rsidRPr="0049653F" w:rsidRDefault="00C93051" w:rsidP="006E47E2">
      <w:pPr>
        <w:spacing w:after="0"/>
        <w:rPr>
          <w:rFonts w:eastAsia="Times New Roman"/>
          <w:sz w:val="20"/>
        </w:rPr>
      </w:pPr>
      <w:r w:rsidRPr="0049653F">
        <w:rPr>
          <w:rFonts w:eastAsia="Times New Roman"/>
          <w:sz w:val="20"/>
        </w:rPr>
        <w:t>Position_________________________________</w:t>
      </w:r>
    </w:p>
    <w:p w14:paraId="12F30CCA" w14:textId="77777777" w:rsidR="003860FB" w:rsidRDefault="003860FB" w:rsidP="00C93051">
      <w:pPr>
        <w:spacing w:after="0"/>
        <w:rPr>
          <w:rFonts w:eastAsia="Times New Roman"/>
          <w:sz w:val="20"/>
        </w:rPr>
      </w:pPr>
    </w:p>
    <w:p w14:paraId="113E5769" w14:textId="77777777" w:rsidR="003860FB" w:rsidRDefault="003860FB" w:rsidP="00C93051">
      <w:pPr>
        <w:spacing w:after="0"/>
        <w:rPr>
          <w:rFonts w:eastAsia="Times New Roman"/>
          <w:sz w:val="20"/>
        </w:rPr>
      </w:pPr>
    </w:p>
    <w:p w14:paraId="1FAC0933" w14:textId="77777777" w:rsidR="00C93051" w:rsidRPr="0049653F" w:rsidRDefault="00C93051" w:rsidP="00C93051">
      <w:pPr>
        <w:spacing w:after="0"/>
        <w:rPr>
          <w:b/>
          <w:sz w:val="20"/>
        </w:rPr>
      </w:pPr>
      <w:r w:rsidRPr="0049653F">
        <w:rPr>
          <w:rFonts w:eastAsia="Times New Roman"/>
          <w:sz w:val="20"/>
        </w:rPr>
        <w:t>Date__________________________________</w:t>
      </w:r>
    </w:p>
    <w:p w14:paraId="25E9A9E5" w14:textId="77777777" w:rsidR="00C93051" w:rsidRPr="0004493F" w:rsidRDefault="00C93051" w:rsidP="00796364">
      <w:pPr>
        <w:pStyle w:val="Body"/>
        <w:keepNext/>
        <w:jc w:val="center"/>
        <w:rPr>
          <w:b/>
        </w:rPr>
      </w:pPr>
    </w:p>
    <w:p w14:paraId="10276ACB" w14:textId="77777777" w:rsidR="00C93051" w:rsidRPr="006E47E2" w:rsidRDefault="00C93051" w:rsidP="006E47E2">
      <w:pPr>
        <w:pStyle w:val="Body"/>
        <w:keepNext/>
        <w:jc w:val="center"/>
        <w:rPr>
          <w:b/>
        </w:rPr>
      </w:pPr>
    </w:p>
    <w:p w14:paraId="5338B4DA" w14:textId="77777777" w:rsidR="004A7958" w:rsidRPr="0004493F" w:rsidRDefault="004A7958" w:rsidP="00796364">
      <w:pPr>
        <w:pStyle w:val="Level1"/>
        <w:keepNext/>
        <w:numPr>
          <w:ilvl w:val="0"/>
          <w:numId w:val="0"/>
        </w:numPr>
        <w:ind w:left="851" w:hanging="851"/>
        <w:sectPr w:rsidR="004A7958" w:rsidRPr="0004493F" w:rsidSect="007A1F9F">
          <w:headerReference w:type="default" r:id="rId21"/>
          <w:footerReference w:type="default" r:id="rId22"/>
          <w:pgSz w:w="11906" w:h="16838"/>
          <w:pgMar w:top="1440" w:right="1440" w:bottom="1440" w:left="1440" w:header="720" w:footer="720" w:gutter="0"/>
          <w:cols w:space="720"/>
          <w:docGrid w:linePitch="326"/>
        </w:sectPr>
      </w:pPr>
    </w:p>
    <w:p w14:paraId="417EF77F" w14:textId="77777777" w:rsidR="008437A2" w:rsidRPr="0004493F" w:rsidRDefault="008437A2" w:rsidP="00350BC2">
      <w:pPr>
        <w:pStyle w:val="Appendix"/>
      </w:pPr>
      <w:bookmarkStart w:id="264" w:name="_Ref10750598"/>
    </w:p>
    <w:bookmarkEnd w:id="264"/>
    <w:p w14:paraId="3EE996FB" w14:textId="77777777" w:rsidR="006C47F9" w:rsidRPr="0049653F" w:rsidRDefault="006C47F9" w:rsidP="00B604DA">
      <w:pPr>
        <w:pStyle w:val="Body"/>
        <w:keepNext/>
        <w:jc w:val="center"/>
        <w:rPr>
          <w:b/>
        </w:rPr>
      </w:pPr>
      <w:r w:rsidRPr="0049653F">
        <w:rPr>
          <w:b/>
        </w:rPr>
        <w:t>CONFIRMATION OF BANK DETAILS</w:t>
      </w:r>
    </w:p>
    <w:p w14:paraId="2251FED7" w14:textId="77777777" w:rsidR="00DB0EA3" w:rsidRPr="006E47E2" w:rsidRDefault="00A30AB7" w:rsidP="00796364">
      <w:pPr>
        <w:pStyle w:val="GPSL2numberedclause"/>
        <w:keepNext/>
        <w:numPr>
          <w:ilvl w:val="0"/>
          <w:numId w:val="0"/>
        </w:numPr>
        <w:tabs>
          <w:tab w:val="left" w:pos="0"/>
        </w:tabs>
        <w:rPr>
          <w:rFonts w:ascii="Arial" w:hAnsi="Arial"/>
          <w:b/>
          <w:i/>
          <w:sz w:val="20"/>
          <w:lang w:val="en-US"/>
        </w:rPr>
      </w:pPr>
      <w:r w:rsidRPr="006E47E2">
        <w:rPr>
          <w:rFonts w:ascii="Arial" w:hAnsi="Arial"/>
          <w:b/>
          <w:i/>
          <w:sz w:val="20"/>
          <w:highlight w:val="cyan"/>
          <w:lang w:val="en-US"/>
        </w:rPr>
        <w:t>[G</w:t>
      </w:r>
      <w:r w:rsidR="00DB0EA3" w:rsidRPr="006E47E2">
        <w:rPr>
          <w:rFonts w:ascii="Arial" w:hAnsi="Arial"/>
          <w:b/>
          <w:i/>
          <w:sz w:val="20"/>
          <w:highlight w:val="cyan"/>
          <w:lang w:val="en-US"/>
        </w:rPr>
        <w:t>uidance: The Grant Recipient must complete parts 1 to 5. Part 5 must only be completed by the person who signed the Grant Funding Letter, or their replacement.</w:t>
      </w:r>
    </w:p>
    <w:p w14:paraId="3EAA47E9" w14:textId="77777777" w:rsidR="00DB0EA3" w:rsidRPr="006E47E2" w:rsidRDefault="00DB0EA3" w:rsidP="00796364">
      <w:pPr>
        <w:pStyle w:val="GPSL2numberedclause"/>
        <w:keepNext/>
        <w:numPr>
          <w:ilvl w:val="0"/>
          <w:numId w:val="0"/>
        </w:numPr>
        <w:rPr>
          <w:rFonts w:ascii="Arial" w:hAnsi="Arial"/>
          <w:b/>
          <w:i/>
          <w:sz w:val="20"/>
          <w:highlight w:val="cyan"/>
          <w:lang w:val="en-US"/>
        </w:rPr>
      </w:pPr>
      <w:r w:rsidRPr="006E47E2">
        <w:rPr>
          <w:rFonts w:ascii="Arial" w:hAnsi="Arial"/>
          <w:b/>
          <w:i/>
          <w:sz w:val="20"/>
          <w:highlight w:val="cyan"/>
          <w:lang w:val="en-US"/>
        </w:rPr>
        <w:t xml:space="preserve">The Grant Recipient should take a photocopy of the form for their records and return the original along with the signed Grant Funding </w:t>
      </w:r>
      <w:r w:rsidR="00A30AB7" w:rsidRPr="006E47E2">
        <w:rPr>
          <w:rFonts w:ascii="Arial" w:hAnsi="Arial"/>
          <w:b/>
          <w:i/>
          <w:sz w:val="20"/>
          <w:highlight w:val="cyan"/>
          <w:lang w:val="en-US"/>
        </w:rPr>
        <w:t>Letter</w:t>
      </w:r>
      <w:r w:rsidRPr="006E47E2">
        <w:rPr>
          <w:rFonts w:ascii="Arial" w:hAnsi="Arial"/>
          <w:b/>
          <w:i/>
          <w:sz w:val="20"/>
          <w:highlight w:val="cyan"/>
          <w:lang w:val="en-US"/>
        </w:rPr>
        <w:t xml:space="preserve"> to the address indicated in the Grant Funding Letter</w:t>
      </w:r>
      <w:r w:rsidR="00A30AB7" w:rsidRPr="006E47E2">
        <w:rPr>
          <w:rFonts w:ascii="Arial" w:hAnsi="Arial"/>
          <w:b/>
          <w:i/>
          <w:sz w:val="20"/>
          <w:highlight w:val="cyan"/>
          <w:lang w:val="en-US"/>
        </w:rPr>
        <w:t>.]</w:t>
      </w:r>
    </w:p>
    <w:p w14:paraId="25958C43" w14:textId="33424BAF"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35200" behindDoc="0" locked="0" layoutInCell="1" allowOverlap="1" wp14:anchorId="604C9C0A" wp14:editId="05D0B87D">
                <wp:simplePos x="0" y="0"/>
                <wp:positionH relativeFrom="column">
                  <wp:posOffset>-77470</wp:posOffset>
                </wp:positionH>
                <wp:positionV relativeFrom="paragraph">
                  <wp:posOffset>81915</wp:posOffset>
                </wp:positionV>
                <wp:extent cx="6444615" cy="220980"/>
                <wp:effectExtent l="0" t="0" r="0" b="762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15" cy="220980"/>
                        </a:xfrm>
                        <a:prstGeom prst="rect">
                          <a:avLst/>
                        </a:prstGeom>
                        <a:no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F71547" id="Rectangle 119" o:spid="_x0000_s1026" style="position:absolute;margin-left:-6.1pt;margin-top:6.45pt;width:507.45pt;height:17.4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zEIwIAACYEAAAOAAAAZHJzL2Uyb0RvYy54bWysU9tuEzEQfUfiHyy/k70oTZNVNlWVUoRU&#10;aEXhAxyvN2vh9VhjJ5vw9Yy9SQjwhvCD5fGMj8+cmVneHXrD9gq9BlvzYpJzpqyERtttzb99fXw3&#10;58wHYRthwKqaH5Xnd6u3b5aDq1QJHZhGISMQ66vB1bwLwVVZ5mWneuEn4JQlZwvYi0AmbrMGxUDo&#10;vcnKPJ9lA2DjEKTynm4fRidfJfy2VTI8t61XgZmaE7eQdkz7Ju7ZaimqLQrXaXmiIf6BRS+0pU8v&#10;UA8iCLZD/RdUryWChzZMJPQZtK2WKuVA2RT5H9m8dsKplAuJ491FJv//YOXn/Qsy3VDtigVnVvRU&#10;pC8km7Bbo1i8JIkG5yuKfHUvGJP07gnkd88srDuKU/eIMHRKNESsiPHZbw+i4ekp2wyfoCF8sQuQ&#10;1Dq02EdA0oEdUlGOl6KoQ2CSLmfT6XRW3HAmyVeW+WKeqpaJ6vzaoQ8fFPQsHmqOxD6hi/2TD5GN&#10;qM4h8TMLj9qYVHhj2UCUy9s8Ty88GN1Eb8oSt5u1QbYXsXfSSrlR/tdhvQ7UwUb3NZ9fgkQV5Xhv&#10;m/RNENqMZ6JibARXqTdP/M4CjUJvoDmSWAhjs9Jw0aED/MHZQI1ac0uTxJn5aEnuRTGdxr5OxvTm&#10;tiQDrz2ba4+wkoBqLgNyNhrrME7DzqHedvRTkZSwcE9FanXSL/IbWZ1KS82YZD0NTuz2aztF/Rrv&#10;1U8AAAD//wMAUEsDBBQABgAIAAAAIQAJOEKp3gAAAAoBAAAPAAAAZHJzL2Rvd25yZXYueG1sTI/B&#10;TsMwEETvSPyDtUjcWrsWIjSNU0GlShxpCRJHN94mUeJ1sN02/XvcExxX8zTztlhPdmBn9KFzpGAx&#10;F8CQamc6ahRUn9vZC7AQNRk9OEIFVwywLu/vCp0bd6EdnvexYamEQq4VtDGOOeehbtHqMHcjUsqO&#10;zlsd0+kbbry+pHI7cCnEM7e6o7TQ6hE3Ldb9/mQVoHsLrq++f/zH+24Zvjb9ddxWSj0+TK8rYBGn&#10;+AfDTT+pQ5mcDu5EJrBBwWwhZUJTIJfAboAQMgN2UPCUZcDLgv9/ofwFAAD//wMAUEsBAi0AFAAG&#10;AAgAAAAhALaDOJL+AAAA4QEAABMAAAAAAAAAAAAAAAAAAAAAAFtDb250ZW50X1R5cGVzXS54bWxQ&#10;SwECLQAUAAYACAAAACEAOP0h/9YAAACUAQAACwAAAAAAAAAAAAAAAAAvAQAAX3JlbHMvLnJlbHNQ&#10;SwECLQAUAAYACAAAACEAIDCMxCMCAAAmBAAADgAAAAAAAAAAAAAAAAAuAgAAZHJzL2Uyb0RvYy54&#10;bWxQSwECLQAUAAYACAAAACEACThCqd4AAAAKAQAADwAAAAAAAAAAAAAAAAB9BAAAZHJzL2Rvd25y&#10;ZXYueG1sUEsFBgAAAAAEAAQA8wAAAIgFAAAAAA==&#10;" filled="f" strokeweight="1pt"/>
            </w:pict>
          </mc:Fallback>
        </mc:AlternateContent>
      </w:r>
      <w:r>
        <w:rPr>
          <w:noProof/>
        </w:rPr>
        <mc:AlternateContent>
          <mc:Choice Requires="wps">
            <w:drawing>
              <wp:anchor distT="0" distB="0" distL="114300" distR="114300" simplePos="0" relativeHeight="251636224" behindDoc="0" locked="0" layoutInCell="1" allowOverlap="1" wp14:anchorId="760B27B6" wp14:editId="27284B34">
                <wp:simplePos x="0" y="0"/>
                <wp:positionH relativeFrom="column">
                  <wp:posOffset>-6350</wp:posOffset>
                </wp:positionH>
                <wp:positionV relativeFrom="paragraph">
                  <wp:posOffset>67945</wp:posOffset>
                </wp:positionV>
                <wp:extent cx="2167890" cy="398145"/>
                <wp:effectExtent l="0" t="0" r="0" b="0"/>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398145"/>
                        </a:xfrm>
                        <a:prstGeom prst="rect">
                          <a:avLst/>
                        </a:prstGeom>
                        <a:noFill/>
                        <a:ln>
                          <a:noFill/>
                        </a:ln>
                        <a:effectLst/>
                      </wps:spPr>
                      <wps:txbx>
                        <w:txbxContent>
                          <w:p w14:paraId="2D8224D1" w14:textId="77777777" w:rsidR="00681DF8" w:rsidRPr="00E854FC" w:rsidRDefault="00681DF8" w:rsidP="00681DF8">
                            <w:pPr>
                              <w:autoSpaceDE w:val="0"/>
                              <w:autoSpaceDN w:val="0"/>
                              <w:rPr>
                                <w:b/>
                                <w:bCs/>
                                <w:iCs/>
                                <w:szCs w:val="22"/>
                                <w:lang w:val="en-US"/>
                              </w:rPr>
                            </w:pPr>
                            <w:r w:rsidRPr="00E854FC">
                              <w:rPr>
                                <w:b/>
                                <w:bCs/>
                                <w:iCs/>
                                <w:szCs w:val="22"/>
                                <w:lang w:val="en-US"/>
                              </w:rPr>
                              <w:t xml:space="preserve">Part 1: Grant </w:t>
                            </w:r>
                            <w:r>
                              <w:rPr>
                                <w:b/>
                                <w:bCs/>
                                <w:iCs/>
                                <w:szCs w:val="22"/>
                                <w:lang w:val="en-US"/>
                              </w:rPr>
                              <w:t>R</w:t>
                            </w:r>
                            <w:r w:rsidRPr="00E854FC">
                              <w:rPr>
                                <w:b/>
                                <w:bCs/>
                                <w:iCs/>
                                <w:szCs w:val="22"/>
                                <w:lang w:val="en-US"/>
                              </w:rPr>
                              <w:t>ecipient details</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60B27B6" id="Rectangle 118" o:spid="_x0000_s1026" style="position:absolute;margin-left:-.5pt;margin-top:5.35pt;width:170.7pt;height:31.3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K39AEAAM0DAAAOAAAAZHJzL2Uyb0RvYy54bWysU8Fu2zAMvQ/YPwi6L7bT1EuNOEXRIsOA&#10;bivW7QMUWY6F2aJAKbGzrx8lO1m63opdBImknt57pFa3Q9eyg0KnwZQ8m6WcKSOh0mZX8p8/Nh+W&#10;nDkvTCVaMKrkR+X47fr9u1VvCzWHBtpKISMQ44relrzx3hZJ4mSjOuFmYJWhZA3YCU9H3CUVip7Q&#10;uzaZp2me9ICVRZDKOYo+jEm+jvh1raT/VtdOedaWnLj5uGJct2FN1itR7FDYRsuJhngDi05oQ4+e&#10;oR6EF2yP+hVUpyWCg9rPJHQJ1LWWKmogNVn6j5rnRlgVtZA5zp5tcv8PVn49PCHTFfUuo1YZ0VGT&#10;vpNtwuxaxUKQLOqtK6jy2T5hEOnsI8hfjhm4b6hO3SFC3yhREbEs1CcvLoSDo6ts23+BivDF3kN0&#10;a6ixC4DkAxtiU47npqjBM0nBeZZ/XN5Q7yTlrm6W2eI6PiGK022Lzn9S0LGwKTkS+4guDo/OBzai&#10;OJWExwxsdNvGxrfmRYAKx4iKkzPdPtEfbfDDdpgc2UJ1JFUI41TRL6BNA/ibs54mquSGRp6z9rMh&#10;X5Z5nuY0gPGwmF8vrjjDy8z2MiOMJKCSe87G7b0fh3ZvUe8aeieLEp29Iy83OsoMREdOUwdoZqL6&#10;ab7DUF6eY9XfX7j+AwAA//8DAFBLAwQUAAYACAAAACEAAWxnA+AAAAAIAQAADwAAAGRycy9kb3du&#10;cmV2LnhtbEyPwU7DMBBE70j8g7VIXFBrl0ZtFeJUFRJC5VIovXDbxiYJiddR7Dbp37OcynF2VjNv&#10;svXoWnG2fag9aZhNFQhLhTc1lRoOny+TFYgQkQy2nqyGiw2wzm9vMkyNH+jDnvexFBxCIUUNVYxd&#10;KmUoKuswTH1nib1v3zuMLPtSmh4HDnetfFRqIR3WxA0Vdva5skWzPzkN5FfNxn3hYfHw9jM2l2H7&#10;vnvdan1/N26eQEQ7xusz/OEzOuTMdPQnMkG0GiYznhL5rpYg2J8nKgFx1LCcJyDzTP4fkP8CAAD/&#10;/wMAUEsBAi0AFAAGAAgAAAAhALaDOJL+AAAA4QEAABMAAAAAAAAAAAAAAAAAAAAAAFtDb250ZW50&#10;X1R5cGVzXS54bWxQSwECLQAUAAYACAAAACEAOP0h/9YAAACUAQAACwAAAAAAAAAAAAAAAAAvAQAA&#10;X3JlbHMvLnJlbHNQSwECLQAUAAYACAAAACEAKCZyt/QBAADNAwAADgAAAAAAAAAAAAAAAAAuAgAA&#10;ZHJzL2Uyb0RvYy54bWxQSwECLQAUAAYACAAAACEAAWxnA+AAAAAIAQAADwAAAAAAAAAAAAAAAABO&#10;BAAAZHJzL2Rvd25yZXYueG1sUEsFBgAAAAAEAAQA8wAAAFsFAAAAAA==&#10;" filled="f" stroked="f">
                <v:textbox style="mso-fit-shape-to-text:t" inset="2.40572mm,1.18175mm,2.40572mm,1.18175mm">
                  <w:txbxContent>
                    <w:p w14:paraId="2D8224D1" w14:textId="77777777" w:rsidR="00681DF8" w:rsidRPr="00E854FC" w:rsidRDefault="00681DF8" w:rsidP="00681DF8">
                      <w:pPr>
                        <w:autoSpaceDE w:val="0"/>
                        <w:autoSpaceDN w:val="0"/>
                        <w:rPr>
                          <w:b/>
                          <w:bCs/>
                          <w:iCs/>
                          <w:szCs w:val="22"/>
                          <w:lang w:val="en-US"/>
                        </w:rPr>
                      </w:pPr>
                      <w:r w:rsidRPr="00E854FC">
                        <w:rPr>
                          <w:b/>
                          <w:bCs/>
                          <w:iCs/>
                          <w:szCs w:val="22"/>
                          <w:lang w:val="en-US"/>
                        </w:rPr>
                        <w:t xml:space="preserve">Part 1: Grant </w:t>
                      </w:r>
                      <w:r>
                        <w:rPr>
                          <w:b/>
                          <w:bCs/>
                          <w:iCs/>
                          <w:szCs w:val="22"/>
                          <w:lang w:val="en-US"/>
                        </w:rPr>
                        <w:t>R</w:t>
                      </w:r>
                      <w:r w:rsidRPr="00E854FC">
                        <w:rPr>
                          <w:b/>
                          <w:bCs/>
                          <w:iCs/>
                          <w:szCs w:val="22"/>
                          <w:lang w:val="en-US"/>
                        </w:rPr>
                        <w:t>ecipient details</w:t>
                      </w:r>
                    </w:p>
                  </w:txbxContent>
                </v:textbox>
              </v:rect>
            </w:pict>
          </mc:Fallback>
        </mc:AlternateContent>
      </w:r>
    </w:p>
    <w:p w14:paraId="7532BF47" w14:textId="62B29532"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38272" behindDoc="0" locked="0" layoutInCell="1" allowOverlap="1" wp14:anchorId="24FF6987" wp14:editId="2F6C241F">
                <wp:simplePos x="0" y="0"/>
                <wp:positionH relativeFrom="column">
                  <wp:posOffset>-73660</wp:posOffset>
                </wp:positionH>
                <wp:positionV relativeFrom="paragraph">
                  <wp:posOffset>183515</wp:posOffset>
                </wp:positionV>
                <wp:extent cx="1880870" cy="398145"/>
                <wp:effectExtent l="0" t="0" r="0" b="0"/>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398145"/>
                        </a:xfrm>
                        <a:prstGeom prst="rect">
                          <a:avLst/>
                        </a:prstGeom>
                        <a:noFill/>
                        <a:ln>
                          <a:noFill/>
                        </a:ln>
                        <a:effectLst/>
                      </wps:spPr>
                      <wps:txbx>
                        <w:txbxContent>
                          <w:p w14:paraId="31E77012" w14:textId="77777777" w:rsidR="00681DF8" w:rsidRPr="00E854FC" w:rsidRDefault="00681DF8" w:rsidP="00681DF8">
                            <w:pPr>
                              <w:autoSpaceDE w:val="0"/>
                              <w:autoSpaceDN w:val="0"/>
                              <w:rPr>
                                <w:szCs w:val="22"/>
                                <w:lang w:val="en-US"/>
                              </w:rPr>
                            </w:pPr>
                            <w:r w:rsidRPr="00E854FC">
                              <w:rPr>
                                <w:szCs w:val="22"/>
                                <w:lang w:val="en-US"/>
                              </w:rPr>
                              <w:t>Name of Main Grant Holder</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4FF6987" id="Rectangle 117" o:spid="_x0000_s1027" style="position:absolute;margin-left:-5.8pt;margin-top:14.45pt;width:148.1pt;height:31.3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2sg9gEAANQDAAAOAAAAZHJzL2Uyb0RvYy54bWysU8Fu2zAMvQ/YPwi6L7bTNPWMOEXRIsOA&#10;bivW7gNkWY6F2aJAKbGzrx8lJ1m63oZdBImknh4fn1a3Y9+xvUKnwZQ8m6WcKSOh1mZb8h8vmw85&#10;Z84LU4sOjCr5QTl+u37/bjXYQs2hha5WyAjEuGKwJW+9t0WSONmqXrgZWGUo2QD2wtMRt0mNYiD0&#10;vkvmabpMBsDaIkjlHEUfpiRfR/ymUdJ/axqnPOtKTtx8XDGuVViT9UoUWxS21fJIQ/wDi15oQ4+e&#10;oR6EF2yH+g1UryWCg8bPJPQJNI2WKvZA3WTpX908t8Kq2AuJ4+xZJvf/YOXX/RMyXdPsshvOjOhp&#10;SN9JNmG2nWIhSBIN1hVU+WyfMDTp7CPIn44ZuG+pTt0hwtAqUROxLNQnry6Eg6OrrBq+QE34Yuch&#10;qjU22AdA0oGNcSiH81DU6JmkYJbnaX5Ds5OUu/qYZ4vr+IQoTrctOv9JQc/CpuRI7CO62D86H9iI&#10;4lQSHjOw0V0XB9+ZVwEqnCIqOud4+0R/ksGP1TjpdRKmgvpAzSFM5qLPQJsW8BdnAxmr5Iacz1n3&#10;2ZA8+XKZLsmH8bCYXy+uOMPLTHWZEUYSUMk9Z9P23k/e3VnU25beyWKnzt6RpBsduw18J07HQZB1&#10;oghHmwdvXp5j1Z/PuP4NAAD//wMAUEsDBBQABgAIAAAAIQDgzZ/03wAAAAkBAAAPAAAAZHJzL2Rv&#10;d25yZXYueG1sTI/BToNAEIbvJr7DZky8mHaBGEKRpWlMjKmXau3F25RdAWFnCbst9O2dnvQ483/5&#10;55tiPdtenM3oW0cK4mUEwlDldEu1gsPnyyID4QOSxt6RUXAxHtbl7U2BuXYTfZjzPtSCS8jnqKAJ&#10;Ycil9FVjLPqlGwxx9u1Gi4HHsZZ6xInLbS+TKEqlxZb4QoODeW5M1e1PVgG5rNvYLzykD28/c3eZ&#10;tu+7161S93fz5glEMHP4g+Gqz+pQstPRnUh70StYxHHKqIIkW4FgIMkeeXFUsOJAloX8/0H5CwAA&#10;//8DAFBLAQItABQABgAIAAAAIQC2gziS/gAAAOEBAAATAAAAAAAAAAAAAAAAAAAAAABbQ29udGVu&#10;dF9UeXBlc10ueG1sUEsBAi0AFAAGAAgAAAAhADj9If/WAAAAlAEAAAsAAAAAAAAAAAAAAAAALwEA&#10;AF9yZWxzLy5yZWxzUEsBAi0AFAAGAAgAAAAhAJs7ayD2AQAA1AMAAA4AAAAAAAAAAAAAAAAALgIA&#10;AGRycy9lMm9Eb2MueG1sUEsBAi0AFAAGAAgAAAAhAODNn/TfAAAACQEAAA8AAAAAAAAAAAAAAAAA&#10;UAQAAGRycy9kb3ducmV2LnhtbFBLBQYAAAAABAAEAPMAAABcBQAAAAA=&#10;" filled="f" stroked="f">
                <v:textbox style="mso-fit-shape-to-text:t" inset="2.40572mm,1.18175mm,2.40572mm,1.18175mm">
                  <w:txbxContent>
                    <w:p w14:paraId="31E77012" w14:textId="77777777" w:rsidR="00681DF8" w:rsidRPr="00E854FC" w:rsidRDefault="00681DF8" w:rsidP="00681DF8">
                      <w:pPr>
                        <w:autoSpaceDE w:val="0"/>
                        <w:autoSpaceDN w:val="0"/>
                        <w:rPr>
                          <w:szCs w:val="22"/>
                          <w:lang w:val="en-US"/>
                        </w:rPr>
                      </w:pPr>
                      <w:r w:rsidRPr="00E854FC">
                        <w:rPr>
                          <w:szCs w:val="22"/>
                          <w:lang w:val="en-US"/>
                        </w:rPr>
                        <w:t>Name of Main Grant Holder</w:t>
                      </w:r>
                    </w:p>
                  </w:txbxContent>
                </v:textbox>
              </v:rect>
            </w:pict>
          </mc:Fallback>
        </mc:AlternateContent>
      </w:r>
    </w:p>
    <w:p w14:paraId="36E0F7F0" w14:textId="4845E3A1"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6464" behindDoc="0" locked="0" layoutInCell="1" allowOverlap="1" wp14:anchorId="758035FC" wp14:editId="60BCDBB7">
                <wp:simplePos x="0" y="0"/>
                <wp:positionH relativeFrom="column">
                  <wp:posOffset>3319145</wp:posOffset>
                </wp:positionH>
                <wp:positionV relativeFrom="paragraph">
                  <wp:posOffset>8255</wp:posOffset>
                </wp:positionV>
                <wp:extent cx="1679575" cy="398145"/>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398145"/>
                        </a:xfrm>
                        <a:prstGeom prst="rect">
                          <a:avLst/>
                        </a:prstGeom>
                        <a:noFill/>
                        <a:ln>
                          <a:noFill/>
                        </a:ln>
                        <a:effectLst/>
                      </wps:spPr>
                      <wps:txbx>
                        <w:txbxContent>
                          <w:p w14:paraId="57864E39" w14:textId="77777777" w:rsidR="00681DF8" w:rsidRPr="00E854FC" w:rsidRDefault="00681DF8" w:rsidP="00681DF8">
                            <w:pPr>
                              <w:autoSpaceDE w:val="0"/>
                              <w:autoSpaceDN w:val="0"/>
                              <w:rPr>
                                <w:szCs w:val="22"/>
                                <w:lang w:val="en-US"/>
                              </w:rPr>
                            </w:pPr>
                            <w:r w:rsidRPr="00E854FC">
                              <w:rPr>
                                <w:szCs w:val="22"/>
                                <w:lang w:val="en-US"/>
                              </w:rPr>
                              <w:t>Address of Grant Holder</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58035FC" id="Rectangle 116" o:spid="_x0000_s1028" style="position:absolute;margin-left:261.35pt;margin-top:.65pt;width:132.25pt;height:31.3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0/Q9wEAANQDAAAOAAAAZHJzL2Uyb0RvYy54bWysU9tu2zAMfR+wfxD0vthOEzc14hRFiwwD&#10;urVY1w9QZDkWZosCpcTOvn6UnGTp9lbsRRAvOjw8pJa3Q9eyvUKnwZQ8m6ScKSOh0mZb8tcf608L&#10;zpwXphItGFXyg3L8dvXxw7K3hZpCA22lkBGIcUVvS954b4skcbJRnXATsMpQsAbshCcTt0mFoif0&#10;rk2maZonPWBlEaRyjrwPY5CvIn5dK+mf6topz9qSEzcfT4znJpzJaimKLQrbaHmkId7BohPaUNEz&#10;1IPwgu1Q/wPVaYngoPYTCV0Cda2lij1QN1n6VzcvjbAq9kLiOHuWyf0/WPlt/4xMVzS7LOfMiI6G&#10;9J1kE2bbKhacJFFvXUGZL/YZQ5POPoL86ZiB+4by1B0i9I0SFRHLQn7y5kEwHD1lm/4rVIQvdh6i&#10;WkONXQAkHdgQh3I4D0UNnklyZvn1zfx6zpmk2NXNIpvNYwlRnF5bdP6zgo6FS8mR2Ed0sX90PrAR&#10;xSklFDOw1m0bB9+aNw5KHD0qbs7x9Yn+KIMfNkPUa3oSZgPVgZpDGJeLPgNdGsBfnPW0WCU3tPmc&#10;tV8MybPI85R09tGYTeezK87wMrK5jAgjCajknrPxeu/H3d1Z1NuG6mSxU2fvSNK1jt0GviOn4yBo&#10;daIIxzUPu3lpx6w/n3H1GwAA//8DAFBLAwQUAAYACAAAACEAVxFGMd8AAAAIAQAADwAAAGRycy9k&#10;b3ducmV2LnhtbEyPQU+DQBCF7yb+h82YeDF2ERUIZWkaE2PqRa299DZlV0DYWcJuC/33jic9Tr6X&#10;974pVrPtxcmMvnWk4G4RgTBUOd1SrWD3+XybgfABSWPvyCg4Gw+r8vKiwFy7iT7MaRtqwSXkc1TQ&#10;hDDkUvqqMRb9wg2GmH250WLgc6ylHnHictvLOIoSabElXmhwME+Nqbrt0Sogl3Vru8ddcvP6PXfn&#10;afP+9rJR6vpqXi9BBDOHvzD86rM6lOx0cEfSXvQKHuM45SiDexDM0yyNQRwUJA8RyLKQ/x8ofwAA&#10;AP//AwBQSwECLQAUAAYACAAAACEAtoM4kv4AAADhAQAAEwAAAAAAAAAAAAAAAAAAAAAAW0NvbnRl&#10;bnRfVHlwZXNdLnhtbFBLAQItABQABgAIAAAAIQA4/SH/1gAAAJQBAAALAAAAAAAAAAAAAAAAAC8B&#10;AABfcmVscy8ucmVsc1BLAQItABQABgAIAAAAIQDnu0/Q9wEAANQDAAAOAAAAAAAAAAAAAAAAAC4C&#10;AABkcnMvZTJvRG9jLnhtbFBLAQItABQABgAIAAAAIQBXEUYx3wAAAAgBAAAPAAAAAAAAAAAAAAAA&#10;AFEEAABkcnMvZG93bnJldi54bWxQSwUGAAAAAAQABADzAAAAXQUAAAAA&#10;" filled="f" stroked="f">
                <v:textbox style="mso-fit-shape-to-text:t" inset="2.40572mm,1.18175mm,2.40572mm,1.18175mm">
                  <w:txbxContent>
                    <w:p w14:paraId="57864E39" w14:textId="77777777" w:rsidR="00681DF8" w:rsidRPr="00E854FC" w:rsidRDefault="00681DF8" w:rsidP="00681DF8">
                      <w:pPr>
                        <w:autoSpaceDE w:val="0"/>
                        <w:autoSpaceDN w:val="0"/>
                        <w:rPr>
                          <w:szCs w:val="22"/>
                          <w:lang w:val="en-US"/>
                        </w:rPr>
                      </w:pPr>
                      <w:r w:rsidRPr="00E854FC">
                        <w:rPr>
                          <w:szCs w:val="22"/>
                          <w:lang w:val="en-US"/>
                        </w:rPr>
                        <w:t>Address of Grant Holder</w:t>
                      </w:r>
                    </w:p>
                  </w:txbxContent>
                </v:textbox>
              </v:rect>
            </w:pict>
          </mc:Fallback>
        </mc:AlternateContent>
      </w:r>
    </w:p>
    <w:p w14:paraId="6F947073" w14:textId="2439EAA9"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37248" behindDoc="0" locked="0" layoutInCell="1" allowOverlap="1" wp14:anchorId="52A3EB7F" wp14:editId="0FD973BE">
                <wp:simplePos x="0" y="0"/>
                <wp:positionH relativeFrom="column">
                  <wp:posOffset>-74930</wp:posOffset>
                </wp:positionH>
                <wp:positionV relativeFrom="paragraph">
                  <wp:posOffset>116840</wp:posOffset>
                </wp:positionV>
                <wp:extent cx="3192145" cy="328930"/>
                <wp:effectExtent l="0" t="0" r="8255" b="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328930"/>
                        </a:xfrm>
                        <a:prstGeom prst="rect">
                          <a:avLst/>
                        </a:prstGeom>
                        <a:solidFill>
                          <a:srgbClr val="FFFFFF"/>
                        </a:solidFill>
                        <a:ln w="12700">
                          <a:solidFill>
                            <a:srgbClr val="000000"/>
                          </a:solidFill>
                          <a:miter lim="800000"/>
                          <a:headEnd/>
                          <a:tailEnd/>
                        </a:ln>
                        <a:effectLst/>
                      </wps:spPr>
                      <wps:txbx>
                        <w:txbxContent>
                          <w:p w14:paraId="347CF3DB" w14:textId="77777777" w:rsidR="00681DF8" w:rsidRPr="005B3795" w:rsidRDefault="00681DF8" w:rsidP="00681DF8">
                            <w:pPr>
                              <w:autoSpaceDE w:val="0"/>
                              <w:autoSpaceDN w:val="0"/>
                              <w:jc w:val="center"/>
                              <w:rPr>
                                <w:b/>
                                <w:bCs/>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A3EB7F" id="Rectangle 115" o:spid="_x0000_s1029" style="position:absolute;margin-left:-5.9pt;margin-top:9.2pt;width:251.35pt;height:2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TTNAIAAGMEAAAOAAAAZHJzL2Uyb0RvYy54bWysVNuO0zAQfUfiHyy/0yTtlrZR09WqSxHS&#10;AisWPsBxnMTCN8Zuk/L1O3Ha0gWeEHmwMp7xyZlzxlnf9lqRgwAvrSloNkkpEYbbSpqmoN++7t4s&#10;KfGBmYopa0RBj8LT283rV+vO5WJqW6sqAQRBjM87V9A2BJcnieet0MxPrBMGk7UFzQKG0CQVsA7R&#10;tUqmafo26SxUDiwX3uPu/Zikm4hf14KHz3XtRSCqoMgtxBXiWg5rslmzvAHmWslPNNg/sNBMGvzo&#10;BeqeBUb2IP+A0pKD9bYOE251YutachF7wG6y9LdunlrmROwFxfHuIpP/f7D80+ERiKzQu2xOiWEa&#10;TfqCsjHTKEGGTZSocz7Hyif3CEOT3j1Y/t0TY7ct1ok7ANu1glVILBvqkxcHhsDjUVJ2H22F+Gwf&#10;bFSrr0EPgKgD6aMpx4spog+E4+YsW02zG+TGMTebLlez6FrC8vNpBz68F1aT4aWggOwjOjs8+DCw&#10;Yfm5JLK3SlY7qVQMoCm3CsiB4YDs4hMbwCavy5QhHfY2XaRphH6R9NcYaXz+hqFlwFFXUhd0eSli&#10;+aDbO1PFQQxMqvEdOSszEBRxiE+NnJUcHQl92UfrZmePSlsdUWew45zjvcSX1sJPSjqc8YL6H3sG&#10;ghL1waBXy8U8W+CliMHNbDFfUQLXmfI6wwxHqILyAJSMwTaMV2nvQDYtfiuL6hh7hw7XMoo/cB55&#10;neYCJzl6crp1w1W5jmPVr3/D5hkAAP//AwBQSwMEFAAGAAgAAAAhAEPHNsLdAAAACQEAAA8AAABk&#10;cnMvZG93bnJldi54bWxMj81OwzAQhO9IvIO1SNxaO1GhaYhTVZVA4tifB3DjbRIlXkexmwaenuUE&#10;x9GMZr4ptrPrxYRjaD1pSJYKBFLlbUu1hvPpfZGBCNGQNb0n1PCFAbbl40NhcuvvdMDpGGvBJRRy&#10;o6GJccilDFWDzoSlH5DYu/rRmchyrKUdzZ3LXS9TpV6lMy3xQmMG3DdYdceb0yDP3S4ecP2Sfn/s&#10;k+zTXo+qm7R+fpp3byAizvEvDL/4jA4lM138jWwQvYZFkjB6ZCNbgeDAaqM2IC4a1ioFWRby/4Py&#10;BwAA//8DAFBLAQItABQABgAIAAAAIQC2gziS/gAAAOEBAAATAAAAAAAAAAAAAAAAAAAAAABbQ29u&#10;dGVudF9UeXBlc10ueG1sUEsBAi0AFAAGAAgAAAAhADj9If/WAAAAlAEAAAsAAAAAAAAAAAAAAAAA&#10;LwEAAF9yZWxzLy5yZWxzUEsBAi0AFAAGAAgAAAAhAKkyVNM0AgAAYwQAAA4AAAAAAAAAAAAAAAAA&#10;LgIAAGRycy9lMm9Eb2MueG1sUEsBAi0AFAAGAAgAAAAhAEPHNsLdAAAACQEAAA8AAAAAAAAAAAAA&#10;AAAAjgQAAGRycy9kb3ducmV2LnhtbFBLBQYAAAAABAAEAPMAAACYBQAAAAA=&#10;" strokeweight="1pt">
                <v:textbox inset="2.43103mm,1.2155mm,2.43103mm,1.2155mm">
                  <w:txbxContent>
                    <w:p w14:paraId="347CF3DB" w14:textId="77777777" w:rsidR="00681DF8" w:rsidRPr="005B3795" w:rsidRDefault="00681DF8" w:rsidP="00681DF8">
                      <w:pPr>
                        <w:autoSpaceDE w:val="0"/>
                        <w:autoSpaceDN w:val="0"/>
                        <w:jc w:val="center"/>
                        <w:rPr>
                          <w:b/>
                          <w:bCs/>
                        </w:rPr>
                      </w:pPr>
                    </w:p>
                  </w:txbxContent>
                </v:textbox>
              </v:rect>
            </w:pict>
          </mc:Fallback>
        </mc:AlternateContent>
      </w:r>
      <w:r>
        <w:rPr>
          <w:noProof/>
        </w:rPr>
        <mc:AlternateContent>
          <mc:Choice Requires="wps">
            <w:drawing>
              <wp:anchor distT="0" distB="0" distL="114300" distR="114300" simplePos="0" relativeHeight="251634176" behindDoc="0" locked="0" layoutInCell="1" allowOverlap="1" wp14:anchorId="758E5727" wp14:editId="79193ADD">
                <wp:simplePos x="0" y="0"/>
                <wp:positionH relativeFrom="column">
                  <wp:posOffset>3335655</wp:posOffset>
                </wp:positionH>
                <wp:positionV relativeFrom="paragraph">
                  <wp:posOffset>50165</wp:posOffset>
                </wp:positionV>
                <wp:extent cx="3033395" cy="1174750"/>
                <wp:effectExtent l="0" t="0" r="0" b="635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3395" cy="1174750"/>
                        </a:xfrm>
                        <a:prstGeom prst="rect">
                          <a:avLst/>
                        </a:prstGeom>
                        <a:solidFill>
                          <a:srgbClr val="FFFFFF"/>
                        </a:solidFill>
                        <a:ln w="12700">
                          <a:solidFill>
                            <a:srgbClr val="000000"/>
                          </a:solidFill>
                          <a:miter lim="800000"/>
                          <a:headEnd/>
                          <a:tailEnd/>
                        </a:ln>
                        <a:effectLst/>
                      </wps:spPr>
                      <wps:txbx>
                        <w:txbxContent>
                          <w:p w14:paraId="01F0A340" w14:textId="77777777" w:rsidR="00681DF8" w:rsidRDefault="00681DF8" w:rsidP="00681DF8">
                            <w:pPr>
                              <w:autoSpaceDE w:val="0"/>
                              <w:autoSpaceDN w:val="0"/>
                              <w:jc w:val="center"/>
                              <w:rPr>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58E5727" id="Rectangle 114" o:spid="_x0000_s1030" style="position:absolute;margin-left:262.65pt;margin-top:3.95pt;width:238.85pt;height:9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Vr3NQIAAGQEAAAOAAAAZHJzL2Uyb0RvYy54bWysVNuO0zAQfUfiHyy/0yS90G7UdLXqUoS0&#10;wIqFD3AcJ7FwbDN2m5Sv37HTli7whMiD5fGMj8/Mmcn6dugUOQhw0uiCZpOUEqG5qaRuCvrt6+7N&#10;ihLnma6YMloU9Cgcvd28frXubS6mpjWqEkAQRLu8twVtvbd5kjjeio65ibFCo7M20DGPJjRJBaxH&#10;9E4l0zR9m/QGKguGC+fw9H500k3Er2vB/ee6dsITVVDk5uMKcS3DmmzWLG+A2VbyEw32Dyw6JjU+&#10;eoG6Z56RPcg/oDrJwThT+wk3XWLqWnIRc8BssvS3bJ5aZkXMBYvj7KVM7v/B8k+HRyCyQu2yOSWa&#10;dSjSFywb040SJBxiiXrrcox8so8QknT2wfDvjmizbTFO3AGYvhWsQmJZiE9eXAiGw6uk7D+aCvHZ&#10;3ptYraGGLgBiHcgQRTleRBGDJxwPZ+lsNrtZUMLRl2XL+XIRZUtYfr5uwfn3wnQkbAoKSD/Cs8OD&#10;84EOy88hkb5RstpJpaIBTblVQA4MO2QXv5gBZnkdpjTp8fnpMk0j9Aunu8ZI4/c3jE567HUlu4Ku&#10;LkEsD4V7p6vYiZ5JNe6Rs9KBoIhdfErkXMpREj+UQ9TuIlJpqiMWGszY6DiYuGkN/KSkxyYvqPux&#10;ZyAoUR80irVaLrIlTkU05rPl4oYSuPaU1x6mOUIVlHugZDS2fpylvQXZtPhWFqujzR1KXMtY/MB5&#10;5HVqDGzlqMlp7MKsXNsx6tfPYfMMAAD//wMAUEsDBBQABgAIAAAAIQDSP7Xe3gAAAAoBAAAPAAAA&#10;ZHJzL2Rvd25yZXYueG1sTI/BTsMwEETvSPyDtUjcqN1UoU2IU1WVQOLY0g9w420SJV5HsZsGvp7t&#10;CW47mtHsm2I7u15MOIbWk4blQoFAqrxtqdZw+np/2YAI0ZA1vSfU8I0BtuXjQ2Fy6290wOkYa8El&#10;FHKjoYlxyKUMVYPOhIUfkNi7+NGZyHKspR3NjctdLxOlXqUzLfGHxgy4b7DqjlenQZ66XTzgOk1+&#10;PvbLzae9HFU3af38NO/eQESc418Y7viMDiUznf2VbBC9hjRJVxzVsM5A3H2lVjzuzFeWZCDLQv6f&#10;UP4CAAD//wMAUEsBAi0AFAAGAAgAAAAhALaDOJL+AAAA4QEAABMAAAAAAAAAAAAAAAAAAAAAAFtD&#10;b250ZW50X1R5cGVzXS54bWxQSwECLQAUAAYACAAAACEAOP0h/9YAAACUAQAACwAAAAAAAAAAAAAA&#10;AAAvAQAAX3JlbHMvLnJlbHNQSwECLQAUAAYACAAAACEAc+Va9zUCAABkBAAADgAAAAAAAAAAAAAA&#10;AAAuAgAAZHJzL2Uyb0RvYy54bWxQSwECLQAUAAYACAAAACEA0j+13t4AAAAKAQAADwAAAAAAAAAA&#10;AAAAAACPBAAAZHJzL2Rvd25yZXYueG1sUEsFBgAAAAAEAAQA8wAAAJoFAAAAAA==&#10;" strokeweight="1pt">
                <v:textbox inset="2.43103mm,1.2155mm,2.43103mm,1.2155mm">
                  <w:txbxContent>
                    <w:p w14:paraId="01F0A340" w14:textId="77777777" w:rsidR="00681DF8" w:rsidRDefault="00681DF8" w:rsidP="00681DF8">
                      <w:pPr>
                        <w:autoSpaceDE w:val="0"/>
                        <w:autoSpaceDN w:val="0"/>
                        <w:jc w:val="center"/>
                        <w:rPr>
                          <w:sz w:val="26"/>
                          <w:szCs w:val="26"/>
                        </w:rPr>
                      </w:pPr>
                    </w:p>
                  </w:txbxContent>
                </v:textbox>
              </v:rect>
            </w:pict>
          </mc:Fallback>
        </mc:AlternateContent>
      </w:r>
    </w:p>
    <w:p w14:paraId="2CAAE9CF" w14:textId="77777777" w:rsidR="00681DF8" w:rsidRPr="006E47E2" w:rsidRDefault="00681DF8" w:rsidP="00681DF8">
      <w:pPr>
        <w:pStyle w:val="NormalWeb"/>
        <w:keepNext/>
        <w:spacing w:before="0" w:beforeAutospacing="0" w:after="0" w:afterAutospacing="0"/>
        <w:rPr>
          <w:sz w:val="20"/>
        </w:rPr>
      </w:pPr>
    </w:p>
    <w:p w14:paraId="33D871C2" w14:textId="19C6781E"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0320" behindDoc="0" locked="0" layoutInCell="1" allowOverlap="1" wp14:anchorId="70B26236" wp14:editId="30B7E484">
                <wp:simplePos x="0" y="0"/>
                <wp:positionH relativeFrom="column">
                  <wp:posOffset>-73660</wp:posOffset>
                </wp:positionH>
                <wp:positionV relativeFrom="paragraph">
                  <wp:posOffset>163195</wp:posOffset>
                </wp:positionV>
                <wp:extent cx="1943100" cy="398145"/>
                <wp:effectExtent l="0" t="0" r="0" b="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98145"/>
                        </a:xfrm>
                        <a:prstGeom prst="rect">
                          <a:avLst/>
                        </a:prstGeom>
                        <a:noFill/>
                        <a:ln>
                          <a:noFill/>
                        </a:ln>
                        <a:effectLst/>
                      </wps:spPr>
                      <wps:txbx>
                        <w:txbxContent>
                          <w:p w14:paraId="0E78B7BF" w14:textId="77777777" w:rsidR="00681DF8" w:rsidRPr="00E854FC" w:rsidRDefault="00681DF8" w:rsidP="00681DF8">
                            <w:pPr>
                              <w:autoSpaceDE w:val="0"/>
                              <w:autoSpaceDN w:val="0"/>
                              <w:rPr>
                                <w:szCs w:val="22"/>
                                <w:lang w:val="en-US"/>
                              </w:rPr>
                            </w:pPr>
                            <w:r w:rsidRPr="00E854FC">
                              <w:rPr>
                                <w:szCs w:val="22"/>
                                <w:lang w:val="en-US"/>
                              </w:rPr>
                              <w:t>Grant Determination number</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0B26236" id="Rectangle 113" o:spid="_x0000_s1031" style="position:absolute;margin-left:-5.8pt;margin-top:12.85pt;width:153pt;height:31.35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WG9QEAANQDAAAOAAAAZHJzL2Uyb0RvYy54bWysU8Fu2zAMvQ/YPwi6L7aTNEiNOEXRIsOA&#10;bivW7QNkWbaF2aJAKbGzrx8lJ2m63YZdBImknh4fnzZ3Y9+xg0KnwRQ8m6WcKSOh0qYp+I/vuw9r&#10;zpwXphIdGFXwo3L8bvv+3WawuZpDC12lkBGIcflgC956b/MkcbJVvXAzsMpQsgbshacjNkmFYiD0&#10;vkvmabpKBsDKIkjlHEUfpyTfRvy6VtJ/rWunPOsKTtx8XDGuZViT7UbkDQrbanmiIf6BRS+0oUcv&#10;UI/CC7ZH/RdUryWCg9rPJPQJ1LWWKvZA3WTpH928tMKq2AuJ4+xFJvf/YOWXwzMyXdHssgVnRvQ0&#10;pG8kmzBNp1gIkkSDdTlVvthnDE06+wTyp2MGHlqqU/eIMLRKVEQsC/XJmwvh4OgqK4fPUBG+2HuI&#10;ao019gGQdGBjHMrxMhQ1eiYpmN0uF1lKs5OUW9yus+VNfELk59sWnf+ooGdhU3Ak9hFdHJ6cD2xE&#10;fi4JjxnY6a6Lg+/MmwAVThEVnXO6faY/yeDHcox6RRYhV0J1pOYQJnPRZ6BNC/iLs4GMVXBDzues&#10;+2RInvVqla7Ih/GwnN8sSXS8zpTXGWEkARXcczZtH/zk3b1F3bT0ThY7dfaeJN3p2O0rp9MgyDpR&#10;hJPNgzevz7Hq9TNufwMAAP//AwBQSwMEFAAGAAgAAAAhANHgN9LhAAAACQEAAA8AAABkcnMvZG93&#10;bnJldi54bWxMj0FPg0AQhe8m/ofNmHgx7QJBRGRoGhNj2otae/G2hREQdpaw20L/vduTHifvy3vf&#10;5KtZ9+JEo20NI4TLAARxaaqWa4T958siBWGd4kr1hgnhTBZWxfVVrrLKTPxBp52rhS9hmymExrkh&#10;k9KWDWlll2Yg9tm3GbVy/hxrWY1q8uW6l1EQJFKrlv1CowZ6bqjsdkeNwCbt1vpL7ZO77c/cnafN&#10;+9vrBvH2Zl4/gXA0uz8YLvpeHQrvdDBHrqzoERZhmHgUIbp/AOGB6DGOQRwQ0jQGWeTy/wfFLwAA&#10;AP//AwBQSwECLQAUAAYACAAAACEAtoM4kv4AAADhAQAAEwAAAAAAAAAAAAAAAAAAAAAAW0NvbnRl&#10;bnRfVHlwZXNdLnhtbFBLAQItABQABgAIAAAAIQA4/SH/1gAAAJQBAAALAAAAAAAAAAAAAAAAAC8B&#10;AABfcmVscy8ucmVsc1BLAQItABQABgAIAAAAIQAmHgWG9QEAANQDAAAOAAAAAAAAAAAAAAAAAC4C&#10;AABkcnMvZTJvRG9jLnhtbFBLAQItABQABgAIAAAAIQDR4DfS4QAAAAkBAAAPAAAAAAAAAAAAAAAA&#10;AE8EAABkcnMvZG93bnJldi54bWxQSwUGAAAAAAQABADzAAAAXQUAAAAA&#10;" filled="f" stroked="f">
                <v:textbox style="mso-fit-shape-to-text:t" inset="2.40572mm,1.18175mm,2.40572mm,1.18175mm">
                  <w:txbxContent>
                    <w:p w14:paraId="0E78B7BF" w14:textId="77777777" w:rsidR="00681DF8" w:rsidRPr="00E854FC" w:rsidRDefault="00681DF8" w:rsidP="00681DF8">
                      <w:pPr>
                        <w:autoSpaceDE w:val="0"/>
                        <w:autoSpaceDN w:val="0"/>
                        <w:rPr>
                          <w:szCs w:val="22"/>
                          <w:lang w:val="en-US"/>
                        </w:rPr>
                      </w:pPr>
                      <w:r w:rsidRPr="00E854FC">
                        <w:rPr>
                          <w:szCs w:val="22"/>
                          <w:lang w:val="en-US"/>
                        </w:rPr>
                        <w:t>Grant Determination number</w:t>
                      </w:r>
                    </w:p>
                  </w:txbxContent>
                </v:textbox>
              </v:rect>
            </w:pict>
          </mc:Fallback>
        </mc:AlternateContent>
      </w:r>
    </w:p>
    <w:p w14:paraId="1190E4DD" w14:textId="77777777" w:rsidR="00681DF8" w:rsidRPr="006E47E2" w:rsidRDefault="00681DF8" w:rsidP="00681DF8">
      <w:pPr>
        <w:pStyle w:val="NormalWeb"/>
        <w:keepNext/>
        <w:spacing w:before="0" w:beforeAutospacing="0" w:after="0" w:afterAutospacing="0"/>
        <w:rPr>
          <w:sz w:val="20"/>
        </w:rPr>
      </w:pPr>
    </w:p>
    <w:p w14:paraId="7EA8AD66" w14:textId="44573441"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2368" behindDoc="0" locked="0" layoutInCell="1" allowOverlap="1" wp14:anchorId="066E92F4" wp14:editId="49BBCA93">
                <wp:simplePos x="0" y="0"/>
                <wp:positionH relativeFrom="column">
                  <wp:posOffset>-74930</wp:posOffset>
                </wp:positionH>
                <wp:positionV relativeFrom="paragraph">
                  <wp:posOffset>95250</wp:posOffset>
                </wp:positionV>
                <wp:extent cx="3197225" cy="329565"/>
                <wp:effectExtent l="0" t="0" r="3175" b="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7225" cy="329565"/>
                        </a:xfrm>
                        <a:prstGeom prst="rect">
                          <a:avLst/>
                        </a:prstGeom>
                        <a:solidFill>
                          <a:srgbClr val="FFFFFF"/>
                        </a:solidFill>
                        <a:ln w="12700">
                          <a:solidFill>
                            <a:srgbClr val="000000"/>
                          </a:solidFill>
                          <a:miter lim="800000"/>
                          <a:headEnd/>
                          <a:tailEnd/>
                        </a:ln>
                        <a:effectLst/>
                      </wps:spPr>
                      <wps:txbx>
                        <w:txbxContent>
                          <w:p w14:paraId="1FA6B3D7" w14:textId="77777777" w:rsidR="00681DF8" w:rsidRDefault="00681DF8" w:rsidP="00681DF8">
                            <w:pPr>
                              <w:autoSpaceDE w:val="0"/>
                              <w:autoSpaceDN w:val="0"/>
                              <w:rPr>
                                <w:b/>
                                <w:bCs/>
                                <w:color w:val="CC3300"/>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66E92F4" id="Rectangle 112" o:spid="_x0000_s1032" style="position:absolute;margin-left:-5.9pt;margin-top:7.5pt;width:251.75pt;height:25.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4LMwIAAGMEAAAOAAAAZHJzL2Uyb0RvYy54bWysVNuO0zAQfUfiHyy/01xKb1HT1apLEdIC&#10;KxY+wHGcxMKxzdhtsnw9Y/eyXeAJkQfL4xkfnzkzk/XN2CtyEOCk0SXNJiklQnNTS92W9NvX3Zsl&#10;Jc4zXTNltCjpk3D0ZvP61XqwhchNZ1QtgCCIdsVgS9p5b4skcbwTPXMTY4VGZ2OgZx5NaJMa2IDo&#10;vUryNJ0ng4HaguHCOTy9OzrpJuI3jeD+c9M44YkqKXLzcYW4VmFNNmtWtMBsJ/mJBvsHFj2TGh+9&#10;QN0xz8ge5B9QveRgnGn8hJs+MU0juYg5YDZZ+ls2jx2zIuaC4jh7kcn9P1j+6fAARNZYuyynRLMe&#10;i/QFZWO6VYKEQ5RosK7AyEf7ACFJZ+8N/+6INtsO48QtgBk6wWokloX45MWFYDi8Sqrho6kRn+29&#10;iWqNDfQBEHUgYyzK06UoYvSE4+E0Wy3yfEYJR980X83ms/gEK863LTj/XpiehE1JAdlHdHa4dz6w&#10;YcU5JLI3StY7qVQ0oK22CsiBYYPs4ndCd9dhSpMBc8sXaRqhXzjdNUYav79h9NJjqyvZl3R5CWJF&#10;0O2drmMjeibVcY+clQ4ERWziUyJnJY8V8WM1xtLNw3PBV5n6CXUGc+xznEvcdAZ+UjJgj5fU/dgz&#10;EJSoDxprtVzMsgUORTTeThezFSVw7amuPUxzhCop90DJ0dj64yjtLci2w7eyqI42t1jhRkbxn3md&#10;+gI7OdbkNHVhVK7tGPX8b9j8AgAA//8DAFBLAwQUAAYACAAAACEAPYADBt0AAAAJAQAADwAAAGRy&#10;cy9kb3ducmV2LnhtbEyPwWrDMBBE74X+g9hCb4ms0DiJazmEQAs9xs0HKNbGNrZWxlIct1/f7ak9&#10;DjPMvMn3s+vFhGNoPWlQywQEUuVtS7WG8+fbYgsiREPW9J5QwxcG2BePD7nJrL/TCacy1oJLKGRG&#10;QxPjkEkZqgadCUs/ILF39aMzkeVYSzuaO5e7Xq6SJJXOtMQLjRnw2GDVlTenQZ67QzzhZr36fj+q&#10;7Ye9lkk3af38NB9eQUSc418YfvEZHQpmuvgb2SB6DQulGD2yseZPHHjZqQ2Ii4Y03YEscvn/QfED&#10;AAD//wMAUEsBAi0AFAAGAAgAAAAhALaDOJL+AAAA4QEAABMAAAAAAAAAAAAAAAAAAAAAAFtDb250&#10;ZW50X1R5cGVzXS54bWxQSwECLQAUAAYACAAAACEAOP0h/9YAAACUAQAACwAAAAAAAAAAAAAAAAAv&#10;AQAAX3JlbHMvLnJlbHNQSwECLQAUAAYACAAAACEAd0HeCzMCAABjBAAADgAAAAAAAAAAAAAAAAAu&#10;AgAAZHJzL2Uyb0RvYy54bWxQSwECLQAUAAYACAAAACEAPYADBt0AAAAJAQAADwAAAAAAAAAAAAAA&#10;AACNBAAAZHJzL2Rvd25yZXYueG1sUEsFBgAAAAAEAAQA8wAAAJcFAAAAAA==&#10;" strokeweight="1pt">
                <v:textbox inset="2.43103mm,1.2155mm,2.43103mm,1.2155mm">
                  <w:txbxContent>
                    <w:p w14:paraId="1FA6B3D7" w14:textId="77777777" w:rsidR="00681DF8" w:rsidRDefault="00681DF8" w:rsidP="00681DF8">
                      <w:pPr>
                        <w:autoSpaceDE w:val="0"/>
                        <w:autoSpaceDN w:val="0"/>
                        <w:rPr>
                          <w:b/>
                          <w:bCs/>
                          <w:color w:val="CC3300"/>
                          <w:sz w:val="26"/>
                          <w:szCs w:val="26"/>
                        </w:rPr>
                      </w:pPr>
                    </w:p>
                  </w:txbxContent>
                </v:textbox>
              </v:rect>
            </w:pict>
          </mc:Fallback>
        </mc:AlternateContent>
      </w:r>
    </w:p>
    <w:p w14:paraId="28112E52" w14:textId="77777777" w:rsidR="00681DF8" w:rsidRPr="006E47E2" w:rsidRDefault="00681DF8" w:rsidP="00681DF8">
      <w:pPr>
        <w:pStyle w:val="NormalWeb"/>
        <w:keepNext/>
        <w:spacing w:before="0" w:beforeAutospacing="0" w:after="0" w:afterAutospacing="0"/>
        <w:rPr>
          <w:sz w:val="20"/>
        </w:rPr>
      </w:pPr>
    </w:p>
    <w:p w14:paraId="362ADAD4" w14:textId="2318FCFF"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4416" behindDoc="0" locked="0" layoutInCell="1" allowOverlap="1" wp14:anchorId="5B084C51" wp14:editId="14873C17">
                <wp:simplePos x="0" y="0"/>
                <wp:positionH relativeFrom="column">
                  <wp:posOffset>3274060</wp:posOffset>
                </wp:positionH>
                <wp:positionV relativeFrom="paragraph">
                  <wp:posOffset>17145</wp:posOffset>
                </wp:positionV>
                <wp:extent cx="2865755" cy="398145"/>
                <wp:effectExtent l="0" t="0" r="0" b="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755" cy="398145"/>
                        </a:xfrm>
                        <a:prstGeom prst="rect">
                          <a:avLst/>
                        </a:prstGeom>
                        <a:noFill/>
                        <a:ln>
                          <a:noFill/>
                        </a:ln>
                        <a:effectLst/>
                      </wps:spPr>
                      <wps:txbx>
                        <w:txbxContent>
                          <w:p w14:paraId="1F9F2173" w14:textId="77777777" w:rsidR="00681DF8" w:rsidRPr="00E854FC" w:rsidRDefault="00681DF8" w:rsidP="00681DF8">
                            <w:pPr>
                              <w:autoSpaceDE w:val="0"/>
                              <w:autoSpaceDN w:val="0"/>
                              <w:rPr>
                                <w:b/>
                                <w:bCs/>
                                <w:szCs w:val="22"/>
                                <w:lang w:val="en-US"/>
                              </w:rPr>
                            </w:pPr>
                            <w:r w:rsidRPr="00E854FC">
                              <w:rPr>
                                <w:szCs w:val="22"/>
                                <w:lang w:val="en-US"/>
                              </w:rPr>
                              <w:t xml:space="preserve">  Postcode:</w:t>
                            </w:r>
                          </w:p>
                        </w:txbxContent>
                      </wps:txbx>
                      <wps:bodyPr rot="0" vert="horz" wrap="squar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B084C51" id="Rectangle 111" o:spid="_x0000_s1033" style="position:absolute;margin-left:257.8pt;margin-top:1.35pt;width:225.65pt;height:31.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bs+QEAANYDAAAOAAAAZHJzL2Uyb0RvYy54bWysU8tu2zAQvBfoPxC815Ic23EFy0GQwEWB&#10;tAma5gMoirKISlx2SVtyv75Lynad5lb0QnBfw9nZ5epm6Fq2V+g0mIJnk5QzZSRU2mwL/vJ982HJ&#10;mfPCVKIFowp+UI7frN+/W/U2V1NooK0UMgIxLu9twRvvbZ4kTjaqE24CVhkK1oCd8GTiNqlQ9ITe&#10;tck0TRdJD1hZBKmcI+/9GOTriF/XSvrHunbKs7bgxM3HE+NZhjNZr0S+RWEbLY80xD+w6IQ29OgZ&#10;6l54wXao30B1WiI4qP1EQpdAXWupYg/UTZb+1c1zI6yKvZA4zp5lcv8PVn7dPyHTFc0uyzgzoqMh&#10;fSPZhNm2igUnSdRbl1Pms33C0KSzDyB/OGbgrqE8dYsIfaNERcRifvKqIBiOSlnZf4GK8MXOQ1Rr&#10;qLELgKQDG+JQDuehqMEzSc7pcjG/ns85kxS7+rjMZvNAKRH5qdqi858UdCxcCo7EPqKL/YPzY+op&#10;JTxmYKPbNg6+Na8chDl6VNycY/WJ/iiDH8oh6nV9EqaE6kDNIYzLRZ+BLg3gL856WqyCu587gYqz&#10;9rMhgZaLRbqgTYzGbDqfXXGGl5HyMiKMJKiCe87G650ft3dnUW8beimLvTp7S6JudOw3MB5ZkU7B&#10;oOWJih0XPWznpR2z/nzH9W8AAAD//wMAUEsDBBQABgAIAAAAIQBgU+773AAAAAgBAAAPAAAAZHJz&#10;L2Rvd25yZXYueG1sTI9BS8QwFITvgv8hPMGbm3ax0a1Nl2VhT4JoV/D62jzbYvNSkuxu/ffGkx6H&#10;GWa+qbaLncSZfBgda8hXGQjizpmRew3vx8PdI4gQkQ1OjknDNwXY1tdXFZbGXfiNzk3sRSrhUKKG&#10;Ica5lDJ0A1kMKzcTJ+/TeYsxSd9L4/GSyu0k11mmpMWR08KAM+0H6r6ak9VgaXfsc5m9vPLBtM8e&#10;9438aLS+vVl2TyAiLfEvDL/4CR3qxNS6E5sgJg1FXqgU1bB+AJH8jVIbEK0GVdyDrCv5/0D9AwAA&#10;//8DAFBLAQItABQABgAIAAAAIQC2gziS/gAAAOEBAAATAAAAAAAAAAAAAAAAAAAAAABbQ29udGVu&#10;dF9UeXBlc10ueG1sUEsBAi0AFAAGAAgAAAAhADj9If/WAAAAlAEAAAsAAAAAAAAAAAAAAAAALwEA&#10;AF9yZWxzLy5yZWxzUEsBAi0AFAAGAAgAAAAhAN96puz5AQAA1gMAAA4AAAAAAAAAAAAAAAAALgIA&#10;AGRycy9lMm9Eb2MueG1sUEsBAi0AFAAGAAgAAAAhAGBT7vvcAAAACAEAAA8AAAAAAAAAAAAAAAAA&#10;UwQAAGRycy9kb3ducmV2LnhtbFBLBQYAAAAABAAEAPMAAABcBQAAAAA=&#10;" filled="f" stroked="f">
                <v:textbox style="mso-fit-shape-to-text:t" inset="2.40572mm,1.18175mm,2.40572mm,1.18175mm">
                  <w:txbxContent>
                    <w:p w14:paraId="1F9F2173" w14:textId="77777777" w:rsidR="00681DF8" w:rsidRPr="00E854FC" w:rsidRDefault="00681DF8" w:rsidP="00681DF8">
                      <w:pPr>
                        <w:autoSpaceDE w:val="0"/>
                        <w:autoSpaceDN w:val="0"/>
                        <w:rPr>
                          <w:b/>
                          <w:bCs/>
                          <w:szCs w:val="22"/>
                          <w:lang w:val="en-US"/>
                        </w:rPr>
                      </w:pPr>
                      <w:r w:rsidRPr="00E854FC">
                        <w:rPr>
                          <w:szCs w:val="22"/>
                          <w:lang w:val="en-US"/>
                        </w:rPr>
                        <w:t xml:space="preserve">  Postcode:</w:t>
                      </w:r>
                    </w:p>
                  </w:txbxContent>
                </v:textbox>
              </v:rect>
            </w:pict>
          </mc:Fallback>
        </mc:AlternateContent>
      </w:r>
      <w:r>
        <w:rPr>
          <w:noProof/>
        </w:rPr>
        <mc:AlternateContent>
          <mc:Choice Requires="wps">
            <w:drawing>
              <wp:anchor distT="0" distB="0" distL="114300" distR="114300" simplePos="0" relativeHeight="251639296" behindDoc="0" locked="0" layoutInCell="1" allowOverlap="1" wp14:anchorId="6864A9AC" wp14:editId="70DE35B8">
                <wp:simplePos x="0" y="0"/>
                <wp:positionH relativeFrom="column">
                  <wp:posOffset>-73660</wp:posOffset>
                </wp:positionH>
                <wp:positionV relativeFrom="paragraph">
                  <wp:posOffset>174625</wp:posOffset>
                </wp:positionV>
                <wp:extent cx="910590" cy="398145"/>
                <wp:effectExtent l="0" t="0" r="0" b="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0590" cy="398145"/>
                        </a:xfrm>
                        <a:prstGeom prst="rect">
                          <a:avLst/>
                        </a:prstGeom>
                        <a:noFill/>
                        <a:ln>
                          <a:noFill/>
                        </a:ln>
                        <a:effectLst/>
                      </wps:spPr>
                      <wps:txbx>
                        <w:txbxContent>
                          <w:p w14:paraId="551D2704" w14:textId="77777777" w:rsidR="00681DF8" w:rsidRPr="00E854FC" w:rsidRDefault="00681DF8" w:rsidP="00681DF8">
                            <w:pPr>
                              <w:autoSpaceDE w:val="0"/>
                              <w:autoSpaceDN w:val="0"/>
                              <w:rPr>
                                <w:szCs w:val="22"/>
                                <w:lang w:val="en-US"/>
                              </w:rPr>
                            </w:pPr>
                            <w:r w:rsidRPr="00E854FC">
                              <w:rPr>
                                <w:szCs w:val="22"/>
                                <w:lang w:val="en-US"/>
                              </w:rPr>
                              <w:t>Grant name</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864A9AC" id="Rectangle 110" o:spid="_x0000_s1034" style="position:absolute;margin-left:-5.8pt;margin-top:13.75pt;width:71.7pt;height:31.3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up9QEAANMDAAAOAAAAZHJzL2Uyb0RvYy54bWysU8Fu2zAMvQ/YPwi6L7bTJEiMOEXRIsOA&#10;biva9QNkWY6F2aJAKbGzrx8lJ1m63oZdBImknh4fn9a3Q9eyg0KnwRQ8m6ScKSOh0mZX8Ncf209L&#10;zpwXphItGFXwo3L8dvPxw7q3uZpCA22lkBGIcXlvC954b/MkcbJRnXATsMpQsgbshKcj7pIKRU/o&#10;XZtM03SR9ICVRZDKOYo+jEm+ifh1raT/XtdOedYWnLj5uGJcy7Amm7XIdyhso+WJhvgHFp3Qhh69&#10;QD0IL9ge9TuoTksEB7WfSOgSqGstVeyBusnSv7p5aYRVsRcSx9mLTO7/wcpvhydkuqLZZaSPER0N&#10;6ZlkE2bXKhaCJFFvXU6VL/YJQ5POPoL86ZiB+4bq1B0i9I0SFRHLQn3y5kI4OLrKyv4rVIQv9h6i&#10;WkONXQAkHdgQh3K8DEUNnkkKrrJ0viJqklI3q2U2m8cXRH6+bNH5zwo6FjYFRyIfwcXh0flARuTn&#10;kvCWga1u2zj31rwJUOEYUdE4p9tn9qMKfiiHKNfyrEsJ1ZF6Qxi9RX+BNg3gL8568lXBDRmfs/aL&#10;IXWWi0W6IBvGw2w6n91whteZ8jojjCSggnvOxu29H627t6h3Db2TxU6dvSNFtzp2G/iOnE5zIOdE&#10;EU4uD9a8PseqP39x8xsAAP//AwBQSwMEFAAGAAgAAAAhAK7fOO7gAAAACQEAAA8AAABkcnMvZG93&#10;bnJldi54bWxMj0FPg0AQhe8m/ofNmHgx7QJGrMjQNCbGtBe19uJtyq6AsLOE3Rb677s96XEyX977&#10;Xr6cTCeOenCNZYR4HoHQXFrVcIWw+3qdLUA4T6yos6wRTtrBsri+yilTduRPfdz6SoQQdhkh1N73&#10;mZSurLUhN7e95vD7sYMhH86hkmqgMYSbTiZRlEpDDYeGmnr9Uuuy3R4MAttFuzLftEvvNr9TexrX&#10;H+9va8Tbm2n1DMLryf/BcNEP6lAEp709sHKiQ5jFcRpQhOTxAcQFuI/Dlj3CU5SALHL5f0FxBgAA&#10;//8DAFBLAQItABQABgAIAAAAIQC2gziS/gAAAOEBAAATAAAAAAAAAAAAAAAAAAAAAABbQ29udGVu&#10;dF9UeXBlc10ueG1sUEsBAi0AFAAGAAgAAAAhADj9If/WAAAAlAEAAAsAAAAAAAAAAAAAAAAALwEA&#10;AF9yZWxzLy5yZWxzUEsBAi0AFAAGAAgAAAAhAJeBS6n1AQAA0wMAAA4AAAAAAAAAAAAAAAAALgIA&#10;AGRycy9lMm9Eb2MueG1sUEsBAi0AFAAGAAgAAAAhAK7fOO7gAAAACQEAAA8AAAAAAAAAAAAAAAAA&#10;TwQAAGRycy9kb3ducmV2LnhtbFBLBQYAAAAABAAEAPMAAABcBQAAAAA=&#10;" filled="f" stroked="f">
                <v:textbox style="mso-fit-shape-to-text:t" inset="2.40572mm,1.18175mm,2.40572mm,1.18175mm">
                  <w:txbxContent>
                    <w:p w14:paraId="551D2704" w14:textId="77777777" w:rsidR="00681DF8" w:rsidRPr="00E854FC" w:rsidRDefault="00681DF8" w:rsidP="00681DF8">
                      <w:pPr>
                        <w:autoSpaceDE w:val="0"/>
                        <w:autoSpaceDN w:val="0"/>
                        <w:rPr>
                          <w:szCs w:val="22"/>
                          <w:lang w:val="en-US"/>
                        </w:rPr>
                      </w:pPr>
                      <w:r w:rsidRPr="00E854FC">
                        <w:rPr>
                          <w:szCs w:val="22"/>
                          <w:lang w:val="en-US"/>
                        </w:rPr>
                        <w:t>Grant name</w:t>
                      </w:r>
                    </w:p>
                  </w:txbxContent>
                </v:textbox>
              </v:rect>
            </w:pict>
          </mc:Fallback>
        </mc:AlternateContent>
      </w:r>
    </w:p>
    <w:p w14:paraId="2519C518" w14:textId="56B79F84"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1344" behindDoc="0" locked="0" layoutInCell="1" allowOverlap="1" wp14:anchorId="78CE1B0D" wp14:editId="0C2085BF">
                <wp:simplePos x="0" y="0"/>
                <wp:positionH relativeFrom="column">
                  <wp:posOffset>3319145</wp:posOffset>
                </wp:positionH>
                <wp:positionV relativeFrom="paragraph">
                  <wp:posOffset>156845</wp:posOffset>
                </wp:positionV>
                <wp:extent cx="1819275" cy="39814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98145"/>
                        </a:xfrm>
                        <a:prstGeom prst="rect">
                          <a:avLst/>
                        </a:prstGeom>
                        <a:noFill/>
                        <a:ln>
                          <a:noFill/>
                        </a:ln>
                        <a:effectLst/>
                      </wps:spPr>
                      <wps:txbx>
                        <w:txbxContent>
                          <w:p w14:paraId="6347F78F" w14:textId="77777777" w:rsidR="00681DF8" w:rsidRPr="00E854FC" w:rsidRDefault="00681DF8" w:rsidP="00681DF8">
                            <w:pPr>
                              <w:autoSpaceDE w:val="0"/>
                              <w:autoSpaceDN w:val="0"/>
                              <w:rPr>
                                <w:szCs w:val="22"/>
                                <w:lang w:val="en-US"/>
                              </w:rPr>
                            </w:pPr>
                            <w:r w:rsidRPr="00E854FC">
                              <w:rPr>
                                <w:szCs w:val="22"/>
                                <w:lang w:val="en-US"/>
                              </w:rPr>
                              <w:t>Contact telephone number</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8CE1B0D" id="Rectangle 109" o:spid="_x0000_s1035" style="position:absolute;margin-left:261.35pt;margin-top:12.35pt;width:143.25pt;height:31.3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Tg9wEAANQDAAAOAAAAZHJzL2Uyb0RvYy54bWysU8Fu2zAMvQ/YPwi6L7bTJEuMOEXRIsOA&#10;bivW7QNkWY6F2aJAKbGzrx8lJ1m63opdBImknh4fn9a3Q9eyg0KnwRQ8m6ScKSOh0mZX8J8/th+W&#10;nDkvTCVaMKrgR+X47eb9u3VvczWFBtpKISMQ4/LeFrzx3uZJ4mSjOuEmYJWhZA3YCU9H3CUVip7Q&#10;uzaZpuki6QEriyCVcxR9GJN8E/HrWkn/ra6d8qwtOHHzccW4lmFNNmuR71DYRssTDfEGFp3Qhh69&#10;QD0IL9ge9SuoTksEB7WfSOgSqGstVeyBusnSf7p5boRVsRcSx9mLTO7/wcqvhydkuqLZpSvOjOho&#10;SN9JNmF2rWIhSBL11uVU+WyfMDTp7CPIX44ZuG+oTt0hQt8oURGxLNQnLy6Eg6OrrOy/QEX4Yu8h&#10;qjXU2AVA0oENcSjHy1DU4JmkYLbMVtOPc84k5W5Wy2w2j0+I/HzbovOfFHQsbAqOxD6ii8Oj84GN&#10;yM8l4TEDW922cfCteRGgwjGionNOt8/0Rxn8UA5Rr4swJVRHag5hNBd9Bto0gL8568lYBTfkfM7a&#10;z4bkWS4W6YJ8GA+z6Xx2wxleZ8rrjDCSgAruORu393707t6i3jX0ThY7dfaOJN3q2G3gO3I6DYKs&#10;E0U42Tx48/ocq/5+xs0fAAAA//8DAFBLAwQUAAYACAAAACEAw+sWXOAAAAAJAQAADwAAAGRycy9k&#10;b3ducmV2LnhtbEyPwU7DMAyG70i8Q2QkLoilRGMrpek0ISE0LoOxCzevCW1p41RNtnZvjznBybb8&#10;6ffnfDW5TpzsEBpPGu5mCQhLpTcNVRr2H8+3KYgQkQx2nqyGsw2wKi4vcsyMH+ndnnaxEhxCIUMN&#10;dYx9JmUoa+swzHxviXdffnAYeRwqaQYcOdx1UiXJQjpsiC/U2Nun2pbt7ug0kE/btfvE/eLm9Xtq&#10;z+Pmbfuy0fr6alo/goh2in8w/OqzOhTsdPBHMkF0Gu6VWjKqQc25MpAmDwrEgZvlHGSRy/8fFD8A&#10;AAD//wMAUEsBAi0AFAAGAAgAAAAhALaDOJL+AAAA4QEAABMAAAAAAAAAAAAAAAAAAAAAAFtDb250&#10;ZW50X1R5cGVzXS54bWxQSwECLQAUAAYACAAAACEAOP0h/9YAAACUAQAACwAAAAAAAAAAAAAAAAAv&#10;AQAAX3JlbHMvLnJlbHNQSwECLQAUAAYACAAAACEAk+Qk4PcBAADUAwAADgAAAAAAAAAAAAAAAAAu&#10;AgAAZHJzL2Uyb0RvYy54bWxQSwECLQAUAAYACAAAACEAw+sWXOAAAAAJAQAADwAAAAAAAAAAAAAA&#10;AABRBAAAZHJzL2Rvd25yZXYueG1sUEsFBgAAAAAEAAQA8wAAAF4FAAAAAA==&#10;" filled="f" stroked="f">
                <v:textbox style="mso-fit-shape-to-text:t" inset="2.40572mm,1.18175mm,2.40572mm,1.18175mm">
                  <w:txbxContent>
                    <w:p w14:paraId="6347F78F" w14:textId="77777777" w:rsidR="00681DF8" w:rsidRPr="00E854FC" w:rsidRDefault="00681DF8" w:rsidP="00681DF8">
                      <w:pPr>
                        <w:autoSpaceDE w:val="0"/>
                        <w:autoSpaceDN w:val="0"/>
                        <w:rPr>
                          <w:szCs w:val="22"/>
                          <w:lang w:val="en-US"/>
                        </w:rPr>
                      </w:pPr>
                      <w:r w:rsidRPr="00E854FC">
                        <w:rPr>
                          <w:szCs w:val="22"/>
                          <w:lang w:val="en-US"/>
                        </w:rPr>
                        <w:t>Contact telephone number</w:t>
                      </w:r>
                    </w:p>
                  </w:txbxContent>
                </v:textbox>
              </v:rect>
            </w:pict>
          </mc:Fallback>
        </mc:AlternateContent>
      </w:r>
    </w:p>
    <w:p w14:paraId="68AAE788" w14:textId="436256BE"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5440" behindDoc="0" locked="0" layoutInCell="1" allowOverlap="1" wp14:anchorId="15F0AD53" wp14:editId="73634BDD">
                <wp:simplePos x="0" y="0"/>
                <wp:positionH relativeFrom="column">
                  <wp:posOffset>-74295</wp:posOffset>
                </wp:positionH>
                <wp:positionV relativeFrom="paragraph">
                  <wp:posOffset>126365</wp:posOffset>
                </wp:positionV>
                <wp:extent cx="3189605" cy="299085"/>
                <wp:effectExtent l="0" t="0" r="0" b="571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9605" cy="299085"/>
                        </a:xfrm>
                        <a:prstGeom prst="rect">
                          <a:avLst/>
                        </a:prstGeom>
                        <a:solidFill>
                          <a:srgbClr val="FFFFFF"/>
                        </a:solidFill>
                        <a:ln w="12700">
                          <a:solidFill>
                            <a:srgbClr val="000000"/>
                          </a:solidFill>
                          <a:miter lim="800000"/>
                          <a:headEnd/>
                          <a:tailEnd/>
                        </a:ln>
                        <a:effectLst/>
                      </wps:spPr>
                      <wps:txbx>
                        <w:txbxContent>
                          <w:p w14:paraId="6E7D0917" w14:textId="77777777" w:rsidR="00681DF8" w:rsidRDefault="00681DF8" w:rsidP="00681DF8">
                            <w:pPr>
                              <w:autoSpaceDE w:val="0"/>
                              <w:autoSpaceDN w:val="0"/>
                              <w:jc w:val="cente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5F0AD53" id="Rectangle 108" o:spid="_x0000_s1036" style="position:absolute;margin-left:-5.85pt;margin-top:9.95pt;width:251.15pt;height:23.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uKMwIAAGQEAAAOAAAAZHJzL2Uyb0RvYy54bWysVFFv0zAQfkfiP1h+p0k6urZR02nqKEIa&#10;MDH4AY7jJBaObc5uk/HrOTtp1wFPiDxYPt/589333WVzM3SKHAU4aXRBs1lKidDcVFI3Bf32df9m&#10;RYnzTFdMGS0K+iQcvdm+frXpbS7mpjWqEkAQRLu8twVtvbd5kjjeio65mbFCo7M20DGPJjRJBaxH&#10;9E4l8zS9TnoDlQXDhXN4ejc66Tbi17Xg/nNdO+GJKijm5uMKcS3Dmmw3LG+A2VbyKQ32D1l0TGp8&#10;9Ax1xzwjB5B/QHWSg3Gm9jNuusTUteQi1oDVZOlv1Ty2zIpYC5Lj7Jkm9/9g+afjAxBZoXYpSqVZ&#10;hyJ9QdqYbpQg4RAp6q3LMfLRPkAo0tl7w787os2uxThxC2D6VrAKE8tCfPLiQjAcXiVl/9FUiM8O&#10;3kS2hhq6AIg8kCGK8nQWRQyecDy8ylbr63RBCUfffL1OV4v4BMtPty04/16YjoRNQQGzj+jseO98&#10;yIblp5CYvVGy2kulogFNuVNAjgwbZB+/Cd1dhilNeqxtvkzTCP3C6S4x0vj9DaOTHltdya6gq3MQ&#10;ywNv73QVG9EzqcY95qx0SFDEJp4KOTE5KuKHcpikC+8FZ2mqJyQazNjoOJi4aQ38pKTHJi+o+3Fg&#10;IChRHzSKtVousiVORTTeXi0Xa0rg0lNeepjmCFVQ7oGS0dj5cZYOFmTT4ltZpEebW5S4lpH957ym&#10;xsBWjqJMYxdm5dKOUc8/h+0vAAAA//8DAFBLAwQUAAYACAAAACEA/zLT2d0AAAAJAQAADwAAAGRy&#10;cy9kb3ducmV2LnhtbEyPQW6DMBBF95V6B2sqdZfYRC0EiomiSK3UZUgO4OAJILCNsENITt/JKl2O&#10;/tP/b/LNbHo24ehbZyVESwEMbeV0a2sJx8P3Yg3MB2W16p1FCTf0sCleX3KVaXe1e5zKUDMqsT5T&#10;EpoQhoxzXzVolF+6AS1lZzcaFegca65HdaVy0/OVEDE3qrW00KgBdw1WXXkxEvix24Y9Jp+r+88u&#10;Wv/qcym6Scr3t3n7BSzgHJ4wPPRJHQpyOrmL1Z71EhZRlBBKQZoCI+AjFTGwk4Q4EcCLnP//oPgD&#10;AAD//wMAUEsBAi0AFAAGAAgAAAAhALaDOJL+AAAA4QEAABMAAAAAAAAAAAAAAAAAAAAAAFtDb250&#10;ZW50X1R5cGVzXS54bWxQSwECLQAUAAYACAAAACEAOP0h/9YAAACUAQAACwAAAAAAAAAAAAAAAAAv&#10;AQAAX3JlbHMvLnJlbHNQSwECLQAUAAYACAAAACEA73m7ijMCAABkBAAADgAAAAAAAAAAAAAAAAAu&#10;AgAAZHJzL2Uyb0RvYy54bWxQSwECLQAUAAYACAAAACEA/zLT2d0AAAAJAQAADwAAAAAAAAAAAAAA&#10;AACNBAAAZHJzL2Rvd25yZXYueG1sUEsFBgAAAAAEAAQA8wAAAJcFAAAAAA==&#10;" strokeweight="1pt">
                <v:textbox inset="2.43103mm,1.2155mm,2.43103mm,1.2155mm">
                  <w:txbxContent>
                    <w:p w14:paraId="6E7D0917" w14:textId="77777777" w:rsidR="00681DF8" w:rsidRDefault="00681DF8" w:rsidP="00681DF8">
                      <w:pPr>
                        <w:autoSpaceDE w:val="0"/>
                        <w:autoSpaceDN w:val="0"/>
                        <w:jc w:val="center"/>
                      </w:pPr>
                    </w:p>
                  </w:txbxContent>
                </v:textbox>
              </v:rect>
            </w:pict>
          </mc:Fallback>
        </mc:AlternateContent>
      </w:r>
    </w:p>
    <w:p w14:paraId="7F8146FC" w14:textId="71C6A054" w:rsidR="00681DF8" w:rsidRPr="006E47E2" w:rsidRDefault="0000597B" w:rsidP="00681DF8">
      <w:pPr>
        <w:pStyle w:val="NormalWeb"/>
        <w:keepNext/>
        <w:spacing w:before="0" w:beforeAutospacing="0" w:after="0" w:afterAutospacing="0"/>
        <w:rPr>
          <w:sz w:val="20"/>
        </w:rPr>
      </w:pPr>
      <w:r>
        <w:rPr>
          <w:noProof/>
        </w:rPr>
        <mc:AlternateContent>
          <mc:Choice Requires="wpg">
            <w:drawing>
              <wp:anchor distT="0" distB="0" distL="114300" distR="114300" simplePos="0" relativeHeight="251643392" behindDoc="0" locked="0" layoutInCell="1" allowOverlap="1" wp14:anchorId="4D35F655" wp14:editId="2EB5067C">
                <wp:simplePos x="0" y="0"/>
                <wp:positionH relativeFrom="column">
                  <wp:posOffset>3371850</wp:posOffset>
                </wp:positionH>
                <wp:positionV relativeFrom="paragraph">
                  <wp:posOffset>133350</wp:posOffset>
                </wp:positionV>
                <wp:extent cx="2985135" cy="214630"/>
                <wp:effectExtent l="0" t="0" r="5715"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5135" cy="214630"/>
                          <a:chOff x="2281" y="3151"/>
                          <a:chExt cx="1571" cy="134"/>
                        </a:xfrm>
                      </wpg:grpSpPr>
                      <wps:wsp>
                        <wps:cNvPr id="97" name="Rectangle 63"/>
                        <wps:cNvSpPr>
                          <a:spLocks noChangeArrowheads="1"/>
                        </wps:cNvSpPr>
                        <wps:spPr bwMode="auto">
                          <a:xfrm>
                            <a:off x="2281" y="3151"/>
                            <a:ext cx="1571" cy="124"/>
                          </a:xfrm>
                          <a:prstGeom prst="rect">
                            <a:avLst/>
                          </a:prstGeom>
                          <a:solidFill>
                            <a:srgbClr val="FFFFFF"/>
                          </a:solidFill>
                          <a:ln w="12700">
                            <a:solidFill>
                              <a:srgbClr val="000000"/>
                            </a:solidFill>
                            <a:miter lim="800000"/>
                            <a:headEnd/>
                            <a:tailEnd/>
                          </a:ln>
                          <a:effectLst/>
                        </wps:spPr>
                        <wps:txbx>
                          <w:txbxContent>
                            <w:p w14:paraId="26AAE85A" w14:textId="77777777" w:rsidR="00681DF8" w:rsidRDefault="00681DF8" w:rsidP="00681DF8">
                              <w:pPr>
                                <w:autoSpaceDE w:val="0"/>
                                <w:autoSpaceDN w:val="0"/>
                                <w:jc w:val="center"/>
                                <w:rPr>
                                  <w:sz w:val="30"/>
                                  <w:szCs w:val="30"/>
                                </w:rPr>
                              </w:pPr>
                            </w:p>
                          </w:txbxContent>
                        </wps:txbx>
                        <wps:bodyPr rot="0" vert="horz" wrap="square" lIns="87517" tIns="43759" rIns="87517" bIns="43759" anchor="ctr" anchorCtr="0" upright="1">
                          <a:noAutofit/>
                        </wps:bodyPr>
                      </wps:wsp>
                      <wps:wsp>
                        <wps:cNvPr id="98" name="Line 64"/>
                        <wps:cNvCnPr>
                          <a:cxnSpLocks noChangeShapeType="1"/>
                        </wps:cNvCnPr>
                        <wps:spPr bwMode="auto">
                          <a:xfrm>
                            <a:off x="2567" y="3218"/>
                            <a:ext cx="0" cy="57"/>
                          </a:xfrm>
                          <a:prstGeom prst="line">
                            <a:avLst/>
                          </a:prstGeom>
                          <a:noFill/>
                          <a:ln w="12700">
                            <a:solidFill>
                              <a:srgbClr val="000000"/>
                            </a:solidFill>
                            <a:round/>
                            <a:headEnd/>
                            <a:tailEnd/>
                          </a:ln>
                          <a:effectLst/>
                        </wps:spPr>
                        <wps:bodyPr/>
                      </wps:wsp>
                      <wps:wsp>
                        <wps:cNvPr id="99" name="Line 65"/>
                        <wps:cNvCnPr>
                          <a:cxnSpLocks noChangeShapeType="1"/>
                        </wps:cNvCnPr>
                        <wps:spPr bwMode="auto">
                          <a:xfrm>
                            <a:off x="2855" y="3218"/>
                            <a:ext cx="0" cy="57"/>
                          </a:xfrm>
                          <a:prstGeom prst="line">
                            <a:avLst/>
                          </a:prstGeom>
                          <a:noFill/>
                          <a:ln w="12700">
                            <a:solidFill>
                              <a:srgbClr val="000000"/>
                            </a:solidFill>
                            <a:round/>
                            <a:headEnd/>
                            <a:tailEnd/>
                          </a:ln>
                          <a:effectLst/>
                        </wps:spPr>
                        <wps:bodyPr/>
                      </wps:wsp>
                      <wps:wsp>
                        <wps:cNvPr id="100" name="Line 66"/>
                        <wps:cNvCnPr>
                          <a:cxnSpLocks noChangeShapeType="1"/>
                        </wps:cNvCnPr>
                        <wps:spPr bwMode="auto">
                          <a:xfrm flipV="1">
                            <a:off x="2423" y="3210"/>
                            <a:ext cx="0" cy="73"/>
                          </a:xfrm>
                          <a:prstGeom prst="line">
                            <a:avLst/>
                          </a:prstGeom>
                          <a:noFill/>
                          <a:ln w="12700">
                            <a:solidFill>
                              <a:srgbClr val="000000"/>
                            </a:solidFill>
                            <a:round/>
                            <a:headEnd/>
                            <a:tailEnd/>
                          </a:ln>
                          <a:effectLst/>
                        </wps:spPr>
                        <wps:bodyPr/>
                      </wps:wsp>
                      <wps:wsp>
                        <wps:cNvPr id="101" name="Line 67"/>
                        <wps:cNvCnPr>
                          <a:cxnSpLocks noChangeShapeType="1"/>
                        </wps:cNvCnPr>
                        <wps:spPr bwMode="auto">
                          <a:xfrm flipV="1">
                            <a:off x="2711" y="3210"/>
                            <a:ext cx="0" cy="73"/>
                          </a:xfrm>
                          <a:prstGeom prst="line">
                            <a:avLst/>
                          </a:prstGeom>
                          <a:noFill/>
                          <a:ln w="12700">
                            <a:solidFill>
                              <a:srgbClr val="000000"/>
                            </a:solidFill>
                            <a:round/>
                            <a:headEnd/>
                            <a:tailEnd/>
                          </a:ln>
                          <a:effectLst/>
                        </wps:spPr>
                        <wps:bodyPr/>
                      </wps:wsp>
                      <wps:wsp>
                        <wps:cNvPr id="102" name="Line 68"/>
                        <wps:cNvCnPr>
                          <a:cxnSpLocks noChangeShapeType="1"/>
                        </wps:cNvCnPr>
                        <wps:spPr bwMode="auto">
                          <a:xfrm flipV="1">
                            <a:off x="2999" y="3210"/>
                            <a:ext cx="0" cy="73"/>
                          </a:xfrm>
                          <a:prstGeom prst="line">
                            <a:avLst/>
                          </a:prstGeom>
                          <a:noFill/>
                          <a:ln w="12700">
                            <a:solidFill>
                              <a:srgbClr val="000000"/>
                            </a:solidFill>
                            <a:round/>
                            <a:headEnd/>
                            <a:tailEnd/>
                          </a:ln>
                          <a:effectLst/>
                        </wps:spPr>
                        <wps:bodyPr/>
                      </wps:wsp>
                      <wps:wsp>
                        <wps:cNvPr id="103" name="Line 69"/>
                        <wps:cNvCnPr>
                          <a:cxnSpLocks noChangeShapeType="1"/>
                        </wps:cNvCnPr>
                        <wps:spPr bwMode="auto">
                          <a:xfrm flipV="1">
                            <a:off x="3142" y="3210"/>
                            <a:ext cx="0" cy="73"/>
                          </a:xfrm>
                          <a:prstGeom prst="line">
                            <a:avLst/>
                          </a:prstGeom>
                          <a:noFill/>
                          <a:ln w="12700">
                            <a:solidFill>
                              <a:srgbClr val="000000"/>
                            </a:solidFill>
                            <a:round/>
                            <a:headEnd/>
                            <a:tailEnd/>
                          </a:ln>
                          <a:effectLst/>
                        </wps:spPr>
                        <wps:bodyPr/>
                      </wps:wsp>
                      <wps:wsp>
                        <wps:cNvPr id="104" name="Line 70"/>
                        <wps:cNvCnPr>
                          <a:cxnSpLocks noChangeShapeType="1"/>
                        </wps:cNvCnPr>
                        <wps:spPr bwMode="auto">
                          <a:xfrm flipV="1">
                            <a:off x="3286" y="3210"/>
                            <a:ext cx="0" cy="73"/>
                          </a:xfrm>
                          <a:prstGeom prst="line">
                            <a:avLst/>
                          </a:prstGeom>
                          <a:noFill/>
                          <a:ln w="12700">
                            <a:solidFill>
                              <a:srgbClr val="000000"/>
                            </a:solidFill>
                            <a:round/>
                            <a:headEnd/>
                            <a:tailEnd/>
                          </a:ln>
                          <a:effectLst/>
                        </wps:spPr>
                        <wps:bodyPr/>
                      </wps:wsp>
                      <wps:wsp>
                        <wps:cNvPr id="105" name="Line 71"/>
                        <wps:cNvCnPr>
                          <a:cxnSpLocks noChangeShapeType="1"/>
                        </wps:cNvCnPr>
                        <wps:spPr bwMode="auto">
                          <a:xfrm flipV="1">
                            <a:off x="3429" y="3210"/>
                            <a:ext cx="0" cy="73"/>
                          </a:xfrm>
                          <a:prstGeom prst="line">
                            <a:avLst/>
                          </a:prstGeom>
                          <a:noFill/>
                          <a:ln w="12700">
                            <a:solidFill>
                              <a:srgbClr val="000000"/>
                            </a:solidFill>
                            <a:round/>
                            <a:headEnd/>
                            <a:tailEnd/>
                          </a:ln>
                          <a:effectLst/>
                        </wps:spPr>
                        <wps:bodyPr/>
                      </wps:wsp>
                      <wps:wsp>
                        <wps:cNvPr id="106" name="Line 72"/>
                        <wps:cNvCnPr>
                          <a:cxnSpLocks noChangeShapeType="1"/>
                        </wps:cNvCnPr>
                        <wps:spPr bwMode="auto">
                          <a:xfrm flipV="1">
                            <a:off x="3573" y="3210"/>
                            <a:ext cx="0" cy="73"/>
                          </a:xfrm>
                          <a:prstGeom prst="line">
                            <a:avLst/>
                          </a:prstGeom>
                          <a:noFill/>
                          <a:ln w="12700">
                            <a:solidFill>
                              <a:srgbClr val="000000"/>
                            </a:solidFill>
                            <a:round/>
                            <a:headEnd/>
                            <a:tailEnd/>
                          </a:ln>
                          <a:effectLst/>
                        </wps:spPr>
                        <wps:bodyPr/>
                      </wps:wsp>
                      <wps:wsp>
                        <wps:cNvPr id="107" name="Line 73"/>
                        <wps:cNvCnPr>
                          <a:cxnSpLocks noChangeShapeType="1"/>
                        </wps:cNvCnPr>
                        <wps:spPr bwMode="auto">
                          <a:xfrm flipV="1">
                            <a:off x="3718" y="3209"/>
                            <a:ext cx="0" cy="76"/>
                          </a:xfrm>
                          <a:prstGeom prst="line">
                            <a:avLst/>
                          </a:prstGeom>
                          <a:noFill/>
                          <a:ln w="12700">
                            <a:solidFill>
                              <a:srgbClr val="000000"/>
                            </a:solidFill>
                            <a:round/>
                            <a:headEnd/>
                            <a:tailEnd/>
                          </a:ln>
                          <a:effectLst/>
                        </wps:spPr>
                        <wps:bodyPr/>
                      </wps:wsp>
                    </wpg:wgp>
                  </a:graphicData>
                </a:graphic>
                <wp14:sizeRelH relativeFrom="page">
                  <wp14:pctWidth>0</wp14:pctWidth>
                </wp14:sizeRelH>
                <wp14:sizeRelV relativeFrom="page">
                  <wp14:pctHeight>0</wp14:pctHeight>
                </wp14:sizeRelV>
              </wp:anchor>
            </w:drawing>
          </mc:Choice>
          <mc:Fallback>
            <w:pict>
              <v:group w14:anchorId="4D35F655" id="Group 96" o:spid="_x0000_s1037" style="position:absolute;margin-left:265.5pt;margin-top:10.5pt;width:235.05pt;height:16.9pt;z-index:251643392" coordorigin="2281,3151" coordsize="157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W9AQQAAEUZAAAOAAAAZHJzL2Uyb0RvYy54bWzsWU1v4zYQvRfofyB4byzKVmQLURaL7CYo&#10;kLaL7nbvtER9oBKpknTk9Nd3OJQcOTF2gbR2gMI+GKJJjYbvvZmhxlfvtm1DHoQ2tZIpZRcBJUJm&#10;Kq9lmdI/vtz+tKTEWC5z3igpUvooDH13/eMPV32XiFBVqsmFJmBEmqTvUlpZ2yWzmckq0XJzoToh&#10;YbJQuuUWhrqc5Zr3YL1tZmEQXM56pfNOq0wYA79+8JP0Gu0Xhcjsb0VhhCVNSsE3i98av9fue3Z9&#10;xZNS866qs8EN/govWl5LeOjO1AduOdno+oWpts60MqqwF5lqZ6oo6kzgHmA3LHi2mzutNh3upUz6&#10;stvBBNA+w+nVZrNfHz5pUucpXV1SInkLHOFjCYwBnL4rE1hzp7vP3SftdwiX9yr708D07Pm8G5d+&#10;MVn3v6gc7PGNVQjOttCtMwHbJlvk4HHHgdhaksGP4WoZsXlESQZzIVtczgeSsgqYdLeF4ZJRArNz&#10;FjFPYFZ9HG5nUQyT7l42X7jJGU/8Y9HVwTW3L9CbeYLU/DtIP1e8E8iUcXCNkMYjpL+DELksG0Eu&#10;5x5WXDdiajygRKqbCpaJ91qrvhI8B7dwi+D85AY3MEDHdxE+ANWI8wSocB8onnTa2DuhWuIuUqrB&#10;eeSPP9wb6zEdlzg6jWrq/LZuGhzocn3TaPLAIeJu8TPQsLeskaSHvYVxEKDpvUkztRHg55CNtraQ&#10;O5q6Telyt4gnDrePMgc/eWJ53fhr0EEj3U8Cs8KwkRFJLwi7XW8xFhiC7ibXKn8EoLXymQMyHVxU&#10;Sv9NSQ9ZI6Xmrw3XgpLmZwlkLeOIAekWB4t5HK0o0dOZ9XSGywxMpTSzmhI/uLE+OW06XZcVPIsh&#10;PFK9hyAqakT/yS8MQBTyqRQN6dwniftagphROc4fEP2N9Aki28ohQez0jOHx5bGDZLAnZ3/LSML3&#10;5RxdArgu8kO2dIoANoe4h9zugj6KB6GMqWbU6SDlBrz+lpSlcjpGy/+FQiF/D0J8vSi9Al3UOZwg&#10;Z52KapDulOrIIXs6qpcR1IAz1QPnu9J/lDrFIAnvcT2U/mOGNSmauvs65rfhRBAuwvnI+lD2nwV4&#10;jOVzV9Rf1KpzgB84Rx4+nbAATkrTCMfcedwIP8x6DPV2iPUz60c+k7Ig3GcdC+lbsL5aQYXxGf7M&#10;+tFZh7w6jfXV8av5wVifswXo78z6ier6Yo/1GOPsDWJ9Hi6hu3Bm/USsw8l5EuvQEDn6yf1wrC/C&#10;c4Y/1esaC3b9O3w1j8O3Yj2CM/o51k/TYWTBrsXoWZ92F4/UkDkc6zF0ZDzrAZ4tXrRmYnyp/L+/&#10;uWGXGXr12Hge/ldwfwZMx9jKefr34/ofAAAA//8DAFBLAwQUAAYACAAAACEAutR3Id8AAAAKAQAA&#10;DwAAAGRycy9kb3ducmV2LnhtbEyPwWrDMBBE74X+g9hCb42spCnBtRxCaHsKhSaF0tvG2tgm1spY&#10;iu38feVTc1qGGWbfZOvRNqKnzteONahZAoK4cKbmUsP34f1pBcIHZIONY9JwJQ/r/P4uw9S4gb+o&#10;34dSxBL2KWqoQmhTKX1RkUU/cy1x9E6usxii7EppOhxiuW3kPElepMWa44cKW9pWVJz3F6vhY8Bh&#10;s1Bv/e582l5/D8vPn50irR8fxs0riEBj+A/DhB/RIY9MR3dh40WjYblQcUvQMJ/uFEgSpUAco/W8&#10;Apln8nZC/gcAAP//AwBQSwECLQAUAAYACAAAACEAtoM4kv4AAADhAQAAEwAAAAAAAAAAAAAAAAAA&#10;AAAAW0NvbnRlbnRfVHlwZXNdLnhtbFBLAQItABQABgAIAAAAIQA4/SH/1gAAAJQBAAALAAAAAAAA&#10;AAAAAAAAAC8BAABfcmVscy8ucmVsc1BLAQItABQABgAIAAAAIQDajXW9AQQAAEUZAAAOAAAAAAAA&#10;AAAAAAAAAC4CAABkcnMvZTJvRG9jLnhtbFBLAQItABQABgAIAAAAIQC61Hch3wAAAAoBAAAPAAAA&#10;AAAAAAAAAAAAAFsGAABkcnMvZG93bnJldi54bWxQSwUGAAAAAAQABADzAAAAZwcAAAAA&#10;">
                <v:rect id="_x0000_s1038" style="position:absolute;left:2281;top:3151;width:1571;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6ZwAAAANsAAAAPAAAAZHJzL2Rvd25yZXYueG1sRI/dqsIw&#10;EITvBd8hrOCdpgr+VaOIoOil1QdYmrUtbTalibX69EY4cC6HmfmG2ew6U4mWGldYVjAZRyCIU6sL&#10;zhTcb8fREoTzyBory6TgTQ52235vg7G2L75Sm/hMBAi7GBXk3texlC7NyaAb25o4eA/bGPRBNpnU&#10;Db4C3FRyGkVzabDgsJBjTYec0jJ5GgXyXu79lRaz6ed0mCwv+pFEZavUcNDt1yA8df4//Nc+awWr&#10;Bfy+hB8gt18AAAD//wMAUEsBAi0AFAAGAAgAAAAhANvh9svuAAAAhQEAABMAAAAAAAAAAAAAAAAA&#10;AAAAAFtDb250ZW50X1R5cGVzXS54bWxQSwECLQAUAAYACAAAACEAWvQsW78AAAAVAQAACwAAAAAA&#10;AAAAAAAAAAAfAQAAX3JlbHMvLnJlbHNQSwECLQAUAAYACAAAACEAVG0OmcAAAADbAAAADwAAAAAA&#10;AAAAAAAAAAAHAgAAZHJzL2Rvd25yZXYueG1sUEsFBgAAAAADAAMAtwAAAPQCAAAAAA==&#10;" strokeweight="1pt">
                  <v:textbox inset="2.43103mm,1.2155mm,2.43103mm,1.2155mm">
                    <w:txbxContent>
                      <w:p w14:paraId="26AAE85A" w14:textId="77777777" w:rsidR="00681DF8" w:rsidRDefault="00681DF8" w:rsidP="00681DF8">
                        <w:pPr>
                          <w:autoSpaceDE w:val="0"/>
                          <w:autoSpaceDN w:val="0"/>
                          <w:jc w:val="center"/>
                          <w:rPr>
                            <w:sz w:val="30"/>
                            <w:szCs w:val="30"/>
                          </w:rPr>
                        </w:pPr>
                      </w:p>
                    </w:txbxContent>
                  </v:textbox>
                </v:rect>
                <v:line id="Line 64" o:spid="_x0000_s1039" style="position:absolute;visibility:visible;mso-wrap-style:square" from="2567,3218" to="2567,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65" o:spid="_x0000_s1040" style="position:absolute;visibility:visible;mso-wrap-style:square" from="2855,3218" to="2855,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line id="Line 66" o:spid="_x0000_s1041" style="position:absolute;flip:y;visibility:visible;mso-wrap-style:square" from="2423,3210" to="242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x/xAAAANwAAAAPAAAAZHJzL2Rvd25yZXYueG1sRI9Ni8JA&#10;DIbvwv6HIQt7EZ26B3GroyzCggge/ADdW+jEttrJlM5o6783B8FbQt6PJ7NF5yp1pyaUng2Mhgko&#10;4szbknMDh/3fYAIqRGSLlWcy8KAAi/lHb4ap9S1v6b6LuZIQDikaKGKsU61DVpDDMPQ1sdzOvnEY&#10;ZW1ybRtsJdxV+jtJxtphydJQYE3LgrLr7uak5LLM/zcXyo4/x3rdjkf99nS6GfP12f1OQUXq4lv8&#10;cq+s4CeCL8/IBHr+BAAA//8DAFBLAQItABQABgAIAAAAIQDb4fbL7gAAAIUBAAATAAAAAAAAAAAA&#10;AAAAAAAAAABbQ29udGVudF9UeXBlc10ueG1sUEsBAi0AFAAGAAgAAAAhAFr0LFu/AAAAFQEAAAsA&#10;AAAAAAAAAAAAAAAAHwEAAF9yZWxzLy5yZWxzUEsBAi0AFAAGAAgAAAAhAMKazH/EAAAA3AAAAA8A&#10;AAAAAAAAAAAAAAAABwIAAGRycy9kb3ducmV2LnhtbFBLBQYAAAAAAwADALcAAAD4AgAAAAA=&#10;" strokeweight="1pt"/>
                <v:line id="Line 67" o:spid="_x0000_s1042" style="position:absolute;flip:y;visibility:visible;mso-wrap-style:square" from="2711,3210" to="271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mnkxAAAANwAAAAPAAAAZHJzL2Rvd25yZXYueG1sRI9Bi8Iw&#10;EIXvgv8hjOBFNK0HcatRRBBE8KAuqLehGdtqMylNtPXfG2FhbzO8N+97M1+2phQvql1hWUE8ikAQ&#10;p1YXnCn4PW2GUxDOI2ssLZOCNzlYLrqdOSbaNnyg19FnIoSwS1BB7n2VSOnSnAy6ka2Ig3aztUEf&#10;1jqTusYmhJtSjqNoIg0WHAg5VrTOKX0cnyZA7uvsur9Tev45V7tmEg+ay+WpVL/XrmYgPLX+3/x3&#10;vdWhfhTD95kwgVx8AAAA//8DAFBLAQItABQABgAIAAAAIQDb4fbL7gAAAIUBAAATAAAAAAAAAAAA&#10;AAAAAAAAAABbQ29udGVudF9UeXBlc10ueG1sUEsBAi0AFAAGAAgAAAAhAFr0LFu/AAAAFQEAAAsA&#10;AAAAAAAAAAAAAAAAHwEAAF9yZWxzLy5yZWxzUEsBAi0AFAAGAAgAAAAhAK3WaeTEAAAA3AAAAA8A&#10;AAAAAAAAAAAAAAAABwIAAGRycy9kb3ducmV2LnhtbFBLBQYAAAAAAwADALcAAAD4AgAAAAA=&#10;" strokeweight="1pt"/>
                <v:line id="Line 68" o:spid="_x0000_s1043" style="position:absolute;flip:y;visibility:visible;mso-wrap-style:square" from="2999,3210" to="2999,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eTxQAAANwAAAAPAAAAZHJzL2Rvd25yZXYueG1sRI9Bi8Iw&#10;EIXvgv8hjOBFNNWDaG0qIgjLgodVQb0NzdhWm0lpoq3/3iws7G2G9+Z9b5J1ZyrxosaVlhVMJxEI&#10;4szqknMFp+NuvADhPLLGyjIpeJODddrvJRhr2/IPvQ4+FyGEXYwKCu/rWEqXFWTQTWxNHLSbbQz6&#10;sDa51A22IdxUchZFc2mw5EAosKZtQdnj8DQBct/m1/2dsvPyXH+38+movVyeSg0H3WYFwlPn/81/&#10;11861I9m8PtMmECmHwAAAP//AwBQSwECLQAUAAYACAAAACEA2+H2y+4AAACFAQAAEwAAAAAAAAAA&#10;AAAAAAAAAAAAW0NvbnRlbnRfVHlwZXNdLnhtbFBLAQItABQABgAIAAAAIQBa9CxbvwAAABUBAAAL&#10;AAAAAAAAAAAAAAAAAB8BAABfcmVscy8ucmVsc1BLAQItABQABgAIAAAAIQBdBPeTxQAAANwAAAAP&#10;AAAAAAAAAAAAAAAAAAcCAABkcnMvZG93bnJldi54bWxQSwUGAAAAAAMAAwC3AAAA+QIAAAAA&#10;" strokeweight="1pt"/>
                <v:line id="Line 69" o:spid="_x0000_s1044" style="position:absolute;flip:y;visibility:visible;mso-wrap-style:square" from="3142,3210" to="3142,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IIxQAAANwAAAAPAAAAZHJzL2Rvd25yZXYueG1sRI/NqsIw&#10;EIX3wn2HMBfciKYq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AySFIIxQAAANwAAAAP&#10;AAAAAAAAAAAAAAAAAAcCAABkcnMvZG93bnJldi54bWxQSwUGAAAAAAMAAwC3AAAA+QIAAAAA&#10;" strokeweight="1pt"/>
                <v:line id="Line 70" o:spid="_x0000_s1045" style="position:absolute;flip:y;visibility:visible;mso-wrap-style:square" from="3286,3210" to="3286,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p8xQAAANwAAAAPAAAAZHJzL2Rvd25yZXYueG1sRI/NqsIw&#10;EIX3wn2HMBfciKaKiF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C9ocp8xQAAANwAAAAP&#10;AAAAAAAAAAAAAAAAAAcCAABkcnMvZG93bnJldi54bWxQSwUGAAAAAAMAAwC3AAAA+QIAAAAA&#10;" strokeweight="1pt"/>
                <v:line id="Line 71" o:spid="_x0000_s1046" style="position:absolute;flip:y;visibility:visible;mso-wrap-style:square" from="3429,3210" to="3429,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W/nxQAAANwAAAAPAAAAZHJzL2Rvd25yZXYueG1sRI/NqsIw&#10;EIX3wn2HMBfciKYKilajiCCIcBf+gLobmrGtNpPSRNv79kYQ3M1wzpzvzGzRmEI8qXK5ZQX9XgSC&#10;OLE651TB8bDujkE4j6yxsEwK/snBYv7TmmGsbc07eu59KkIIuxgVZN6XsZQuycig69mSOGhXWxn0&#10;Ya1SqSusQ7gp5CCKRtJgzoGQYUmrjJL7/mEC5LZKL383Sk6TU7mtR/1OfT4/lGr/NsspCE+N/5o/&#10;1xsd6kdDeD8TJpDzFwAAAP//AwBQSwECLQAUAAYACAAAACEA2+H2y+4AAACFAQAAEwAAAAAAAAAA&#10;AAAAAAAAAAAAW0NvbnRlbnRfVHlwZXNdLnhtbFBLAQItABQABgAIAAAAIQBa9CxbvwAAABUBAAAL&#10;AAAAAAAAAAAAAAAAAB8BAABfcmVscy8ucmVsc1BLAQItABQABgAIAAAAIQDS7W/nxQAAANwAAAAP&#10;AAAAAAAAAAAAAAAAAAcCAABkcnMvZG93bnJldi54bWxQSwUGAAAAAAMAAwC3AAAA+QIAAAAA&#10;" strokeweight="1pt"/>
                <v:line id="Line 72" o:spid="_x0000_s1047" style="position:absolute;flip:y;visibility:visible;mso-wrap-style:square" from="3573,3210" to="357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QxwAAANwAAAAPAAAAZHJzL2Rvd25yZXYueG1sRI/NasMw&#10;EITvgbyD2EAvoZHTg0mdyKEECqXQQ52C3dtibfxTa2UsxXbePioUettlZuebPRxn04mRBtdYVrDd&#10;RCCIS6sbrhR8nV8fdyCcR9bYWSYFN3JwTJeLAybaTvxJY+YrEULYJaig9r5PpHRlTQbdxvbEQbvY&#10;waAP61BJPeAUwk0nn6IolgYbDoQaezrVVP5kVxMg7an6/mipzJ/z/n2Kt+upKK5KPazmlz0IT7P/&#10;N/9dv+lQP4rh95kwgUzvAAAA//8DAFBLAQItABQABgAIAAAAIQDb4fbL7gAAAIUBAAATAAAAAAAA&#10;AAAAAAAAAAAAAABbQ29udGVudF9UeXBlc10ueG1sUEsBAi0AFAAGAAgAAAAhAFr0LFu/AAAAFQEA&#10;AAsAAAAAAAAAAAAAAAAAHwEAAF9yZWxzLy5yZWxzUEsBAi0AFAAGAAgAAAAhACI/8ZDHAAAA3AAA&#10;AA8AAAAAAAAAAAAAAAAABwIAAGRycy9kb3ducmV2LnhtbFBLBQYAAAAAAwADALcAAAD7AgAAAAA=&#10;" strokeweight="1pt"/>
                <v:line id="Line 73" o:spid="_x0000_s1048" style="position:absolute;flip:y;visibility:visible;mso-wrap-style:square" from="3718,3209" to="3718,3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1QLxQAAANwAAAAPAAAAZHJzL2Rvd25yZXYueG1sRI9Lq8Iw&#10;EIX3wv0PYS64EU114aMaRQRBhLvwAepuaMa22kxKE23vvzeC4G6Gc+Z8Z2aLxhTiSZXLLSvo9yIQ&#10;xInVOacKjod1dwzCeWSNhWVS8E8OFvOf1gxjbWve0XPvUxFC2MWoIPO+jKV0SUYGXc+WxEG72sqg&#10;D2uVSl1hHcJNIQdRNJQGcw6EDEtaZZTc9w8TILdVevm7UXKanMptPex36vP5oVT7t1lOQXhq/Nf8&#10;ud7oUD8awfuZMIGcvwAAAP//AwBQSwECLQAUAAYACAAAACEA2+H2y+4AAACFAQAAEwAAAAAAAAAA&#10;AAAAAAAAAAAAW0NvbnRlbnRfVHlwZXNdLnhtbFBLAQItABQABgAIAAAAIQBa9CxbvwAAABUBAAAL&#10;AAAAAAAAAAAAAAAAAB8BAABfcmVscy8ucmVsc1BLAQItABQABgAIAAAAIQBNc1QLxQAAANwAAAAP&#10;AAAAAAAAAAAAAAAAAAcCAABkcnMvZG93bnJldi54bWxQSwUGAAAAAAMAAwC3AAAA+QIAAAAA&#10;" strokeweight="1pt"/>
              </v:group>
            </w:pict>
          </mc:Fallback>
        </mc:AlternateContent>
      </w:r>
    </w:p>
    <w:p w14:paraId="1D8D380C" w14:textId="77777777" w:rsidR="00681DF8" w:rsidRPr="006E47E2" w:rsidRDefault="00681DF8" w:rsidP="00681DF8">
      <w:pPr>
        <w:pStyle w:val="NormalWeb"/>
        <w:keepNext/>
        <w:spacing w:before="0" w:beforeAutospacing="0" w:after="0" w:afterAutospacing="0"/>
        <w:rPr>
          <w:sz w:val="20"/>
        </w:rPr>
      </w:pPr>
    </w:p>
    <w:p w14:paraId="4DABD9A2" w14:textId="32F9C59B"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77184" behindDoc="0" locked="0" layoutInCell="1" allowOverlap="1" wp14:anchorId="2A380906" wp14:editId="7171BA02">
                <wp:simplePos x="0" y="0"/>
                <wp:positionH relativeFrom="column">
                  <wp:posOffset>-78105</wp:posOffset>
                </wp:positionH>
                <wp:positionV relativeFrom="paragraph">
                  <wp:posOffset>93980</wp:posOffset>
                </wp:positionV>
                <wp:extent cx="6444615" cy="220980"/>
                <wp:effectExtent l="0" t="0" r="0" b="762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15" cy="220980"/>
                        </a:xfrm>
                        <a:prstGeom prst="rect">
                          <a:avLst/>
                        </a:prstGeom>
                        <a:no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9B9A84" id="Rectangle 95" o:spid="_x0000_s1026" style="position:absolute;margin-left:-6.15pt;margin-top:7.4pt;width:507.45pt;height:17.4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214IgIAACQEAAAOAAAAZHJzL2Uyb0RvYy54bWysU8Fu2zAMvQ/YPwi6L3YCN02MOEWRrsOA&#10;bi3W7QMUWbaFyaJAKXGyrx8lJ1m23YbpIIgi9fT4SK7uDr1he4Veg634dJJzpqyEWtu24t++Pr5b&#10;cOaDsLUwYFXFj8rzu/XbN6vBlWoGHZhaISMQ68vBVbwLwZVZ5mWneuEn4JQlZwPYi0AmtlmNYiD0&#10;3mSzPJ9nA2DtEKTynm4fRidfJ/ymUTI8N41XgZmKE7eQdkz7Nu7ZeiXKFoXrtDzREP/Aohfa0qcX&#10;qAcRBNuh/guq1xLBQxMmEvoMmkZLlXKgbKb5H9m8dsKplAuJ491FJv//YOXn/QsyXVd8ecOZFT3V&#10;6AupJmxrFKM7EmhwvqS4V/eCMUXvnkB+98zCpqMwdY8IQ6dETbSmMT777UE0PD1l2+ET1AQvdgGS&#10;VocG+whIKrBDKsnxUhJ1CEzS5bwoivmUqEnyzWb5cpFqlony/NqhDx8U9CweKo5EPqGL/ZMPkY0o&#10;zyHxMwuP2phUdmPZQJRnt3meXngwuo7elCW2241Bthexc9JKuVH+12G9DtS/RvcVX1yCRBnleG/r&#10;9E0Q2oxnomJsBFepM0/8zgKNQm+hPpJYCGOr0mjRoQP8wdlAbVpxS3PEmfloSe7ltChiVyejuLmd&#10;kYHXnu21R1hJQBWXATkbjU0YZ2HnULcd/TRNSli4pyI1OukX+Y2sTqWlVkyynsYm9vq1naJ+Dff6&#10;JwAAAP//AwBQSwMEFAAGAAgAAAAhAOrXYrHeAAAACgEAAA8AAABkcnMvZG93bnJldi54bWxMj8FO&#10;wzAQRO9I/IO1SNxau6GKaIhTQaVKHGkbJI5uvCRR4nWI3Tb9e7YnOK7mafZNvp5cL844htaThsVc&#10;gUCqvG2p1lAetrNnECEasqb3hBquGGBd3N/lJrP+Qjs872MtuIRCZjQ0MQ6ZlKFq0Jkw9wMSZ99+&#10;dCbyOdbSjubC5a6XiVKpdKYl/tCYATcNVt3+5DSgfwu+K79+xo/33Sp8brrrsC21fnyYXl9ARJzi&#10;Hww3fVaHgp2O/kQ2iF7DbJE8McrBkifcAKWSFMRRw3KVgixy+X9C8QsAAP//AwBQSwECLQAUAAYA&#10;CAAAACEAtoM4kv4AAADhAQAAEwAAAAAAAAAAAAAAAAAAAAAAW0NvbnRlbnRfVHlwZXNdLnhtbFBL&#10;AQItABQABgAIAAAAIQA4/SH/1gAAAJQBAAALAAAAAAAAAAAAAAAAAC8BAABfcmVscy8ucmVsc1BL&#10;AQItABQABgAIAAAAIQA9b214IgIAACQEAAAOAAAAAAAAAAAAAAAAAC4CAABkcnMvZTJvRG9jLnht&#10;bFBLAQItABQABgAIAAAAIQDq12Kx3gAAAAoBAAAPAAAAAAAAAAAAAAAAAHwEAABkcnMvZG93bnJl&#10;di54bWxQSwUGAAAAAAQABADzAAAAhwUAAAAA&#10;" filled="f" strokeweight="1pt"/>
            </w:pict>
          </mc:Fallback>
        </mc:AlternateContent>
      </w:r>
    </w:p>
    <w:p w14:paraId="54C8FB4F" w14:textId="0EB85C8E"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7488" behindDoc="0" locked="0" layoutInCell="1" allowOverlap="1" wp14:anchorId="42BF0578" wp14:editId="1FFB8209">
                <wp:simplePos x="0" y="0"/>
                <wp:positionH relativeFrom="column">
                  <wp:posOffset>-74295</wp:posOffset>
                </wp:positionH>
                <wp:positionV relativeFrom="paragraph">
                  <wp:posOffset>167005</wp:posOffset>
                </wp:positionV>
                <wp:extent cx="1483360" cy="320675"/>
                <wp:effectExtent l="0" t="0" r="0" b="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320675"/>
                        </a:xfrm>
                        <a:prstGeom prst="rect">
                          <a:avLst/>
                        </a:prstGeom>
                        <a:noFill/>
                        <a:ln>
                          <a:noFill/>
                        </a:ln>
                        <a:effectLst/>
                      </wps:spPr>
                      <wps:txbx>
                        <w:txbxContent>
                          <w:p w14:paraId="7BCF77E1" w14:textId="77777777" w:rsidR="00681DF8" w:rsidRPr="00E854FC" w:rsidRDefault="00681DF8" w:rsidP="00681DF8">
                            <w:pPr>
                              <w:autoSpaceDE w:val="0"/>
                              <w:autoSpaceDN w:val="0"/>
                              <w:rPr>
                                <w:b/>
                                <w:bCs/>
                                <w:iCs/>
                                <w:szCs w:val="22"/>
                                <w:lang w:val="en-US"/>
                              </w:rPr>
                            </w:pPr>
                            <w:r w:rsidRPr="00E854FC">
                              <w:rPr>
                                <w:b/>
                                <w:bCs/>
                                <w:iCs/>
                                <w:szCs w:val="22"/>
                                <w:lang w:val="en-US"/>
                              </w:rPr>
                              <w:t>Part 2: Bank details</w:t>
                            </w:r>
                          </w:p>
                        </w:txbxContent>
                      </wps:txbx>
                      <wps:bodyPr rot="0" vert="horz" wrap="square" lIns="86606" tIns="42543" rIns="86606" bIns="42543"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F0578" id="Rectangle 94" o:spid="_x0000_s1049" style="position:absolute;margin-left:-5.85pt;margin-top:13.15pt;width:116.8pt;height: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Vp+QEAANUDAAAOAAAAZHJzL2Uyb0RvYy54bWysU9uO0zAQfUfiHyy/0yRtN5So6Wq1q0VI&#10;C6xY+ICp4zQWiceM3SbL1zNx2tKFN8SL5bn4zJkz4/X10LXioMkbtKXMZqkU2iqsjN2V8tvX+zcr&#10;KXwAW0GLVpfyWXt5vXn9at27Qs+xwbbSJBjE+qJ3pWxCcEWSeNXoDvwMnbYcrJE6CGzSLqkIekbv&#10;2mSepnnSI1WOUGnv2Xs3BeUm4te1VuFzXXsdRFtK5hbiSfHcjmeyWUOxI3CNUUca8A8sOjCWi56h&#10;7iCA2JP5C6ozitBjHWYKuwTr2igde+BusvSPbp4acDr2wuJ4d5bJ/z9Y9enwSMJUpXy3lMJCxzP6&#10;wqqB3bVasI8F6p0vOO/JPdLYoncPqL57YfG24TR9Q4R9o6FiWtmYn7x4MBqen4pt/xErhod9wKjV&#10;UFM3ArIKYogjeT6PRA9BKHZmy9VikfPkFMcW8zR/exVLQHF67ciH9xo7MV5KSUw+osPhwYeRDRSn&#10;lLGYxXvTtnHsrX3h4MTJo+PeHF+f6E8yhGE7RLWy+UmZLVbP3B3htFv8F/jSIP2Uoue9KqX/sQfS&#10;UrQfLCu0yvM050WMxnJ+tVxIQZeR7WUErGKoUgYpputtmJZ378jsGq6UxWYt3rCqtYkNj5QnVsdZ&#10;8O5EHY57Pi7npR2zfv/GzS8AAAD//wMAUEsDBBQABgAIAAAAIQDpI4TU3wAAAAkBAAAPAAAAZHJz&#10;L2Rvd25yZXYueG1sTI/BTsMwEETvSPyDtUjcWseplIY0mwohuJUDLaD25tgmiYjXUew26d9jTnBc&#10;zdPM23I7255dzOg7RwhimQAzpJzuqEF4P7wscmA+SNKyd2QQrsbDtrq9KWWh3URv5rIPDYsl5AuJ&#10;0IYwFJx71Ror/dINhmL25UYrQzzHhutRTrHc9jxNkoxb2VFcaOVgnlqjvvdni3DK6fSRqNfjtFPq&#10;uf4U6rrqdoj3d/PjBlgwc/iD4Vc/qkMVnWp3Ju1Zj7AQYh1RhDRbAYtAmooHYDXCOsuBVyX//0H1&#10;AwAA//8DAFBLAQItABQABgAIAAAAIQC2gziS/gAAAOEBAAATAAAAAAAAAAAAAAAAAAAAAABbQ29u&#10;dGVudF9UeXBlc10ueG1sUEsBAi0AFAAGAAgAAAAhADj9If/WAAAAlAEAAAsAAAAAAAAAAAAAAAAA&#10;LwEAAF9yZWxzLy5yZWxzUEsBAi0AFAAGAAgAAAAhAEKB5Wn5AQAA1QMAAA4AAAAAAAAAAAAAAAAA&#10;LgIAAGRycy9lMm9Eb2MueG1sUEsBAi0AFAAGAAgAAAAhAOkjhNTfAAAACQEAAA8AAAAAAAAAAAAA&#10;AAAAUwQAAGRycy9kb3ducmV2LnhtbFBLBQYAAAAABAAEAPMAAABfBQAAAAA=&#10;" filled="f" stroked="f">
                <v:textbox inset="2.40572mm,1.18175mm,2.40572mm,1.18175mm">
                  <w:txbxContent>
                    <w:p w14:paraId="7BCF77E1" w14:textId="77777777" w:rsidR="00681DF8" w:rsidRPr="00E854FC" w:rsidRDefault="00681DF8" w:rsidP="00681DF8">
                      <w:pPr>
                        <w:autoSpaceDE w:val="0"/>
                        <w:autoSpaceDN w:val="0"/>
                        <w:rPr>
                          <w:b/>
                          <w:bCs/>
                          <w:iCs/>
                          <w:szCs w:val="22"/>
                          <w:lang w:val="en-US"/>
                        </w:rPr>
                      </w:pPr>
                      <w:r w:rsidRPr="00E854FC">
                        <w:rPr>
                          <w:b/>
                          <w:bCs/>
                          <w:iCs/>
                          <w:szCs w:val="22"/>
                          <w:lang w:val="en-US"/>
                        </w:rPr>
                        <w:t>Part 2: Bank details</w:t>
                      </w:r>
                    </w:p>
                  </w:txbxContent>
                </v:textbox>
              </v:rect>
            </w:pict>
          </mc:Fallback>
        </mc:AlternateContent>
      </w:r>
      <w:r>
        <w:rPr>
          <w:noProof/>
        </w:rPr>
        <mc:AlternateContent>
          <mc:Choice Requires="wps">
            <w:drawing>
              <wp:anchor distT="0" distB="0" distL="114300" distR="114300" simplePos="0" relativeHeight="251659776" behindDoc="0" locked="0" layoutInCell="1" allowOverlap="1" wp14:anchorId="3541A1B7" wp14:editId="5A5EDC1B">
                <wp:simplePos x="0" y="0"/>
                <wp:positionH relativeFrom="column">
                  <wp:posOffset>3173730</wp:posOffset>
                </wp:positionH>
                <wp:positionV relativeFrom="paragraph">
                  <wp:posOffset>165100</wp:posOffset>
                </wp:positionV>
                <wp:extent cx="1066165" cy="398145"/>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398145"/>
                        </a:xfrm>
                        <a:prstGeom prst="rect">
                          <a:avLst/>
                        </a:prstGeom>
                        <a:noFill/>
                        <a:ln>
                          <a:noFill/>
                        </a:ln>
                        <a:effectLst/>
                      </wps:spPr>
                      <wps:txbx>
                        <w:txbxContent>
                          <w:p w14:paraId="15BF25F5" w14:textId="77777777" w:rsidR="00681DF8" w:rsidRPr="00E854FC" w:rsidRDefault="00681DF8" w:rsidP="00681DF8">
                            <w:pPr>
                              <w:autoSpaceDE w:val="0"/>
                              <w:autoSpaceDN w:val="0"/>
                              <w:rPr>
                                <w:szCs w:val="22"/>
                                <w:lang w:val="en-US"/>
                              </w:rPr>
                            </w:pPr>
                            <w:r w:rsidRPr="00E854FC">
                              <w:rPr>
                                <w:szCs w:val="22"/>
                                <w:lang w:val="en-US"/>
                              </w:rPr>
                              <w:t>Account name</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541A1B7" id="Rectangle 93" o:spid="_x0000_s1050" style="position:absolute;margin-left:249.9pt;margin-top:13pt;width:83.95pt;height:31.3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z9gEAANMDAAAOAAAAZHJzL2Uyb0RvYy54bWysU8Fu2zAMvQ/YPwi6L7bTxEiNOEXRIsOA&#10;biva7QNkWY6F2aJAKbGzrx8lJ1m63YZdBImknh4fn9Z3Y9+xg0KnwZQ8m6WcKSOh1mZX8u/fth9W&#10;nDkvTC06MKrkR+X43eb9u/VgCzWHFrpaISMQ44rBlrz13hZJ4mSreuFmYJWhZAPYC09H3CU1ioHQ&#10;+y6Zp2meDIC1RZDKOYo+Tkm+ifhNo6T/2jROedaVnLj5uGJcq7Amm7Uodihsq+WJhvgHFr3Qhh69&#10;QD0KL9ge9V9QvZYIDho/k9An0DRaqtgDdZOlf3Tz2gqrYi8kjrMXmdz/g5VfDs/IdF3y2xvOjOhp&#10;Ri+kmjC7TjGKkUCDdQXVvdpnDC06+wTyh2MGHloqU/eIMLRK1EQrC/XJmwvh4Ogqq4bPUBO82HuI&#10;Wo0N9gGQVGBjHMnxMhI1eiYpmKV5nuVLziTlbm5X2WIZnxDF+bZF5z8q6FnYlByJfEQXhyfnAxtR&#10;nEvCYwa2uuvi2DvzJkCFU0RF35xun+lPMvixGqNa2UWZCuojdYcweYv+Am1awJ+cDeSrkhsyPmfd&#10;J0P6rPI8zcmG8bCYLxckOl5nquuMMJKASu45m7YPfrLu3qLetfROFlt19p403erYbiA8cTpNgpwT&#10;VTi5PFjz+hyrfv/FzS8AAAD//wMAUEsDBBQABgAIAAAAIQDQMD384AAAAAkBAAAPAAAAZHJzL2Rv&#10;d25yZXYueG1sTI/BTsMwEETvSPyDtUhcEHWokJOGOFWFhFC5AKUXbtt4SULidRS7Tfr3mBMcRzOa&#10;eVOsZ9uLE42+dazhbpGAIK6cabnWsP94us1A+IBssHdMGs7kYV1eXhSYGzfxO512oRaxhH2OGpoQ&#10;hlxKXzVk0S/cQBy9LzdaDFGOtTQjTrHc9nKZJEpabDkuNDjQY0NVtztaDeyybmM/ca9uXr7n7jxt&#10;316ft1pfX82bBxCB5vAXhl/8iA5lZDq4Ixsveg33q1VEDxqWKn6KAaXSFMRBQ5alIMtC/n9Q/gAA&#10;AP//AwBQSwECLQAUAAYACAAAACEAtoM4kv4AAADhAQAAEwAAAAAAAAAAAAAAAAAAAAAAW0NvbnRl&#10;bnRfVHlwZXNdLnhtbFBLAQItABQABgAIAAAAIQA4/SH/1gAAAJQBAAALAAAAAAAAAAAAAAAAAC8B&#10;AABfcmVscy8ucmVsc1BLAQItABQABgAIAAAAIQA9BEcz9gEAANMDAAAOAAAAAAAAAAAAAAAAAC4C&#10;AABkcnMvZTJvRG9jLnhtbFBLAQItABQABgAIAAAAIQDQMD384AAAAAkBAAAPAAAAAAAAAAAAAAAA&#10;AFAEAABkcnMvZG93bnJldi54bWxQSwUGAAAAAAQABADzAAAAXQUAAAAA&#10;" filled="f" stroked="f">
                <v:textbox style="mso-fit-shape-to-text:t" inset="2.40572mm,1.18175mm,2.40572mm,1.18175mm">
                  <w:txbxContent>
                    <w:p w14:paraId="15BF25F5" w14:textId="77777777" w:rsidR="00681DF8" w:rsidRPr="00E854FC" w:rsidRDefault="00681DF8" w:rsidP="00681DF8">
                      <w:pPr>
                        <w:autoSpaceDE w:val="0"/>
                        <w:autoSpaceDN w:val="0"/>
                        <w:rPr>
                          <w:szCs w:val="22"/>
                          <w:lang w:val="en-US"/>
                        </w:rPr>
                      </w:pPr>
                      <w:r w:rsidRPr="00E854FC">
                        <w:rPr>
                          <w:szCs w:val="22"/>
                          <w:lang w:val="en-US"/>
                        </w:rPr>
                        <w:t>Account name</w:t>
                      </w:r>
                    </w:p>
                  </w:txbxContent>
                </v:textbox>
              </v:rect>
            </w:pict>
          </mc:Fallback>
        </mc:AlternateContent>
      </w:r>
    </w:p>
    <w:p w14:paraId="3D5DEF46" w14:textId="77777777" w:rsidR="00681DF8" w:rsidRPr="006E47E2" w:rsidRDefault="00681DF8" w:rsidP="00681DF8">
      <w:pPr>
        <w:pStyle w:val="NormalWeb"/>
        <w:keepNext/>
        <w:spacing w:before="0" w:beforeAutospacing="0" w:after="0" w:afterAutospacing="0"/>
        <w:rPr>
          <w:sz w:val="20"/>
        </w:rPr>
      </w:pPr>
    </w:p>
    <w:p w14:paraId="57B127A5" w14:textId="61BE557F"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49536" behindDoc="0" locked="0" layoutInCell="1" allowOverlap="1" wp14:anchorId="31E5AA25" wp14:editId="186E7D01">
                <wp:simplePos x="0" y="0"/>
                <wp:positionH relativeFrom="column">
                  <wp:posOffset>-80010</wp:posOffset>
                </wp:positionH>
                <wp:positionV relativeFrom="paragraph">
                  <wp:posOffset>93345</wp:posOffset>
                </wp:positionV>
                <wp:extent cx="1990090" cy="398145"/>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398145"/>
                        </a:xfrm>
                        <a:prstGeom prst="rect">
                          <a:avLst/>
                        </a:prstGeom>
                        <a:noFill/>
                        <a:ln>
                          <a:noFill/>
                        </a:ln>
                        <a:effectLst/>
                      </wps:spPr>
                      <wps:txbx>
                        <w:txbxContent>
                          <w:p w14:paraId="1E19F086" w14:textId="77777777" w:rsidR="00681DF8" w:rsidRPr="00E854FC" w:rsidRDefault="00681DF8" w:rsidP="00681DF8">
                            <w:pPr>
                              <w:autoSpaceDE w:val="0"/>
                              <w:autoSpaceDN w:val="0"/>
                              <w:rPr>
                                <w:szCs w:val="22"/>
                                <w:lang w:val="en-US"/>
                              </w:rPr>
                            </w:pPr>
                            <w:r w:rsidRPr="00E854FC">
                              <w:rPr>
                                <w:szCs w:val="22"/>
                                <w:lang w:val="en-US"/>
                              </w:rPr>
                              <w:t>Bank / Building Society name</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E5AA25" id="Rectangle 92" o:spid="_x0000_s1051" style="position:absolute;margin-left:-6.3pt;margin-top:7.35pt;width:156.7pt;height:31.3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Az9wEAANMDAAAOAAAAZHJzL2Uyb0RvYy54bWysU8Fu2zAMvQ/YPwi6L7bTNIiNOEXRIsOA&#10;biva7QNkWY6F2aJAKbGzrx8lJ1m63YZdBImknh4fn9Z3Y9+xg0KnwZQ8m6WcKSOh1mZX8u/fth9W&#10;nDkvTC06MKrkR+X43eb9u/VgCzWHFrpaISMQ44rBlrz13hZJ4mSreuFmYJWhZAPYC09H3CU1ioHQ&#10;+y6Zp+kyGQBriyCVcxR9nJJ8E/GbRkn/tWmc8qwrOXHzccW4VmFNNmtR7FDYVssTDfEPLHqhDT16&#10;gXoUXrA96r+gei0RHDR+JqFPoGm0VLEH6iZL/+jmtRVWxV5IHGcvMrn/Byu/HJ6R6brk+ZwzI3qa&#10;0QupJsyuU4xiJNBgXUF1r/YZQ4vOPoH84ZiBh5bK1D0iDK0SNdHKQn3y5kI4OLrKquEz1AQv9h6i&#10;VmODfQAkFdgYR3K8jESNnkkKZnmepjlNTlLuJl9li9v4hCjOty06/1FBz8Km5EjkI7o4PDkf2Iji&#10;XBIeM7DVXRfH3pk3ASqcIir65nT7TH+SwY/VGNXKFmdlKqiP1B3C5C36C7RpAX9yNpCvSm7I+Jx1&#10;nwzps1ou0yXZMB4W89vFDWd4namuM8JIAiq552zaPvjJunuLetfSO1ls1dl70nSrY7uB8MTpNAly&#10;TlTh5PJgzetzrPr9Fze/AAAA//8DAFBLAwQUAAYACAAAACEABsDBROAAAAAJAQAADwAAAGRycy9k&#10;b3ducmV2LnhtbEyPwU7DMBBE70j8g7VIXFBrt1RJFeJUFRJC5QKUXrhtY5OExOsodpv071lOcFzN&#10;0+ybfDO5TpztEBpPGhZzBcJS6U1DlYbDx9NsDSJEJIOdJ6vhYgNsiuurHDPjR3q3532sBJdQyFBD&#10;HWOfSRnK2joMc99b4uzLDw4jn0MlzYAjl7tOLpVKpMOG+EONvX2sbdnuT04D+XW7dZ94SO5evqf2&#10;Mu7eXp93Wt/eTNsHENFO8Q+GX31Wh4Kdjv5EJohOw2yxTBjlYJWCYOBeKd5y1JCmK5BFLv8vKH4A&#10;AAD//wMAUEsBAi0AFAAGAAgAAAAhALaDOJL+AAAA4QEAABMAAAAAAAAAAAAAAAAAAAAAAFtDb250&#10;ZW50X1R5cGVzXS54bWxQSwECLQAUAAYACAAAACEAOP0h/9YAAACUAQAACwAAAAAAAAAAAAAAAAAv&#10;AQAAX3JlbHMvLnJlbHNQSwECLQAUAAYACAAAACEA9NCgM/cBAADTAwAADgAAAAAAAAAAAAAAAAAu&#10;AgAAZHJzL2Uyb0RvYy54bWxQSwECLQAUAAYACAAAACEABsDBROAAAAAJAQAADwAAAAAAAAAAAAAA&#10;AABRBAAAZHJzL2Rvd25yZXYueG1sUEsFBgAAAAAEAAQA8wAAAF4FAAAAAA==&#10;" filled="f" stroked="f">
                <v:textbox style="mso-fit-shape-to-text:t" inset="2.40572mm,1.18175mm,2.40572mm,1.18175mm">
                  <w:txbxContent>
                    <w:p w14:paraId="1E19F086" w14:textId="77777777" w:rsidR="00681DF8" w:rsidRPr="00E854FC" w:rsidRDefault="00681DF8" w:rsidP="00681DF8">
                      <w:pPr>
                        <w:autoSpaceDE w:val="0"/>
                        <w:autoSpaceDN w:val="0"/>
                        <w:rPr>
                          <w:szCs w:val="22"/>
                          <w:lang w:val="en-US"/>
                        </w:rPr>
                      </w:pPr>
                      <w:r w:rsidRPr="00E854FC">
                        <w:rPr>
                          <w:szCs w:val="22"/>
                          <w:lang w:val="en-US"/>
                        </w:rPr>
                        <w:t>Bank / Building Society name</w:t>
                      </w:r>
                    </w:p>
                  </w:txbxContent>
                </v:textbox>
              </v:rect>
            </w:pict>
          </mc:Fallback>
        </mc:AlternateContent>
      </w:r>
      <w:r>
        <w:rPr>
          <w:noProof/>
        </w:rPr>
        <mc:AlternateContent>
          <mc:Choice Requires="wps">
            <w:drawing>
              <wp:anchor distT="0" distB="0" distL="114300" distR="114300" simplePos="0" relativeHeight="251658752" behindDoc="0" locked="0" layoutInCell="1" allowOverlap="1" wp14:anchorId="52BD1DEA" wp14:editId="46E662E0">
                <wp:simplePos x="0" y="0"/>
                <wp:positionH relativeFrom="column">
                  <wp:posOffset>3156585</wp:posOffset>
                </wp:positionH>
                <wp:positionV relativeFrom="paragraph">
                  <wp:posOffset>88900</wp:posOffset>
                </wp:positionV>
                <wp:extent cx="3197860" cy="287020"/>
                <wp:effectExtent l="0" t="0" r="254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7860" cy="287020"/>
                        </a:xfrm>
                        <a:prstGeom prst="rect">
                          <a:avLst/>
                        </a:prstGeom>
                        <a:solidFill>
                          <a:srgbClr val="FFFFFF"/>
                        </a:solidFill>
                        <a:ln w="12700">
                          <a:solidFill>
                            <a:srgbClr val="000000"/>
                          </a:solidFill>
                          <a:miter lim="800000"/>
                          <a:headEnd/>
                          <a:tailEnd/>
                        </a:ln>
                        <a:effectLst/>
                      </wps:spPr>
                      <wps:txbx>
                        <w:txbxContent>
                          <w:p w14:paraId="2BF6CB2E" w14:textId="77777777" w:rsidR="00681DF8" w:rsidRDefault="00681DF8" w:rsidP="00681DF8">
                            <w:pPr>
                              <w:autoSpaceDE w:val="0"/>
                              <w:autoSpaceDN w:val="0"/>
                              <w:jc w:val="center"/>
                              <w:rPr>
                                <w:b/>
                                <w:bCs/>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BD1DEA" id="Rectangle 91" o:spid="_x0000_s1052" style="position:absolute;margin-left:248.55pt;margin-top:7pt;width:251.8pt;height:22.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04NQIAAGIEAAAOAAAAZHJzL2Uyb0RvYy54bWysVNuO0zAQfUfiHyy/0yRdummjpqtVlyKk&#10;BVYsfIDjOImFb4zdJsvX78RpSxd4QuTB8njGx2fOzGR9M2hFDgK8tKak2SylRBhua2nakn77unuz&#10;pMQHZmqmrBElfRKe3mxev1r3rhBz21lVCyAIYnzRu5J2IbgiSTzvhGZ+Zp0w6GwsaBbQhDapgfWI&#10;rlUyT9PrpLdQO7BceI+nd5OTbiJ+0wgePjeNF4GokiK3EFeIazWuyWbNihaY6yQ/0mD/wEIzafDR&#10;M9QdC4zsQf4BpSUH620TZtzqxDaN5CLmgNlk6W/ZPHbMiZgLiuPdWSb//2D5p8MDEFmXdJVRYpjG&#10;Gn1B1ZhplSB4hgL1zhcY9+geYEzRu3vLv3ti7LbDMHELYPtOsBppxfjkxYXR8HiVVP1HWyM82wcb&#10;tRoa0CMgqkCGWJKnc0nEEAjHw6tslS+vsXIcffNlns5jzRJWnG478OG9sJqMm5ICko/o7HDvA7LH&#10;0FNIZG+VrHdSqWhAW20VkAPD9tjFb0wYr/jLMGVIj7nN8zSN0C+c/hIjjd/fMLQM2OhK6pIuz0Gs&#10;GHV7Z+rYhoFJNe2RgDIjQRFb+JjIScmpImGohli4bHEqUmXrJxQa7NTmOJa46Sz8pKTHFi+p/7Fn&#10;IChRHwwWa5kvshxnIhpvr/LFihK49FSXHmY4QpWUB6BkMrZhmqS9A9l2+FYW5TH2FkvcyKj+SHri&#10;hbqOBjZyVPg4dOOkXNox6tevYfMMAAD//wMAUEsDBBQABgAIAAAAIQADQ2A83QAAAAoBAAAPAAAA&#10;ZHJzL2Rvd25yZXYueG1sTI9BTsMwEEX3SNzBGiR21E7UkjbEqapKILFs6QHceJpEicdR7KaB0zNd&#10;wXL0n/68X2xn14sJx9B60pAsFAikytuWag2nr/eXNYgQDVnTe0IN3xhgWz4+FCa3/kYHnI6xFlxC&#10;ITcamhiHXMpQNehMWPgBibOLH52JfI61tKO5cbnrZarUq3SmJf7QmAH3DVbd8eo0yFO3iwfMVunP&#10;xz5Zf9rLUXWT1s9P8+4NRMQ5/sFw12d1KNnp7K9kg+g1LDdZwigHS950B5RSGYizhtUmBVkW8v+E&#10;8hcAAP//AwBQSwECLQAUAAYACAAAACEAtoM4kv4AAADhAQAAEwAAAAAAAAAAAAAAAAAAAAAAW0Nv&#10;bnRlbnRfVHlwZXNdLnhtbFBLAQItABQABgAIAAAAIQA4/SH/1gAAAJQBAAALAAAAAAAAAAAAAAAA&#10;AC8BAABfcmVscy8ucmVsc1BLAQItABQABgAIAAAAIQCnNr04NQIAAGIEAAAOAAAAAAAAAAAAAAAA&#10;AC4CAABkcnMvZTJvRG9jLnhtbFBLAQItABQABgAIAAAAIQADQ2A83QAAAAoBAAAPAAAAAAAAAAAA&#10;AAAAAI8EAABkcnMvZG93bnJldi54bWxQSwUGAAAAAAQABADzAAAAmQUAAAAA&#10;" strokeweight="1pt">
                <v:textbox inset="2.43103mm,1.2155mm,2.43103mm,1.2155mm">
                  <w:txbxContent>
                    <w:p w14:paraId="2BF6CB2E" w14:textId="77777777" w:rsidR="00681DF8" w:rsidRDefault="00681DF8" w:rsidP="00681DF8">
                      <w:pPr>
                        <w:autoSpaceDE w:val="0"/>
                        <w:autoSpaceDN w:val="0"/>
                        <w:jc w:val="center"/>
                        <w:rPr>
                          <w:b/>
                          <w:bCs/>
                        </w:rPr>
                      </w:pPr>
                    </w:p>
                  </w:txbxContent>
                </v:textbox>
              </v:rect>
            </w:pict>
          </mc:Fallback>
        </mc:AlternateContent>
      </w:r>
    </w:p>
    <w:p w14:paraId="424ACF44" w14:textId="77777777" w:rsidR="00681DF8" w:rsidRPr="006E47E2" w:rsidRDefault="00681DF8" w:rsidP="00681DF8">
      <w:pPr>
        <w:pStyle w:val="NormalWeb"/>
        <w:keepNext/>
        <w:spacing w:before="0" w:beforeAutospacing="0" w:after="0" w:afterAutospacing="0"/>
        <w:rPr>
          <w:sz w:val="20"/>
        </w:rPr>
      </w:pPr>
    </w:p>
    <w:p w14:paraId="4AFE33E0" w14:textId="1559AAFE"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74112" behindDoc="0" locked="0" layoutInCell="1" allowOverlap="1" wp14:anchorId="3C3176FF" wp14:editId="43E723EA">
                <wp:simplePos x="0" y="0"/>
                <wp:positionH relativeFrom="column">
                  <wp:posOffset>-73660</wp:posOffset>
                </wp:positionH>
                <wp:positionV relativeFrom="paragraph">
                  <wp:posOffset>50800</wp:posOffset>
                </wp:positionV>
                <wp:extent cx="3048000" cy="225425"/>
                <wp:effectExtent l="0" t="0" r="0" b="317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25425"/>
                        </a:xfrm>
                        <a:prstGeom prst="rect">
                          <a:avLst/>
                        </a:prstGeom>
                        <a:solidFill>
                          <a:srgbClr val="FFFFFF"/>
                        </a:solidFill>
                        <a:ln w="12700">
                          <a:solidFill>
                            <a:srgbClr val="000000"/>
                          </a:solidFill>
                          <a:miter lim="800000"/>
                          <a:headEnd/>
                          <a:tailEnd/>
                        </a:ln>
                        <a:effectLst/>
                      </wps:spPr>
                      <wps:txbx>
                        <w:txbxContent>
                          <w:p w14:paraId="0A0A1FB9" w14:textId="77777777" w:rsidR="00681DF8" w:rsidRDefault="00681DF8" w:rsidP="00681DF8">
                            <w:pPr>
                              <w:autoSpaceDE w:val="0"/>
                              <w:autoSpaceDN w:val="0"/>
                              <w:jc w:val="center"/>
                              <w:rPr>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C3176FF" id="Rectangle 90" o:spid="_x0000_s1053" style="position:absolute;margin-left:-5.8pt;margin-top:4pt;width:240pt;height:1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JxNQIAAGIEAAAOAAAAZHJzL2Uyb0RvYy54bWysVFFv2jAQfp+0/2D5fSRQKDQiVBUd06Ru&#10;q9btBxyOQ6w5tnc2BPbre3aA0k3aw7Q8WD7f+fN3391lfrtvNdtJ9Mqakg8HOWfSCFspsyn592+r&#10;dzPOfABTgbZGlvwgPb9dvH0z71whR7axupLICMT4onMlb0JwRZZ50cgW/MA6achZW2whkImbrELo&#10;CL3V2SjPr7POYuXQCuk9nd73Tr5I+HUtRfhS114GpktO3EJaMa3ruGaLORQbBNcocaQB/8CiBWXo&#10;0TPUPQRgW1R/QLVKoPW2DgNh28zWtRIy5UDZDPPfsnlqwMmUC4nj3Vkm//9gxefdIzJVlfyG5DHQ&#10;Uo2+kmpgNloyOiOBOucLintyjxhT9O7Bih+eGbtsKEzeIdqukVARrWGMz15diIanq2zdfbIVwcM2&#10;2KTVvsY2ApIKbJ9KcjiXRO4DE3R4lY9neU7UBPlGo8l4NElPQHG67dCHD9K2LG5KjkQ+ocPuwYfI&#10;BopTSGJvtapWSutk4Ga91Mh2QO2xSt8R3V+GacM6ym00JSJ/xyCqkW3/7CuMVgVqdK3akseE+iAo&#10;om7vTUUXoAigdL8nztrEI5la+JjIScm+ImG/3qfCDa/je9G5ttWBhEbbtzmNJW0ai78466jFS+5/&#10;bgElZ/qjoWLNppPhlGYiGeOr6eSGM7z0rC89YARBlVwE5Kw3lqGfpK1DtWnorWGSx9g7KnGtkvov&#10;vI6NQY2cinIcujgpl3aKevk1LJ4BAAD//wMAUEsDBBQABgAIAAAAIQCiMvL73QAAAAgBAAAPAAAA&#10;ZHJzL2Rvd25yZXYueG1sTI/BboMwEETvlfIP1kbqLTGkCUUUE0WRWqnHkHyAgzeAwGuEHUL79d2e&#10;2tuOZjT7Jt/PthcTjr51pCBeRyCQKmdaqhVczu+rFIQPmozuHaGCL/SwLxZPuc6Me9AJpzLUgkvI&#10;Z1pBE8KQSemrBq32azcgsXdzo9WB5VhLM+oHl9tebqIokVa3xB8aPeCxwaor71aBvHSHcMLX3eb7&#10;4xinn+ZWRt2k1PNyPryBCDiHvzD84jM6FMx0dXcyXvQKVnGccFRBypPY3ybpFsSVj5cdyCKX/wcU&#10;PwAAAP//AwBQSwECLQAUAAYACAAAACEAtoM4kv4AAADhAQAAEwAAAAAAAAAAAAAAAAAAAAAAW0Nv&#10;bnRlbnRfVHlwZXNdLnhtbFBLAQItABQABgAIAAAAIQA4/SH/1gAAAJQBAAALAAAAAAAAAAAAAAAA&#10;AC8BAABfcmVscy8ucmVsc1BLAQItABQABgAIAAAAIQDpJMJxNQIAAGIEAAAOAAAAAAAAAAAAAAAA&#10;AC4CAABkcnMvZTJvRG9jLnhtbFBLAQItABQABgAIAAAAIQCiMvL73QAAAAgBAAAPAAAAAAAAAAAA&#10;AAAAAI8EAABkcnMvZG93bnJldi54bWxQSwUGAAAAAAQABADzAAAAmQUAAAAA&#10;" strokeweight="1pt">
                <v:textbox inset="2.43103mm,1.2155mm,2.43103mm,1.2155mm">
                  <w:txbxContent>
                    <w:p w14:paraId="0A0A1FB9" w14:textId="77777777" w:rsidR="00681DF8" w:rsidRDefault="00681DF8" w:rsidP="00681DF8">
                      <w:pPr>
                        <w:autoSpaceDE w:val="0"/>
                        <w:autoSpaceDN w:val="0"/>
                        <w:jc w:val="center"/>
                        <w:rPr>
                          <w:sz w:val="26"/>
                          <w:szCs w:val="26"/>
                        </w:rPr>
                      </w:pPr>
                    </w:p>
                  </w:txbxContent>
                </v:textbox>
              </v:rect>
            </w:pict>
          </mc:Fallback>
        </mc:AlternateContent>
      </w:r>
      <w:r>
        <w:rPr>
          <w:noProof/>
        </w:rPr>
        <mc:AlternateContent>
          <mc:Choice Requires="wps">
            <w:drawing>
              <wp:anchor distT="0" distB="0" distL="114300" distR="114300" simplePos="0" relativeHeight="251651584" behindDoc="0" locked="0" layoutInCell="1" allowOverlap="1" wp14:anchorId="50AED812" wp14:editId="30FA9C7A">
                <wp:simplePos x="0" y="0"/>
                <wp:positionH relativeFrom="column">
                  <wp:posOffset>3173730</wp:posOffset>
                </wp:positionH>
                <wp:positionV relativeFrom="paragraph">
                  <wp:posOffset>46990</wp:posOffset>
                </wp:positionV>
                <wp:extent cx="1189990" cy="398145"/>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990" cy="398145"/>
                        </a:xfrm>
                        <a:prstGeom prst="rect">
                          <a:avLst/>
                        </a:prstGeom>
                        <a:noFill/>
                        <a:ln>
                          <a:noFill/>
                        </a:ln>
                        <a:effectLst/>
                      </wps:spPr>
                      <wps:txbx>
                        <w:txbxContent>
                          <w:p w14:paraId="733B0F2F" w14:textId="77777777" w:rsidR="00681DF8" w:rsidRPr="00E854FC" w:rsidRDefault="00681DF8" w:rsidP="00681DF8">
                            <w:pPr>
                              <w:autoSpaceDE w:val="0"/>
                              <w:autoSpaceDN w:val="0"/>
                              <w:rPr>
                                <w:szCs w:val="22"/>
                                <w:lang w:val="en-US"/>
                              </w:rPr>
                            </w:pPr>
                            <w:r w:rsidRPr="00E854FC">
                              <w:rPr>
                                <w:szCs w:val="22"/>
                                <w:lang w:val="en-US"/>
                              </w:rPr>
                              <w:t>Account number</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0AED812" id="Rectangle 89" o:spid="_x0000_s1054" style="position:absolute;margin-left:249.9pt;margin-top:3.7pt;width:93.7pt;height:31.3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ub/9wEAANMDAAAOAAAAZHJzL2Uyb0RvYy54bWysU8GO0zAQvSPxD5bvNEm3W5Ko6Wq1qyKk&#10;BVYsfIDjOIlF4rHGbpPy9UyctnThhrhY9sz4+c2b583d2HfsoNBpMAVPFjFnykiotGkK/v3b7l3K&#10;mfPCVKIDowp+VI7fbd++2Qw2V0tooasUMgIxLh9swVvvbR5FTraqF24BVhlK1oC98HTEJqpQDITe&#10;d9EyjtfRAFhZBKmco+jjnOTbgF/XSvovde2UZ13BiZsPK4a1nNZouxF5g8K2Wp5oiH9g0Qtt6NEL&#10;1KPwgu1R/wXVa4ngoPYLCX0Eda2lCj1QN0n8RzcvrbAq9ELiOHuRyf0/WPn58IxMVwVPM86M6GlG&#10;X0k1YZpOMYqRQIN1OdW92GecWnT2CeQPxww8tFSm7hFhaJWoiFYy1UevLkwHR1dZOXyCiuDF3kPQ&#10;aqyxnwBJBTaGkRwvI1GjZ5KCSZJmWUaTk5S7ydJkdRueEPn5tkXnPyjo2bQpOBL5gC4OT85PbER+&#10;LpkeM7DTXRfG3plXASqcIyr45nT7TH+WwY/lGNRK3p+VKaE6UncIs7foL9CmBfzJ2UC+Krgh43PW&#10;fTSkT7pex2uyYTislrerG87wOlNeZ4SRBFRwz9m8ffCzdfcWddPSO0lo1dl70nSnQ7sT4ZnTaRLk&#10;nKDCyeWTNa/Poer3X9z+AgAA//8DAFBLAwQUAAYACAAAACEAhAUrEN8AAAAIAQAADwAAAGRycy9k&#10;b3ducmV2LnhtbEyPQUvDQBSE74L/YXmCF7GblpKmMZtSBJF6UWsv3l6TZxKTfRuy2yb99z5Pehxm&#10;mPkm20y2U2cafOPYwHwWgSIuXNlwZeDw8XSfgPIBucTOMRm4kIdNfn2VYVq6kd/pvA+VkhL2KRqo&#10;Q+hTrX1Rk0U/cz2xeF9usBhEDpUuBxyl3HZ6EUWxttiwLNTY02NNRbs/WQPsknZrP/EQ3718T+1l&#10;3L29Pu+Mub2Ztg+gAk3hLwy/+IIOuTAd3YlLrzoDy/Va0IOB1RKU+HGyWoA6io7moPNM/z+Q/wAA&#10;AP//AwBQSwECLQAUAAYACAAAACEAtoM4kv4AAADhAQAAEwAAAAAAAAAAAAAAAAAAAAAAW0NvbnRl&#10;bnRfVHlwZXNdLnhtbFBLAQItABQABgAIAAAAIQA4/SH/1gAAAJQBAAALAAAAAAAAAAAAAAAAAC8B&#10;AABfcmVscy8ucmVsc1BLAQItABQABgAIAAAAIQAL6ub/9wEAANMDAAAOAAAAAAAAAAAAAAAAAC4C&#10;AABkcnMvZTJvRG9jLnhtbFBLAQItABQABgAIAAAAIQCEBSsQ3wAAAAgBAAAPAAAAAAAAAAAAAAAA&#10;AFEEAABkcnMvZG93bnJldi54bWxQSwUGAAAAAAQABADzAAAAXQUAAAAA&#10;" filled="f" stroked="f">
                <v:textbox style="mso-fit-shape-to-text:t" inset="2.40572mm,1.18175mm,2.40572mm,1.18175mm">
                  <w:txbxContent>
                    <w:p w14:paraId="733B0F2F" w14:textId="77777777" w:rsidR="00681DF8" w:rsidRPr="00E854FC" w:rsidRDefault="00681DF8" w:rsidP="00681DF8">
                      <w:pPr>
                        <w:autoSpaceDE w:val="0"/>
                        <w:autoSpaceDN w:val="0"/>
                        <w:rPr>
                          <w:szCs w:val="22"/>
                          <w:lang w:val="en-US"/>
                        </w:rPr>
                      </w:pPr>
                      <w:r w:rsidRPr="00E854FC">
                        <w:rPr>
                          <w:szCs w:val="22"/>
                          <w:lang w:val="en-US"/>
                        </w:rPr>
                        <w:t>Account number</w:t>
                      </w:r>
                    </w:p>
                  </w:txbxContent>
                </v:textbox>
              </v:rect>
            </w:pict>
          </mc:Fallback>
        </mc:AlternateContent>
      </w:r>
    </w:p>
    <w:p w14:paraId="1518FFDB" w14:textId="4C82A290"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55680" behindDoc="0" locked="0" layoutInCell="1" allowOverlap="1" wp14:anchorId="5EA416A9" wp14:editId="732E265D">
                <wp:simplePos x="0" y="0"/>
                <wp:positionH relativeFrom="column">
                  <wp:posOffset>-97155</wp:posOffset>
                </wp:positionH>
                <wp:positionV relativeFrom="paragraph">
                  <wp:posOffset>123190</wp:posOffset>
                </wp:positionV>
                <wp:extent cx="1003935" cy="28257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282575"/>
                        </a:xfrm>
                        <a:prstGeom prst="rect">
                          <a:avLst/>
                        </a:prstGeom>
                        <a:noFill/>
                        <a:ln>
                          <a:noFill/>
                        </a:ln>
                        <a:effectLst/>
                      </wps:spPr>
                      <wps:txbx>
                        <w:txbxContent>
                          <w:p w14:paraId="2FCC579B" w14:textId="77777777" w:rsidR="00681DF8" w:rsidRPr="00E854FC" w:rsidRDefault="00681DF8" w:rsidP="00681DF8">
                            <w:pPr>
                              <w:autoSpaceDE w:val="0"/>
                              <w:autoSpaceDN w:val="0"/>
                              <w:rPr>
                                <w:szCs w:val="22"/>
                                <w:lang w:val="en-US"/>
                              </w:rPr>
                            </w:pPr>
                            <w:r w:rsidRPr="00E854FC">
                              <w:rPr>
                                <w:szCs w:val="22"/>
                                <w:lang w:val="en-US"/>
                              </w:rPr>
                              <w:t>Branch name</w:t>
                            </w:r>
                          </w:p>
                        </w:txbxContent>
                      </wps:txbx>
                      <wps:bodyPr rot="0" vert="horz" wrap="none" lIns="86606" tIns="42543" rIns="86606" bIns="42543"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416A9" id="Rectangle 88" o:spid="_x0000_s1055" style="position:absolute;margin-left:-7.65pt;margin-top:9.7pt;width:79.05pt;height:22.2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TK9gEAANMDAAAOAAAAZHJzL2Uyb0RvYy54bWysU8tu2zAQvBfoPxC813o4dl3BchAkSFEg&#10;bYKm/QCKIi2iEpdY0pbcr++Ksl2nuQW9EOTucjg7O1xfD13L9gq9AVvybJZypqyE2thtyX/+uP+w&#10;4swHYWvRglUlPyjPrzfv3617V6gcGmhrhYxArC96V/ImBFckiZeN6oSfgVOWkhqwE4GOuE1qFD2h&#10;d22Sp+ky6QFrhyCV9xS9m5J8E/G1VjI8au1VYG3JiVuIK8a1GtdksxbFFoVrjDzSEG9g0Qlj6dEz&#10;1J0Igu3QvILqjETwoMNMQpeA1kaq2AN1k6X/dPPcCKdiLySOd2eZ/P+Dld/2T8hMXfIVTcqKjmb0&#10;nVQTdtsqRjESqHe+oLpn94Rji949gPzlmYXbhsrUDSL0jRI10crG+uTFhfHg6Sqr+q9QE7zYBYha&#10;DRq7EZBUYEMcyeE8EjUEJimYpen803zBmaRcvsoXHxfxCVGcbjv04bOCjo2bkiORj+hi/+DDyEYU&#10;p5LxMQv3pm3j2Fv7IkCFU0RF3xxvn+hPMoShGqJa2VmZCuoDdYcweYv+Am0awN+c9eSrklsyPmft&#10;F0v6rJbLdEk2jIerfHE15wwvM9VlRlhJQCUPnE3b2zBZd+fQbBt6J4utWrghTbWJ7Y6EJ07HSZBz&#10;ogpHl4/WvDzHqr9/cfMHAAD//wMAUEsDBBQABgAIAAAAIQCA1yhN3gAAAAkBAAAPAAAAZHJzL2Rv&#10;d25yZXYueG1sTI/BbsIwEETvlfoP1lbqDRwCRZDGQQipUk9VS6qenXiJo8brEBsI/foup/a4mjez&#10;M/lmdJ044xBaTwpm0wQEUu1NS42Cz/JlsgIRoiajO0+o4IoBNsX9Xa4z4y/0ged9bASHUMi0Ahtj&#10;n0kZaotOh6nvkVg7+MHpyOfQSDPoC4e7TqZJspROt8QfrO5xZ7H+3p8c19jKN/nlXfnq3q/HqrS7&#10;n/TYKvX4MG6fQUQc4x8Mt/rsgYI7Vf5EJohOwWT2NGeUhfUCxA1YpLylUrCcr0EWufy/oPgFAAD/&#10;/wMAUEsBAi0AFAAGAAgAAAAhALaDOJL+AAAA4QEAABMAAAAAAAAAAAAAAAAAAAAAAFtDb250ZW50&#10;X1R5cGVzXS54bWxQSwECLQAUAAYACAAAACEAOP0h/9YAAACUAQAACwAAAAAAAAAAAAAAAAAvAQAA&#10;X3JlbHMvLnJlbHNQSwECLQAUAAYACAAAACEAI0aUyvYBAADTAwAADgAAAAAAAAAAAAAAAAAuAgAA&#10;ZHJzL2Uyb0RvYy54bWxQSwECLQAUAAYACAAAACEAgNcoTd4AAAAJAQAADwAAAAAAAAAAAAAAAABQ&#10;BAAAZHJzL2Rvd25yZXYueG1sUEsFBgAAAAAEAAQA8wAAAFsFAAAAAA==&#10;" filled="f" stroked="f">
                <v:textbox inset="2.40572mm,1.18175mm,2.40572mm,1.18175mm">
                  <w:txbxContent>
                    <w:p w14:paraId="2FCC579B" w14:textId="77777777" w:rsidR="00681DF8" w:rsidRPr="00E854FC" w:rsidRDefault="00681DF8" w:rsidP="00681DF8">
                      <w:pPr>
                        <w:autoSpaceDE w:val="0"/>
                        <w:autoSpaceDN w:val="0"/>
                        <w:rPr>
                          <w:szCs w:val="22"/>
                          <w:lang w:val="en-US"/>
                        </w:rPr>
                      </w:pPr>
                      <w:r w:rsidRPr="00E854FC">
                        <w:rPr>
                          <w:szCs w:val="22"/>
                          <w:lang w:val="en-US"/>
                        </w:rPr>
                        <w:t>Branch name</w:t>
                      </w:r>
                    </w:p>
                  </w:txbxContent>
                </v:textbox>
              </v:rect>
            </w:pict>
          </mc:Fallback>
        </mc:AlternateContent>
      </w:r>
      <w:r>
        <w:rPr>
          <w:noProof/>
        </w:rPr>
        <mc:AlternateContent>
          <mc:Choice Requires="wps">
            <w:drawing>
              <wp:anchor distT="0" distB="0" distL="114300" distR="114300" simplePos="0" relativeHeight="251676160" behindDoc="0" locked="0" layoutInCell="1" allowOverlap="1" wp14:anchorId="58062F5A" wp14:editId="01233DBA">
                <wp:simplePos x="0" y="0"/>
                <wp:positionH relativeFrom="column">
                  <wp:posOffset>3162935</wp:posOffset>
                </wp:positionH>
                <wp:positionV relativeFrom="paragraph">
                  <wp:posOffset>132080</wp:posOffset>
                </wp:positionV>
                <wp:extent cx="3192145" cy="275590"/>
                <wp:effectExtent l="0" t="0" r="8255"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275590"/>
                        </a:xfrm>
                        <a:prstGeom prst="rect">
                          <a:avLst/>
                        </a:prstGeom>
                        <a:solidFill>
                          <a:srgbClr val="FFFFFF"/>
                        </a:solidFill>
                        <a:ln w="12700">
                          <a:solidFill>
                            <a:srgbClr val="000000"/>
                          </a:solidFill>
                          <a:miter lim="800000"/>
                          <a:headEnd/>
                          <a:tailEnd/>
                        </a:ln>
                        <a:effectLst/>
                      </wps:spPr>
                      <wps:txbx>
                        <w:txbxContent>
                          <w:p w14:paraId="1EF0B50E" w14:textId="77777777" w:rsidR="00681DF8" w:rsidRPr="0056628F" w:rsidRDefault="00681DF8" w:rsidP="00681DF8">
                            <w:pPr>
                              <w:autoSpaceDE w:val="0"/>
                              <w:autoSpaceDN w:val="0"/>
                              <w:rPr>
                                <w:b/>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062F5A" id="Rectangle 87" o:spid="_x0000_s1056" style="position:absolute;margin-left:249.05pt;margin-top:10.4pt;width:251.35pt;height:21.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KrNAIAAGIEAAAOAAAAZHJzL2Uyb0RvYy54bWysVMGO0zAQvSPxD5bvNEl3S9uo6WrVpQhp&#10;gRULHzBxnMTCsc3Ybbp8/U6ctnSBEyIHK+MZv7x5b5zVzaHTbC/RK2sKnk1SzqQRtlKmKfi3r9s3&#10;C858AFOBtkYW/El6frN+/WrVu1xObWt1JZERiPF57wrehuDyJPGilR34iXXSULK22EGgEJukQugJ&#10;vdPJNE3fJr3FyqEV0nvavRuTfB3x61qK8LmuvQxMF5y4hbhiXMthTdYryBsE1ypxpAH/wKIDZeij&#10;Z6g7CMB2qP6A6pRA620dJsJ2ia1rJWTsgbrJ0t+6eWzBydgLiePdWSb//2DFp/0DMlUVfDHnzEBH&#10;Hn0h1cA0WjLaI4F653Oqe3QPOLTo3b0V3z0zdtNSmbxFtH0roSJa2VCfvDgwBJ6OsrL/aCuCh12w&#10;UatDjd0ASCqwQ7Tk6WyJPAQmaPMqW06z6xlngnLT+Wy2jJ4lkJ9OO/ThvbQdG14KjkQ+osP+3oeB&#10;DeSnksjealVtldYxwKbcaGR7oPHYxic2QE1elmnDeuptOk/TCP0i6S8x0vj8DaNTgQZdq46UPhdB&#10;Puj2zlRxDAMoPb4TZ20GgjKO8LGRk5KjI+FQHqJx2fJkUmmrJxIa7TjmdC3ppbX4k7OeRrzg/scO&#10;UHKmPxgyazGfZWR6iMH11Xy25AwvM+VlBowgqIKLgJyNwSaMN2nnUDUtfSuL8hh7SxbXKqo/kB55&#10;HQeDBjmacrx0w025jGPVr1/D+hkAAP//AwBQSwMEFAAGAAgAAAAhAC0PVlndAAAACgEAAA8AAABk&#10;cnMvZG93bnJldi54bWxMj8FOwzAMhu9IvENkJG4saTVGKXWnaRJIHDf2AFnjtVUbp2qyrvD0pCe4&#10;2fKn399fbGfbi4lG3zpGSFYKBHHlTMs1wunr/SkD4YNmo3vHhPBNHrbl/V2hc+NufKDpGGoRQ9jn&#10;GqEJYcil9FVDVvuVG4jj7eJGq0Ncx1qaUd9iuO1lqtRGWt1y/NDogfYNVd3xahHkqduFA708pz8f&#10;+yT7NJej6ibEx4d59wYi0Bz+YFj0ozqU0ensrmy86BHWr1kSUYRUxQoLoNQynRE26xRkWcj/Fcpf&#10;AAAA//8DAFBLAQItABQABgAIAAAAIQC2gziS/gAAAOEBAAATAAAAAAAAAAAAAAAAAAAAAABbQ29u&#10;dGVudF9UeXBlc10ueG1sUEsBAi0AFAAGAAgAAAAhADj9If/WAAAAlAEAAAsAAAAAAAAAAAAAAAAA&#10;LwEAAF9yZWxzLy5yZWxzUEsBAi0AFAAGAAgAAAAhAFA1sqs0AgAAYgQAAA4AAAAAAAAAAAAAAAAA&#10;LgIAAGRycy9lMm9Eb2MueG1sUEsBAi0AFAAGAAgAAAAhAC0PVlndAAAACgEAAA8AAAAAAAAAAAAA&#10;AAAAjgQAAGRycy9kb3ducmV2LnhtbFBLBQYAAAAABAAEAPMAAACYBQAAAAA=&#10;" strokeweight="1pt">
                <v:textbox inset="2.43103mm,1.2155mm,2.43103mm,1.2155mm">
                  <w:txbxContent>
                    <w:p w14:paraId="1EF0B50E" w14:textId="77777777" w:rsidR="00681DF8" w:rsidRPr="0056628F" w:rsidRDefault="00681DF8" w:rsidP="00681DF8">
                      <w:pPr>
                        <w:autoSpaceDE w:val="0"/>
                        <w:autoSpaceDN w:val="0"/>
                        <w:rPr>
                          <w:b/>
                          <w:sz w:val="26"/>
                          <w:szCs w:val="26"/>
                        </w:rPr>
                      </w:pPr>
                    </w:p>
                  </w:txbxContent>
                </v:textbox>
              </v:rect>
            </w:pict>
          </mc:Fallback>
        </mc:AlternateContent>
      </w:r>
    </w:p>
    <w:p w14:paraId="7B1C221D" w14:textId="77777777" w:rsidR="00681DF8" w:rsidRPr="006E47E2" w:rsidRDefault="00681DF8" w:rsidP="00681DF8">
      <w:pPr>
        <w:pStyle w:val="NormalWeb"/>
        <w:keepNext/>
        <w:spacing w:before="0" w:beforeAutospacing="0" w:after="0" w:afterAutospacing="0"/>
        <w:rPr>
          <w:sz w:val="20"/>
        </w:rPr>
      </w:pPr>
    </w:p>
    <w:p w14:paraId="01559D2A" w14:textId="3B8E7721"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1824" behindDoc="0" locked="0" layoutInCell="1" allowOverlap="1" wp14:anchorId="0053875C" wp14:editId="5BC8A5D3">
                <wp:simplePos x="0" y="0"/>
                <wp:positionH relativeFrom="column">
                  <wp:posOffset>3166110</wp:posOffset>
                </wp:positionH>
                <wp:positionV relativeFrom="paragraph">
                  <wp:posOffset>71120</wp:posOffset>
                </wp:positionV>
                <wp:extent cx="980440" cy="398145"/>
                <wp:effectExtent l="0" t="0" r="0" b="0"/>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0440" cy="398145"/>
                        </a:xfrm>
                        <a:prstGeom prst="rect">
                          <a:avLst/>
                        </a:prstGeom>
                        <a:noFill/>
                        <a:ln>
                          <a:noFill/>
                        </a:ln>
                        <a:effectLst/>
                      </wps:spPr>
                      <wps:txbx>
                        <w:txbxContent>
                          <w:p w14:paraId="320CC993" w14:textId="77777777" w:rsidR="00681DF8" w:rsidRPr="00E854FC" w:rsidRDefault="00681DF8" w:rsidP="00681DF8">
                            <w:pPr>
                              <w:autoSpaceDE w:val="0"/>
                              <w:autoSpaceDN w:val="0"/>
                              <w:rPr>
                                <w:szCs w:val="22"/>
                                <w:lang w:val="en-US"/>
                              </w:rPr>
                            </w:pPr>
                            <w:r w:rsidRPr="00E854FC">
                              <w:rPr>
                                <w:szCs w:val="22"/>
                                <w:lang w:val="en-US"/>
                              </w:rPr>
                              <w:t>Account type</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053875C" id="Rectangle 86" o:spid="_x0000_s1057" style="position:absolute;margin-left:249.3pt;margin-top:5.6pt;width:77.2pt;height:31.3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ELb9QEAANIDAAAOAAAAZHJzL2Uyb0RvYy54bWysU9tu2zAMfR+wfxD0vthO3cA14hRFiwwD&#10;uq1Ytw+QZdkWZosCpcTOvn60nKTp9lb0RRAvOiQPj9a3Y9+xvUKnwRQ8WcScKSOh0qYp+K+f208Z&#10;Z84LU4kOjCr4QTl+u/n4YT3YXC2hha5SyAjEuHywBW+9t3kUOdmqXrgFWGUoWAP2wpOJTVShGAi9&#10;76JlHK+iAbCyCFI5R96HOcg3Ab+ulfTf69opz7qCU28+nBjOcjqjzVrkDQrbanlsQ7yhi15oQ0XP&#10;UA/CC7ZD/R9UryWCg9ovJPQR1LWWKsxA0yTxP9M8t8KqMAuR4+yZJvd+sPLb/gmZrgqerTgzoqcd&#10;/SDWhGk6xchHBA3W5ZT3bJ9wGtHZR5C/HTNw31KaukOEoVWioraSKT969WAyHD1l5fAVKoIXOw+B&#10;q7HGfgIkFtgYVnI4r0SNnkly3mRxmtLiJIWubrIkvQ4VRH56bNH5zwp6Nl0KjtR7ABf7R+enZkR+&#10;SplqGdjqrgtb78wrByXOHhVkc3x96n5mwY/lGMhaBuVMwRKqAw2HMEuLvgJdWsA/nA0kq4Ib0j1n&#10;3RdD9GSrVUw0+2Cky+v0ijO8jJSXEWEkARXcczZf7/2s3J1F3bRUJwmjOntHlG51GPelp+MiSDiB&#10;haPIJ2Ve2iHr5Stu/gIAAP//AwBQSwMEFAAGAAgAAAAhAAxRMTrhAAAACQEAAA8AAABkcnMvZG93&#10;bnJldi54bWxMj0FPwkAQhe8m/ofNmHgxsAW0ltotISbGwEUFLt6W7tjWdmeb7kLLv3c86XHyvrz5&#10;XrYabSvO2PvakYLZNAKBVDhTU6ngsH+ZJCB80GR06wgVXNDDKr++ynRq3EAfeN6FUnAJ+VQrqELo&#10;Uil9UaHVfuo6JM6+XG914LMvpen1wOW2lfMoiqXVNfGHSnf4XGHR7E5WAbmkWdtPfYjvtt9jcxk2&#10;72+vG6Vub8b1E4iAY/iD4Vef1SFnp6M7kfGiVXC/TGJGOZjNQTAQPyx43FHB42IJMs/k/wX5DwAA&#10;AP//AwBQSwECLQAUAAYACAAAACEAtoM4kv4AAADhAQAAEwAAAAAAAAAAAAAAAAAAAAAAW0NvbnRl&#10;bnRfVHlwZXNdLnhtbFBLAQItABQABgAIAAAAIQA4/SH/1gAAAJQBAAALAAAAAAAAAAAAAAAAAC8B&#10;AABfcmVscy8ucmVsc1BLAQItABQABgAIAAAAIQCUnELb9QEAANIDAAAOAAAAAAAAAAAAAAAAAC4C&#10;AABkcnMvZTJvRG9jLnhtbFBLAQItABQABgAIAAAAIQAMUTE64QAAAAkBAAAPAAAAAAAAAAAAAAAA&#10;AE8EAABkcnMvZG93bnJldi54bWxQSwUGAAAAAAQABADzAAAAXQUAAAAA&#10;" filled="f" stroked="f">
                <v:textbox style="mso-fit-shape-to-text:t" inset="2.40572mm,1.18175mm,2.40572mm,1.18175mm">
                  <w:txbxContent>
                    <w:p w14:paraId="320CC993" w14:textId="77777777" w:rsidR="00681DF8" w:rsidRPr="00E854FC" w:rsidRDefault="00681DF8" w:rsidP="00681DF8">
                      <w:pPr>
                        <w:autoSpaceDE w:val="0"/>
                        <w:autoSpaceDN w:val="0"/>
                        <w:rPr>
                          <w:szCs w:val="22"/>
                          <w:lang w:val="en-US"/>
                        </w:rPr>
                      </w:pPr>
                      <w:r w:rsidRPr="00E854FC">
                        <w:rPr>
                          <w:szCs w:val="22"/>
                          <w:lang w:val="en-US"/>
                        </w:rPr>
                        <w:t>Account type</w:t>
                      </w:r>
                    </w:p>
                  </w:txbxContent>
                </v:textbox>
              </v:rect>
            </w:pict>
          </mc:Fallback>
        </mc:AlternateContent>
      </w:r>
      <w:r>
        <w:rPr>
          <w:noProof/>
        </w:rPr>
        <mc:AlternateContent>
          <mc:Choice Requires="wps">
            <w:drawing>
              <wp:anchor distT="0" distB="0" distL="114300" distR="114300" simplePos="0" relativeHeight="251679232" behindDoc="0" locked="0" layoutInCell="1" allowOverlap="1" wp14:anchorId="1F7C8AF9" wp14:editId="01EB4CBB">
                <wp:simplePos x="0" y="0"/>
                <wp:positionH relativeFrom="column">
                  <wp:posOffset>-67310</wp:posOffset>
                </wp:positionH>
                <wp:positionV relativeFrom="paragraph">
                  <wp:posOffset>55880</wp:posOffset>
                </wp:positionV>
                <wp:extent cx="3048000" cy="224790"/>
                <wp:effectExtent l="0" t="0" r="0" b="381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24790"/>
                        </a:xfrm>
                        <a:prstGeom prst="rect">
                          <a:avLst/>
                        </a:prstGeom>
                        <a:solidFill>
                          <a:srgbClr val="FFFFFF"/>
                        </a:solidFill>
                        <a:ln w="12700">
                          <a:solidFill>
                            <a:srgbClr val="000000"/>
                          </a:solidFill>
                          <a:miter lim="800000"/>
                          <a:headEnd/>
                          <a:tailEnd/>
                        </a:ln>
                        <a:effectLst/>
                      </wps:spPr>
                      <wps:txbx>
                        <w:txbxContent>
                          <w:p w14:paraId="556BE327" w14:textId="77777777" w:rsidR="00681DF8" w:rsidRDefault="00681DF8" w:rsidP="00681DF8">
                            <w:pPr>
                              <w:autoSpaceDE w:val="0"/>
                              <w:autoSpaceDN w:val="0"/>
                              <w:jc w:val="center"/>
                              <w:rPr>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7C8AF9" id="Rectangle 85" o:spid="_x0000_s1058" style="position:absolute;margin-left:-5.3pt;margin-top:4.4pt;width:240pt;height:17.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RZNAIAAGIEAAAOAAAAZHJzL2Uyb0RvYy54bWysVFFv0zAQfkfiP1h+p0mzlnZR02nqKEIa&#10;MDH4ARfHSSwc25zdpuPXc3HargOJB0QeLJ/v/Pm77+6yujl0mu0lemVNwaeTlDNphK2UaQr+7ev2&#10;zZIzH8BUoK2RBX+Snt+sX79a9S6XmW2triQyAjE+713B2xBcniRetLIDP7FOGnLWFjsIZGKTVAg9&#10;oXc6ydL0bdJbrBxaIb2n07vRydcRv66lCJ/r2svAdMGJW4grxrUc1mS9grxBcK0SRxrwDyw6UIYe&#10;PUPdQQC2Q/UHVKcEWm/rMBG2S2xdKyFjDpTNNP0tm8cWnIy5kDjenWXy/w9WfNo/IFNVwZdzzgx0&#10;VKMvpBqYRktGZyRQ73xOcY/uAYcUvbu34rtnxm5aCpO3iLZvJVREazrEJy8uDIanq6zsP9qK4GEX&#10;bNTqUGM3AJIK7BBL8nQuiTwEJujwKp0t05QqJ8iXZbPFdaxZAvnptkMf3kvbsWFTcCTyER329z4M&#10;bCA/hUT2Vqtqq7SOBjblRiPbA7XHNn4xAUryMkwb1lNu2YKI/B2DqA5sx2dfYHQqUKNr1ZHS5yDI&#10;B93emYouQB5A6XFPnLUZjmRs4WMiJyXHioRDeYiFy6Log7O01RMJjXZscxpL2rQWf3LWU4sX3P/Y&#10;AUrO9AdDxVou5tMFzUQ0ZleL+TVneOkpLz1gBEEVXATkbDQ2YZyknUPVtPTWNMpj7C2VuFZR/Wde&#10;x8agRo5FOQ7dMCmXdox6/jWsfwEAAP//AwBQSwMEFAAGAAgAAAAhACtrtQvcAAAACAEAAA8AAABk&#10;cnMvZG93bnJldi54bWxMj8FugzAQRO+V+g/WVuotMSBKKcVEUaRW6jE0H+DgDSDwGmGH0H59t6f2&#10;tqMZzb4pd6sdxYKz7x0piLcRCKTGmZ5aBafPt00OwgdNRo+OUMEXethV93elLoy70RGXOrSCS8gX&#10;WkEXwlRI6ZsOrfZbNyGxd3Gz1YHl3Eoz6xuX21EmUZRJq3viD52e8NBhM9RXq0Cehn044vNT8v1+&#10;iPMPc6mjYVHq8WHdv4IIuIa/MPziMzpUzHR2VzJejAo2cZRxVEHOC9hPs5cUxJmPNAFZlfL/gOoH&#10;AAD//wMAUEsBAi0AFAAGAAgAAAAhALaDOJL+AAAA4QEAABMAAAAAAAAAAAAAAAAAAAAAAFtDb250&#10;ZW50X1R5cGVzXS54bWxQSwECLQAUAAYACAAAACEAOP0h/9YAAACUAQAACwAAAAAAAAAAAAAAAAAv&#10;AQAAX3JlbHMvLnJlbHNQSwECLQAUAAYACAAAACEA5/JEWTQCAABiBAAADgAAAAAAAAAAAAAAAAAu&#10;AgAAZHJzL2Uyb0RvYy54bWxQSwECLQAUAAYACAAAACEAK2u1C9wAAAAIAQAADwAAAAAAAAAAAAAA&#10;AACOBAAAZHJzL2Rvd25yZXYueG1sUEsFBgAAAAAEAAQA8wAAAJcFAAAAAA==&#10;" strokeweight="1pt">
                <v:textbox inset="2.43103mm,1.2155mm,2.43103mm,1.2155mm">
                  <w:txbxContent>
                    <w:p w14:paraId="556BE327" w14:textId="77777777" w:rsidR="00681DF8" w:rsidRDefault="00681DF8" w:rsidP="00681DF8">
                      <w:pPr>
                        <w:autoSpaceDE w:val="0"/>
                        <w:autoSpaceDN w:val="0"/>
                        <w:jc w:val="center"/>
                        <w:rPr>
                          <w:sz w:val="26"/>
                          <w:szCs w:val="26"/>
                        </w:rPr>
                      </w:pPr>
                    </w:p>
                  </w:txbxContent>
                </v:textbox>
              </v:rect>
            </w:pict>
          </mc:Fallback>
        </mc:AlternateContent>
      </w:r>
    </w:p>
    <w:p w14:paraId="4C7AF3A7" w14:textId="4E7B8C1B"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50560" behindDoc="0" locked="0" layoutInCell="1" allowOverlap="1" wp14:anchorId="07EC2EEE" wp14:editId="03C59897">
                <wp:simplePos x="0" y="0"/>
                <wp:positionH relativeFrom="column">
                  <wp:posOffset>-77470</wp:posOffset>
                </wp:positionH>
                <wp:positionV relativeFrom="paragraph">
                  <wp:posOffset>86995</wp:posOffset>
                </wp:positionV>
                <wp:extent cx="1104900" cy="277495"/>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77495"/>
                        </a:xfrm>
                        <a:prstGeom prst="rect">
                          <a:avLst/>
                        </a:prstGeom>
                        <a:noFill/>
                        <a:ln>
                          <a:noFill/>
                        </a:ln>
                        <a:effectLst/>
                      </wps:spPr>
                      <wps:txbx>
                        <w:txbxContent>
                          <w:p w14:paraId="50B4B3AD" w14:textId="77777777" w:rsidR="00681DF8" w:rsidRPr="00E854FC" w:rsidRDefault="00681DF8" w:rsidP="00681DF8">
                            <w:pPr>
                              <w:autoSpaceDE w:val="0"/>
                              <w:autoSpaceDN w:val="0"/>
                              <w:rPr>
                                <w:szCs w:val="22"/>
                                <w:lang w:val="en-US"/>
                              </w:rPr>
                            </w:pPr>
                            <w:r w:rsidRPr="00E854FC">
                              <w:rPr>
                                <w:szCs w:val="22"/>
                                <w:lang w:val="en-US"/>
                              </w:rPr>
                              <w:t>Bank sort code</w:t>
                            </w:r>
                          </w:p>
                        </w:txbxContent>
                      </wps:txbx>
                      <wps:bodyPr rot="0" vert="horz" wrap="none" lIns="86606" tIns="42543" rIns="86606" bIns="42543"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C2EEE" id="Rectangle 84" o:spid="_x0000_s1059" style="position:absolute;margin-left:-6.1pt;margin-top:6.85pt;width:87pt;height:21.8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Jc69wEAANMDAAAOAAAAZHJzL2Uyb0RvYy54bWysU8tu2zAQvBfoPxC813rUcRzBchAkSFEg&#10;bYOm/QCKoiSiEpdY0pbcr++Ssl2nvRW9EOTucjg7O9zcTkPP9gqdBlPybJFypoyEWpu25N+/Pb5b&#10;c+a8MLXowaiSH5Tjt9u3bzajLVQOHfS1QkYgxhWjLXnnvS2SxMlODcItwCpDyQZwEJ6O2CY1ipHQ&#10;hz7J03SVjIC1RZDKOYo+zEm+jfhNo6T/0jROedaXnLj5uGJcq7Am240oWhS20/JIQ/wDi0FoQ4+e&#10;oR6EF2yH+i+oQUsEB41fSBgSaBotVeyBusnSP7p56YRVsRcSx9mzTO7/wcrP+2dkui75esmZEQPN&#10;6CupJkzbK0YxEmi0rqC6F/uMoUVnn0D+cMzAfUdl6g4Rxk6JmmhloT55dSEcHF1l1fgJaoIXOw9R&#10;q6nBIQCSCmyKIzmcR6ImzyQFsyxd3qQ0OUm5/Pp6eXMVnxDF6bZF5z8oGFjYlByJfEQX+yfnAxtR&#10;nErCYwYedd/HsffmVYAK54iKvjnePtGfZfBTNUW18vykTAX1gbpDmL1Ff4E2HeBPzkbyVckNGZ+z&#10;/qMhfdarVboiG8bDMr9avucMLzPVZUYYSUAl95zN23s/W3dnUbcdvZPFVg3ckaaNju0GwjOn4yTI&#10;OVGFo8uDNS/Pser3X9z+AgAA//8DAFBLAwQUAAYACAAAACEAkYjeH94AAAAJAQAADwAAAGRycy9k&#10;b3ducmV2LnhtbEyPwU7DMBBE70j8g7VI3FonAdoqxKmqSkicEDSIsxNv44h4ncZum/L1bE9wXM2b&#10;2ZliPblenHAMnScF6TwBgdR401Gr4LN6ma1AhKjJ6N4TKrhggHV5e1Po3PgzfeBpF1vBIRRyrcDG&#10;OORShsai02HuByTW9n50OvI5ttKM+szhrpdZkiyk0x3xB6sH3FpsvndHxzU28k1+eVe9uvfLoa7s&#10;9ic7dErd302bZxARp/gHw7U+e6DkTrU/kgmiVzBLs4xRFh6WIK7AIuUttYKn5SPIspD/F5S/AAAA&#10;//8DAFBLAQItABQABgAIAAAAIQC2gziS/gAAAOEBAAATAAAAAAAAAAAAAAAAAAAAAABbQ29udGVu&#10;dF9UeXBlc10ueG1sUEsBAi0AFAAGAAgAAAAhADj9If/WAAAAlAEAAAsAAAAAAAAAAAAAAAAALwEA&#10;AF9yZWxzLy5yZWxzUEsBAi0AFAAGAAgAAAAhANRUlzr3AQAA0wMAAA4AAAAAAAAAAAAAAAAALgIA&#10;AGRycy9lMm9Eb2MueG1sUEsBAi0AFAAGAAgAAAAhAJGI3h/eAAAACQEAAA8AAAAAAAAAAAAAAAAA&#10;UQQAAGRycy9kb3ducmV2LnhtbFBLBQYAAAAABAAEAPMAAABcBQAAAAA=&#10;" filled="f" stroked="f">
                <v:textbox inset="2.40572mm,1.18175mm,2.40572mm,1.18175mm">
                  <w:txbxContent>
                    <w:p w14:paraId="50B4B3AD" w14:textId="77777777" w:rsidR="00681DF8" w:rsidRPr="00E854FC" w:rsidRDefault="00681DF8" w:rsidP="00681DF8">
                      <w:pPr>
                        <w:autoSpaceDE w:val="0"/>
                        <w:autoSpaceDN w:val="0"/>
                        <w:rPr>
                          <w:szCs w:val="22"/>
                          <w:lang w:val="en-US"/>
                        </w:rPr>
                      </w:pPr>
                      <w:r w:rsidRPr="00E854FC">
                        <w:rPr>
                          <w:szCs w:val="22"/>
                          <w:lang w:val="en-US"/>
                        </w:rPr>
                        <w:t>Bank sort code</w:t>
                      </w:r>
                    </w:p>
                  </w:txbxContent>
                </v:textbox>
              </v:rect>
            </w:pict>
          </mc:Fallback>
        </mc:AlternateContent>
      </w:r>
    </w:p>
    <w:p w14:paraId="23E22BA2" w14:textId="7EC14370"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3872" behindDoc="0" locked="0" layoutInCell="1" allowOverlap="1" wp14:anchorId="0AD1125E" wp14:editId="53D71EB1">
                <wp:simplePos x="0" y="0"/>
                <wp:positionH relativeFrom="column">
                  <wp:posOffset>1181735</wp:posOffset>
                </wp:positionH>
                <wp:positionV relativeFrom="paragraph">
                  <wp:posOffset>27940</wp:posOffset>
                </wp:positionV>
                <wp:extent cx="250825" cy="398145"/>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398145"/>
                        </a:xfrm>
                        <a:prstGeom prst="rect">
                          <a:avLst/>
                        </a:prstGeom>
                        <a:noFill/>
                        <a:ln>
                          <a:noFill/>
                        </a:ln>
                        <a:effectLst/>
                      </wps:spPr>
                      <wps:txbx>
                        <w:txbxContent>
                          <w:p w14:paraId="0EAB3377" w14:textId="77777777" w:rsidR="00681DF8" w:rsidRPr="00941322" w:rsidRDefault="00681DF8" w:rsidP="00681DF8">
                            <w:pPr>
                              <w:autoSpaceDE w:val="0"/>
                              <w:autoSpaceDN w:val="0"/>
                              <w:rPr>
                                <w:lang w:val="en-US"/>
                              </w:rPr>
                            </w:pPr>
                            <w:r w:rsidRPr="00941322">
                              <w:rPr>
                                <w:lang w:val="en-US"/>
                              </w:rPr>
                              <w:t>_</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AD1125E" id="Rectangle 83" o:spid="_x0000_s1060" style="position:absolute;margin-left:93.05pt;margin-top:2.2pt;width:19.75pt;height:31.3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f1h9QEAANIDAAAOAAAAZHJzL2Uyb0RvYy54bWysU8tu2zAQvBfoPxC813rENlTBchAkcFEg&#10;bYOm+QCKoiSiEpdY0pbcr++Ksl2nuRW9EOTucjg7O9zcjn3HDgqdBlPwZBFzpoyESpum4C8/dh8y&#10;zpwXphIdGFXwo3L8dvv+3WawuUqhha5SyAjEuHywBW+9t3kUOdmqXrgFWGUoWQP2wtMRm6hCMRB6&#10;30VpHK+jAbCyCFI5R9GHOcm3Ab+ulfTf6topz7qCEzcfVgxrOa3RdiPyBoVttTzREP/Aohfa0KMX&#10;qAfhBdujfgPVa4ngoPYLCX0Eda2lCj1QN0n8VzfPrbAq9ELiOHuRyf0/WPn18IRMVwXPbjgzoqcZ&#10;fSfVhGk6xShGAg3W5VT3bJ9watHZR5A/HTNw31KZukOEoVWiIlrJVB+9ujAdHF1l5fAFKoIXew9B&#10;q7HGfgIkFdgYRnK8jESNnkkKpqs4S1ecSUrdfMyS5Sq8IPLzZYvOf1LQs2lTcCTuAVwcHp2fyIj8&#10;XDK9ZWCnuy5MvTOvAlQ4R1Swzen2mf2sgh/LMYiVXoQpoTpScwiztegr0KYF/MXZQLYquCHfc9Z9&#10;NiRPtl7Ha3JhOCzT1ZI0x+tMeZ0RRhJQwT1n8/bez87dW9RNS+8koVVn70jSnQ7tToRnTqdBkHGC&#10;CieTT868PoeqP19x+xsAAP//AwBQSwMEFAAGAAgAAAAhABGJUXnfAAAACAEAAA8AAABkcnMvZG93&#10;bnJldi54bWxMj0FPg0AUhO8m/ofNM/Fi2gVSKUGWpjExpl7U2ou3LfsEhH1L2G2h/97nSY+Tmcx8&#10;U2xm24szjr51pCBeRiCQKmdaqhUcPp4WGQgfNBndO0IFF/SwKa+vCp0bN9E7nvehFlxCPtcKmhCG&#10;XEpfNWi1X7oBib0vN1odWI61NKOeuNz2MomiVFrdEi80esDHBqtuf7IKyGXd1n7qQ3r38j13l2n3&#10;9vq8U+r2Zt4+gAg4h78w/OIzOpTMdHQnMl70rLM05qiC1QoE+0lyn4I4KkjXMciykP8PlD8AAAD/&#10;/wMAUEsBAi0AFAAGAAgAAAAhALaDOJL+AAAA4QEAABMAAAAAAAAAAAAAAAAAAAAAAFtDb250ZW50&#10;X1R5cGVzXS54bWxQSwECLQAUAAYACAAAACEAOP0h/9YAAACUAQAACwAAAAAAAAAAAAAAAAAvAQAA&#10;X3JlbHMvLnJlbHNQSwECLQAUAAYACAAAACEAfQn9YfUBAADSAwAADgAAAAAAAAAAAAAAAAAuAgAA&#10;ZHJzL2Uyb0RvYy54bWxQSwECLQAUAAYACAAAACEAEYlRed8AAAAIAQAADwAAAAAAAAAAAAAAAABP&#10;BAAAZHJzL2Rvd25yZXYueG1sUEsFBgAAAAAEAAQA8wAAAFsFAAAAAA==&#10;" filled="f" stroked="f">
                <v:textbox style="mso-fit-shape-to-text:t" inset="2.40572mm,1.18175mm,2.40572mm,1.18175mm">
                  <w:txbxContent>
                    <w:p w14:paraId="0EAB3377" w14:textId="77777777" w:rsidR="00681DF8" w:rsidRPr="00941322" w:rsidRDefault="00681DF8" w:rsidP="00681DF8">
                      <w:pPr>
                        <w:autoSpaceDE w:val="0"/>
                        <w:autoSpaceDN w:val="0"/>
                        <w:rPr>
                          <w:lang w:val="en-US"/>
                        </w:rPr>
                      </w:pPr>
                      <w:r w:rsidRPr="00941322">
                        <w:rPr>
                          <w:lang w:val="en-US"/>
                        </w:rPr>
                        <w:t>_</w:t>
                      </w:r>
                    </w:p>
                  </w:txbxContent>
                </v:textbox>
              </v:rect>
            </w:pict>
          </mc:Fallback>
        </mc:AlternateContent>
      </w:r>
      <w:r>
        <w:rPr>
          <w:noProof/>
        </w:rPr>
        <mc:AlternateContent>
          <mc:Choice Requires="wps">
            <w:drawing>
              <wp:anchor distT="0" distB="0" distL="114300" distR="114300" simplePos="0" relativeHeight="251662848" behindDoc="0" locked="0" layoutInCell="1" allowOverlap="1" wp14:anchorId="11BA5294" wp14:editId="7A48C446">
                <wp:simplePos x="0" y="0"/>
                <wp:positionH relativeFrom="column">
                  <wp:posOffset>401320</wp:posOffset>
                </wp:positionH>
                <wp:positionV relativeFrom="paragraph">
                  <wp:posOffset>40005</wp:posOffset>
                </wp:positionV>
                <wp:extent cx="250825" cy="398145"/>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398145"/>
                        </a:xfrm>
                        <a:prstGeom prst="rect">
                          <a:avLst/>
                        </a:prstGeom>
                        <a:noFill/>
                        <a:ln>
                          <a:noFill/>
                        </a:ln>
                        <a:effectLst/>
                      </wps:spPr>
                      <wps:txbx>
                        <w:txbxContent>
                          <w:p w14:paraId="721FD455" w14:textId="77777777" w:rsidR="00681DF8" w:rsidRPr="00941322" w:rsidRDefault="00681DF8" w:rsidP="00681DF8">
                            <w:pPr>
                              <w:autoSpaceDE w:val="0"/>
                              <w:autoSpaceDN w:val="0"/>
                              <w:rPr>
                                <w:lang w:val="en-US"/>
                              </w:rPr>
                            </w:pPr>
                            <w:r w:rsidRPr="00941322">
                              <w:rPr>
                                <w:lang w:val="en-US"/>
                              </w:rPr>
                              <w:t>_</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1BA5294" id="Rectangle 82" o:spid="_x0000_s1061" style="position:absolute;margin-left:31.6pt;margin-top:3.15pt;width:19.75pt;height:31.3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WZ9wEAANIDAAAOAAAAZHJzL2Uyb0RvYy54bWysU8tu2zAQvBfoPxC813rENlTBchAkcFEg&#10;bYOm+QCKoiSiEpdY0pbcr++Ksl2nuRW9EOTucjg7O9zcjn3HDgqdBlPwZBFzpoyESpum4C8/dh8y&#10;zpwXphIdGFXwo3L8dvv+3WawuUqhha5SyAjEuHywBW+9t3kUOdmqXrgFWGUoWQP2wtMRm6hCMRB6&#10;30VpHK+jAbCyCFI5R9GHOcm3Ab+ulfTf6topz7qCEzcfVgxrOa3RdiPyBoVttTzREP/Aohfa0KMX&#10;qAfhBdujfgPVa4ngoPYLCX0Eda2lCj1QN0n8VzfPrbAq9ELiOHuRyf0/WPn18IRMVwXPUs6M6GlG&#10;30k1YZpOMYqRQIN1OdU92yecWnT2EeRPxwzct1Sm7hBhaJWoiFYy1UevLkwHR1dZOXyBiuDF3kPQ&#10;aqyxnwBJBTaGkRwvI1GjZ5KC6SrO0hVnklI3H7NkuQoviPx82aLznxT0bNoUHIl7ABeHR+cnMiI/&#10;l0xvGdjprgtT78yrABXOERVsc7p9Zj+r4MdyDGKly7MwJVRHag5hthZ9Bdq0gL84G8hWBTfke866&#10;z4bkydbreE0uDIdlulrecIbXmfI6I4wkoIJ7zubtvZ+du7eom5beSUKrzt6RpDsd2p0Iz5xOgyDj&#10;BBVOJp+ceX0OVX++4vY3AAAA//8DAFBLAwQUAAYACAAAACEAWQOYQdwAAAAHAQAADwAAAGRycy9k&#10;b3ducmV2LnhtbEyOQUvDQBSE74L/YXmCF7G7Rog1ZlOKIFIv1tqLt9fsM4nJvg3ZbZP+ezcnPQ3D&#10;DDNfvppsJ040+MaxhruFAkFcOtNwpWH/+XK7BOEDssHOMWk4k4dVcXmRY2bcyB902oVKxBH2GWqo&#10;Q+gzKX1Zk0W/cD1xzL7dYDFEO1TSDDjGcdvJRKlUWmw4PtTY03NNZbs7Wg3slu3afuE+vXn7mdrz&#10;uNm+v260vr6a1k8gAk3hrwwzfkSHIjId3JGNF52G9D6JzVlBzLFKHkAcon9UIItc/ucvfgEAAP//&#10;AwBQSwECLQAUAAYACAAAACEAtoM4kv4AAADhAQAAEwAAAAAAAAAAAAAAAAAAAAAAW0NvbnRlbnRf&#10;VHlwZXNdLnhtbFBLAQItABQABgAIAAAAIQA4/SH/1gAAAJQBAAALAAAAAAAAAAAAAAAAAC8BAABf&#10;cmVscy8ucmVsc1BLAQItABQABgAIAAAAIQCVbEWZ9wEAANIDAAAOAAAAAAAAAAAAAAAAAC4CAABk&#10;cnMvZTJvRG9jLnhtbFBLAQItABQABgAIAAAAIQBZA5hB3AAAAAcBAAAPAAAAAAAAAAAAAAAAAFEE&#10;AABkcnMvZG93bnJldi54bWxQSwUGAAAAAAQABADzAAAAWgUAAAAA&#10;" filled="f" stroked="f">
                <v:textbox style="mso-fit-shape-to-text:t" inset="2.40572mm,1.18175mm,2.40572mm,1.18175mm">
                  <w:txbxContent>
                    <w:p w14:paraId="721FD455" w14:textId="77777777" w:rsidR="00681DF8" w:rsidRPr="00941322" w:rsidRDefault="00681DF8" w:rsidP="00681DF8">
                      <w:pPr>
                        <w:autoSpaceDE w:val="0"/>
                        <w:autoSpaceDN w:val="0"/>
                        <w:rPr>
                          <w:lang w:val="en-US"/>
                        </w:rPr>
                      </w:pPr>
                      <w:r w:rsidRPr="00941322">
                        <w:rPr>
                          <w:lang w:val="en-US"/>
                        </w:rPr>
                        <w:t>_</w:t>
                      </w:r>
                    </w:p>
                  </w:txbxContent>
                </v:textbox>
              </v:rect>
            </w:pict>
          </mc:Fallback>
        </mc:AlternateContent>
      </w:r>
      <w:r>
        <w:rPr>
          <w:noProof/>
        </w:rPr>
        <mc:AlternateContent>
          <mc:Choice Requires="wpg">
            <w:drawing>
              <wp:anchor distT="0" distB="0" distL="114300" distR="114300" simplePos="0" relativeHeight="251654656" behindDoc="0" locked="0" layoutInCell="1" allowOverlap="1" wp14:anchorId="33FEB49C" wp14:editId="11F915A7">
                <wp:simplePos x="0" y="0"/>
                <wp:positionH relativeFrom="column">
                  <wp:posOffset>1426845</wp:posOffset>
                </wp:positionH>
                <wp:positionV relativeFrom="paragraph">
                  <wp:posOffset>149225</wp:posOffset>
                </wp:positionV>
                <wp:extent cx="420370" cy="201930"/>
                <wp:effectExtent l="0" t="0" r="0" b="762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201930"/>
                          <a:chOff x="1023" y="4157"/>
                          <a:chExt cx="279" cy="132"/>
                        </a:xfrm>
                      </wpg:grpSpPr>
                      <wps:wsp>
                        <wps:cNvPr id="80" name="Rectangle 87"/>
                        <wps:cNvSpPr>
                          <a:spLocks noChangeArrowheads="1"/>
                        </wps:cNvSpPr>
                        <wps:spPr bwMode="auto">
                          <a:xfrm>
                            <a:off x="1023" y="4157"/>
                            <a:ext cx="279" cy="124"/>
                          </a:xfrm>
                          <a:prstGeom prst="rect">
                            <a:avLst/>
                          </a:prstGeom>
                          <a:solidFill>
                            <a:srgbClr val="FFFFFF"/>
                          </a:solidFill>
                          <a:ln w="12700">
                            <a:solidFill>
                              <a:srgbClr val="000000"/>
                            </a:solidFill>
                            <a:miter lim="800000"/>
                            <a:headEnd/>
                            <a:tailEnd/>
                          </a:ln>
                          <a:effectLst/>
                        </wps:spPr>
                        <wps:txbx>
                          <w:txbxContent>
                            <w:p w14:paraId="07616959" w14:textId="77777777" w:rsidR="00681DF8" w:rsidRDefault="00681DF8" w:rsidP="00681DF8">
                              <w:pPr>
                                <w:autoSpaceDE w:val="0"/>
                                <w:autoSpaceDN w:val="0"/>
                                <w:jc w:val="center"/>
                                <w:rPr>
                                  <w:sz w:val="30"/>
                                  <w:szCs w:val="30"/>
                                </w:rPr>
                              </w:pPr>
                            </w:p>
                          </w:txbxContent>
                        </wps:txbx>
                        <wps:bodyPr rot="0" vert="horz" wrap="square" lIns="87517" tIns="43759" rIns="87517" bIns="43759" anchor="ctr" anchorCtr="0" upright="1">
                          <a:noAutofit/>
                        </wps:bodyPr>
                      </wps:wsp>
                      <wps:wsp>
                        <wps:cNvPr id="81" name="Line 88"/>
                        <wps:cNvCnPr>
                          <a:cxnSpLocks noChangeShapeType="1"/>
                        </wps:cNvCnPr>
                        <wps:spPr bwMode="auto">
                          <a:xfrm flipV="1">
                            <a:off x="1162" y="4216"/>
                            <a:ext cx="0" cy="73"/>
                          </a:xfrm>
                          <a:prstGeom prst="line">
                            <a:avLst/>
                          </a:prstGeom>
                          <a:noFill/>
                          <a:ln w="12700">
                            <a:solidFill>
                              <a:srgbClr val="000000"/>
                            </a:solidFill>
                            <a:round/>
                            <a:headEnd/>
                            <a:tailEnd/>
                          </a:ln>
                          <a:effectLst/>
                        </wps:spPr>
                        <wps:bodyPr/>
                      </wps:wsp>
                    </wpg:wgp>
                  </a:graphicData>
                </a:graphic>
                <wp14:sizeRelH relativeFrom="page">
                  <wp14:pctWidth>0</wp14:pctWidth>
                </wp14:sizeRelH>
                <wp14:sizeRelV relativeFrom="page">
                  <wp14:pctHeight>0</wp14:pctHeight>
                </wp14:sizeRelV>
              </wp:anchor>
            </w:drawing>
          </mc:Choice>
          <mc:Fallback>
            <w:pict>
              <v:group w14:anchorId="33FEB49C" id="Group 79" o:spid="_x0000_s1062" style="position:absolute;margin-left:112.35pt;margin-top:11.75pt;width:33.1pt;height:15.9pt;z-index:251654656" coordorigin="1023,4157" coordsize="27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BXDAMAALEHAAAOAAAAZHJzL2Uyb0RvYy54bWy8Vdtu1DAQfUfiHyy/01x2t9lGzVbV9iKk&#10;AhUtvHsdJ7Fw7GB7N1u+nrGd7KVUIBVEHqJMZjyeOXN8fH6xbQXaMG24kgVOTmKMmKSq5LIu8JfH&#10;m3dzjIwlsiRCSVbgJ2bwxeLtm/O+y1mqGiVKphEkkSbvuwI31nZ5FBnasJaYE9UxCc5K6ZZYMHUd&#10;lZr0kL0VURrHp1GvdNlpRZkx8PcqOPHC568qRu2nqjLMIlFgqM36t/bvlXtHi3OS15p0DadDGeQV&#10;VbSES9h0l+qKWILWmv+SquVUK6Mqe0JVG6mq4pT5HqCbJH7Wza1W6873Uud93e1gAmif4fTqtPTj&#10;5l4jXhY4O8NIkhZm5LdFYAM4fVfnEHOru4fuXocO4fNO0W8G3NFzv7PrEIxW/QdVQj6ytsqDs610&#10;61JA22jrZ/C0mwHbWkTh5zSNJxlMioILIDmbDDOiDQzSrUridIIReKfJLAvzo831sDp1XbilySR1&#10;vojkYVNf6FCY6wrYZvaAmr8D9KEhHfNzMg6sAdA5dBEA/Qw0JLIWDM19xW57iBsRNQFOJNWygTB2&#10;qbXqG0ZKKCvxXRwtcIaBYfwR3xeQGlHe45ROj3AieaeNvWWqRe6jwBpq98MjmztjA6RjiJulUYKX&#10;N1wIb+h6tRQabQgctxv/DNmPwoREPbSWZnHsUx85zWGO2D8v5Wi5BeEQvC3wfBdEcgfbtSyhTpJb&#10;wkX4BhoI6X4xLwlDIyOQgQ92u9r6g5DO3H7OuVLlE+CsVZANkDn4aJT+gVEPklFg831NNMNIvJcw&#10;q3k2SzLQGG9MJ9kMuKgPPatDD5EUUhWYWo1RMJY2KNO607xuYK/EwyPVJZyginv093X50+d5/L8I&#10;nYyEvuMSuDwfcQIuL2VQB7qVgzrs6OxPx+NTB0pwxOawZBzCy2xGleDd1xGIQTeS5DQNCpAmp64G&#10;mOtw/gfhyCYDZUbFGRk7kFpA/b8jtVSO0T7zv+AqyPhAydfTM3ARSgIlG4buNQ3uBS9zwx3mLp5D&#10;28fvb9rFTwAAAP//AwBQSwMEFAAGAAgAAAAhAJM3s3TgAAAACQEAAA8AAABkcnMvZG93bnJldi54&#10;bWxMj01Lw0AQhu+C/2EZwZvdfBi1MZtSinoqgq0g3rbZaRKanQ3ZbZL+e8eT3maYh3eet1jNthMj&#10;Dr51pCBeRCCQKmdaqhV87l/vnkD4oMnozhEquKCHVXl9VejcuIk+cNyFWnAI+VwraELocyl91aDV&#10;fuF6JL4d3WB14HWopRn0xOG2k0kUPUirW+IPje5x02B12p2tgrdJT+s0fhm3p+Pm8r3P3r+2MSp1&#10;ezOvn0EEnMMfDL/6rA4lOx3cmYwXnYIkuX9klIc0A8FAsoyWIA4KsiwFWRbyf4PyBwAA//8DAFBL&#10;AQItABQABgAIAAAAIQC2gziS/gAAAOEBAAATAAAAAAAAAAAAAAAAAAAAAABbQ29udGVudF9UeXBl&#10;c10ueG1sUEsBAi0AFAAGAAgAAAAhADj9If/WAAAAlAEAAAsAAAAAAAAAAAAAAAAALwEAAF9yZWxz&#10;Ly5yZWxzUEsBAi0AFAAGAAgAAAAhANw+YFcMAwAAsQcAAA4AAAAAAAAAAAAAAAAALgIAAGRycy9l&#10;Mm9Eb2MueG1sUEsBAi0AFAAGAAgAAAAhAJM3s3TgAAAACQEAAA8AAAAAAAAAAAAAAAAAZgUAAGRy&#10;cy9kb3ducmV2LnhtbFBLBQYAAAAABAAEAPMAAABzBgAAAAA=&#10;">
                <v:rect id="_x0000_s1063" style="position:absolute;left:1023;top:4157;width:279;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AwuwAAANsAAAAPAAAAZHJzL2Rvd25yZXYueG1sRE9LCsIw&#10;EN0L3iGM4E5TBbVUo4ig6NLqAYZmbEubSWlirZ7eLASXj/ff7HpTi45aV1pWMJtGIIgzq0vOFdxv&#10;x0kMwnlkjbVlUvAmB7vtcLDBRNsXX6lLfS5CCLsEFRTeN4mULivIoJvahjhwD9sa9AG2udQtvkK4&#10;qeU8ipbSYMmhocCGDgVlVfo0CuS92vsrrRbzz+kwiy/6kUZVp9R41O/XIDz1/i/+uc9aQRzWhy/h&#10;B8jtFwAA//8DAFBLAQItABQABgAIAAAAIQDb4fbL7gAAAIUBAAATAAAAAAAAAAAAAAAAAAAAAABb&#10;Q29udGVudF9UeXBlc10ueG1sUEsBAi0AFAAGAAgAAAAhAFr0LFu/AAAAFQEAAAsAAAAAAAAAAAAA&#10;AAAAHwEAAF9yZWxzLy5yZWxzUEsBAi0AFAAGAAgAAAAhAF5dADC7AAAA2wAAAA8AAAAAAAAAAAAA&#10;AAAABwIAAGRycy9kb3ducmV2LnhtbFBLBQYAAAAAAwADALcAAADvAgAAAAA=&#10;" strokeweight="1pt">
                  <v:textbox inset="2.43103mm,1.2155mm,2.43103mm,1.2155mm">
                    <w:txbxContent>
                      <w:p w14:paraId="07616959" w14:textId="77777777" w:rsidR="00681DF8" w:rsidRDefault="00681DF8" w:rsidP="00681DF8">
                        <w:pPr>
                          <w:autoSpaceDE w:val="0"/>
                          <w:autoSpaceDN w:val="0"/>
                          <w:jc w:val="center"/>
                          <w:rPr>
                            <w:sz w:val="30"/>
                            <w:szCs w:val="30"/>
                          </w:rPr>
                        </w:pPr>
                      </w:p>
                    </w:txbxContent>
                  </v:textbox>
                </v:rect>
                <v:line id="Line 88" o:spid="_x0000_s1064" style="position:absolute;flip:y;visibility:visible;mso-wrap-style:square" from="1162,4216" to="1162,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uJwgAAANsAAAAPAAAAZHJzL2Rvd25yZXYueG1sRI/NisIw&#10;FIX3gu8QruBGNK0L0WoUEYRhwMWooO4uzbWtNjeliba+/UQQXB7Oz8dZrFpTiifVrrCsIB5FIIhT&#10;qwvOFBwP2+EUhPPIGkvLpOBFDlbLbmeBibYN/9Fz7zMRRtglqCD3vkqkdGlOBt3IVsTBu9raoA+y&#10;zqSusQnjppTjKJpIgwUHQo4VbXJK7/uHCZDbJrvsbpSeZqfqt5nEg+Z8fijV77XrOQhPrf+GP+0f&#10;rWAaw/tL+AFy+Q8AAP//AwBQSwECLQAUAAYACAAAACEA2+H2y+4AAACFAQAAEwAAAAAAAAAAAAAA&#10;AAAAAAAAW0NvbnRlbnRfVHlwZXNdLnhtbFBLAQItABQABgAIAAAAIQBa9CxbvwAAABUBAAALAAAA&#10;AAAAAAAAAAAAAB8BAABfcmVscy8ucmVsc1BLAQItABQABgAIAAAAIQCdTcuJwgAAANsAAAAPAAAA&#10;AAAAAAAAAAAAAAcCAABkcnMvZG93bnJldi54bWxQSwUGAAAAAAMAAwC3AAAA9gIAAAAA&#10;" strokeweight="1pt"/>
              </v:group>
            </w:pict>
          </mc:Fallback>
        </mc:AlternateContent>
      </w:r>
      <w:r>
        <w:rPr>
          <w:noProof/>
        </w:rPr>
        <mc:AlternateContent>
          <mc:Choice Requires="wps">
            <w:drawing>
              <wp:anchor distT="0" distB="0" distL="114300" distR="114300" simplePos="0" relativeHeight="251660800" behindDoc="0" locked="0" layoutInCell="1" allowOverlap="1" wp14:anchorId="4D638B07" wp14:editId="79D488D2">
                <wp:simplePos x="0" y="0"/>
                <wp:positionH relativeFrom="column">
                  <wp:posOffset>3162935</wp:posOffset>
                </wp:positionH>
                <wp:positionV relativeFrom="paragraph">
                  <wp:posOffset>41275</wp:posOffset>
                </wp:positionV>
                <wp:extent cx="3192145" cy="217170"/>
                <wp:effectExtent l="0" t="0" r="8255" b="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217170"/>
                        </a:xfrm>
                        <a:prstGeom prst="rect">
                          <a:avLst/>
                        </a:prstGeom>
                        <a:solidFill>
                          <a:srgbClr val="FFFFFF"/>
                        </a:solidFill>
                        <a:ln w="12700">
                          <a:solidFill>
                            <a:srgbClr val="000000"/>
                          </a:solidFill>
                          <a:miter lim="800000"/>
                          <a:headEnd/>
                          <a:tailEnd/>
                        </a:ln>
                        <a:effectLst/>
                      </wps:spPr>
                      <wps:txbx>
                        <w:txbxContent>
                          <w:p w14:paraId="5F9E19DC" w14:textId="77777777" w:rsidR="00681DF8" w:rsidRDefault="00681DF8" w:rsidP="00681DF8">
                            <w:pPr>
                              <w:autoSpaceDE w:val="0"/>
                              <w:autoSpaceDN w:val="0"/>
                              <w:jc w:val="center"/>
                              <w:rPr>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638B07" id="Rectangle 76" o:spid="_x0000_s1065" style="position:absolute;margin-left:249.05pt;margin-top:3.25pt;width:251.35pt;height:17.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SNAIAAGIEAAAOAAAAZHJzL2Uyb0RvYy54bWysVNuO0zAQfUfiHyy/01x2u+lGTVerLkVI&#10;C6xY+ADHcRIL3xi7TcvXM3Ha0gWeEHmwPJ7x8ZkzM1ne7bUiOwFeWlPRbJZSIgy3jTRdRb9+2bxZ&#10;UOIDMw1T1oiKHoSnd6vXr5aDK0Vue6saAQRBjC8HV9E+BFcmiee90MzPrBMGna0FzQKa0CUNsAHR&#10;tUryNL1JBguNA8uF93j6MDnpKuK3reDhU9t6EYiqKHILcYW41uOarJas7IC5XvIjDfYPLDSTBh89&#10;Qz2wwMgW5B9QWnKw3rZhxq1ObNtKLmIOmE2W/pbNc8+ciLmgON6dZfL/D5Z/3D0BkU1FixtKDNNY&#10;o8+oGjOdEgTPUKDB+RLjnt0TjCl692j5N0+MXfcYJu4B7NAL1iCtbIxPXlwYDY9XST18sA3Cs22w&#10;Uat9C3oERBXIPpbkcC6J2AfC8fAqu82z6zklHH15VmRFrFnCytNtBz68E1aTcVNRQPIRne0efRjZ&#10;sPIUEtlbJZuNVCoa0NVrBWTHsD028YsJYJKXYcqQAXPLizSN0C+c/hIjjd/fMLQM2OhK6oouzkGs&#10;HHV7a5rYhoFJNe2RszIjQRFb+JjIScmpImFf72Ph8nORatscUGiwU5vjWOKmt/CDkgFbvKL++5aB&#10;oES9N1isRTHPCpyJaFxfFfNbSuDSU196mOEIVVEegJLJWIdpkrYOZNfjW1mUx9h7LHEro/oj6YnX&#10;sTGwkWNRjkM3TsqlHaN+/RpWPwEAAP//AwBQSwMEFAAGAAgAAAAhACQfRQPcAAAACQEAAA8AAABk&#10;cnMvZG93bnJldi54bWxMj0FOwzAQRfdI3MEaJHbUTkXbEOJUVSWQWDbtAdx4mkSJx1HspoHTM13B&#10;cvS+/ryfb2fXiwnH0HrSkCwUCKTK25ZqDafjx0sKIkRD1vSeUMM3BtgWjw+5yay/0QGnMtaCSyhk&#10;RkMT45BJGaoGnQkLPyAxu/jRmcjnWEs7mhuXu14ulVpLZ1riD40ZcN9g1ZVXp0Geul084Ga1/Pnc&#10;J+mXvZSqm7R+fpp37yAizvEvDHd9VoeCnc7+SjaIXsPrW5pwVMN6BeLOlVK85cxEbUAWufy/oPgF&#10;AAD//wMAUEsBAi0AFAAGAAgAAAAhALaDOJL+AAAA4QEAABMAAAAAAAAAAAAAAAAAAAAAAFtDb250&#10;ZW50X1R5cGVzXS54bWxQSwECLQAUAAYACAAAACEAOP0h/9YAAACUAQAACwAAAAAAAAAAAAAAAAAv&#10;AQAAX3JlbHMvLnJlbHNQSwECLQAUAAYACAAAACEAHZPtUjQCAABiBAAADgAAAAAAAAAAAAAAAAAu&#10;AgAAZHJzL2Uyb0RvYy54bWxQSwECLQAUAAYACAAAACEAJB9FA9wAAAAJAQAADwAAAAAAAAAAAAAA&#10;AACOBAAAZHJzL2Rvd25yZXYueG1sUEsFBgAAAAAEAAQA8wAAAJcFAAAAAA==&#10;" strokeweight="1pt">
                <v:textbox inset="2.43103mm,1.2155mm,2.43103mm,1.2155mm">
                  <w:txbxContent>
                    <w:p w14:paraId="5F9E19DC" w14:textId="77777777" w:rsidR="00681DF8" w:rsidRDefault="00681DF8" w:rsidP="00681DF8">
                      <w:pPr>
                        <w:autoSpaceDE w:val="0"/>
                        <w:autoSpaceDN w:val="0"/>
                        <w:jc w:val="center"/>
                        <w:rPr>
                          <w:sz w:val="26"/>
                          <w:szCs w:val="26"/>
                        </w:rPr>
                      </w:pPr>
                    </w:p>
                  </w:txbxContent>
                </v:textbox>
              </v:rect>
            </w:pict>
          </mc:Fallback>
        </mc:AlternateContent>
      </w:r>
    </w:p>
    <w:p w14:paraId="36B09C40" w14:textId="1821CE7A" w:rsidR="00681DF8" w:rsidRPr="006E47E2" w:rsidRDefault="0000597B" w:rsidP="00681DF8">
      <w:pPr>
        <w:pStyle w:val="NormalWeb"/>
        <w:keepNext/>
        <w:spacing w:before="0" w:beforeAutospacing="0" w:after="0" w:afterAutospacing="0"/>
        <w:rPr>
          <w:sz w:val="20"/>
        </w:rPr>
      </w:pPr>
      <w:r>
        <w:rPr>
          <w:noProof/>
        </w:rPr>
        <mc:AlternateContent>
          <mc:Choice Requires="wpg">
            <w:drawing>
              <wp:anchor distT="0" distB="0" distL="114300" distR="114300" simplePos="0" relativeHeight="251653632" behindDoc="0" locked="0" layoutInCell="1" allowOverlap="1" wp14:anchorId="7ED97AE2" wp14:editId="55FAF8A6">
                <wp:simplePos x="0" y="0"/>
                <wp:positionH relativeFrom="column">
                  <wp:posOffset>713105</wp:posOffset>
                </wp:positionH>
                <wp:positionV relativeFrom="paragraph">
                  <wp:posOffset>18415</wp:posOffset>
                </wp:positionV>
                <wp:extent cx="418465" cy="201930"/>
                <wp:effectExtent l="0" t="0" r="635" b="762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01930"/>
                          <a:chOff x="543" y="4157"/>
                          <a:chExt cx="279" cy="132"/>
                        </a:xfrm>
                      </wpg:grpSpPr>
                      <wps:wsp>
                        <wps:cNvPr id="74" name="Rectangle 84"/>
                        <wps:cNvSpPr>
                          <a:spLocks noChangeArrowheads="1"/>
                        </wps:cNvSpPr>
                        <wps:spPr bwMode="auto">
                          <a:xfrm>
                            <a:off x="543" y="4157"/>
                            <a:ext cx="279" cy="124"/>
                          </a:xfrm>
                          <a:prstGeom prst="rect">
                            <a:avLst/>
                          </a:prstGeom>
                          <a:solidFill>
                            <a:srgbClr val="FFFFFF"/>
                          </a:solidFill>
                          <a:ln w="12700">
                            <a:solidFill>
                              <a:srgbClr val="000000"/>
                            </a:solidFill>
                            <a:miter lim="800000"/>
                            <a:headEnd/>
                            <a:tailEnd/>
                          </a:ln>
                          <a:effectLst/>
                        </wps:spPr>
                        <wps:txbx>
                          <w:txbxContent>
                            <w:p w14:paraId="3B8DEB73" w14:textId="77777777" w:rsidR="00681DF8" w:rsidRDefault="00681DF8" w:rsidP="00681DF8">
                              <w:pPr>
                                <w:autoSpaceDE w:val="0"/>
                                <w:autoSpaceDN w:val="0"/>
                                <w:jc w:val="center"/>
                                <w:rPr>
                                  <w:sz w:val="30"/>
                                  <w:szCs w:val="30"/>
                                </w:rPr>
                              </w:pPr>
                            </w:p>
                          </w:txbxContent>
                        </wps:txbx>
                        <wps:bodyPr rot="0" vert="horz" wrap="square" lIns="87517" tIns="43759" rIns="87517" bIns="43759" anchor="ctr" anchorCtr="0" upright="1">
                          <a:noAutofit/>
                        </wps:bodyPr>
                      </wps:wsp>
                      <wps:wsp>
                        <wps:cNvPr id="75" name="Line 85"/>
                        <wps:cNvCnPr>
                          <a:cxnSpLocks noChangeShapeType="1"/>
                        </wps:cNvCnPr>
                        <wps:spPr bwMode="auto">
                          <a:xfrm flipV="1">
                            <a:off x="682" y="4216"/>
                            <a:ext cx="0" cy="73"/>
                          </a:xfrm>
                          <a:prstGeom prst="line">
                            <a:avLst/>
                          </a:prstGeom>
                          <a:noFill/>
                          <a:ln w="12700">
                            <a:solidFill>
                              <a:srgbClr val="000000"/>
                            </a:solidFill>
                            <a:round/>
                            <a:headEnd/>
                            <a:tailEnd/>
                          </a:ln>
                          <a:effectLst/>
                        </wps:spPr>
                        <wps:bodyPr/>
                      </wps:wsp>
                    </wpg:wgp>
                  </a:graphicData>
                </a:graphic>
                <wp14:sizeRelH relativeFrom="page">
                  <wp14:pctWidth>0</wp14:pctWidth>
                </wp14:sizeRelH>
                <wp14:sizeRelV relativeFrom="page">
                  <wp14:pctHeight>0</wp14:pctHeight>
                </wp14:sizeRelV>
              </wp:anchor>
            </w:drawing>
          </mc:Choice>
          <mc:Fallback>
            <w:pict>
              <v:group w14:anchorId="7ED97AE2" id="Group 73" o:spid="_x0000_s1066" style="position:absolute;margin-left:56.15pt;margin-top:1.45pt;width:32.95pt;height:15.9pt;z-index:251653632" coordorigin="543,4157" coordsize="27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b4XBwMAAK4HAAAOAAAAZHJzL2Uyb0RvYy54bWy8Vdtu3CAQfa/Uf0C8N157r7HijaLNRZXS&#10;NmrSvrMY26gYKLDr3X59B/BecmkrpVX9YHk8MMycOXM4O9+0Aq2ZsVzJAqcnA4yYpKrksi7wl4fr&#10;dzOMrCOyJEJJVuAts/h8/vbNWadzlqlGiZIZBEGkzTtd4MY5nSeJpQ1riT1RmklwVsq0xIFp6qQ0&#10;pIPorUiywWCSdMqU2ijKrIW/l9GJ5yF+VTHqPlWVZQ6JAkNuLrxNeC/9O5mfkbw2RDec9mmQV2TR&#10;Ei7h0H2oS+IIWhn+LFTLqVFWVe6EqjZRVcUpCzVANengSTU3Rq10qKXOu1rvYQJon+D06rD04/rO&#10;IF4WeDrESJIWehSORWADOJ2uc1hzY/S9vjOxQvi8VfSbBXfy1O/tOi5Gy+6DKiEeWTkVwNlUpvUh&#10;oGy0CT3Y7nvANg5R+DlKZ6PJGCMKLoDkdNj3iDbQSL9rPIJEwTlKx9PYPtpc9Zuz6WncmQ4z70tI&#10;Hs8MefZ5+aKAbPaAp/07PO8bollok/VY7fAc7fD8DCwkshYMzUYR07BuB6iNaCKpFg0sYxfGqK5h&#10;pIS00lCFzxcCxw3esNCLP8L7HKgdxgeYspDQHiaSa2PdDVMt8h8FNpB6aB1Z31oXEd0t8Z20SvDy&#10;mgsRDFMvF8KgNYFhuw5P34RHy4REHVSWTQeDEPqR0x7HGITnpRgtdyAbgrcFnu0XkdyjdiVLyJPk&#10;jnARv6E8If0vFgShL2SHY6SD2yw3YQyyQCrvXKpyCzAbFUUDRA4+GmV+YNSBYBTYfl8RwzAS7yW0&#10;ajYdp1NQmGCMhtMxUNEce5bHHiIphCowdQajaCxc1KWVNrxu4Kw0wCPVBcxPxQP6h7zC7AUa/y8+&#10;w1BGfbjlEqg8PqLyQkZtoBvZa8OezWE4HrYadOARmeOWXRNeJjOqBNdfd0D0qjGZZXH+s3TiU4C2&#10;9tMP+u5VIwrXrzktIP3fcVoqT+gQ+V9QFTS8Z+Tr2Rmp6MfPAwbS1SsvXApB5PoLzN86x3ZYdbhm&#10;5z8BAAD//wMAUEsDBBQABgAIAAAAIQBhnuCG3wAAAAgBAAAPAAAAZHJzL2Rvd25yZXYueG1sTI9P&#10;S8NAFMTvgt9heYI3u/mjtsZsSinqqRRsBfH2mn1NQrNvQ3abpN/e7UmPwwwzv8mXk2nFQL1rLCuI&#10;ZxEI4tLqhisFX/v3hwUI55E1tpZJwYUcLIvbmxwzbUf+pGHnKxFK2GWooPa+y6R0ZU0G3cx2xME7&#10;2t6gD7KvpO5xDOWmlUkUPUuDDYeFGjta11Sedmej4GPEcZXGb8PmdFxffvZP2+9NTErd302rVxCe&#10;Jv8Xhit+QIciMB3smbUTbdBxkoaoguQFxNWfLxIQBwXp4xxkkcv/B4pfAAAA//8DAFBLAQItABQA&#10;BgAIAAAAIQC2gziS/gAAAOEBAAATAAAAAAAAAAAAAAAAAAAAAABbQ29udGVudF9UeXBlc10ueG1s&#10;UEsBAi0AFAAGAAgAAAAhADj9If/WAAAAlAEAAAsAAAAAAAAAAAAAAAAALwEAAF9yZWxzLy5yZWxz&#10;UEsBAi0AFAAGAAgAAAAhAPzpvhcHAwAArgcAAA4AAAAAAAAAAAAAAAAALgIAAGRycy9lMm9Eb2Mu&#10;eG1sUEsBAi0AFAAGAAgAAAAhAGGe4IbfAAAACAEAAA8AAAAAAAAAAAAAAAAAYQUAAGRycy9kb3du&#10;cmV2LnhtbFBLBQYAAAAABAAEAPMAAABtBgAAAAA=&#10;">
                <v:rect id="_x0000_s1067" style="position:absolute;left:543;top:4157;width:279;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YUwAAAANsAAAAPAAAAZHJzL2Rvd25yZXYueG1sRI/RisIw&#10;FETfBf8hXGHfNFXUSjWKCMr6aPUDLs21LW1uShNr3a/fCIKPw8ycYTa73tSio9aVlhVMJxEI4szq&#10;knMFt+txvALhPLLG2jIpeJGD3XY42GCi7ZMv1KU+FwHCLkEFhfdNIqXLCjLoJrYhDt7dtgZ9kG0u&#10;dYvPADe1nEXRUhosOSwU2NChoKxKH0aBvFV7f6F4Mfs7Haars76nUdUp9TPq92sQnnr/DX/av1pB&#10;PIf3l/AD5PYfAAD//wMAUEsBAi0AFAAGAAgAAAAhANvh9svuAAAAhQEAABMAAAAAAAAAAAAAAAAA&#10;AAAAAFtDb250ZW50X1R5cGVzXS54bWxQSwECLQAUAAYACAAAACEAWvQsW78AAAAVAQAACwAAAAAA&#10;AAAAAAAAAAAfAQAAX3JlbHMvLnJlbHNQSwECLQAUAAYACAAAACEAFLN2FMAAAADbAAAADwAAAAAA&#10;AAAAAAAAAAAHAgAAZHJzL2Rvd25yZXYueG1sUEsFBgAAAAADAAMAtwAAAPQCAAAAAA==&#10;" strokeweight="1pt">
                  <v:textbox inset="2.43103mm,1.2155mm,2.43103mm,1.2155mm">
                    <w:txbxContent>
                      <w:p w14:paraId="3B8DEB73" w14:textId="77777777" w:rsidR="00681DF8" w:rsidRDefault="00681DF8" w:rsidP="00681DF8">
                        <w:pPr>
                          <w:autoSpaceDE w:val="0"/>
                          <w:autoSpaceDN w:val="0"/>
                          <w:jc w:val="center"/>
                          <w:rPr>
                            <w:sz w:val="30"/>
                            <w:szCs w:val="30"/>
                          </w:rPr>
                        </w:pPr>
                      </w:p>
                    </w:txbxContent>
                  </v:textbox>
                </v:rect>
                <v:line id="Line 85" o:spid="_x0000_s1068" style="position:absolute;flip:y;visibility:visible;mso-wrap-style:square" from="682,4216" to="682,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2twwAAANsAAAAPAAAAZHJzL2Rvd25yZXYueG1sRI9Li8Iw&#10;FIX3gv8hXMGNaOrA+KhGEWFABlzoCOru0lzbanNTmmjrvzeCMMvDeXyc+bIxhXhQ5XLLCoaDCARx&#10;YnXOqYLD309/AsJ5ZI2FZVLwJAfLRbs1x1jbmnf02PtUhBF2MSrIvC9jKV2SkUE3sCVx8C62MuiD&#10;rFKpK6zDuCnkVxSNpMGcAyHDktYZJbf93QTIdZ2et1dKjtNj+VuPhr36dLor1e00qxkIT43/D3/a&#10;G61g/A3vL+EHyMULAAD//wMAUEsBAi0AFAAGAAgAAAAhANvh9svuAAAAhQEAABMAAAAAAAAAAAAA&#10;AAAAAAAAAFtDb250ZW50X1R5cGVzXS54bWxQSwECLQAUAAYACAAAACEAWvQsW78AAAAVAQAACwAA&#10;AAAAAAAAAAAAAAAfAQAAX3JlbHMvLnJlbHNQSwECLQAUAAYACAAAACEA16O9rcMAAADbAAAADwAA&#10;AAAAAAAAAAAAAAAHAgAAZHJzL2Rvd25yZXYueG1sUEsFBgAAAAADAAMAtwAAAPcCAAAAAA==&#10;" strokeweight="1pt"/>
              </v:group>
            </w:pict>
          </mc:Fallback>
        </mc:AlternateContent>
      </w:r>
      <w:r>
        <w:rPr>
          <w:noProof/>
        </w:rPr>
        <mc:AlternateContent>
          <mc:Choice Requires="wpg">
            <w:drawing>
              <wp:anchor distT="0" distB="0" distL="114300" distR="114300" simplePos="0" relativeHeight="251675136" behindDoc="0" locked="0" layoutInCell="1" allowOverlap="1" wp14:anchorId="784C2D27" wp14:editId="3275F763">
                <wp:simplePos x="0" y="0"/>
                <wp:positionH relativeFrom="column">
                  <wp:posOffset>-18415</wp:posOffset>
                </wp:positionH>
                <wp:positionV relativeFrom="paragraph">
                  <wp:posOffset>26035</wp:posOffset>
                </wp:positionV>
                <wp:extent cx="418465" cy="201930"/>
                <wp:effectExtent l="0" t="0" r="635" b="762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01930"/>
                          <a:chOff x="543" y="4157"/>
                          <a:chExt cx="279" cy="132"/>
                        </a:xfrm>
                      </wpg:grpSpPr>
                      <wps:wsp>
                        <wps:cNvPr id="77" name="Rectangle 115"/>
                        <wps:cNvSpPr>
                          <a:spLocks noChangeArrowheads="1"/>
                        </wps:cNvSpPr>
                        <wps:spPr bwMode="auto">
                          <a:xfrm>
                            <a:off x="543" y="4157"/>
                            <a:ext cx="279" cy="124"/>
                          </a:xfrm>
                          <a:prstGeom prst="rect">
                            <a:avLst/>
                          </a:prstGeom>
                          <a:solidFill>
                            <a:srgbClr val="FFFFFF"/>
                          </a:solidFill>
                          <a:ln w="12700">
                            <a:solidFill>
                              <a:srgbClr val="000000"/>
                            </a:solidFill>
                            <a:miter lim="800000"/>
                            <a:headEnd/>
                            <a:tailEnd/>
                          </a:ln>
                          <a:effectLst/>
                        </wps:spPr>
                        <wps:txbx>
                          <w:txbxContent>
                            <w:p w14:paraId="4AE8B9E3" w14:textId="77777777" w:rsidR="00681DF8" w:rsidRDefault="00681DF8" w:rsidP="00681DF8">
                              <w:pPr>
                                <w:autoSpaceDE w:val="0"/>
                                <w:autoSpaceDN w:val="0"/>
                                <w:jc w:val="center"/>
                                <w:rPr>
                                  <w:sz w:val="30"/>
                                  <w:szCs w:val="30"/>
                                </w:rPr>
                              </w:pPr>
                            </w:p>
                          </w:txbxContent>
                        </wps:txbx>
                        <wps:bodyPr rot="0" vert="horz" wrap="square" lIns="87517" tIns="43759" rIns="87517" bIns="43759" anchor="ctr" anchorCtr="0" upright="1">
                          <a:noAutofit/>
                        </wps:bodyPr>
                      </wps:wsp>
                      <wps:wsp>
                        <wps:cNvPr id="78" name="Line 116"/>
                        <wps:cNvCnPr>
                          <a:cxnSpLocks noChangeShapeType="1"/>
                        </wps:cNvCnPr>
                        <wps:spPr bwMode="auto">
                          <a:xfrm flipV="1">
                            <a:off x="682" y="4216"/>
                            <a:ext cx="0" cy="73"/>
                          </a:xfrm>
                          <a:prstGeom prst="line">
                            <a:avLst/>
                          </a:prstGeom>
                          <a:noFill/>
                          <a:ln w="12700">
                            <a:solidFill>
                              <a:srgbClr val="000000"/>
                            </a:solidFill>
                            <a:round/>
                            <a:headEnd/>
                            <a:tailEnd/>
                          </a:ln>
                          <a:effectLst/>
                        </wps:spPr>
                        <wps:bodyPr/>
                      </wps:wsp>
                    </wpg:wgp>
                  </a:graphicData>
                </a:graphic>
                <wp14:sizeRelH relativeFrom="page">
                  <wp14:pctWidth>0</wp14:pctWidth>
                </wp14:sizeRelH>
                <wp14:sizeRelV relativeFrom="page">
                  <wp14:pctHeight>0</wp14:pctHeight>
                </wp14:sizeRelV>
              </wp:anchor>
            </w:drawing>
          </mc:Choice>
          <mc:Fallback>
            <w:pict>
              <v:group w14:anchorId="784C2D27" id="Group 72" o:spid="_x0000_s1069" style="position:absolute;margin-left:-1.45pt;margin-top:2.05pt;width:32.95pt;height:15.9pt;z-index:251675136" coordorigin="543,4157" coordsize="279,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mQDQMAALAHAAAOAAAAZHJzL2Uyb0RvYy54bWy8Vd9v0zAQfkfif7D8ztKkP9JFS6epYxPS&#10;gIkN3l3HSSwcO9hu0/LXc7aTtusmkAYiD1Eudz7ffff588XlthFow7ThSuY4PhthxCRVBZdVjr8+&#10;3rybY2QskQURSrIc75jBl4u3by66NmOJqpUomEaQRJqsa3NcW9tmUWRozRpizlTLJDhLpRtiwdRV&#10;VGjSQfZGRMloNIs6pYtWK8qMgb/XwYkXPn9ZMmo/l6VhFokcQ23Wv7V/r9w7WlyQrNKkrTntyyCv&#10;qKIhXMKm+1TXxBK01vxZqoZTrYwq7RlVTaTKklPme4Bu4tFJN7darVvfS5V1VbuHCaA9wenVaemn&#10;zb1GvMhxmmAkSQMz8tsisAGcrq0yiLnV7UN7r0OH8Hmn6HcD7ujU7+wqBKNV91EVkI+srfLgbEvd&#10;uBTQNtr6Gez2M2Bbiyj8nMTzyWyKEQUXQHI+7mdEaxikWzWdjDEC5ySepmF8tH7fL07S87AyHvvq&#10;I5KFPX2dfV2uKSCbOeBp/g7Ph5q0zI/JOKwGPNMBzy/AQiIrwVAcTwOoPnBA1AQ4kVTLGuLYldaq&#10;qxkpoK7YxUP1RwucYWAYf8T3OVIDyAeckonfYMCJZK029papBrmPHGuo3c+ObO6MdbUcQtwojRK8&#10;uOFCeENXq6XQaEPgtN34p8/+JExI1EFnSToa+dRPnOY4x8g/L+VouAXdELzJ8XwfRDKH2ntZQJ0k&#10;s4SL8A01C+l+Ma8IfSMDjoEPdrva+nOQzN1+zrlSxQ5g1iqoBqgcfNRK/8SoA8XIsfmxJpphJD5I&#10;GNU8ncYwc+uNyTidAhf1sWd17CGSQqocU6sxCsbSBmFat5pXNewVe3ikuoIDVHKP/qGunhbA4/9F&#10;aJDyIBB3XDouzwaggPRLGdSBbmWvDns6++PxuGtBCZ6wOSwZpvAym1EpePttQKLXjdkcpMopQBJK&#10;gLn25x8U3ulGOu4pMwjOCakF1P87UkvlGO1J9C+4CireU/L19AxcdOfPAeaH7jUNrgV/JvsrzN07&#10;x7aPP1y0i18AAAD//wMAUEsDBBQABgAIAAAAIQAVEG/L3gAAAAYBAAAPAAAAZHJzL2Rvd25yZXYu&#10;eG1sTI9Ba8JAFITvhf6H5RV6001MlRrzIiJtT1KoFoq3NftMgtm3Ibsm8d93e6rHYYaZb7L1aBrR&#10;U+dqywjxNAJBXFhdc4nwfXifvIJwXrFWjWVCuJGDdf74kKlU24G/qN/7UoQSdqlCqLxvUyldUZFR&#10;bmpb4uCdbWeUD7Irpe7UEMpNI2dRtJBG1RwWKtXStqLisr8ahI9BDZskfut3l/P2djzMP392MSE+&#10;P42bFQhPo/8Pwx9+QIc8MJ3slbUTDcJktgxJhJcYRLAXSXh2QkjmS5B5Ju/x818AAAD//wMAUEsB&#10;Ai0AFAAGAAgAAAAhALaDOJL+AAAA4QEAABMAAAAAAAAAAAAAAAAAAAAAAFtDb250ZW50X1R5cGVz&#10;XS54bWxQSwECLQAUAAYACAAAACEAOP0h/9YAAACUAQAACwAAAAAAAAAAAAAAAAAvAQAAX3JlbHMv&#10;LnJlbHNQSwECLQAUAAYACAAAACEAJvtpkA0DAACwBwAADgAAAAAAAAAAAAAAAAAuAgAAZHJzL2Uy&#10;b0RvYy54bWxQSwECLQAUAAYACAAAACEAFRBvy94AAAAGAQAADwAAAAAAAAAAAAAAAABnBQAAZHJz&#10;L2Rvd25yZXYueG1sUEsFBgAAAAAEAAQA8wAAAHIGAAAAAA==&#10;">
                <v:rect id="_x0000_s1070" style="position:absolute;left:543;top:4157;width:279;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hjwgAAANsAAAAPAAAAZHJzL2Rvd25yZXYueG1sRI/RasJA&#10;FETfBf9huULfdKNQI9FNEKGlPpr6AZfsNRuSvRuya0z79V1B6OMwM2eYQzHZTow0+MaxgvUqAUFc&#10;Od1wreD6/bHcgfABWWPnmBT8kIcin88OmGn34AuNZahFhLDPUIEJoc+k9JUhi37leuLo3dxgMUQ5&#10;1FIP+Ihw28lNkmylxYbjgsGeToaqtrxbBfLaHsOF0vfN7+dpvTvrW5m0o1Jvi+m4BxFoCv/hV/tL&#10;K0hTeH6JP0DmfwAAAP//AwBQSwECLQAUAAYACAAAACEA2+H2y+4AAACFAQAAEwAAAAAAAAAAAAAA&#10;AAAAAAAAW0NvbnRlbnRfVHlwZXNdLnhtbFBLAQItABQABgAIAAAAIQBa9CxbvwAAABUBAAALAAAA&#10;AAAAAAAAAAAAAB8BAABfcmVscy8ucmVsc1BLAQItABQABgAIAAAAIQDkYehjwgAAANsAAAAPAAAA&#10;AAAAAAAAAAAAAAcCAABkcnMvZG93bnJldi54bWxQSwUGAAAAAAMAAwC3AAAA9gIAAAAA&#10;" strokeweight="1pt">
                  <v:textbox inset="2.43103mm,1.2155mm,2.43103mm,1.2155mm">
                    <w:txbxContent>
                      <w:p w14:paraId="4AE8B9E3" w14:textId="77777777" w:rsidR="00681DF8" w:rsidRDefault="00681DF8" w:rsidP="00681DF8">
                        <w:pPr>
                          <w:autoSpaceDE w:val="0"/>
                          <w:autoSpaceDN w:val="0"/>
                          <w:jc w:val="center"/>
                          <w:rPr>
                            <w:sz w:val="30"/>
                            <w:szCs w:val="30"/>
                          </w:rPr>
                        </w:pPr>
                      </w:p>
                    </w:txbxContent>
                  </v:textbox>
                </v:rect>
                <v:line id="Line 116" o:spid="_x0000_s1071" style="position:absolute;flip:y;visibility:visible;mso-wrap-style:square" from="682,4216" to="682,4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hIzwgAAANsAAAAPAAAAZHJzL2Rvd25yZXYueG1sRE9Na8JA&#10;EL0L/Q/LFLxI3ehB29RViiCI4KEqxN6G7DSJzc6G7Griv3cOBY+P971Y9a5WN2pD5dnAZJyAIs69&#10;rbgwcDpu3t5BhYhssfZMBu4UYLV8GSwwtb7jb7odYqEkhEOKBsoYm1TrkJfkMIx9Qyzcr28dRoFt&#10;oW2LnYS7Wk+TZKYdViwNJTa0Lin/O1ydlFzWxc/+Qnn2kTW7bjYZdefz1Zjha//1CSpSH5/if/fW&#10;GpjLWPkiP0AvHwAAAP//AwBQSwECLQAUAAYACAAAACEA2+H2y+4AAACFAQAAEwAAAAAAAAAAAAAA&#10;AAAAAAAAW0NvbnRlbnRfVHlwZXNdLnhtbFBLAQItABQABgAIAAAAIQBa9CxbvwAAABUBAAALAAAA&#10;AAAAAAAAAAAAAB8BAABfcmVscy8ucmVsc1BLAQItABQABgAIAAAAIQA5ohIzwgAAANsAAAAPAAAA&#10;AAAAAAAAAAAAAAcCAABkcnMvZG93bnJldi54bWxQSwUGAAAAAAMAAwC3AAAA9gIAAAAA&#10;" strokeweight="1pt"/>
              </v:group>
            </w:pict>
          </mc:Fallback>
        </mc:AlternateContent>
      </w:r>
      <w:r>
        <w:rPr>
          <w:noProof/>
        </w:rPr>
        <mc:AlternateContent>
          <mc:Choice Requires="wps">
            <w:drawing>
              <wp:anchor distT="0" distB="0" distL="114300" distR="114300" simplePos="0" relativeHeight="251648512" behindDoc="0" locked="0" layoutInCell="1" allowOverlap="1" wp14:anchorId="1D6D3784" wp14:editId="738A6236">
                <wp:simplePos x="0" y="0"/>
                <wp:positionH relativeFrom="column">
                  <wp:posOffset>3173730</wp:posOffset>
                </wp:positionH>
                <wp:positionV relativeFrom="paragraph">
                  <wp:posOffset>74295</wp:posOffset>
                </wp:positionV>
                <wp:extent cx="1151255" cy="398145"/>
                <wp:effectExtent l="0" t="0" r="0"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398145"/>
                        </a:xfrm>
                        <a:prstGeom prst="rect">
                          <a:avLst/>
                        </a:prstGeom>
                        <a:noFill/>
                        <a:ln>
                          <a:noFill/>
                        </a:ln>
                        <a:effectLst/>
                      </wps:spPr>
                      <wps:txbx>
                        <w:txbxContent>
                          <w:p w14:paraId="1A753116" w14:textId="77777777" w:rsidR="00681DF8" w:rsidRPr="00E854FC" w:rsidRDefault="00681DF8" w:rsidP="00681DF8">
                            <w:pPr>
                              <w:autoSpaceDE w:val="0"/>
                              <w:autoSpaceDN w:val="0"/>
                              <w:rPr>
                                <w:szCs w:val="22"/>
                                <w:lang w:val="en-US"/>
                              </w:rPr>
                            </w:pPr>
                            <w:r w:rsidRPr="00E854FC">
                              <w:rPr>
                                <w:szCs w:val="22"/>
                                <w:lang w:val="en-US"/>
                              </w:rPr>
                              <w:t>Branch address</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D6D3784" id="Rectangle 71" o:spid="_x0000_s1072" style="position:absolute;margin-left:249.9pt;margin-top:5.85pt;width:90.65pt;height:31.3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3o9gEAANMDAAAOAAAAZHJzL2Uyb0RvYy54bWysU9uO0zAQfUfiHyy/01y2Kd2o6Wq1qyKk&#10;BVYsfIDjOIlF4rHGbpPy9UyctnThDfFieS4+PnN8vLkb+44dFDoNpuDJIuZMGQmVNk3Bv3/bvVtz&#10;5rwwlejAqIIfleN327dvNoPNVQotdJVCRiDG5YMteOu9zaPIyVb1wi3AKkPFGrAXnkJsogrFQOh9&#10;F6VxvIoGwMoiSOUcZR/nIt8G/LpW0n+pa6c86wpO3HxYMazltEbbjcgbFLbV8kRD/AOLXmhDl16g&#10;HoUXbI/6L6heSwQHtV9I6COoay1VmIGmSeI/pnlphVVhFhLH2YtM7v/Bys+HZ2S6Kvj7hDMjenqj&#10;r6SaME2nGOVIoMG6nPpe7DNOIzr7BPKHYwYeWmpT94gwtEpURCv0R68OTIGjo6wcPkFF8GLvIWg1&#10;1thPgKQCG8OTHC9PokbPJCWTJEvSLONMUu3mdp0ss4lSJPLzaYvOf1DQs2lTcCTyAV0cnpyfW88t&#10;02UGdrrrwrN35lWCMOeMCr45nT7Tn2XwYzkGtdLbszIlVEeaDmH2Fv0F2rSAPzkbyFcFN2R8zrqP&#10;hvRZr1bximwYgmWaLW84w+tKeV0RRhJQwT1n8/bBz9bdW9RNS/ckYVRn70nTnQ7jToRnTiTTFJBz&#10;gmAnl0/WvI5D1++/uP0FAAD//wMAUEsDBBQABgAIAAAAIQDfCHpj4AAAAAkBAAAPAAAAZHJzL2Rv&#10;d25yZXYueG1sTI9BT4NAFITvJv6HzTPxYuyCIZQiS9OYGFMv1tqLty37BIR9S9htof/e50mPk5nM&#10;fFOsZ9uLM46+daQgXkQgkCpnWqoVHD6e7zMQPmgyuneECi7oYV1eXxU6N26idzzvQy24hHyuFTQh&#10;DLmUvmrQar9wAxJ7X260OrAca2lGPXG57eVDFKXS6pZ4odEDPjVYdfuTVUAu6zb2Ux/Su9fvubtM&#10;293by1ap25t58wgi4Bz+wvCLz+hQMtPRnch40StIVitGD2zESxAcSLM4BnFUsEwSkGUh/z8ofwAA&#10;AP//AwBQSwECLQAUAAYACAAAACEAtoM4kv4AAADhAQAAEwAAAAAAAAAAAAAAAAAAAAAAW0NvbnRl&#10;bnRfVHlwZXNdLnhtbFBLAQItABQABgAIAAAAIQA4/SH/1gAAAJQBAAALAAAAAAAAAAAAAAAAAC8B&#10;AABfcmVscy8ucmVsc1BLAQItABQABgAIAAAAIQDcTg3o9gEAANMDAAAOAAAAAAAAAAAAAAAAAC4C&#10;AABkcnMvZTJvRG9jLnhtbFBLAQItABQABgAIAAAAIQDfCHpj4AAAAAkBAAAPAAAAAAAAAAAAAAAA&#10;AFAEAABkcnMvZG93bnJldi54bWxQSwUGAAAAAAQABADzAAAAXQUAAAAA&#10;" filled="f" stroked="f">
                <v:textbox style="mso-fit-shape-to-text:t" inset="2.40572mm,1.18175mm,2.40572mm,1.18175mm">
                  <w:txbxContent>
                    <w:p w14:paraId="1A753116" w14:textId="77777777" w:rsidR="00681DF8" w:rsidRPr="00E854FC" w:rsidRDefault="00681DF8" w:rsidP="00681DF8">
                      <w:pPr>
                        <w:autoSpaceDE w:val="0"/>
                        <w:autoSpaceDN w:val="0"/>
                        <w:rPr>
                          <w:szCs w:val="22"/>
                          <w:lang w:val="en-US"/>
                        </w:rPr>
                      </w:pPr>
                      <w:r w:rsidRPr="00E854FC">
                        <w:rPr>
                          <w:szCs w:val="22"/>
                          <w:lang w:val="en-US"/>
                        </w:rPr>
                        <w:t>Branch address</w:t>
                      </w:r>
                    </w:p>
                  </w:txbxContent>
                </v:textbox>
              </v:rect>
            </w:pict>
          </mc:Fallback>
        </mc:AlternateContent>
      </w:r>
    </w:p>
    <w:p w14:paraId="30671825" w14:textId="076AA0DC"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52608" behindDoc="0" locked="0" layoutInCell="1" allowOverlap="1" wp14:anchorId="01F790A8" wp14:editId="41CA429F">
                <wp:simplePos x="0" y="0"/>
                <wp:positionH relativeFrom="column">
                  <wp:posOffset>-100330</wp:posOffset>
                </wp:positionH>
                <wp:positionV relativeFrom="paragraph">
                  <wp:posOffset>83820</wp:posOffset>
                </wp:positionV>
                <wp:extent cx="1904365" cy="398145"/>
                <wp:effectExtent l="0" t="0" r="0"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4365" cy="398145"/>
                        </a:xfrm>
                        <a:prstGeom prst="rect">
                          <a:avLst/>
                        </a:prstGeom>
                        <a:noFill/>
                        <a:ln>
                          <a:noFill/>
                        </a:ln>
                        <a:effectLst/>
                      </wps:spPr>
                      <wps:txbx>
                        <w:txbxContent>
                          <w:p w14:paraId="2AA281A3" w14:textId="77777777" w:rsidR="00681DF8" w:rsidRPr="00E854FC" w:rsidRDefault="00681DF8" w:rsidP="00681DF8">
                            <w:pPr>
                              <w:autoSpaceDE w:val="0"/>
                              <w:autoSpaceDN w:val="0"/>
                              <w:rPr>
                                <w:szCs w:val="22"/>
                                <w:lang w:val="en-US"/>
                              </w:rPr>
                            </w:pPr>
                            <w:r w:rsidRPr="00E854FC">
                              <w:rPr>
                                <w:szCs w:val="22"/>
                                <w:lang w:val="en-US"/>
                              </w:rPr>
                              <w:t>Building Society roll number</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F790A8" id="Rectangle 70" o:spid="_x0000_s1073" style="position:absolute;margin-left:-7.9pt;margin-top:6.6pt;width:149.95pt;height:31.3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Lh9wEAANMDAAAOAAAAZHJzL2Uyb0RvYy54bWysU8tu2zAQvBfoPxC815L8UB3BchAkcFEg&#10;bYOm/QCKoiSiEpdY0pbcr++Ksl2nuQW9EOTucjg7O9zcDl3LDgqdBpPzZBZzpoyEUps65z9/7D6s&#10;OXNemFK0YFTOj8rx2+37d5veZmoODbSlQkYgxmW9zXnjvc2iyMlGdcLNwCpDyQqwE56OWEclip7Q&#10;uzaax3Ea9YClRZDKOYo+TEm+DfhVpaT/VlVOedbmnLj5sGJYi3GNthuR1Shso+WJhngDi05oQ49e&#10;oB6EF2yP+hVUpyWCg8rPJHQRVJWWKvRA3STxP908N8Kq0AuJ4+xFJvf/YOXXwxMyXeb8I8ljREcz&#10;+k6qCVO3ilGMBOqty6ju2T7h2KKzjyB/OWbgvqEydYcIfaNESbSSsT56cWE8OLrKiv4LlAQv9h6C&#10;VkOF3QhIKrAhjOR4GYkaPJMUTG7i5SJdcSYpt7hZJ8tVeEJk59sWnf+koGPjJudI5AO6ODw6P7IR&#10;2blkfMzATrdtGHtrXgSocIqo4JvT7TP9SQY/FENQa3FRpoDySN0hTN6iv0CbBvA3Zz35KueGjM9Z&#10;+9mQPus0jVOyYTgs56vlgjO8zhTXGWEkAeXcczZt7/1k3b1FXTf0ThJadfaONN3p0O5IeOJ0mgQ5&#10;J6hwcvlozetzqPr7F7d/AAAA//8DAFBLAwQUAAYACAAAACEABl2TsuEAAAAJAQAADwAAAGRycy9k&#10;b3ducmV2LnhtbEyPQU+DQBSE7yb+h80z8WLaBbQVkaVpTIxpL2rtxdsruwLCviXsttB/7/Okx8lM&#10;Zr7JV5PtxMkMvnGkIJ5HIAyVTjdUKdh/PM9SED4gaewcGQVn42FVXF7kmGk30rs57UIluIR8hgrq&#10;EPpMSl/WxqKfu94Qe19usBhYDpXUA45cbjuZRNFSWmyIF2rszVNtynZ3tArIpe3afuJ+ebP9ntrz&#10;uHl7fdkodX01rR9BBDOFvzD84jM6FMx0cEfSXnQKZvGC0QMbtwkIDiTpXQzioOB+8QCyyOX/B8UP&#10;AAAA//8DAFBLAQItABQABgAIAAAAIQC2gziS/gAAAOEBAAATAAAAAAAAAAAAAAAAAAAAAABbQ29u&#10;dGVudF9UeXBlc10ueG1sUEsBAi0AFAAGAAgAAAAhADj9If/WAAAAlAEAAAsAAAAAAAAAAAAAAAAA&#10;LwEAAF9yZWxzLy5yZWxzUEsBAi0AFAAGAAgAAAAhAMUakuH3AQAA0wMAAA4AAAAAAAAAAAAAAAAA&#10;LgIAAGRycy9lMm9Eb2MueG1sUEsBAi0AFAAGAAgAAAAhAAZdk7LhAAAACQEAAA8AAAAAAAAAAAAA&#10;AAAAUQQAAGRycy9kb3ducmV2LnhtbFBLBQYAAAAABAAEAPMAAABfBQAAAAA=&#10;" filled="f" stroked="f">
                <v:textbox style="mso-fit-shape-to-text:t" inset="2.40572mm,1.18175mm,2.40572mm,1.18175mm">
                  <w:txbxContent>
                    <w:p w14:paraId="2AA281A3" w14:textId="77777777" w:rsidR="00681DF8" w:rsidRPr="00E854FC" w:rsidRDefault="00681DF8" w:rsidP="00681DF8">
                      <w:pPr>
                        <w:autoSpaceDE w:val="0"/>
                        <w:autoSpaceDN w:val="0"/>
                        <w:rPr>
                          <w:szCs w:val="22"/>
                          <w:lang w:val="en-US"/>
                        </w:rPr>
                      </w:pPr>
                      <w:r w:rsidRPr="00E854FC">
                        <w:rPr>
                          <w:szCs w:val="22"/>
                          <w:lang w:val="en-US"/>
                        </w:rPr>
                        <w:t>Building Society roll number</w:t>
                      </w:r>
                    </w:p>
                  </w:txbxContent>
                </v:textbox>
              </v:rect>
            </w:pict>
          </mc:Fallback>
        </mc:AlternateContent>
      </w:r>
      <w:r>
        <w:rPr>
          <w:noProof/>
        </w:rPr>
        <mc:AlternateContent>
          <mc:Choice Requires="wps">
            <w:drawing>
              <wp:anchor distT="0" distB="0" distL="114300" distR="114300" simplePos="0" relativeHeight="251656704" behindDoc="0" locked="0" layoutInCell="1" allowOverlap="1" wp14:anchorId="11753E5F" wp14:editId="3848B783">
                <wp:simplePos x="0" y="0"/>
                <wp:positionH relativeFrom="column">
                  <wp:posOffset>3162935</wp:posOffset>
                </wp:positionH>
                <wp:positionV relativeFrom="paragraph">
                  <wp:posOffset>146685</wp:posOffset>
                </wp:positionV>
                <wp:extent cx="3192145" cy="434975"/>
                <wp:effectExtent l="0" t="0" r="8255" b="317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145" cy="434975"/>
                        </a:xfrm>
                        <a:prstGeom prst="rect">
                          <a:avLst/>
                        </a:prstGeom>
                        <a:solidFill>
                          <a:srgbClr val="FFFFFF"/>
                        </a:solidFill>
                        <a:ln w="12700">
                          <a:solidFill>
                            <a:srgbClr val="000000"/>
                          </a:solidFill>
                          <a:miter lim="800000"/>
                          <a:headEnd/>
                          <a:tailEnd/>
                        </a:ln>
                        <a:effectLst/>
                      </wps:spPr>
                      <wps:txbx>
                        <w:txbxContent>
                          <w:p w14:paraId="2FF575E9" w14:textId="77777777" w:rsidR="00681DF8" w:rsidRDefault="00681DF8" w:rsidP="00681DF8">
                            <w:pPr>
                              <w:autoSpaceDE w:val="0"/>
                              <w:autoSpaceDN w:val="0"/>
                              <w:rPr>
                                <w:sz w:val="26"/>
                                <w:szCs w:val="26"/>
                              </w:rPr>
                            </w:pPr>
                          </w:p>
                        </w:txbxContent>
                      </wps:txbx>
                      <wps:bodyPr rot="0" vert="horz" wrap="square" lIns="87517" tIns="43759" rIns="87517" bIns="43759"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1753E5F" id="Rectangle 69" o:spid="_x0000_s1074" style="position:absolute;margin-left:249.05pt;margin-top:11.55pt;width:251.35pt;height:3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6bMwIAAGIEAAAOAAAAZHJzL2Uyb0RvYy54bWysVNuO0zAQfUfiHyy/0yS9bNuo6WrVpQhp&#10;gRULH+A4TmLhG2O3afn6nThttws8IfJgeTzj4zNnZrK6PWhF9gK8tKag2SilRBhuK2magn7/tn23&#10;oMQHZiqmrBEFPQpPb9dv36w6l4uxba2qBBAEMT7vXEHbEFyeJJ63QjM/sk4YdNYWNAtoQpNUwDpE&#10;1yoZp+lN0lmoHFguvMfT+8FJ1xG/rgUPX+rai0BUQZFbiCvEtezXZL1ieQPMtZKfaLB/YKGZNPjo&#10;BeqeBUZ2IP+A0pKD9bYOI251YutachFzwGyy9LdsnlrmRMwFxfHuIpP/f7D88/4RiKwKerOkxDCN&#10;NfqKqjHTKEHwDAXqnM8x7sk9Qp+idw+W//DE2E2LYeIOwHatYBXSyvr45NWF3vB4lZTdJ1shPNsF&#10;G7U61KB7QFSBHGJJjpeSiEMgHA8n2XKcTWeUcPRNJ9PlfBafYPn5tgMfPgirSb8pKCD5iM72Dz70&#10;bFh+DonsrZLVVioVDWjKjQKyZ9ge2/id0P11mDKkw9zG8zSN0K+c/hojjd/fMLQM2OhK6oIuLkEs&#10;73V7b6rYhoFJNeyRszI9QRFb+JTIWcmhIuFQHmLhJlH03lna6ohCgx3aHMcSN62FX5R02OIF9T93&#10;DAQl6qPBYi3ms2yOMxGN6WQ+ww6Aa0957WGGI1RBeQBKBmMThknaOZBNi29lUR5j77DEtYzqv/A6&#10;NQY2cizKaej6Sbm2Y9TLr2H9DAAA//8DAFBLAwQUAAYACAAAACEA+Ocfxt4AAAAKAQAADwAAAGRy&#10;cy9kb3ducmV2LnhtbEyPwU7DMAyG70i8Q2QkbixpgdGVptM0CSSO6/YAWeO1VRunarKt8PR4JzhZ&#10;lj/9/v5iPbtBXHAKnScNyUKBQKq97ajRcNh/PGUgQjRkzeAJNXxjgHV5f1eY3Por7fBSxUZwCIXc&#10;aGhjHHMpQ92iM2HhRyS+nfzkTOR1aqSdzJXD3SBTpZbSmY74Q2tG3LZY99XZaZCHfhN3+Paa/nxu&#10;k+zLnirVX7R+fJg37yAizvEPhps+q0PJTkd/JhvEoOFllSWMakifed4ApRSXOWpYJUuQZSH/Vyh/&#10;AQAA//8DAFBLAQItABQABgAIAAAAIQC2gziS/gAAAOEBAAATAAAAAAAAAAAAAAAAAAAAAABbQ29u&#10;dGVudF9UeXBlc10ueG1sUEsBAi0AFAAGAAgAAAAhADj9If/WAAAAlAEAAAsAAAAAAAAAAAAAAAAA&#10;LwEAAF9yZWxzLy5yZWxzUEsBAi0AFAAGAAgAAAAhAHtc3pszAgAAYgQAAA4AAAAAAAAAAAAAAAAA&#10;LgIAAGRycy9lMm9Eb2MueG1sUEsBAi0AFAAGAAgAAAAhAPjnH8beAAAACgEAAA8AAAAAAAAAAAAA&#10;AAAAjQQAAGRycy9kb3ducmV2LnhtbFBLBQYAAAAABAAEAPMAAACYBQAAAAA=&#10;" strokeweight="1pt">
                <v:textbox inset="2.43103mm,1.2155mm,2.43103mm,1.2155mm">
                  <w:txbxContent>
                    <w:p w14:paraId="2FF575E9" w14:textId="77777777" w:rsidR="00681DF8" w:rsidRDefault="00681DF8" w:rsidP="00681DF8">
                      <w:pPr>
                        <w:autoSpaceDE w:val="0"/>
                        <w:autoSpaceDN w:val="0"/>
                        <w:rPr>
                          <w:sz w:val="26"/>
                          <w:szCs w:val="26"/>
                        </w:rPr>
                      </w:pPr>
                    </w:p>
                  </w:txbxContent>
                </v:textbox>
              </v:rect>
            </w:pict>
          </mc:Fallback>
        </mc:AlternateContent>
      </w:r>
    </w:p>
    <w:p w14:paraId="7E16158F" w14:textId="77777777" w:rsidR="00681DF8" w:rsidRPr="006E47E2" w:rsidRDefault="00681DF8" w:rsidP="00681DF8">
      <w:pPr>
        <w:pStyle w:val="NormalWeb"/>
        <w:keepNext/>
        <w:spacing w:before="0" w:beforeAutospacing="0" w:after="0" w:afterAutospacing="0"/>
        <w:rPr>
          <w:sz w:val="20"/>
        </w:rPr>
      </w:pPr>
    </w:p>
    <w:p w14:paraId="30461226" w14:textId="75BD38BD"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4896" behindDoc="0" locked="0" layoutInCell="1" allowOverlap="1" wp14:anchorId="59E684F9" wp14:editId="729C6AE1">
                <wp:simplePos x="0" y="0"/>
                <wp:positionH relativeFrom="column">
                  <wp:posOffset>-73025</wp:posOffset>
                </wp:positionH>
                <wp:positionV relativeFrom="paragraph">
                  <wp:posOffset>34290</wp:posOffset>
                </wp:positionV>
                <wp:extent cx="3048000" cy="247015"/>
                <wp:effectExtent l="0" t="0" r="0" b="63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247015"/>
                        </a:xfrm>
                        <a:prstGeom prst="rect">
                          <a:avLst/>
                        </a:prstGeom>
                        <a:solidFill>
                          <a:srgbClr val="FFFFFF"/>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55297D" id="Rectangle 68" o:spid="_x0000_s1026" style="position:absolute;margin-left:-5.75pt;margin-top:2.7pt;width:240pt;height:19.4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i1KAIAAE0EAAAOAAAAZHJzL2Uyb0RvYy54bWysVFFv0zAQfkfiP1h+p0lKt46o6TR1FCGN&#10;MTH4Aa7jJBaOzzq7Tcuv5+y0pQOJB0QeLJ/v/Pm77+6yuN33hu0Ueg224sUk50xZCbW2bcW/fV2/&#10;ueHMB2FrYcCqih+U57fL168WgyvVFDowtUJGINaXg6t4F4Irs8zLTvXCT8ApS84GsBeBTGyzGsVA&#10;6L3Jpnl+nQ2AtUOQyns6vR+dfJnwm0bJ8LlpvArMVJy4hbRiWjdxzZYLUbYoXKflkYb4Bxa90JYe&#10;PUPdiyDYFvUfUL2WCB6aMJHQZ9A0WqqUA2VT5L9l89wJp1IuJI53Z5n8/4OVj7snZLqu+DVVyoqe&#10;avSFVBO2NYrRGQk0OF9S3LN7wpiidw8gv3tmYdVRmLpDhKFToiZaRYzPXlyIhqerbDN8gprgxTZA&#10;0mrfYB8BSQW2TyU5nEui9oFJOnybz27ynConyTedzfPiKj0hytNthz58UNCzuKk4EvmELnYPPkQ2&#10;ojyFJPZgdL3WxiQD283KINsJao91+o7o/jLMWDZQbtM5Efk7BlGNbMdnX2D0OlCjG91XPCY0Boky&#10;6vbe1nRBlEFoM+6Js7HxSKUWPiZyUnKsyAbqA6mKMPY0zSBtOsAfnA3UzxW3NHCcmY+W6vKumM1i&#10;+ydjdjWfkoGXns2lR1hJQBWXATkbjVUYh2brULcdvVQkJSzcUTUbnYSO/EZWxx6gnk36H+crDsWl&#10;naJ+/QWWPwEAAP//AwBQSwMEFAAGAAgAAAAhAJSoB7HcAAAACAEAAA8AAABkcnMvZG93bnJldi54&#10;bWxMj8FOwzAQRO9I/IO1SNxaJzSt2hCnQohyggOh3N14SSLidRS7ifv3LCd629GMZt8U+2h7MeHo&#10;O0cK0mUCAql2pqNGwfHzsNiC8EGT0b0jVHBBD/vy9qbQuXEzfeBUhUZwCflcK2hDGHIpfd2i1X7p&#10;BiT2vt1odWA5NtKMeuZy28uHJNlIqzviD60e8LnF+qc6WwXvu7dstYvDFCsd6eXyms5fx4NS93fx&#10;6RFEwBj+w/CHz+hQMtPJncl40StYpOmaowrWGQj2s82W9YmPbAWyLOT1gPIXAAD//wMAUEsBAi0A&#10;FAAGAAgAAAAhALaDOJL+AAAA4QEAABMAAAAAAAAAAAAAAAAAAAAAAFtDb250ZW50X1R5cGVzXS54&#10;bWxQSwECLQAUAAYACAAAACEAOP0h/9YAAACUAQAACwAAAAAAAAAAAAAAAAAvAQAAX3JlbHMvLnJl&#10;bHNQSwECLQAUAAYACAAAACEAyjI4tSgCAABNBAAADgAAAAAAAAAAAAAAAAAuAgAAZHJzL2Uyb0Rv&#10;Yy54bWxQSwECLQAUAAYACAAAACEAlKgHsdwAAAAIAQAADwAAAAAAAAAAAAAAAACCBAAAZHJzL2Rv&#10;d25yZXYueG1sUEsFBgAAAAAEAAQA8wAAAIsFAAAAAA==&#10;" strokeweight="1pt"/>
            </w:pict>
          </mc:Fallback>
        </mc:AlternateContent>
      </w:r>
      <w:r>
        <w:rPr>
          <w:noProof/>
        </w:rPr>
        <mc:AlternateContent>
          <mc:Choice Requires="wps">
            <w:drawing>
              <wp:anchor distT="0" distB="0" distL="114300" distR="114300" simplePos="0" relativeHeight="251657728" behindDoc="0" locked="0" layoutInCell="1" allowOverlap="1" wp14:anchorId="7B8839B7" wp14:editId="16760494">
                <wp:simplePos x="0" y="0"/>
                <wp:positionH relativeFrom="column">
                  <wp:posOffset>2799080</wp:posOffset>
                </wp:positionH>
                <wp:positionV relativeFrom="paragraph">
                  <wp:posOffset>59690</wp:posOffset>
                </wp:positionV>
                <wp:extent cx="1332230" cy="398145"/>
                <wp:effectExtent l="0" t="0" r="0" b="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230" cy="398145"/>
                        </a:xfrm>
                        <a:prstGeom prst="rect">
                          <a:avLst/>
                        </a:prstGeom>
                        <a:noFill/>
                        <a:ln>
                          <a:noFill/>
                        </a:ln>
                        <a:effectLst/>
                      </wps:spPr>
                      <wps:txbx>
                        <w:txbxContent>
                          <w:p w14:paraId="382ACB94" w14:textId="77777777" w:rsidR="00681DF8" w:rsidRPr="00E854FC" w:rsidRDefault="00681DF8" w:rsidP="00681DF8">
                            <w:pPr>
                              <w:autoSpaceDE w:val="0"/>
                              <w:autoSpaceDN w:val="0"/>
                              <w:rPr>
                                <w:szCs w:val="22"/>
                                <w:lang w:val="en-US"/>
                              </w:rPr>
                            </w:pPr>
                            <w:r w:rsidRPr="00E854FC">
                              <w:rPr>
                                <w:szCs w:val="22"/>
                                <w:lang w:val="en-US"/>
                              </w:rPr>
                              <w:t xml:space="preserve">        Postcode</w:t>
                            </w:r>
                            <w:r>
                              <w:rPr>
                                <w:szCs w:val="22"/>
                                <w:lang w:val="en-US"/>
                              </w:rPr>
                              <w:t>:</w:t>
                            </w:r>
                            <w:r w:rsidRPr="00E854FC">
                              <w:rPr>
                                <w:szCs w:val="22"/>
                                <w:lang w:val="en-US"/>
                              </w:rPr>
                              <w:t xml:space="preserve">           </w:t>
                            </w:r>
                          </w:p>
                        </w:txbxContent>
                      </wps:txbx>
                      <wps:bodyPr rot="0" vert="horz" wrap="squar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B8839B7" id="Rectangle 67" o:spid="_x0000_s1075" style="position:absolute;margin-left:220.4pt;margin-top:4.7pt;width:104.9pt;height:3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a0r+AEAANUDAAAOAAAAZHJzL2Uyb0RvYy54bWysU9uO0zAQfUfiHyy/09y6pURNV6tdFSEt&#10;sGLhAxzHSSwSjxm7TcrXM3Ha0oU3xIvlufjMmTPjze3Yd+yg0GkwBU8WMWfKSKi0aQr+7evuzZoz&#10;54WpRAdGFfyoHL/dvn61GWyuUmihqxQyAjEuH2zBW+9tHkVOtqoXbgFWGQrWgL3wZGITVSgGQu+7&#10;KI3jVTQAVhZBKufI+zAH+Tbg17WS/nNdO+VZV3Di5sOJ4SynM9puRN6gsK2WJxriH1j0QhsqeoF6&#10;EF6wPeq/oHotERzUfiGhj6CutVShB+omif/o5rkVVoVeSBxnLzK5/wcrPx2ekOmq4Ku3nBnR04y+&#10;kGrCNJ1i5COBButyynu2Tzi16OwjyO+OGbhvKU3dIcLQKlERrWTKj148mAxHT1k5fISK4MXeQ9Bq&#10;rLGfAEkFNoaRHC8jUaNnkpxJlqVpRpOTFMverZPlTSgh8vNri86/V9Cz6VJwJPIBXRwenZ/YiPyc&#10;MhUzsNNdF8bemRcOSpw9KuzN6fWZ/iyDH8sxqJWlZ2VKqI7UHcK8W/QX6NIC/uRsoL0quPuxF6g4&#10;6z4YUmi9WsUrWsRgLNObZcYZXkfK64gwkqAK7jmbr/d+Xt69Rd20VCkJzTp7R6rudGh4ojyzOs2C&#10;difocNrzaTmv7ZD1+zdufwEAAP//AwBQSwMEFAAGAAgAAAAhAKYcY8XcAAAACAEAAA8AAABkcnMv&#10;ZG93bnJldi54bWxMj0FLxDAUhO+C/yE8wZubdKldrU2XZWFPgmhX8PraPNti81KS7G7998aTHocZ&#10;Zr6ptoudxJl8GB1ryFYKBHHnzMi9hvfj4e4BRIjIBifHpOGbAmzr66sKS+Mu/EbnJvYilXAoUcMQ&#10;41xKGbqBLIaVm4mT9+m8xZik76XxeEnldpJrpQppceS0MOBM+4G6r+ZkNVjaHftMqpdXPpj22eO+&#10;kR+N1rc3y+4JRKQl/oXhFz+hQ52YWndiE8SkIc9VQo8aHnMQyS/uVQGi1bBZZyDrSv4/UP8AAAD/&#10;/wMAUEsBAi0AFAAGAAgAAAAhALaDOJL+AAAA4QEAABMAAAAAAAAAAAAAAAAAAAAAAFtDb250ZW50&#10;X1R5cGVzXS54bWxQSwECLQAUAAYACAAAACEAOP0h/9YAAACUAQAACwAAAAAAAAAAAAAAAAAvAQAA&#10;X3JlbHMvLnJlbHNQSwECLQAUAAYACAAAACEAO/GtK/gBAADVAwAADgAAAAAAAAAAAAAAAAAuAgAA&#10;ZHJzL2Uyb0RvYy54bWxQSwECLQAUAAYACAAAACEAphxjxdwAAAAIAQAADwAAAAAAAAAAAAAAAABS&#10;BAAAZHJzL2Rvd25yZXYueG1sUEsFBgAAAAAEAAQA8wAAAFsFAAAAAA==&#10;" filled="f" stroked="f">
                <v:textbox style="mso-fit-shape-to-text:t" inset="2.40572mm,1.18175mm,2.40572mm,1.18175mm">
                  <w:txbxContent>
                    <w:p w14:paraId="382ACB94" w14:textId="77777777" w:rsidR="00681DF8" w:rsidRPr="00E854FC" w:rsidRDefault="00681DF8" w:rsidP="00681DF8">
                      <w:pPr>
                        <w:autoSpaceDE w:val="0"/>
                        <w:autoSpaceDN w:val="0"/>
                        <w:rPr>
                          <w:szCs w:val="22"/>
                          <w:lang w:val="en-US"/>
                        </w:rPr>
                      </w:pPr>
                      <w:r w:rsidRPr="00E854FC">
                        <w:rPr>
                          <w:szCs w:val="22"/>
                          <w:lang w:val="en-US"/>
                        </w:rPr>
                        <w:t xml:space="preserve">        Postcode</w:t>
                      </w:r>
                      <w:r>
                        <w:rPr>
                          <w:szCs w:val="22"/>
                          <w:lang w:val="en-US"/>
                        </w:rPr>
                        <w:t>:</w:t>
                      </w:r>
                      <w:r w:rsidRPr="00E854FC">
                        <w:rPr>
                          <w:szCs w:val="22"/>
                          <w:lang w:val="en-US"/>
                        </w:rPr>
                        <w:t xml:space="preserve">           </w:t>
                      </w:r>
                    </w:p>
                  </w:txbxContent>
                </v:textbox>
              </v:rect>
            </w:pict>
          </mc:Fallback>
        </mc:AlternateContent>
      </w:r>
    </w:p>
    <w:p w14:paraId="0B3317BF" w14:textId="1D3E4CAB"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5920" behindDoc="0" locked="0" layoutInCell="1" allowOverlap="1" wp14:anchorId="341B2BF3" wp14:editId="0DFC25AE">
                <wp:simplePos x="0" y="0"/>
                <wp:positionH relativeFrom="column">
                  <wp:posOffset>-73660</wp:posOffset>
                </wp:positionH>
                <wp:positionV relativeFrom="paragraph">
                  <wp:posOffset>181610</wp:posOffset>
                </wp:positionV>
                <wp:extent cx="2649855" cy="266700"/>
                <wp:effectExtent l="0" t="0" r="0" b="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855" cy="266700"/>
                        </a:xfrm>
                        <a:prstGeom prst="rect">
                          <a:avLst/>
                        </a:prstGeom>
                        <a:noFill/>
                        <a:ln>
                          <a:noFill/>
                        </a:ln>
                        <a:effectLst/>
                      </wps:spPr>
                      <wps:txbx>
                        <w:txbxContent>
                          <w:p w14:paraId="50C1B595" w14:textId="77777777" w:rsidR="00681DF8" w:rsidRPr="0056628F" w:rsidRDefault="00681DF8" w:rsidP="00681DF8">
                            <w:pPr>
                              <w:autoSpaceDE w:val="0"/>
                              <w:autoSpaceDN w:val="0"/>
                              <w:rPr>
                                <w:b/>
                                <w:bCs/>
                                <w:iCs/>
                                <w:szCs w:val="22"/>
                                <w:lang w:val="en-US"/>
                              </w:rPr>
                            </w:pPr>
                            <w:r w:rsidRPr="0056628F">
                              <w:rPr>
                                <w:b/>
                                <w:bCs/>
                                <w:iCs/>
                                <w:szCs w:val="22"/>
                                <w:lang w:val="en-US"/>
                              </w:rPr>
                              <w:t>Part 3: Address for remittance advice</w:t>
                            </w:r>
                          </w:p>
                        </w:txbxContent>
                      </wps:txbx>
                      <wps:bodyPr rot="0" vert="horz" wrap="none" lIns="86606" tIns="42543" rIns="86606" bIns="42543"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B2BF3" id="Rectangle 66" o:spid="_x0000_s1076" style="position:absolute;margin-left:-5.8pt;margin-top:14.3pt;width:208.65pt;height:21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KGp9gEAANMDAAAOAAAAZHJzL2Uyb0RvYy54bWysU9uO0zAQfUfiHyy/06RpG0rUdLXa1SKk&#10;hV2x8AGOYzcWiccau03K1zNx2tKFN8SL5bkdnzkz3twMXcsOCr0BW/L5LOVMWQm1sbuSf//28G7N&#10;mQ/C1qIFq0p+VJ7fbN++2fSuUBk00NYKGYFYX/Su5E0IrkgSLxvVCT8DpywFNWAnApm4S2oUPaF3&#10;bZKlaZ70gLVDkMp78t5PQb6N+ForGZ609iqwtuTELcQT41mNZ7LdiGKHwjVGnmiIf2DRCWPp0QvU&#10;vQiC7dH8BdUZieBBh5mELgGtjVSxB+pmnv7RzUsjnIq9kDjeXWTy/w9Wfjk8IzN1yfOcMys6mtFX&#10;Uk3YXasY+Uig3vmC8l7cM44tevcI8odnFu4aSlO3iNA3StREaz7mJ68KRsNTKav6z1ATvNgHiFoN&#10;GrsRkFRgQxzJ8TISNQQmyZnlyw/r1YozSbEsz9+ncWaJKM7VDn34qKBj46XkSOQjujg8+jCyEcU5&#10;ZXzMwoNp2zj21r5yUOLkUXFvTtVn+pMMYaiGqNZicVamgvpI3SFMu0V/gS4N4E/OetqrkltafM7a&#10;T5b0Wed5SjqHaCyz1XLBGV5HquuIsJKASh44m653YVrdvUOza+ideWzVwi1pqk1sdyQ8cTpNgjYn&#10;qnDa8nE1r+2Y9fsvbn8BAAD//wMAUEsDBBQABgAIAAAAIQC2K9zt3gAAAAkBAAAPAAAAZHJzL2Rv&#10;d25yZXYueG1sTI/BTsMwDIbvSLxDZCRuW9IKuqk0naZJSJwQrIhz2pi2onG6Jts6nh5zYifL8uff&#10;n4vN7AZxwin0njQkSwUCqfG2p1bDR/W8WIMI0ZA1gyfUcMEAm/L2pjC59Wd6x9M+toJDKORGQxfj&#10;mEsZmg6dCUs/IvHsy0/ORG6nVtrJnDncDTJVKpPO9MQXOjPirsPme390rLGVr/LTu+rFvV0OddXt&#10;ftJDr/X93bx9AhFxjv8w/OnzDpTsVPsj2SAGDYskyRjVkK65MvCgHlcgag0rlYEsC3n9QfkLAAD/&#10;/wMAUEsBAi0AFAAGAAgAAAAhALaDOJL+AAAA4QEAABMAAAAAAAAAAAAAAAAAAAAAAFtDb250ZW50&#10;X1R5cGVzXS54bWxQSwECLQAUAAYACAAAACEAOP0h/9YAAACUAQAACwAAAAAAAAAAAAAAAAAvAQAA&#10;X3JlbHMvLnJlbHNQSwECLQAUAAYACAAAACEAEiihqfYBAADTAwAADgAAAAAAAAAAAAAAAAAuAgAA&#10;ZHJzL2Uyb0RvYy54bWxQSwECLQAUAAYACAAAACEAtivc7d4AAAAJAQAADwAAAAAAAAAAAAAAAABQ&#10;BAAAZHJzL2Rvd25yZXYueG1sUEsFBgAAAAAEAAQA8wAAAFsFAAAAAA==&#10;" filled="f" stroked="f">
                <v:textbox inset="2.40572mm,1.18175mm,2.40572mm,1.18175mm">
                  <w:txbxContent>
                    <w:p w14:paraId="50C1B595" w14:textId="77777777" w:rsidR="00681DF8" w:rsidRPr="0056628F" w:rsidRDefault="00681DF8" w:rsidP="00681DF8">
                      <w:pPr>
                        <w:autoSpaceDE w:val="0"/>
                        <w:autoSpaceDN w:val="0"/>
                        <w:rPr>
                          <w:b/>
                          <w:bCs/>
                          <w:iCs/>
                          <w:szCs w:val="22"/>
                          <w:lang w:val="en-US"/>
                        </w:rPr>
                      </w:pPr>
                      <w:r w:rsidRPr="0056628F">
                        <w:rPr>
                          <w:b/>
                          <w:bCs/>
                          <w:iCs/>
                          <w:szCs w:val="22"/>
                          <w:lang w:val="en-US"/>
                        </w:rPr>
                        <w:t>Part 3: Address for remittance advice</w:t>
                      </w:r>
                    </w:p>
                  </w:txbxContent>
                </v:textbox>
              </v:rect>
            </w:pict>
          </mc:Fallback>
        </mc:AlternateContent>
      </w:r>
      <w:r>
        <w:rPr>
          <w:noProof/>
        </w:rPr>
        <mc:AlternateContent>
          <mc:Choice Requires="wps">
            <w:drawing>
              <wp:anchor distT="0" distB="0" distL="114300" distR="114300" simplePos="0" relativeHeight="251678208" behindDoc="0" locked="0" layoutInCell="1" allowOverlap="1" wp14:anchorId="1171D688" wp14:editId="6CCA6B2E">
                <wp:simplePos x="0" y="0"/>
                <wp:positionH relativeFrom="column">
                  <wp:posOffset>-77470</wp:posOffset>
                </wp:positionH>
                <wp:positionV relativeFrom="paragraph">
                  <wp:posOffset>197485</wp:posOffset>
                </wp:positionV>
                <wp:extent cx="6444615" cy="220980"/>
                <wp:effectExtent l="0" t="0" r="0" b="762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615" cy="220980"/>
                        </a:xfrm>
                        <a:prstGeom prst="rect">
                          <a:avLst/>
                        </a:prstGeom>
                        <a:no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BEC832" id="Rectangle 65" o:spid="_x0000_s1026" style="position:absolute;margin-left:-6.1pt;margin-top:15.55pt;width:507.45pt;height:17.4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cIgIAACQEAAAOAAAAZHJzL2Uyb0RvYy54bWysU9tu2zAMfR+wfxD0vviCNG2NOEWRrsOA&#10;bi3W7QMUWbaFyaJAKXGyrx8lJ1m2vQ3TgyCK1NHhIbm82w+G7RR6DbbmxSznTFkJjbZdzb99fXx3&#10;w5kPwjbCgFU1PyjP71Zv3yxHV6kSejCNQkYg1lejq3kfgquyzMteDcLPwClLzhZwEIFM7LIGxUjo&#10;g8nKPF9kI2DjEKTynm4fJidfJfy2VTI8t61XgZmaE7eQdkz7Ju7ZaimqDoXrtTzSEP/AYhDa0qdn&#10;qAcRBNui/gtq0BLBQxtmEoYM2lZLlXKgbIr8j2xee+FUyoXE8e4sk/9/sPLz7gWZbmq+uOLMioFq&#10;9IVUE7YzitEdCTQ6X1Hcq3vBmKJ3TyC/e2Zh3VOYukeEsVeiIVpFjM9+exANT0/ZZvwEDcGLbYCk&#10;1b7FIQKSCmyfSnI4l0TtA5N0uZjP54uCqEnylWV+e5Nqlonq9NqhDx8UDCweao5EPqGL3ZMPkY2o&#10;TiHxMwuP2phUdmPZSJTL6zxPLzwY3URvyhK7zdog24nYOWml3Cj/y7BBB+pfo4ea35yDRBXleG+b&#10;9E0Q2kxnomJsBFepM4/8TgJNQm+gOZBYCFOr0mjRoQf8wdlIbVpzS3PEmfloSe7bYj6PXZ2M+dV1&#10;SQZeejaXHmElAdVcBuRsMtZhmoWtQ9319FORlLBwT0VqddIv8ptYHUtLrZhkPY5N7PVLO0X9Gu7V&#10;TwAAAP//AwBQSwMEFAAGAAgAAAAhACXjaR/fAAAACgEAAA8AAABkcnMvZG93bnJldi54bWxMj8FO&#10;wzAQRO9I/IO1SNxaO0EUGrKpoFIljrQEiaMbL0mUeB1it03/HvdEj6t5mnmbrybbiyONvnWMkMwV&#10;COLKmZZrhPJzM3sG4YNmo3vHhHAmD6vi9ibXmXEn3tJxF2oRS9hnGqEJYcik9FVDVvu5G4hj9uNG&#10;q0M8x1qaUZ9iue1lqtRCWt1yXGj0QOuGqm53sAjk3rzryu/f8eN9u/Rf6+48bErE+7vp9QVEoCn8&#10;w3DRj+pQRKe9O7DxokeYJWkaUYSHJAFxAZRKn0DsERaPS5BFLq9fKP4AAAD//wMAUEsBAi0AFAAG&#10;AAgAAAAhALaDOJL+AAAA4QEAABMAAAAAAAAAAAAAAAAAAAAAAFtDb250ZW50X1R5cGVzXS54bWxQ&#10;SwECLQAUAAYACAAAACEAOP0h/9YAAACUAQAACwAAAAAAAAAAAAAAAAAvAQAAX3JlbHMvLnJlbHNQ&#10;SwECLQAUAAYACAAAACEAD+6P3CICAAAkBAAADgAAAAAAAAAAAAAAAAAuAgAAZHJzL2Uyb0RvYy54&#10;bWxQSwECLQAUAAYACAAAACEAJeNpH98AAAAKAQAADwAAAAAAAAAAAAAAAAB8BAAAZHJzL2Rvd25y&#10;ZXYueG1sUEsFBgAAAAAEAAQA8wAAAIgFAAAAAA==&#10;" filled="f" strokeweight="1pt"/>
            </w:pict>
          </mc:Fallback>
        </mc:AlternateContent>
      </w:r>
    </w:p>
    <w:p w14:paraId="4222A8FE" w14:textId="77777777" w:rsidR="00681DF8" w:rsidRPr="006E47E2" w:rsidRDefault="00681DF8" w:rsidP="00681DF8">
      <w:pPr>
        <w:pStyle w:val="NormalWeb"/>
        <w:keepNext/>
        <w:spacing w:before="0" w:beforeAutospacing="0" w:after="0" w:afterAutospacing="0"/>
        <w:rPr>
          <w:sz w:val="20"/>
        </w:rPr>
      </w:pPr>
    </w:p>
    <w:p w14:paraId="46B9F15D" w14:textId="07CA99EE"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73088" behindDoc="0" locked="0" layoutInCell="1" allowOverlap="1" wp14:anchorId="573FDD4C" wp14:editId="55C1D30E">
                <wp:simplePos x="0" y="0"/>
                <wp:positionH relativeFrom="column">
                  <wp:posOffset>-73660</wp:posOffset>
                </wp:positionH>
                <wp:positionV relativeFrom="paragraph">
                  <wp:posOffset>128905</wp:posOffset>
                </wp:positionV>
                <wp:extent cx="1841500" cy="398145"/>
                <wp:effectExtent l="0" t="0" r="0"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398145"/>
                        </a:xfrm>
                        <a:prstGeom prst="rect">
                          <a:avLst/>
                        </a:prstGeom>
                        <a:noFill/>
                        <a:ln>
                          <a:noFill/>
                        </a:ln>
                        <a:effectLst/>
                      </wps:spPr>
                      <wps:txbx>
                        <w:txbxContent>
                          <w:p w14:paraId="274DDB86" w14:textId="77777777" w:rsidR="00681DF8" w:rsidRPr="0056628F" w:rsidRDefault="00681DF8" w:rsidP="00681DF8">
                            <w:pPr>
                              <w:autoSpaceDE w:val="0"/>
                              <w:autoSpaceDN w:val="0"/>
                              <w:rPr>
                                <w:b/>
                                <w:bCs/>
                                <w:szCs w:val="22"/>
                                <w:lang w:val="en-US"/>
                              </w:rPr>
                            </w:pPr>
                            <w:r w:rsidRPr="0056628F">
                              <w:rPr>
                                <w:b/>
                                <w:bCs/>
                                <w:szCs w:val="22"/>
                                <w:lang w:val="en-US"/>
                              </w:rPr>
                              <w:t>Choose one m</w:t>
                            </w:r>
                            <w:r w:rsidRPr="003D6A9F">
                              <w:rPr>
                                <w:b/>
                                <w:bCs/>
                                <w:szCs w:val="22"/>
                                <w:lang w:val="en-US"/>
                              </w:rPr>
                              <w:t>e</w:t>
                            </w:r>
                            <w:r w:rsidRPr="0056628F">
                              <w:rPr>
                                <w:b/>
                                <w:bCs/>
                                <w:szCs w:val="22"/>
                                <w:lang w:val="en-US"/>
                              </w:rPr>
                              <w:t>thod only</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73FDD4C" id="Rectangle 64" o:spid="_x0000_s1077" style="position:absolute;margin-left:-5.8pt;margin-top:10.15pt;width:145pt;height:31.35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Gs9gEAANMDAAAOAAAAZHJzL2Uyb0RvYy54bWysU8GO0zAQvSPxD5bvNEmbRiVqulrtqghp&#10;gRULH+A4TmKReKyx26R8PROnLV24IS6WPTN+fvPmeXs39h07KnQaTMGTRcyZMhIqbZqCf/+2f7fh&#10;zHlhKtGBUQU/Kcfvdm/fbAebqyW00FUKGYEYlw+24K33No8iJ1vVC7cAqwwla8BeeDpiE1UoBkLv&#10;u2gZx1k0AFYWQSrnKPo4J/ku4Ne1kv5LXTvlWVdw4ubDimEtpzXabUXeoLCtlmca4h9Y9EIbevQK&#10;9Si8YAfUf0H1WiI4qP1CQh9BXWupQg/UTRL/0c1LK6wKvZA4zl5lcv8PVn4+PiPTVcGzlDMjeprR&#10;V1JNmKZTjGIk0GBdTnUv9hmnFp19AvnDMQMPLZWpe0QYWiUqopVM9dGrC9PB0VVWDp+gInhx8BC0&#10;GmvsJ0BSgY1hJKfrSNTomaRgskmTdUyTk5Rbvd8k6To8IfLLbYvOf1DQs2lTcCTyAV0cn5yf2Ij8&#10;UjI9ZmCvuy6MvTOvAlQ4R1Twzfn2hf4sgx/LMai1uipTQnWi7hBmb9FfoE0L+JOzgXxVcEPG56z7&#10;aEifTZbFGdkwHNLlOl1xhreZ8jYjjCSggnvO5u2Dn617sKiblt5JQqvO3pOmex3anQjPnM6TIOcE&#10;Fc4un6x5ew5Vv//i7hcAAAD//wMAUEsDBBQABgAIAAAAIQDbZhvr4AAAAAkBAAAPAAAAZHJzL2Rv&#10;d25yZXYueG1sTI9BT4NAEIXvJv6HzZh4Me0u1CBBhqYxMaZerLUXb1NYAWFnCbst9N+7nvQ4eV/e&#10;+yZfz6YXZz261jJCtFQgNJe2arlGOHw8L1IQzhNX1FvWCBftYF1cX+WUVXbid33e+1qEEnYZITTe&#10;D5mUrmy0Ibe0g+aQfdnRkA/nWMtqpCmUm17GSiXSUMthoaFBPzW67PYng8A27Tbmkw7J3ev33F2m&#10;7e7tZYt4ezNvHkF4Pfs/GH71gzoUweloT1w50SMsoigJKEKsViACED+k9yCOCOlKgSxy+f+D4gcA&#10;AP//AwBQSwECLQAUAAYACAAAACEAtoM4kv4AAADhAQAAEwAAAAAAAAAAAAAAAAAAAAAAW0NvbnRl&#10;bnRfVHlwZXNdLnhtbFBLAQItABQABgAIAAAAIQA4/SH/1gAAAJQBAAALAAAAAAAAAAAAAAAAAC8B&#10;AABfcmVscy8ucmVsc1BLAQItABQABgAIAAAAIQAE5oGs9gEAANMDAAAOAAAAAAAAAAAAAAAAAC4C&#10;AABkcnMvZTJvRG9jLnhtbFBLAQItABQABgAIAAAAIQDbZhvr4AAAAAkBAAAPAAAAAAAAAAAAAAAA&#10;AFAEAABkcnMvZG93bnJldi54bWxQSwUGAAAAAAQABADzAAAAXQUAAAAA&#10;" filled="f" stroked="f">
                <v:textbox style="mso-fit-shape-to-text:t" inset="2.40572mm,1.18175mm,2.40572mm,1.18175mm">
                  <w:txbxContent>
                    <w:p w14:paraId="274DDB86" w14:textId="77777777" w:rsidR="00681DF8" w:rsidRPr="0056628F" w:rsidRDefault="00681DF8" w:rsidP="00681DF8">
                      <w:pPr>
                        <w:autoSpaceDE w:val="0"/>
                        <w:autoSpaceDN w:val="0"/>
                        <w:rPr>
                          <w:b/>
                          <w:bCs/>
                          <w:szCs w:val="22"/>
                          <w:lang w:val="en-US"/>
                        </w:rPr>
                      </w:pPr>
                      <w:r w:rsidRPr="0056628F">
                        <w:rPr>
                          <w:b/>
                          <w:bCs/>
                          <w:szCs w:val="22"/>
                          <w:lang w:val="en-US"/>
                        </w:rPr>
                        <w:t>Choose one m</w:t>
                      </w:r>
                      <w:r w:rsidRPr="003D6A9F">
                        <w:rPr>
                          <w:b/>
                          <w:bCs/>
                          <w:szCs w:val="22"/>
                          <w:lang w:val="en-US"/>
                        </w:rPr>
                        <w:t>e</w:t>
                      </w:r>
                      <w:r w:rsidRPr="0056628F">
                        <w:rPr>
                          <w:b/>
                          <w:bCs/>
                          <w:szCs w:val="22"/>
                          <w:lang w:val="en-US"/>
                        </w:rPr>
                        <w:t>thod only</w:t>
                      </w:r>
                    </w:p>
                  </w:txbxContent>
                </v:textbox>
              </v:rect>
            </w:pict>
          </mc:Fallback>
        </mc:AlternateContent>
      </w:r>
    </w:p>
    <w:p w14:paraId="666D5580" w14:textId="7A0D609B"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6944" behindDoc="0" locked="0" layoutInCell="1" allowOverlap="1" wp14:anchorId="481987CC" wp14:editId="0EEB75A8">
                <wp:simplePos x="0" y="0"/>
                <wp:positionH relativeFrom="column">
                  <wp:posOffset>3173730</wp:posOffset>
                </wp:positionH>
                <wp:positionV relativeFrom="paragraph">
                  <wp:posOffset>8255</wp:posOffset>
                </wp:positionV>
                <wp:extent cx="2687955" cy="398145"/>
                <wp:effectExtent l="0"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398145"/>
                        </a:xfrm>
                        <a:prstGeom prst="rect">
                          <a:avLst/>
                        </a:prstGeom>
                        <a:noFill/>
                        <a:ln>
                          <a:noFill/>
                        </a:ln>
                        <a:effectLst/>
                      </wps:spPr>
                      <wps:txbx>
                        <w:txbxContent>
                          <w:p w14:paraId="126C8953" w14:textId="77777777" w:rsidR="00681DF8" w:rsidRPr="0056628F" w:rsidRDefault="00681DF8" w:rsidP="00681DF8">
                            <w:pPr>
                              <w:autoSpaceDE w:val="0"/>
                              <w:autoSpaceDN w:val="0"/>
                              <w:rPr>
                                <w:b/>
                                <w:bCs/>
                                <w:szCs w:val="22"/>
                                <w:lang w:val="en-US"/>
                              </w:rPr>
                            </w:pPr>
                            <w:r w:rsidRPr="0056628F">
                              <w:rPr>
                                <w:szCs w:val="22"/>
                                <w:lang w:val="en-US"/>
                              </w:rPr>
                              <w:t xml:space="preserve">Postal address </w:t>
                            </w:r>
                            <w:r w:rsidRPr="0056628F">
                              <w:rPr>
                                <w:b/>
                                <w:bCs/>
                                <w:szCs w:val="22"/>
                                <w:lang w:val="en-US"/>
                              </w:rPr>
                              <w:t>(if different from Part 1)</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81987CC" id="Rectangle 63" o:spid="_x0000_s1078" style="position:absolute;margin-left:249.9pt;margin-top:.65pt;width:211.65pt;height:31.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lw9wEAANMDAAAOAAAAZHJzL2Uyb0RvYy54bWysU8tu2zAQvBfoPxC815L8UB3BchAkcFEg&#10;bYKm/QCKoiSiEpdY0pbcr++Ksh2nvRW9EOTucjg7O9zcDl3LDgqdBpPzZBZzpoyEUps65z++7z6s&#10;OXNemFK0YFTOj8rx2+37d5veZmoODbSlQkYgxmW9zXnjvc2iyMlGdcLNwCpDyQqwE56OWEclip7Q&#10;uzaax3Ea9YClRZDKOYo+TEm+DfhVpaR/qiqnPGtzTtx8WDGsxbhG243IahS20fJEQ/wDi05oQ49e&#10;oB6EF2yP+i+oTksEB5WfSegiqCotVeiBukniP7p5aYRVoRcSx9mLTO7/wcqvh2dkusx5uuDMiI5m&#10;9I1UE6ZuFaMYCdRbl1Hdi33GsUVnH0H+dMzAfUNl6g4R+kaJkmglY3305sJ4cHSVFf0XKAle7D0E&#10;rYYKuxGQVGBDGMnxMhI1eCYpOE/XH29WK84k5RY362S5Ck+I7HzbovOfFHRs3OQciXxAF4dH50c2&#10;IjuXjI8Z2Om2DWNvzZsAFU4RFXxzun2mP8ngh2IIai0CjTFZQHmk7hAmb9FfoE0D+IuznnyVc0PG&#10;56z9bEifdZrGKdkwHJbz1ZJEx+tMcZ0RRhJQzj1n0/beT9bdW9R1Q+8koVVn70jTnQ7tvnI6TYKc&#10;E1Q4uXy05vU5VL3+xe1vAAAA//8DAFBLAwQUAAYACAAAACEA1qlIrt8AAAAIAQAADwAAAGRycy9k&#10;b3ducmV2LnhtbEyPTU+DQBCG7yb+h82YeDF26UdIQZamMTGmXtTai7cpjICws4TdFvrvHU96nDxv&#10;3veZbDPZTp1p8I1jA/NZBIq4cGXDlYHDx9P9GpQPyCV2jsnAhTxs8uurDNPSjfxO532olJSwT9FA&#10;HUKfau2Lmiz6meuJhX25wWKQc6h0OeAo5bbTiyiKtcWGZaHGnh5rKtr9yRpgt2639hMP8d3L99Re&#10;xt3b6/POmNubafsAKtAU/sLwqy/qkIvT0Z249KozsEoSUQ8ClqCEJ4vlHNTRQLyKQOeZ/v9A/gMA&#10;AP//AwBQSwECLQAUAAYACAAAACEAtoM4kv4AAADhAQAAEwAAAAAAAAAAAAAAAAAAAAAAW0NvbnRl&#10;bnRfVHlwZXNdLnhtbFBLAQItABQABgAIAAAAIQA4/SH/1gAAAJQBAAALAAAAAAAAAAAAAAAAAC8B&#10;AABfcmVscy8ucmVsc1BLAQItABQABgAIAAAAIQD48Elw9wEAANMDAAAOAAAAAAAAAAAAAAAAAC4C&#10;AABkcnMvZTJvRG9jLnhtbFBLAQItABQABgAIAAAAIQDWqUiu3wAAAAgBAAAPAAAAAAAAAAAAAAAA&#10;AFEEAABkcnMvZG93bnJldi54bWxQSwUGAAAAAAQABADzAAAAXQUAAAAA&#10;" filled="f" stroked="f">
                <v:textbox style="mso-fit-shape-to-text:t" inset="2.40572mm,1.18175mm,2.40572mm,1.18175mm">
                  <w:txbxContent>
                    <w:p w14:paraId="126C8953" w14:textId="77777777" w:rsidR="00681DF8" w:rsidRPr="0056628F" w:rsidRDefault="00681DF8" w:rsidP="00681DF8">
                      <w:pPr>
                        <w:autoSpaceDE w:val="0"/>
                        <w:autoSpaceDN w:val="0"/>
                        <w:rPr>
                          <w:b/>
                          <w:bCs/>
                          <w:szCs w:val="22"/>
                          <w:lang w:val="en-US"/>
                        </w:rPr>
                      </w:pPr>
                      <w:r w:rsidRPr="0056628F">
                        <w:rPr>
                          <w:szCs w:val="22"/>
                          <w:lang w:val="en-US"/>
                        </w:rPr>
                        <w:t xml:space="preserve">Postal address </w:t>
                      </w:r>
                      <w:r w:rsidRPr="0056628F">
                        <w:rPr>
                          <w:b/>
                          <w:bCs/>
                          <w:szCs w:val="22"/>
                          <w:lang w:val="en-US"/>
                        </w:rPr>
                        <w:t>(if different from Part 1)</w:t>
                      </w:r>
                    </w:p>
                  </w:txbxContent>
                </v:textbox>
              </v:rect>
            </w:pict>
          </mc:Fallback>
        </mc:AlternateContent>
      </w:r>
    </w:p>
    <w:p w14:paraId="0B75EBBE" w14:textId="7E67C93D"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7968" behindDoc="0" locked="0" layoutInCell="1" allowOverlap="1" wp14:anchorId="167B7920" wp14:editId="44F4CCF6">
                <wp:simplePos x="0" y="0"/>
                <wp:positionH relativeFrom="column">
                  <wp:posOffset>3200400</wp:posOffset>
                </wp:positionH>
                <wp:positionV relativeFrom="paragraph">
                  <wp:posOffset>128270</wp:posOffset>
                </wp:positionV>
                <wp:extent cx="3169285" cy="405765"/>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285" cy="405765"/>
                        </a:xfrm>
                        <a:prstGeom prst="rect">
                          <a:avLst/>
                        </a:prstGeom>
                        <a:solidFill>
                          <a:srgbClr val="FFFFFF"/>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FD20CA" id="Rectangle 62" o:spid="_x0000_s1026" style="position:absolute;margin-left:252pt;margin-top:10.1pt;width:249.55pt;height:31.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RJwIAAE0EAAAOAAAAZHJzL2Uyb0RvYy54bWysVNuO0zAQfUfiHyy/01xou92o6WrVpQhp&#10;gRULH+A6TmLhm8Zu0/L1jJ22dIEnRB4sj2d8fObMTJZ3B63IXoCX1tS0mOSUCMNtI01X029fN28W&#10;lPjATMOUNaKmR+Hp3er1q+XgKlHa3qpGAEEQ46vB1bQPwVVZ5nkvNPMT64RBZ2tBs4AmdFkDbEB0&#10;rbIyz+fZYKFxYLnwHk8fRiddJfy2FTx8blsvAlE1RW4hrZDWbVyz1ZJVHTDXS36iwf6BhWbS4KMX&#10;qAcWGNmB/ANKSw7W2zZMuNWZbVvJRcoBsyny37J57pkTKRcUx7uLTP7/wfJP+ycgsqnpvKTEMI01&#10;+oKqMdMpQfAMBRqcrzDu2T1BTNG7R8u/e2LsuscwcQ9gh16wBmkVMT57cSEaHq+S7fDRNgjPdsEm&#10;rQ4t6AiIKpBDKsnxUhJxCITj4dtiflsuZpRw9E3z2c18lp5g1fm2Ax/eC6tJ3NQUkHxCZ/tHHyIb&#10;Vp1DEnurZLORSiUDuu1aAdkzbI9N+k7o/jpMGTJgbuVNnifoF05/jZGn728YWgZsdCV1TReXIFZF&#10;3d6ZJrVhYFKNe+SsTCQoUgufEjkrOVZka5sjqgp27GmcQdz0Fn5QMmA/19TgwFGiPhisy20xncb2&#10;T8Z0dlOiAdee7bWHGY5ANeUBKBmNdRiHZudAdj2+VCQljL3HarYyCR35jaxOPYA9m/Q/zVccims7&#10;Rf36C6x+AgAA//8DAFBLAwQUAAYACAAAACEA8F78XN4AAAAKAQAADwAAAGRycy9kb3ducmV2Lnht&#10;bEyPwU7DMBBE70j8g7VI3KidNKA2xKkQopzgQCj3bbIkEfE6it3E/XvcExxHM5p5U+yCGcRMk+st&#10;a0hWCgRxbZueWw2Hz/3dBoTzyA0OlknDmRzsyuurAvPGLvxBc+VbEUvY5aih837MpXR1Rwbdyo7E&#10;0fu2k0Ef5dTKZsIllptBpko9SIM9x4UOR3ruqP6pTkbD+/YtW2/DOIcKA7+cX5Pl67DX+vYmPD2C&#10;8BT8Xxgu+BEdysh0tCdunBg03KssfvEaUpWCuASUWicgjho2WQKyLOT/C+UvAAAA//8DAFBLAQIt&#10;ABQABgAIAAAAIQC2gziS/gAAAOEBAAATAAAAAAAAAAAAAAAAAAAAAABbQ29udGVudF9UeXBlc10u&#10;eG1sUEsBAi0AFAAGAAgAAAAhADj9If/WAAAAlAEAAAsAAAAAAAAAAAAAAAAALwEAAF9yZWxzLy5y&#10;ZWxzUEsBAi0AFAAGAAgAAAAhAGUj5dEnAgAATQQAAA4AAAAAAAAAAAAAAAAALgIAAGRycy9lMm9E&#10;b2MueG1sUEsBAi0AFAAGAAgAAAAhAPBe/FzeAAAACgEAAA8AAAAAAAAAAAAAAAAAgQQAAGRycy9k&#10;b3ducmV2LnhtbFBLBQYAAAAABAAEAPMAAACMBQAAAAA=&#10;" strokeweight="1pt"/>
            </w:pict>
          </mc:Fallback>
        </mc:AlternateContent>
      </w:r>
      <w:r>
        <w:rPr>
          <w:noProof/>
        </w:rPr>
        <mc:AlternateContent>
          <mc:Choice Requires="wps">
            <w:drawing>
              <wp:anchor distT="0" distB="0" distL="114300" distR="114300" simplePos="0" relativeHeight="251672064" behindDoc="0" locked="0" layoutInCell="1" allowOverlap="1" wp14:anchorId="19E27634" wp14:editId="292AF0CD">
                <wp:simplePos x="0" y="0"/>
                <wp:positionH relativeFrom="column">
                  <wp:posOffset>2913380</wp:posOffset>
                </wp:positionH>
                <wp:positionV relativeFrom="paragraph">
                  <wp:posOffset>215265</wp:posOffset>
                </wp:positionV>
                <wp:extent cx="179070" cy="67945"/>
                <wp:effectExtent l="0" t="39688" r="9843" b="28892"/>
                <wp:wrapNone/>
                <wp:docPr id="61"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070" cy="67945"/>
                        </a:xfrm>
                        <a:prstGeom prst="triangle">
                          <a:avLst>
                            <a:gd name="adj" fmla="val 49986"/>
                          </a:avLst>
                        </a:prstGeom>
                        <a:solidFill>
                          <a:srgbClr val="000000"/>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15D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 o:spid="_x0000_s1026" type="#_x0000_t5" style="position:absolute;margin-left:229.4pt;margin-top:16.95pt;width:14.1pt;height:5.35pt;rotation:90;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1TRQIAAJIEAAAOAAAAZHJzL2Uyb0RvYy54bWysVMFuGyEQvVfqPyDuzdqWY8errKMoaapI&#10;aRMp6QdgYL20wKCBeJ1+fQd24zrtparqA9phhsd78xifX+ydZTuN0YBv+PRkwpn2EpTx24Z/fbr5&#10;cMZZTMIrYcHrhr/oyC/W79+d96HWM+jAKo2MQHys+9DwLqVQV1WUnXYinkDQnpItoBOJQtxWCkVP&#10;6M5Ws8lkUfWAKiBIHSPtXg9Jvi74batlum/bqBOzDSduqaxY1k1eq/W5qLcoQmfkSEP8AwsnjKdL&#10;D1DXIgn2jOYPKGckQoQ2nUhwFbStkbpoIDXTyW9qHjsRdNFCzYnh0Kb4/2Dll90DMqMavphy5oUj&#10;j24jRKmtjuwJjfBbqxklqVN9iDUdeAwPmLXGcAfye2Qerjoq05eI0HdaKOJX6qs3B3IQ6Sjb9J9B&#10;0T3iOUFp2r5FxxDInNP5JP/KLjWH7YtTLwen9D4xSZvT5WqyJD8lpRbL1fw006tEnZEytYAxfdLg&#10;WP5oeBp1FFyxu4upeKVGwUJ946x1lpzfCcvmq9XZYgQciwn6FbIoB2vUjbG2BLjdXFlkdJR4DvwH&#10;NvG4zHrWE/HZcpT3Jhn/DsOZRNNijWv42eEiUeeef/SqvOUkjB2+ibP1maAuc0CiM6tXFwY3N6Be&#10;yJHSe2onDTJ1qwP8wVlPQ9FwT1PLmb315OlqOp/nGSrB/HQ5owCPM5vjjPCSgBouE3I2BFdpmLzn&#10;gGbb0U3TYoiHS3oJrTnwG1iNZOnhF2vHIc2TdRyXql9/JeufAAAA//8DAFBLAwQUAAYACAAAACEA&#10;139dAN4AAAAJAQAADwAAAGRycy9kb3ducmV2LnhtbEyPwU6DQBCG7ya+w2ZMvDR2EaElyNCYJtqz&#10;WO9bWAFhZzfstqU+fceT3mYyX/75/mIzm1Gc9OR7SwiPywiEpto2PbUI+4/XhwyED4oaNVrSCBft&#10;YVPe3hQqb+yZ3vWpCq3gEPK5QuhCcLmUvu60UX5pnSa+fdnJqMDr1MpmUmcON6OMo2gljeqJP3TK&#10;6W2n66E6GoTFm9vaz3rv/GJI6JJW30O2+0G8v5tfnkEEPYc/GH71WR1KdjrYIzVejAjJap0yihCn&#10;MQgGknXGwwEhfUpAloX836C8AgAA//8DAFBLAQItABQABgAIAAAAIQC2gziS/gAAAOEBAAATAAAA&#10;AAAAAAAAAAAAAAAAAABbQ29udGVudF9UeXBlc10ueG1sUEsBAi0AFAAGAAgAAAAhADj9If/WAAAA&#10;lAEAAAsAAAAAAAAAAAAAAAAALwEAAF9yZWxzLy5yZWxzUEsBAi0AFAAGAAgAAAAhAIgRXVNFAgAA&#10;kgQAAA4AAAAAAAAAAAAAAAAALgIAAGRycy9lMm9Eb2MueG1sUEsBAi0AFAAGAAgAAAAhANd/XQDe&#10;AAAACQEAAA8AAAAAAAAAAAAAAAAAnwQAAGRycy9kb3ducmV2LnhtbFBLBQYAAAAABAAEAPMAAACq&#10;BQAAAAA=&#10;" adj="10797" fillcolor="black" strokeweight="1pt"/>
            </w:pict>
          </mc:Fallback>
        </mc:AlternateContent>
      </w:r>
      <w:r>
        <w:rPr>
          <w:noProof/>
        </w:rPr>
        <mc:AlternateContent>
          <mc:Choice Requires="wps">
            <w:drawing>
              <wp:anchor distT="0" distB="0" distL="114300" distR="114300" simplePos="0" relativeHeight="251671040" behindDoc="0" locked="0" layoutInCell="1" allowOverlap="1" wp14:anchorId="1FDD5780" wp14:editId="31036903">
                <wp:simplePos x="0" y="0"/>
                <wp:positionH relativeFrom="column">
                  <wp:posOffset>2646045</wp:posOffset>
                </wp:positionH>
                <wp:positionV relativeFrom="paragraph">
                  <wp:posOffset>154305</wp:posOffset>
                </wp:positionV>
                <wp:extent cx="195580" cy="189230"/>
                <wp:effectExtent l="0" t="0" r="0" b="12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89230"/>
                        </a:xfrm>
                        <a:prstGeom prst="rect">
                          <a:avLst/>
                        </a:prstGeom>
                        <a:solidFill>
                          <a:srgbClr val="FFFFFF"/>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D6CF25" id="Rectangle 60" o:spid="_x0000_s1026" style="position:absolute;margin-left:208.35pt;margin-top:12.15pt;width:15.4pt;height:14.9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Om9JgIAAEwEAAAOAAAAZHJzL2Uyb0RvYy54bWysVMGO0zAQvSPxD5bvNElpd9uo6WrVpQhp&#10;gRULH+A6TmPheKyx27R8PWOnLV3ghMjB8njGz2/ezGRxd+gM2yv0GmzFi1HOmbISam23Ff/2df1m&#10;xpkPwtbCgFUVPyrP75avXy16V6oxtGBqhYxArC97V/E2BFdmmZet6oQfgVOWnA1gJwKZuM1qFD2h&#10;dyYb5/lN1gPWDkEq7+n0YXDyZcJvGiXD56bxKjBTceIW0opp3cQ1Wy5EuUXhWi1PNMQ/sOiEtvTo&#10;BepBBMF2qP+A6rRE8NCEkYQug6bRUqUcKJsi/y2b51Y4lXIhcby7yOT/H6z8tH9CpuuK35A8VnRU&#10;oy+kmrBboxidkUC98yXFPbsnjCl69wjyu2cWVi2FqXtE6FslaqJVxPjsxYVoeLrKNv1HqAle7AIk&#10;rQ4NdhGQVGCHVJLjpSTqEJikw2I+nc6ImSRXMZuP3yZGmSjPlx368F5Bx+Km4kjcE7jYP/oQyYjy&#10;HJLIg9H1WhuTDNxuVgbZXlB3rNOX+FOO12HGsp5eH9/meYJ+4fTXGHn6/obR6UB9bnRX8dklSJRR&#10;tne2Tl0YhDbDnjgbGwmq1MGnRM5CDgXZQH0kURGGlqYRpE0L+IOzntq54pbmjTPzwVJZ5sVkErs/&#10;GZPp7ZgMvPZsrj3CSgKquAzI2WCswjAzO4d629JLRVLCwj0Vs9FJ6MhvYHVqAWrZpP9pvOJMXNsp&#10;6tdPYPkTAAD//wMAUEsDBBQABgAIAAAAIQC8bfYy3gAAAAkBAAAPAAAAZHJzL2Rvd25yZXYueG1s&#10;TI/BTsMwEETvSPyDtUjcqJPWbWnIpkKIcoIDodzdZEki4nUUu4n795gTHFfzNPM23wfTi4lG11lG&#10;SBcJCOLK1h03CMePw909COc117q3TAgXcrAvrq9yndV25neaSt+IWMIu0wit90MmpataMtot7EAc&#10;sy87Gu3jOTayHvUcy00vl0mykUZ3HBdaPdBTS9V3eTYIb7tXtdqFYQqlDvx8eUnnz+MB8fYmPD6A&#10;8BT8Hwy/+lEdiuh0smeunegRVLrZRhRhqVYgIqDUdg3ihLBWKcgil/8/KH4AAAD//wMAUEsBAi0A&#10;FAAGAAgAAAAhALaDOJL+AAAA4QEAABMAAAAAAAAAAAAAAAAAAAAAAFtDb250ZW50X1R5cGVzXS54&#10;bWxQSwECLQAUAAYACAAAACEAOP0h/9YAAACUAQAACwAAAAAAAAAAAAAAAAAvAQAAX3JlbHMvLnJl&#10;bHNQSwECLQAUAAYACAAAACEAizzpvSYCAABMBAAADgAAAAAAAAAAAAAAAAAuAgAAZHJzL2Uyb0Rv&#10;Yy54bWxQSwECLQAUAAYACAAAACEAvG32Mt4AAAAJAQAADwAAAAAAAAAAAAAAAACABAAAZHJzL2Rv&#10;d25yZXYueG1sUEsFBgAAAAAEAAQA8wAAAIsFAAAAAA==&#10;" strokeweight="1pt"/>
            </w:pict>
          </mc:Fallback>
        </mc:AlternateContent>
      </w:r>
      <w:r>
        <w:rPr>
          <w:noProof/>
        </w:rPr>
        <mc:AlternateContent>
          <mc:Choice Requires="wps">
            <w:drawing>
              <wp:anchor distT="0" distB="0" distL="114300" distR="114300" simplePos="0" relativeHeight="251670016" behindDoc="0" locked="0" layoutInCell="1" allowOverlap="1" wp14:anchorId="09727C3B" wp14:editId="2700CCC4">
                <wp:simplePos x="0" y="0"/>
                <wp:positionH relativeFrom="column">
                  <wp:posOffset>-73660</wp:posOffset>
                </wp:positionH>
                <wp:positionV relativeFrom="paragraph">
                  <wp:posOffset>137795</wp:posOffset>
                </wp:positionV>
                <wp:extent cx="2362835" cy="398145"/>
                <wp:effectExtent l="0" t="0" r="0"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398145"/>
                        </a:xfrm>
                        <a:prstGeom prst="rect">
                          <a:avLst/>
                        </a:prstGeom>
                        <a:noFill/>
                        <a:ln>
                          <a:noFill/>
                        </a:ln>
                        <a:effectLst/>
                      </wps:spPr>
                      <wps:txbx>
                        <w:txbxContent>
                          <w:p w14:paraId="7CEF4481" w14:textId="77777777" w:rsidR="00681DF8" w:rsidRPr="0056628F" w:rsidRDefault="00681DF8" w:rsidP="00681DF8">
                            <w:pPr>
                              <w:autoSpaceDE w:val="0"/>
                              <w:autoSpaceDN w:val="0"/>
                              <w:rPr>
                                <w:szCs w:val="22"/>
                                <w:lang w:val="en-US"/>
                              </w:rPr>
                            </w:pPr>
                            <w:r w:rsidRPr="0056628F">
                              <w:rPr>
                                <w:szCs w:val="22"/>
                                <w:lang w:val="en-US"/>
                              </w:rPr>
                              <w:t>Send our remittance advice by post</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9727C3B" id="Rectangle 59" o:spid="_x0000_s1079" style="position:absolute;margin-left:-5.8pt;margin-top:10.85pt;width:186.05pt;height:31.3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b+AEAANMDAAAOAAAAZHJzL2Uyb0RvYy54bWysU8tu2zAQvBfoPxC815JfgiNYDoIELgqk&#10;bZA0H0BRlEVU4hJL2pL79V1Stus0t6IXgtxdDmdnh+vboWvZQaHTYAo+naScKSOh0mZX8Ncf208r&#10;zpwXphItGFXwo3L8dvPxw7q3uZpBA22lkBGIcXlvC954b/MkcbJRnXATsMpQsgbshKcj7pIKRU/o&#10;XZvM0jRLesDKIkjlHEUfxiTfRPy6VtJ/r2unPGsLTtx8XDGuZViTzVrkOxS20fJEQ/wDi05oQ49e&#10;oB6EF2yP+h1UpyWCg9pPJHQJ1LWWKvZA3UzTv7p5aYRVsRcSx9mLTO7/wcpvhydkuir48oYzIzqa&#10;0TOpJsyuVYxiJFBvXU51L/YJQ4vOPoL86ZiB+4bK1B0i9I0SFdGahvrkzYVwcHSVlf1XqAhe7D1E&#10;rYYauwBIKrAhjuR4GYkaPJMUnM2z2Wq+5ExSbn6zmi6W8QmRn29bdP6zgo6FTcGRyEd0cXh0PrAR&#10;+bkkPGZgq9s2jr01bwJUOEZU9M3p9pn+KIMfyiGqNc/OypRQHak7hNFb9Bdo0wD+4qwnXxXckPE5&#10;a78Y0meVZWlGNoyHxWy5mHOG15nyOiOMJKCCe87G7b0frbu3qHcNvTONrTp7R5pudWw3EB45nSZB&#10;zokqnFwerHl9jlV//uLmNwAAAP//AwBQSwMEFAAGAAgAAAAhAKdL02fhAAAACQEAAA8AAABkcnMv&#10;ZG93bnJldi54bWxMj0FPg0AQhe8m/ofNmHgx7UKtSChL05gYUy9q7aW3KTsCws4Sdlvov3c96XHy&#10;vrz3Tb6eTCfONLjGsoJ4HoEgLq1uuFKw/3yepSCcR9bYWSYFF3KwLq6vcsy0HfmDzjtfiVDCLkMF&#10;tfd9JqUrazLo5rYnDtmXHQz6cA6V1AOOodx0chFFiTTYcFiosaenmsp2dzIK2Kbtxhxwn9y9fk/t&#10;Zdy+v71slbq9mTYrEJ4m/wfDr35QhyI4He2JtROdglkcJwFVsIgfQQTgPokeQBwVpMslyCKX/z8o&#10;fgAAAP//AwBQSwECLQAUAAYACAAAACEAtoM4kv4AAADhAQAAEwAAAAAAAAAAAAAAAAAAAAAAW0Nv&#10;bnRlbnRfVHlwZXNdLnhtbFBLAQItABQABgAIAAAAIQA4/SH/1gAAAJQBAAALAAAAAAAAAAAAAAAA&#10;AC8BAABfcmVscy8ucmVsc1BLAQItABQABgAIAAAAIQBO7+bb+AEAANMDAAAOAAAAAAAAAAAAAAAA&#10;AC4CAABkcnMvZTJvRG9jLnhtbFBLAQItABQABgAIAAAAIQCnS9Nn4QAAAAkBAAAPAAAAAAAAAAAA&#10;AAAAAFIEAABkcnMvZG93bnJldi54bWxQSwUGAAAAAAQABADzAAAAYAUAAAAA&#10;" filled="f" stroked="f">
                <v:textbox style="mso-fit-shape-to-text:t" inset="2.40572mm,1.18175mm,2.40572mm,1.18175mm">
                  <w:txbxContent>
                    <w:p w14:paraId="7CEF4481" w14:textId="77777777" w:rsidR="00681DF8" w:rsidRPr="0056628F" w:rsidRDefault="00681DF8" w:rsidP="00681DF8">
                      <w:pPr>
                        <w:autoSpaceDE w:val="0"/>
                        <w:autoSpaceDN w:val="0"/>
                        <w:rPr>
                          <w:szCs w:val="22"/>
                          <w:lang w:val="en-US"/>
                        </w:rPr>
                      </w:pPr>
                      <w:r w:rsidRPr="0056628F">
                        <w:rPr>
                          <w:szCs w:val="22"/>
                          <w:lang w:val="en-US"/>
                        </w:rPr>
                        <w:t>Send our remittance advice by post</w:t>
                      </w:r>
                    </w:p>
                  </w:txbxContent>
                </v:textbox>
              </v:rect>
            </w:pict>
          </mc:Fallback>
        </mc:AlternateContent>
      </w:r>
    </w:p>
    <w:p w14:paraId="45E17C24" w14:textId="0F1E6BE8" w:rsidR="00681DF8" w:rsidRPr="006E47E2" w:rsidRDefault="0000597B" w:rsidP="00681DF8">
      <w:pPr>
        <w:pStyle w:val="NormalWeb"/>
        <w:keepNext/>
        <w:spacing w:before="0" w:beforeAutospacing="0" w:after="0" w:afterAutospacing="0"/>
        <w:rPr>
          <w:sz w:val="20"/>
        </w:rPr>
      </w:pPr>
      <w:r>
        <w:rPr>
          <w:noProof/>
        </w:rPr>
        <mc:AlternateContent>
          <mc:Choice Requires="wps">
            <w:drawing>
              <wp:anchor distT="0" distB="0" distL="114300" distR="114300" simplePos="0" relativeHeight="251668992" behindDoc="0" locked="0" layoutInCell="1" allowOverlap="1" wp14:anchorId="081495CA" wp14:editId="05650285">
                <wp:simplePos x="0" y="0"/>
                <wp:positionH relativeFrom="column">
                  <wp:posOffset>3173730</wp:posOffset>
                </wp:positionH>
                <wp:positionV relativeFrom="paragraph">
                  <wp:posOffset>128905</wp:posOffset>
                </wp:positionV>
                <wp:extent cx="755650" cy="398145"/>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398145"/>
                        </a:xfrm>
                        <a:prstGeom prst="rect">
                          <a:avLst/>
                        </a:prstGeom>
                        <a:noFill/>
                        <a:ln>
                          <a:noFill/>
                        </a:ln>
                        <a:effectLst/>
                      </wps:spPr>
                      <wps:txbx>
                        <w:txbxContent>
                          <w:p w14:paraId="39157E99" w14:textId="77777777" w:rsidR="00681DF8" w:rsidRPr="0056628F" w:rsidRDefault="00681DF8" w:rsidP="00681DF8">
                            <w:pPr>
                              <w:autoSpaceDE w:val="0"/>
                              <w:autoSpaceDN w:val="0"/>
                              <w:rPr>
                                <w:lang w:val="en-US"/>
                              </w:rPr>
                            </w:pPr>
                            <w:r w:rsidRPr="0056628F">
                              <w:rPr>
                                <w:lang w:val="en-US"/>
                              </w:rPr>
                              <w:t>Postcode</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81495CA" id="Rectangle 58" o:spid="_x0000_s1080" style="position:absolute;margin-left:249.9pt;margin-top:10.15pt;width:59.5pt;height:31.3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L49wEAANIDAAAOAAAAZHJzL2Uyb0RvYy54bWysU8Fu2zAMvQ/YPwi6L7aTOM2MOEXRIsOA&#10;bivW7gNkWbaF2aJAKbGzrx8tJ1m63oZdBImknh4fnza3Q9eyg0KnweQ8mcWcKSOh1KbO+Y+X3Yc1&#10;Z84LU4oWjMr5UTl+u33/btPbTM2hgbZUyAjEuKy3OW+8t1kUOdmoTrgZWGUoWQF2wtMR66hE0RN6&#10;10bzOF5FPWBpEaRyjqIPU5JvA35VKem/VZVTnrU5J24+rBjWYlyj7UZkNQrbaHmiIf6BRSe0oUcv&#10;UA/CC7ZH/Qaq0xLBQeVnEroIqkpLFXqgbpL4r26eG2FV6IXEcfYik/t/sPLr4QmZLnOe0qSM6GhG&#10;30k1YepWMYqRQL11GdU92yccW3T2EeRPxwzcN1Sm7hChb5QoiVYy1kevLowHR1dZ0X+BkuDF3kPQ&#10;aqiwGwFJBTaEkRwvI1GDZ5KCN2m6SmlwklKLj+tkmYYXRHa+bNH5Two6Nm5yjsQ9gIvDo/MjGZGd&#10;S8a3DOx024apt+ZVgAqniAq2Od0+s59U8EMxBLEWN2dhCiiP1BzCZC36CrRpAH9x1pOtcm7I95y1&#10;nw3Js16t4hW5MByW83S54AyvM8V1RhhJQDn3nE3bez85d29R1w29k4RWnb0jSXc6tDsSnjidBkHG&#10;CSqcTD468/ocqv58xe1vAAAA//8DAFBLAwQUAAYACAAAACEA16fEv+AAAAAJAQAADwAAAGRycy9k&#10;b3ducmV2LnhtbEyPwU7DMBBE70j8g7VIXBC126IoDdlUFRJC5UIpvXDbxiYJiddR7Dbp32NOcNzZ&#10;0cybfD3ZTpzN4BvHCPOZAmG4dLrhCuHw8XyfgvCBWFPn2CBcjId1cX2VU6bdyO/mvA+ViCHsM0Ko&#10;Q+gzKX1ZG0t+5nrD8fflBkshnkMl9UBjDLedXCiVSEsNx4aaevNUm7LdnywCu7Td2E86JHev31N7&#10;Gbe7t5ct4u3NtHkEEcwU/szwix/RoYhMR3di7UWH8LBaRfSAsFBLENGQzNMoHBHSpQJZ5PL/guIH&#10;AAD//wMAUEsBAi0AFAAGAAgAAAAhALaDOJL+AAAA4QEAABMAAAAAAAAAAAAAAAAAAAAAAFtDb250&#10;ZW50X1R5cGVzXS54bWxQSwECLQAUAAYACAAAACEAOP0h/9YAAACUAQAACwAAAAAAAAAAAAAAAAAv&#10;AQAAX3JlbHMvLnJlbHNQSwECLQAUAAYACAAAACEA6KkC+PcBAADSAwAADgAAAAAAAAAAAAAAAAAu&#10;AgAAZHJzL2Uyb0RvYy54bWxQSwECLQAUAAYACAAAACEA16fEv+AAAAAJAQAADwAAAAAAAAAAAAAA&#10;AABRBAAAZHJzL2Rvd25yZXYueG1sUEsFBgAAAAAEAAQA8wAAAF4FAAAAAA==&#10;" filled="f" stroked="f">
                <v:textbox style="mso-fit-shape-to-text:t" inset="2.40572mm,1.18175mm,2.40572mm,1.18175mm">
                  <w:txbxContent>
                    <w:p w14:paraId="39157E99" w14:textId="77777777" w:rsidR="00681DF8" w:rsidRPr="0056628F" w:rsidRDefault="00681DF8" w:rsidP="00681DF8">
                      <w:pPr>
                        <w:autoSpaceDE w:val="0"/>
                        <w:autoSpaceDN w:val="0"/>
                        <w:rPr>
                          <w:lang w:val="en-US"/>
                        </w:rPr>
                      </w:pPr>
                      <w:r w:rsidRPr="0056628F">
                        <w:rPr>
                          <w:lang w:val="en-US"/>
                        </w:rPr>
                        <w:t>Postcode</w:t>
                      </w:r>
                    </w:p>
                  </w:txbxContent>
                </v:textbox>
              </v:rect>
            </w:pict>
          </mc:Fallback>
        </mc:AlternateContent>
      </w:r>
    </w:p>
    <w:p w14:paraId="766439AE" w14:textId="77777777" w:rsidR="00681DF8" w:rsidRPr="006E47E2" w:rsidRDefault="00681DF8" w:rsidP="00681DF8">
      <w:pPr>
        <w:pStyle w:val="NormalWeb"/>
        <w:keepNext/>
        <w:spacing w:before="0" w:beforeAutospacing="0" w:after="0" w:afterAutospacing="0"/>
        <w:rPr>
          <w:sz w:val="20"/>
        </w:rPr>
      </w:pPr>
    </w:p>
    <w:p w14:paraId="7E05C8C9" w14:textId="16552370" w:rsidR="00681DF8" w:rsidRPr="006E47E2" w:rsidRDefault="0000597B" w:rsidP="00681DF8">
      <w:pPr>
        <w:keepNext/>
        <w:autoSpaceDE w:val="0"/>
        <w:autoSpaceDN w:val="0"/>
        <w:rPr>
          <w:sz w:val="20"/>
          <w:lang w:val="en-US"/>
        </w:rPr>
      </w:pPr>
      <w:r>
        <w:rPr>
          <w:noProof/>
        </w:rPr>
        <mc:AlternateContent>
          <mc:Choice Requires="wps">
            <w:drawing>
              <wp:anchor distT="0" distB="0" distL="114300" distR="114300" simplePos="0" relativeHeight="251680256" behindDoc="0" locked="0" layoutInCell="1" allowOverlap="1" wp14:anchorId="18C31C42" wp14:editId="21E62CE5">
                <wp:simplePos x="0" y="0"/>
                <wp:positionH relativeFrom="column">
                  <wp:posOffset>2645410</wp:posOffset>
                </wp:positionH>
                <wp:positionV relativeFrom="paragraph">
                  <wp:posOffset>286385</wp:posOffset>
                </wp:positionV>
                <wp:extent cx="195580" cy="189230"/>
                <wp:effectExtent l="0" t="0" r="0" b="12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 cy="189230"/>
                        </a:xfrm>
                        <a:prstGeom prst="rect">
                          <a:avLst/>
                        </a:prstGeom>
                        <a:solidFill>
                          <a:srgbClr val="FFFFFF"/>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19AF51" id="Rectangle 57" o:spid="_x0000_s1026" style="position:absolute;margin-left:208.3pt;margin-top:22.55pt;width:15.4pt;height:14.9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xsJwIAAEwEAAAOAAAAZHJzL2Uyb0RvYy54bWysVMGO0zAQvSPxD5bvNElp2TZqulp1KUJa&#10;lhULH+A6TmPheKyx27R8PWOnLV3ghMjB8njGz2/ezGRxe+gM2yv0GmzFi1HOmbISam23Ff/2df1m&#10;xpkPwtbCgFUVPyrPb5evXy16V6oxtGBqhYxArC97V/E2BFdmmZet6oQfgVOWnA1gJwKZuM1qFD2h&#10;dyYb5/m7rAesHYJU3tPp/eDky4TfNEqGz03jVWCm4sQtpBXTuolrtlyIcovCtVqeaIh/YNEJbenR&#10;C9S9CILtUP8B1WmJ4KEJIwldBk2jpUo5UDZF/ls2z61wKuVC4nh3kcn/P1j5uH9CpuuKT284s6Kj&#10;Gn0h1YTdGsXojATqnS8p7tk9YUzRuweQ3z2zsGopTN0hQt8qUROtIsZnLy5Ew9NVtuk/QU3wYhcg&#10;aXVosIuApAI7pJIcLyVRh8AkHRbz6XRGhZPkKmbz8dtUskyU58sOffigoGNxU3Ek7glc7B98iGRE&#10;eQ5J5MHoeq2NSQZuNyuDbC+oO9bpS/wpx+swY1lPr49v8jxBv3D6a4w8fX/D6HSgPje6q/jsEiTK&#10;KNt7W6cuDEKbYU+cjY0EVergUyJnIYeCbKA+kqgIQ0vTCNKmBfzBWU/tXHFL88aZ+WipLPNiMond&#10;n4zJ9GZMBl57NtceYSUBVVwG5GwwVmGYmZ1DvW3ppSIpYeGOitnoJHTkN7A6tQC1bNL/NF5xJq7t&#10;FPXrJ7D8CQAA//8DAFBLAwQUAAYACAAAACEA3eqHcd4AAAAJAQAADwAAAGRycy9kb3ducmV2Lnht&#10;bEyPwU7DMAyG70i8Q2QkbiwthI52TSeEGCd2oIx71mRtReNUTdZmb485wc2WP/3+/nIb7cBmM/ne&#10;oYR0lQAz2DjdYyvh8Lm7ewLmg0KtBodGwsV42FbXV6UqtFvww8x1aBmFoC+UhC6EseDcN52xyq/c&#10;aJBuJzdZFWidWq4ntVC4Hfh9kmTcqh7pQ6dG89KZ5rs+Wwn7/F085HGcY60ivl7e0uXrsJPy9iY+&#10;b4AFE8MfDL/6pA4VOR3dGbVngwSRZhmhNDymwAgQYi2AHSWsRQ68Kvn/BtUPAAAA//8DAFBLAQIt&#10;ABQABgAIAAAAIQC2gziS/gAAAOEBAAATAAAAAAAAAAAAAAAAAAAAAABbQ29udGVudF9UeXBlc10u&#10;eG1sUEsBAi0AFAAGAAgAAAAhADj9If/WAAAAlAEAAAsAAAAAAAAAAAAAAAAALwEAAF9yZWxzLy5y&#10;ZWxzUEsBAi0AFAAGAAgAAAAhAIaSbGwnAgAATAQAAA4AAAAAAAAAAAAAAAAALgIAAGRycy9lMm9E&#10;b2MueG1sUEsBAi0AFAAGAAgAAAAhAN3qh3HeAAAACQEAAA8AAAAAAAAAAAAAAAAAgQQAAGRycy9k&#10;b3ducmV2LnhtbFBLBQYAAAAABAAEAPMAAACMBQAAAAA=&#10;" strokeweight="1pt"/>
            </w:pict>
          </mc:Fallback>
        </mc:AlternateContent>
      </w:r>
      <w:r>
        <w:rPr>
          <w:noProof/>
        </w:rPr>
        <mc:AlternateContent>
          <mc:Choice Requires="wps">
            <w:drawing>
              <wp:anchor distT="0" distB="0" distL="114300" distR="114300" simplePos="0" relativeHeight="251633152" behindDoc="0" locked="0" layoutInCell="1" allowOverlap="1" wp14:anchorId="101FDA75" wp14:editId="6E8A7AC5">
                <wp:simplePos x="0" y="0"/>
                <wp:positionH relativeFrom="column">
                  <wp:posOffset>-97155</wp:posOffset>
                </wp:positionH>
                <wp:positionV relativeFrom="paragraph">
                  <wp:posOffset>283210</wp:posOffset>
                </wp:positionV>
                <wp:extent cx="2425700" cy="419735"/>
                <wp:effectExtent l="0" t="0" r="0" b="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700" cy="419735"/>
                        </a:xfrm>
                        <a:prstGeom prst="rect">
                          <a:avLst/>
                        </a:prstGeom>
                        <a:noFill/>
                        <a:ln>
                          <a:noFill/>
                        </a:ln>
                        <a:effectLst/>
                      </wps:spPr>
                      <wps:txbx>
                        <w:txbxContent>
                          <w:p w14:paraId="7975266E" w14:textId="77777777" w:rsidR="00681DF8" w:rsidRPr="0056628F" w:rsidRDefault="00681DF8" w:rsidP="00681DF8">
                            <w:pPr>
                              <w:autoSpaceDE w:val="0"/>
                              <w:autoSpaceDN w:val="0"/>
                              <w:rPr>
                                <w:szCs w:val="22"/>
                                <w:lang w:val="en-US"/>
                              </w:rPr>
                            </w:pPr>
                            <w:r w:rsidRPr="0056628F">
                              <w:rPr>
                                <w:szCs w:val="22"/>
                                <w:lang w:val="en-US"/>
                              </w:rPr>
                              <w:t>Send our remittance advice via email</w:t>
                            </w:r>
                          </w:p>
                        </w:txbxContent>
                      </wps:txbx>
                      <wps:bodyPr rot="0" vert="horz" wrap="square" lIns="86606" tIns="42543" rIns="86606" bIns="42543"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FDA75" id="Rectangle 56" o:spid="_x0000_s1081" style="position:absolute;left:0;text-align:left;margin-left:-7.65pt;margin-top:22.3pt;width:191pt;height:33.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duZ9wEAANUDAAAOAAAAZHJzL2Uyb0RvYy54bWysU9tu2zAMfR+wfxD0vti5NjPiFEWLDgO6&#10;tVjXD2BkORZmixqlxM6+frScZOn6NuxFkEjq6JxDanXdNbXYa/IGbS7Ho1QKbRUWxm5z+fL9/sNS&#10;Ch/AFlCj1bk8aC+v1+/frVqX6QlWWBeaBINYn7Uul1UILksSryrdgB+h05aTJVIDgY+0TQqCltGb&#10;Opmk6SJpkQpHqLT3HL0bknId8ctSq/BYll4HUeeSuYW4Ulw3/ZqsV5BtCVxl1JEG/AOLBozlR89Q&#10;dxBA7Mi8gWqMIvRYhpHCJsGyNEpHDaxmnP6l5rkCp6MWNse7s03+/8Gqr/snEqbI5XwhhYWGe/SN&#10;XQO7rbXgGBvUOp9x3bN7ol6idw+ofnhh8bbiMn1DhG2loWBa474+eXWhP3i+KjbtFywYHnYBo1dd&#10;SU0PyC6ILrbkcG6J7oJQHJzMJvOrlDunODcbf7yazuMTkJ1uO/Lhk8ZG9JtcEpOP6LB/8KFnA9mp&#10;pH/M4r2p69j22r4KcOEQ0XFujrdP9AcbQrfpolvT5cmZDRYHVkc4zBb/Bd5USL+kaHmucul/7oC0&#10;FPVnyw4tF4uUnQ7xwOJmUynoMrO5zIBVDJXLIMWwvQ3D8O4cmW3FL42jWIs37GppouCe8sDq2Aue&#10;nejDcc774bw8x6o/v3H9GwAA//8DAFBLAwQUAAYACAAAACEA2manneAAAAAKAQAADwAAAGRycy9k&#10;b3ducmV2LnhtbEyPy07DMBBF90j8gzVI7Fo7pKRViFMhBLuyoDxEd44zJBHxOIrdJv17hhUsR/fo&#10;3jPFdna9OOEYOk8akqUCgWR93VGj4e31abEBEaKh2vSeUMMZA2zLy4vC5LWf6AVP+9gILqGQGw1t&#10;jEMuZbAtOhOWfkDi7MuPzkQ+x0bWo5m43PXyRqlMOtMRL7RmwIcW7ff+6DQcNnR4V/b5c9pZ+1h9&#10;JPacdjutr6/m+zsQEef4B8OvPqtDyU6VP1IdRK9hkdymjGpYrTIQDKRZtgZRMZmoNciykP9fKH8A&#10;AAD//wMAUEsBAi0AFAAGAAgAAAAhALaDOJL+AAAA4QEAABMAAAAAAAAAAAAAAAAAAAAAAFtDb250&#10;ZW50X1R5cGVzXS54bWxQSwECLQAUAAYACAAAACEAOP0h/9YAAACUAQAACwAAAAAAAAAAAAAAAAAv&#10;AQAAX3JlbHMvLnJlbHNQSwECLQAUAAYACAAAACEApt3bmfcBAADVAwAADgAAAAAAAAAAAAAAAAAu&#10;AgAAZHJzL2Uyb0RvYy54bWxQSwECLQAUAAYACAAAACEA2manneAAAAAKAQAADwAAAAAAAAAAAAAA&#10;AABRBAAAZHJzL2Rvd25yZXYueG1sUEsFBgAAAAAEAAQA8wAAAF4FAAAAAA==&#10;" filled="f" stroked="f">
                <v:textbox inset="2.40572mm,1.18175mm,2.40572mm,1.18175mm">
                  <w:txbxContent>
                    <w:p w14:paraId="7975266E" w14:textId="77777777" w:rsidR="00681DF8" w:rsidRPr="0056628F" w:rsidRDefault="00681DF8" w:rsidP="00681DF8">
                      <w:pPr>
                        <w:autoSpaceDE w:val="0"/>
                        <w:autoSpaceDN w:val="0"/>
                        <w:rPr>
                          <w:szCs w:val="22"/>
                          <w:lang w:val="en-US"/>
                        </w:rPr>
                      </w:pPr>
                      <w:r w:rsidRPr="0056628F">
                        <w:rPr>
                          <w:szCs w:val="22"/>
                          <w:lang w:val="en-US"/>
                        </w:rPr>
                        <w:t>Send our remittance advice via email</w:t>
                      </w:r>
                    </w:p>
                  </w:txbxContent>
                </v:textbox>
              </v:rect>
            </w:pict>
          </mc:Fallback>
        </mc:AlternateContent>
      </w:r>
      <w:r>
        <w:rPr>
          <w:noProof/>
        </w:rPr>
        <mc:AlternateContent>
          <mc:Choice Requires="wps">
            <w:drawing>
              <wp:anchor distT="0" distB="0" distL="114300" distR="114300" simplePos="0" relativeHeight="251682304" behindDoc="0" locked="0" layoutInCell="1" allowOverlap="1" wp14:anchorId="310C831C" wp14:editId="27FF496E">
                <wp:simplePos x="0" y="0"/>
                <wp:positionH relativeFrom="column">
                  <wp:posOffset>3164840</wp:posOffset>
                </wp:positionH>
                <wp:positionV relativeFrom="paragraph">
                  <wp:posOffset>157480</wp:posOffset>
                </wp:positionV>
                <wp:extent cx="1057910" cy="398145"/>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398145"/>
                        </a:xfrm>
                        <a:prstGeom prst="rect">
                          <a:avLst/>
                        </a:prstGeom>
                        <a:noFill/>
                        <a:ln>
                          <a:noFill/>
                        </a:ln>
                        <a:effectLst/>
                      </wps:spPr>
                      <wps:txbx>
                        <w:txbxContent>
                          <w:p w14:paraId="0984BBA5" w14:textId="77777777" w:rsidR="00681DF8" w:rsidRPr="00E854FC" w:rsidRDefault="00681DF8" w:rsidP="00681DF8">
                            <w:pPr>
                              <w:autoSpaceDE w:val="0"/>
                              <w:autoSpaceDN w:val="0"/>
                              <w:rPr>
                                <w:szCs w:val="22"/>
                                <w:lang w:val="en-US"/>
                              </w:rPr>
                            </w:pPr>
                            <w:r>
                              <w:rPr>
                                <w:szCs w:val="22"/>
                                <w:lang w:val="en-US"/>
                              </w:rPr>
                              <w:t>Email address</w:t>
                            </w:r>
                          </w:p>
                        </w:txbxContent>
                      </wps:txbx>
                      <wps:bodyPr rot="0" vert="horz" wrap="none" lIns="86606" tIns="42543" rIns="86606" bIns="42543"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10C831C" id="Rectangle 55" o:spid="_x0000_s1082" style="position:absolute;left:0;text-align:left;margin-left:249.2pt;margin-top:12.4pt;width:83.3pt;height:31.3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QD9wEAANMDAAAOAAAAZHJzL2Uyb0RvYy54bWysU9uO0zAQfUfiHyy/0yS90UZNV6tdFSEt&#10;sGLhAxzHaSwSjzV2m5SvZ+y0pQtviBfLnhkfnzlzvLkbupYdFToNpuDZJOVMGQmVNvuCf/+2e7fi&#10;zHlhKtGCUQU/Kcfvtm/fbHqbqyk00FYKGYEYl/e24I33Nk8SJxvVCTcBqwwla8BOeDriPqlQ9ITe&#10;tck0TZdJD1hZBKmco+jjmOTbiF/XSvovde2UZ23BiZuPK8a1DGuy3Yh8j8I2Wp5piH9g0Qlt6NEr&#10;1KPwgh1Q/wXVaYngoPYTCV0Cda2lij1QN1n6RzcvjbAq9kLiOHuVyf0/WPn5+IxMVwVfLDgzoqMZ&#10;fSXVhNm3ilGMBOqty6nuxT5jaNHZJ5A/HDPw0FCZukeEvlGiIlpZqE9eXQgHR1dZ2X+CiuDFwUPU&#10;aqixC4CkAhviSE7XkajBM0nBLF28X2c0OUm52XqVzSOlROSX2xad/6CgY2FTcCTyEV0cn5wPbER+&#10;KQmPGdjpto1jb82rABWOERV9c759oT/K4IdyiGrN1hdlSqhO1B3C6C36C7RpAH9y1pOvCm7I+Jy1&#10;Hw3ps1ou0yXZMB7m08V8xhneZsrbjDCSgAruORu3D3607sGi3jf0ThZbdfaeNN3p2G4gPHI6T4Kc&#10;E1U4uzxY8/Ycq37/xe0vAAAA//8DAFBLAwQUAAYACAAAACEAeG+fDuAAAAAJAQAADwAAAGRycy9k&#10;b3ducmV2LnhtbEyPQU+DQBCF7yb+h82YeDHtYkMRkaVpTIypl2rbi7cpuwLCzhJ2W+i/dzzpcTIv&#10;731fvppsJ85m8I0jBffzCISh0umGKgWH/cssBeEDksbOkVFwMR5WxfVVjpl2I32Y8y5UgkvIZ6ig&#10;DqHPpPRlbSz6uesN8e/LDRYDn0Ml9YAjl9tOLqIokRYb4oUae/Ncm7LdnawCcmm7tp94SO7evqf2&#10;Mm7et68bpW5vpvUTiGCm8BeGX3xGh4KZju5E2otOQfyYxhxVsIhZgQNJsmS5o4L0YQmyyOV/g+IH&#10;AAD//wMAUEsBAi0AFAAGAAgAAAAhALaDOJL+AAAA4QEAABMAAAAAAAAAAAAAAAAAAAAAAFtDb250&#10;ZW50X1R5cGVzXS54bWxQSwECLQAUAAYACAAAACEAOP0h/9YAAACUAQAACwAAAAAAAAAAAAAAAAAv&#10;AQAAX3JlbHMvLnJlbHNQSwECLQAUAAYACAAAACEAV4tkA/cBAADTAwAADgAAAAAAAAAAAAAAAAAu&#10;AgAAZHJzL2Uyb0RvYy54bWxQSwECLQAUAAYACAAAACEAeG+fDuAAAAAJAQAADwAAAAAAAAAAAAAA&#10;AABRBAAAZHJzL2Rvd25yZXYueG1sUEsFBgAAAAAEAAQA8wAAAF4FAAAAAA==&#10;" filled="f" stroked="f">
                <v:textbox style="mso-fit-shape-to-text:t" inset="2.40572mm,1.18175mm,2.40572mm,1.18175mm">
                  <w:txbxContent>
                    <w:p w14:paraId="0984BBA5" w14:textId="77777777" w:rsidR="00681DF8" w:rsidRPr="00E854FC" w:rsidRDefault="00681DF8" w:rsidP="00681DF8">
                      <w:pPr>
                        <w:autoSpaceDE w:val="0"/>
                        <w:autoSpaceDN w:val="0"/>
                        <w:rPr>
                          <w:szCs w:val="22"/>
                          <w:lang w:val="en-US"/>
                        </w:rPr>
                      </w:pPr>
                      <w:r>
                        <w:rPr>
                          <w:szCs w:val="22"/>
                          <w:lang w:val="en-US"/>
                        </w:rPr>
                        <w:t>Email address</w:t>
                      </w:r>
                    </w:p>
                  </w:txbxContent>
                </v:textbox>
              </v:rect>
            </w:pict>
          </mc:Fallback>
        </mc:AlternateContent>
      </w:r>
    </w:p>
    <w:p w14:paraId="3EF4BB89" w14:textId="75039337" w:rsidR="00681DF8" w:rsidRPr="006E47E2" w:rsidRDefault="0000597B" w:rsidP="00681DF8">
      <w:pPr>
        <w:keepNext/>
        <w:autoSpaceDE w:val="0"/>
        <w:autoSpaceDN w:val="0"/>
        <w:rPr>
          <w:sz w:val="20"/>
          <w:lang w:val="en-US"/>
        </w:rPr>
      </w:pPr>
      <w:r>
        <w:rPr>
          <w:noProof/>
        </w:rPr>
        <mc:AlternateContent>
          <mc:Choice Requires="wps">
            <w:drawing>
              <wp:anchor distT="0" distB="0" distL="114300" distR="114300" simplePos="0" relativeHeight="251683328" behindDoc="0" locked="0" layoutInCell="1" allowOverlap="1" wp14:anchorId="480EA363" wp14:editId="49C3BBAC">
                <wp:simplePos x="0" y="0"/>
                <wp:positionH relativeFrom="column">
                  <wp:posOffset>2907665</wp:posOffset>
                </wp:positionH>
                <wp:positionV relativeFrom="paragraph">
                  <wp:posOffset>52705</wp:posOffset>
                </wp:positionV>
                <wp:extent cx="179070" cy="67945"/>
                <wp:effectExtent l="0" t="39688" r="9843" b="28892"/>
                <wp:wrapNone/>
                <wp:docPr id="54"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9070" cy="67945"/>
                        </a:xfrm>
                        <a:prstGeom prst="triangle">
                          <a:avLst>
                            <a:gd name="adj" fmla="val 49986"/>
                          </a:avLst>
                        </a:prstGeom>
                        <a:solidFill>
                          <a:srgbClr val="000000"/>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B3B16F" id="Isosceles Triangle 54" o:spid="_x0000_s1026" type="#_x0000_t5" style="position:absolute;margin-left:228.95pt;margin-top:4.15pt;width:14.1pt;height:5.35pt;rotation:90;z-index:2516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a1RgIAAJIEAAAOAAAAZHJzL2Uyb0RvYy54bWysVNtuGjEQfa/Uf7D8XhbQAmHFEkWkqSKl&#10;TaSkH2BsL+vWN40NC/36jr1bQtqXqioP1o7HPnPOHA+r66PR5CAhKGdrOhmNKZGWO6HsrqZfX+4+&#10;XFESIrOCaWdlTU8y0Ov1+3erzldy6lqnhQSCIDZUna9pG6OviiLwVhoWRs5Li8nGgWERQ9gVAliH&#10;6EYX0/F4XnQOhAfHZQi4e9sn6TrjN43k8bFpgoxE1xS5xbxCXrdpLdYrVu2A+VbxgQb7BxaGKYtF&#10;z1C3LDKyB/UHlFEcXHBNHHFnCtc0isusAdVMxr+peW6Zl1kLNif4c5vC/4PlXw5PQJSo6aykxDKD&#10;Ht0HF7jUMpAXUMzutCSYxE51PlR44dk/QdIa/IPj3wOxbtPiMXkD4LpWMoH8Jul88eZCCgJeJdvu&#10;sxNYh+2jy007NmAIODRnVo7TL+9ic8gxO3U6OyWPkXDcnCyW4wX6yTE1XyzLWS7HqoSUqHkI8ZN0&#10;hqSPmsZBR8Zlh4cQs1diEMzEN0oao9H5A9OkXC6v5gPgcLh4hczKnVbiTmmdA9htNxoIXkWePf8k&#10;Hht0eUxb0iHx6WKQ9yYZ/g7DqIjTopWp6dW5EKtSzz9akd9yZEr330hA20RQ5jlA0b8sSS70bm6d&#10;OKEjuffYThxk7Fbr4AclHQ5FTS1OLSX63qKny0lZphnKQTlbTDGAy8z2MsMsR6Ca8giU9MEm9pO3&#10;96B2LVaaZEOsu8GX0Kgzv57V8H7w4edmDkOaJusyzqde/0rWPwEAAP//AwBQSwMEFAAGAAgAAAAh&#10;APXUwXrdAAAACAEAAA8AAABkcnMvZG93bnJldi54bWxMj0FPg0AUhO8m/ofNM/HStIsVgSCPxjTR&#10;nsV637JPQNi3hN221F/f9aTHyUxmvik2sxnEiSbXWUZ4WEUgiGurO24Q9h+vywyE84q1GiwTwoUc&#10;bMrbm0Ll2p75nU6Vb0QoYZcrhNb7MZfS1S0Z5VZ2JA7el52M8kFOjdSTOodyM8h1FCXSqI7DQqtG&#10;2rZU99XRICzexq39rPejW/QxX56q7z7b/SDe380vzyA8zf4vDL/4AR3KwHSwR9ZODAhxkiQhirCM&#10;QQQ/TtNHEAeEdZqBLAv5/0B5BQAA//8DAFBLAQItABQABgAIAAAAIQC2gziS/gAAAOEBAAATAAAA&#10;AAAAAAAAAAAAAAAAAABbQ29udGVudF9UeXBlc10ueG1sUEsBAi0AFAAGAAgAAAAhADj9If/WAAAA&#10;lAEAAAsAAAAAAAAAAAAAAAAALwEAAF9yZWxzLy5yZWxzUEsBAi0AFAAGAAgAAAAhAMtrBrVGAgAA&#10;kgQAAA4AAAAAAAAAAAAAAAAALgIAAGRycy9lMm9Eb2MueG1sUEsBAi0AFAAGAAgAAAAhAPXUwXrd&#10;AAAACAEAAA8AAAAAAAAAAAAAAAAAoAQAAGRycy9kb3ducmV2LnhtbFBLBQYAAAAABAAEAPMAAACq&#10;BQAAAAA=&#10;" adj="10797" fillcolor="black" strokeweight="1pt"/>
            </w:pict>
          </mc:Fallback>
        </mc:AlternateContent>
      </w:r>
      <w:r>
        <w:rPr>
          <w:noProof/>
        </w:rPr>
        <mc:AlternateContent>
          <mc:Choice Requires="wps">
            <w:drawing>
              <wp:anchor distT="0" distB="0" distL="114300" distR="114300" simplePos="0" relativeHeight="251681280" behindDoc="0" locked="0" layoutInCell="1" allowOverlap="1" wp14:anchorId="749EDB1D" wp14:editId="70B277F3">
                <wp:simplePos x="0" y="0"/>
                <wp:positionH relativeFrom="column">
                  <wp:posOffset>3200400</wp:posOffset>
                </wp:positionH>
                <wp:positionV relativeFrom="paragraph">
                  <wp:posOffset>96520</wp:posOffset>
                </wp:positionV>
                <wp:extent cx="3154680" cy="247015"/>
                <wp:effectExtent l="0" t="0" r="7620" b="63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4680" cy="247015"/>
                        </a:xfrm>
                        <a:prstGeom prst="rect">
                          <a:avLst/>
                        </a:prstGeom>
                        <a:solidFill>
                          <a:srgbClr val="FFFFFF"/>
                        </a:solidFill>
                        <a:ln w="12700">
                          <a:solidFill>
                            <a:srgbClr val="000000"/>
                          </a:solidFill>
                          <a:miter lim="800000"/>
                          <a:headEnd/>
                          <a:tailEnd/>
                        </a:ln>
                        <a:effec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8CC27F" id="Rectangle 53" o:spid="_x0000_s1026" style="position:absolute;margin-left:252pt;margin-top:7.6pt;width:248.4pt;height:19.45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OTJwIAAE0EAAAOAAAAZHJzL2Uyb0RvYy54bWysVMGO0zAQvSPxD5bvNEm33Zao6WrVpQhp&#10;gRULH+A6TmPheKyx27R8PWOnLV3ghMjB8njGz2/ezGRxd+gM2yv0GmzFi1HOmbISam23Ff/2df1m&#10;zpkPwtbCgFUVPyrP75avXy16V6oxtGBqhYxArC97V/E2BFdmmZet6oQfgVOWnA1gJwKZuM1qFD2h&#10;dyYb5/lt1gPWDkEq7+n0YXDyZcJvGiXD56bxKjBTceIW0opp3cQ1Wy5EuUXhWi1PNMQ/sOiEtvTo&#10;BepBBMF2qP+A6rRE8NCEkYQug6bRUqUcKJsi/y2b51Y4lXIhcby7yOT/H6z8tH9CpuuKT284s6Kj&#10;Gn0h1YTdGsXojATqnS8p7tk9YUzRu0eQ3z2zsGopTN0jQt8qUROtIsZnLy5Ew9NVtuk/Qk3wYhcg&#10;aXVosIuApAI7pJIcLyVRh8AkHd4U08ntnConyTeezPJimp4Q5fm2Qx/eK+hY3FQciXxCF/tHHyIb&#10;UZ5DEnswul5rY5KB283KINsLao91+k7o/jrMWNZTbuNZnifoF05/jZGn728YnQ7U6EZ3FZ9fgkQZ&#10;dXtn69SGQWgz7ImzsZGgSi18SuSs5FCRDdRHUhVh6GmaQdq0gD8466mfK25p4DgzHyzV5W0xmcT2&#10;T8ZkOhuTgdeezbVHWElAFZcBORuMVRiGZudQb1t6qUhKWLinajY6CR35DaxOPUA9m/Q/zVccims7&#10;Rf36Cyx/AgAA//8DAFBLAwQUAAYACAAAACEAHQZeX9wAAAAKAQAADwAAAGRycy9kb3ducmV2Lnht&#10;bEyPwU7DMBBE70j8g7VI3KidkiKaxqkQopzg0FDubrJNIuJ1FLuJ+/dsT3BczWj2vXwbbS8mHH3n&#10;SEOyUCCQKld31Gg4fO0enkH4YKg2vSPUcEEP2+L2JjdZ7Wba41SGRvAI+cxoaEMYMil91aI1fuEG&#10;JM5ObrQm8Dk2sh7NzOO2l0ulnqQ1HfGH1gz42mL1U56ths/1R/q4jsMUSxPp7fKezN+Hndb3d/Fl&#10;AyJgDH9luOIzOhTMdHRnqr3oNaxUyi6Bg9USxLWglGKZI0dpArLI5X+F4hcAAP//AwBQSwECLQAU&#10;AAYACAAAACEAtoM4kv4AAADhAQAAEwAAAAAAAAAAAAAAAAAAAAAAW0NvbnRlbnRfVHlwZXNdLnht&#10;bFBLAQItABQABgAIAAAAIQA4/SH/1gAAAJQBAAALAAAAAAAAAAAAAAAAAC8BAABfcmVscy8ucmVs&#10;c1BLAQItABQABgAIAAAAIQCAR5OTJwIAAE0EAAAOAAAAAAAAAAAAAAAAAC4CAABkcnMvZTJvRG9j&#10;LnhtbFBLAQItABQABgAIAAAAIQAdBl5f3AAAAAoBAAAPAAAAAAAAAAAAAAAAAIEEAABkcnMvZG93&#10;bnJldi54bWxQSwUGAAAAAAQABADzAAAAigUAAAAA&#10;" strokeweight="1pt"/>
            </w:pict>
          </mc:Fallback>
        </mc:AlternateContent>
      </w:r>
    </w:p>
    <w:p w14:paraId="4DCB3BA1" w14:textId="77777777" w:rsidR="00DB0EA3" w:rsidRPr="006E47E2" w:rsidRDefault="00DB0EA3" w:rsidP="00796364">
      <w:pPr>
        <w:keepNext/>
        <w:rPr>
          <w:sz w:val="20"/>
        </w:rPr>
      </w:pPr>
    </w:p>
    <w:p w14:paraId="08BB668F" w14:textId="77777777" w:rsidR="00681DF8" w:rsidRPr="00B37C04" w:rsidRDefault="00681DF8">
      <w:pPr>
        <w:adjustRightInd/>
        <w:spacing w:after="200" w:line="276" w:lineRule="auto"/>
        <w:jc w:val="left"/>
        <w:rPr>
          <w:rFonts w:eastAsia="MS Mincho" w:cs="Times New Roman"/>
          <w:sz w:val="20"/>
          <w:szCs w:val="22"/>
          <w:lang w:eastAsia="zh-CN"/>
        </w:rPr>
      </w:pPr>
      <w:r>
        <w:rPr>
          <w:sz w:val="20"/>
        </w:rPr>
        <w:br w:type="page"/>
      </w:r>
    </w:p>
    <w:p w14:paraId="185A31FA" w14:textId="77777777" w:rsidR="00DB0EA3" w:rsidRPr="006E47E2" w:rsidRDefault="00DB0EA3" w:rsidP="00796364">
      <w:pPr>
        <w:pStyle w:val="GPSL2Numbered"/>
        <w:keepNext/>
        <w:rPr>
          <w:rFonts w:ascii="Arial" w:hAnsi="Arial"/>
          <w:sz w:val="20"/>
        </w:rPr>
      </w:pPr>
    </w:p>
    <w:p w14:paraId="573BF5DF" w14:textId="77777777" w:rsidR="00DB0EA3" w:rsidRPr="006E47E2" w:rsidRDefault="00DB0EA3" w:rsidP="00796364">
      <w:pPr>
        <w:pStyle w:val="GPSL2Numbered"/>
        <w:keepNext/>
        <w:rPr>
          <w:rFonts w:ascii="Arial" w:hAnsi="Arial"/>
          <w:sz w:val="20"/>
        </w:rPr>
      </w:pPr>
    </w:p>
    <w:p w14:paraId="325452BD" w14:textId="4BD596BE" w:rsidR="00DB0EA3" w:rsidRPr="0004493F" w:rsidRDefault="0000597B" w:rsidP="00796364">
      <w:pPr>
        <w:pStyle w:val="Level1"/>
        <w:keepNext/>
        <w:numPr>
          <w:ilvl w:val="0"/>
          <w:numId w:val="0"/>
        </w:numPr>
        <w:ind w:left="851" w:hanging="851"/>
        <w:jc w:val="center"/>
        <w:rPr>
          <w:b/>
        </w:rPr>
      </w:pPr>
      <w:r>
        <w:rPr>
          <w:noProof/>
        </w:rPr>
        <mc:AlternateContent>
          <mc:Choice Requires="wpc">
            <w:drawing>
              <wp:anchor distT="0" distB="0" distL="114300" distR="114300" simplePos="0" relativeHeight="251632128" behindDoc="0" locked="0" layoutInCell="1" allowOverlap="1" wp14:anchorId="0D48D2B0" wp14:editId="70CB8C63">
                <wp:simplePos x="0" y="0"/>
                <wp:positionH relativeFrom="character">
                  <wp:posOffset>0</wp:posOffset>
                </wp:positionH>
                <wp:positionV relativeFrom="line">
                  <wp:posOffset>0</wp:posOffset>
                </wp:positionV>
                <wp:extent cx="6781800" cy="7098665"/>
                <wp:effectExtent l="0" t="0" r="0" b="0"/>
                <wp:wrapNone/>
                <wp:docPr id="52"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4"/>
                        <wps:cNvSpPr>
                          <a:spLocks noChangeArrowheads="1"/>
                        </wps:cNvSpPr>
                        <wps:spPr bwMode="auto">
                          <a:xfrm>
                            <a:off x="49530" y="0"/>
                            <a:ext cx="2140668" cy="384527"/>
                          </a:xfrm>
                          <a:prstGeom prst="rect">
                            <a:avLst/>
                          </a:prstGeom>
                          <a:noFill/>
                          <a:ln>
                            <a:noFill/>
                          </a:ln>
                          <a:effectLst/>
                        </wps:spPr>
                        <wps:txbx>
                          <w:txbxContent>
                            <w:p w14:paraId="04540D96" w14:textId="77777777" w:rsidR="00B343E8" w:rsidRPr="009A0957" w:rsidRDefault="00B343E8" w:rsidP="00DB0EA3">
                              <w:pPr>
                                <w:autoSpaceDE w:val="0"/>
                                <w:autoSpaceDN w:val="0"/>
                                <w:rPr>
                                  <w:b/>
                                  <w:bCs/>
                                  <w:iCs/>
                                  <w:szCs w:val="22"/>
                                  <w:lang w:val="en-US"/>
                                </w:rPr>
                              </w:pPr>
                              <w:r w:rsidRPr="009A0957">
                                <w:rPr>
                                  <w:b/>
                                  <w:bCs/>
                                  <w:iCs/>
                                  <w:szCs w:val="22"/>
                                  <w:lang w:val="en-US"/>
                                </w:rPr>
                                <w:t>Part 4: Authorised signatories</w:t>
                              </w:r>
                            </w:p>
                          </w:txbxContent>
                        </wps:txbx>
                        <wps:bodyPr rot="0" vert="horz" wrap="none" lIns="72749" tIns="35736" rIns="72749" bIns="35736" anchor="t" anchorCtr="0" upright="1">
                          <a:spAutoFit/>
                        </wps:bodyPr>
                      </wps:wsp>
                      <wps:wsp>
                        <wps:cNvPr id="4" name="Rectangle 5"/>
                        <wps:cNvSpPr>
                          <a:spLocks noChangeArrowheads="1"/>
                        </wps:cNvSpPr>
                        <wps:spPr bwMode="auto">
                          <a:xfrm>
                            <a:off x="0" y="231775"/>
                            <a:ext cx="6399530" cy="786765"/>
                          </a:xfrm>
                          <a:prstGeom prst="rect">
                            <a:avLst/>
                          </a:prstGeom>
                          <a:noFill/>
                          <a:ln>
                            <a:noFill/>
                          </a:ln>
                          <a:effectLst/>
                        </wps:spPr>
                        <wps:txbx>
                          <w:txbxContent>
                            <w:p w14:paraId="57B718D3" w14:textId="77777777" w:rsidR="00B343E8" w:rsidRPr="00A30AB7" w:rsidRDefault="00B343E8" w:rsidP="00DB0EA3">
                              <w:pPr>
                                <w:autoSpaceDE w:val="0"/>
                                <w:autoSpaceDN w:val="0"/>
                                <w:rPr>
                                  <w:b/>
                                  <w:bCs/>
                                  <w:i/>
                                  <w:lang w:val="en-US"/>
                                </w:rPr>
                              </w:pPr>
                              <w:r w:rsidRPr="00A30AB7">
                                <w:rPr>
                                  <w:b/>
                                  <w:bCs/>
                                  <w:i/>
                                  <w:highlight w:val="cyan"/>
                                  <w:lang w:val="en-US"/>
                                </w:rPr>
                                <w:t>[Guidance: the names and specimen signatures of people authorised to sign claim forms on behalf of the person who signed the Grant Funding Letter are shown below.  These signatures are binding on this organisation in respect of the Grant Agreement.]</w:t>
                              </w:r>
                            </w:p>
                          </w:txbxContent>
                        </wps:txbx>
                        <wps:bodyPr rot="0" vert="horz" wrap="square" lIns="72749" tIns="35736" rIns="72749" bIns="35736" anchor="t" anchorCtr="0" upright="1">
                          <a:noAutofit/>
                        </wps:bodyPr>
                      </wps:wsp>
                      <wps:wsp>
                        <wps:cNvPr id="5" name="Rectangle 6"/>
                        <wps:cNvSpPr>
                          <a:spLocks noChangeArrowheads="1"/>
                        </wps:cNvSpPr>
                        <wps:spPr bwMode="auto">
                          <a:xfrm>
                            <a:off x="6350" y="1902299"/>
                            <a:ext cx="743668" cy="384527"/>
                          </a:xfrm>
                          <a:prstGeom prst="rect">
                            <a:avLst/>
                          </a:prstGeom>
                          <a:noFill/>
                          <a:ln>
                            <a:noFill/>
                          </a:ln>
                          <a:effectLst/>
                        </wps:spPr>
                        <wps:txbx>
                          <w:txbxContent>
                            <w:p w14:paraId="07158903" w14:textId="77777777" w:rsidR="00B343E8" w:rsidRPr="00E0031A" w:rsidRDefault="00B343E8" w:rsidP="00DB0EA3">
                              <w:pPr>
                                <w:autoSpaceDE w:val="0"/>
                                <w:autoSpaceDN w:val="0"/>
                                <w:rPr>
                                  <w:lang w:val="en-US"/>
                                </w:rPr>
                              </w:pPr>
                              <w:r w:rsidRPr="00E0031A">
                                <w:rPr>
                                  <w:lang w:val="en-US"/>
                                </w:rPr>
                                <w:t>Signature</w:t>
                              </w:r>
                            </w:p>
                          </w:txbxContent>
                        </wps:txbx>
                        <wps:bodyPr rot="0" vert="horz" wrap="none" lIns="72749" tIns="35736" rIns="72749" bIns="35736" anchor="t" anchorCtr="0" upright="1">
                          <a:spAutoFit/>
                        </wps:bodyPr>
                      </wps:wsp>
                      <wps:wsp>
                        <wps:cNvPr id="6" name="Rectangle 7"/>
                        <wps:cNvSpPr>
                          <a:spLocks noChangeArrowheads="1"/>
                        </wps:cNvSpPr>
                        <wps:spPr bwMode="auto">
                          <a:xfrm>
                            <a:off x="6350" y="869876"/>
                            <a:ext cx="518243" cy="384527"/>
                          </a:xfrm>
                          <a:prstGeom prst="rect">
                            <a:avLst/>
                          </a:prstGeom>
                          <a:noFill/>
                          <a:ln>
                            <a:noFill/>
                          </a:ln>
                          <a:effectLst/>
                        </wps:spPr>
                        <wps:txbx>
                          <w:txbxContent>
                            <w:p w14:paraId="0D592558" w14:textId="77777777" w:rsidR="00B343E8" w:rsidRPr="00470A74" w:rsidRDefault="00B343E8" w:rsidP="00DB0EA3">
                              <w:pPr>
                                <w:autoSpaceDE w:val="0"/>
                                <w:autoSpaceDN w:val="0"/>
                                <w:rPr>
                                  <w:lang w:val="en-US"/>
                                </w:rPr>
                              </w:pPr>
                              <w:r w:rsidRPr="00470A74">
                                <w:rPr>
                                  <w:lang w:val="en-US"/>
                                </w:rPr>
                                <w:t>Name</w:t>
                              </w:r>
                            </w:p>
                          </w:txbxContent>
                        </wps:txbx>
                        <wps:bodyPr rot="0" vert="horz" wrap="none" lIns="72749" tIns="35736" rIns="72749" bIns="35736" anchor="t" anchorCtr="0" upright="1">
                          <a:spAutoFit/>
                        </wps:bodyPr>
                      </wps:wsp>
                      <wps:wsp>
                        <wps:cNvPr id="7" name="Rectangle 8"/>
                        <wps:cNvSpPr>
                          <a:spLocks noChangeArrowheads="1"/>
                        </wps:cNvSpPr>
                        <wps:spPr bwMode="auto">
                          <a:xfrm>
                            <a:off x="6350" y="2467401"/>
                            <a:ext cx="440773" cy="384527"/>
                          </a:xfrm>
                          <a:prstGeom prst="rect">
                            <a:avLst/>
                          </a:prstGeom>
                          <a:noFill/>
                          <a:ln>
                            <a:noFill/>
                          </a:ln>
                          <a:effectLst/>
                        </wps:spPr>
                        <wps:txbx>
                          <w:txbxContent>
                            <w:p w14:paraId="34DC24AD" w14:textId="77777777" w:rsidR="00B343E8" w:rsidRPr="003D6A9F" w:rsidRDefault="00B343E8" w:rsidP="00DB0EA3">
                              <w:pPr>
                                <w:autoSpaceDE w:val="0"/>
                                <w:autoSpaceDN w:val="0"/>
                                <w:rPr>
                                  <w:lang w:val="en-US"/>
                                </w:rPr>
                              </w:pPr>
                              <w:r w:rsidRPr="003D6A9F">
                                <w:rPr>
                                  <w:lang w:val="en-US"/>
                                </w:rPr>
                                <w:t>Date</w:t>
                              </w:r>
                            </w:p>
                          </w:txbxContent>
                        </wps:txbx>
                        <wps:bodyPr rot="0" vert="horz" wrap="none" lIns="72749" tIns="35736" rIns="72749" bIns="35736" anchor="t" anchorCtr="0" upright="1">
                          <a:spAutoFit/>
                        </wps:bodyPr>
                      </wps:wsp>
                      <wps:wsp>
                        <wps:cNvPr id="8" name="Rectangle 9"/>
                        <wps:cNvSpPr>
                          <a:spLocks noChangeArrowheads="1"/>
                        </wps:cNvSpPr>
                        <wps:spPr bwMode="auto">
                          <a:xfrm>
                            <a:off x="3028315" y="877496"/>
                            <a:ext cx="518243" cy="384527"/>
                          </a:xfrm>
                          <a:prstGeom prst="rect">
                            <a:avLst/>
                          </a:prstGeom>
                          <a:noFill/>
                          <a:ln>
                            <a:noFill/>
                          </a:ln>
                          <a:effectLst/>
                        </wps:spPr>
                        <wps:txbx>
                          <w:txbxContent>
                            <w:p w14:paraId="1D88FE0D" w14:textId="77777777" w:rsidR="00B343E8" w:rsidRPr="00470A74" w:rsidRDefault="00B343E8" w:rsidP="00DB0EA3">
                              <w:pPr>
                                <w:autoSpaceDE w:val="0"/>
                                <w:autoSpaceDN w:val="0"/>
                                <w:rPr>
                                  <w:szCs w:val="22"/>
                                  <w:lang w:val="en-US"/>
                                </w:rPr>
                              </w:pPr>
                              <w:r w:rsidRPr="00470A74">
                                <w:rPr>
                                  <w:szCs w:val="22"/>
                                  <w:lang w:val="en-US"/>
                                </w:rPr>
                                <w:t>Name</w:t>
                              </w:r>
                            </w:p>
                          </w:txbxContent>
                        </wps:txbx>
                        <wps:bodyPr rot="0" vert="horz" wrap="none" lIns="72749" tIns="35736" rIns="72749" bIns="35736" anchor="t" anchorCtr="0" upright="1">
                          <a:spAutoFit/>
                        </wps:bodyPr>
                      </wps:wsp>
                      <wps:wsp>
                        <wps:cNvPr id="9" name="Rectangle 10"/>
                        <wps:cNvSpPr>
                          <a:spLocks noChangeArrowheads="1"/>
                        </wps:cNvSpPr>
                        <wps:spPr bwMode="auto">
                          <a:xfrm>
                            <a:off x="3028315" y="1396882"/>
                            <a:ext cx="1823168" cy="384527"/>
                          </a:xfrm>
                          <a:prstGeom prst="rect">
                            <a:avLst/>
                          </a:prstGeom>
                          <a:noFill/>
                          <a:ln>
                            <a:noFill/>
                          </a:ln>
                          <a:effectLst/>
                        </wps:spPr>
                        <wps:txbx>
                          <w:txbxContent>
                            <w:p w14:paraId="744259A0" w14:textId="77777777" w:rsidR="00B343E8" w:rsidRPr="00470A74" w:rsidRDefault="00B343E8" w:rsidP="00DB0EA3">
                              <w:pPr>
                                <w:autoSpaceDE w:val="0"/>
                                <w:autoSpaceDN w:val="0"/>
                                <w:rPr>
                                  <w:lang w:val="en-US"/>
                                </w:rPr>
                              </w:pPr>
                              <w:r w:rsidRPr="00470A74">
                                <w:rPr>
                                  <w:lang w:val="en-US"/>
                                </w:rPr>
                                <w:t>Position in the organisation</w:t>
                              </w:r>
                            </w:p>
                          </w:txbxContent>
                        </wps:txbx>
                        <wps:bodyPr rot="0" vert="horz" wrap="none" lIns="72749" tIns="35736" rIns="72749" bIns="35736" anchor="t" anchorCtr="0" upright="1">
                          <a:spAutoFit/>
                        </wps:bodyPr>
                      </wps:wsp>
                      <wps:wsp>
                        <wps:cNvPr id="10" name="Rectangle 11"/>
                        <wps:cNvSpPr>
                          <a:spLocks noChangeArrowheads="1"/>
                        </wps:cNvSpPr>
                        <wps:spPr bwMode="auto">
                          <a:xfrm>
                            <a:off x="3028315" y="2467401"/>
                            <a:ext cx="440773" cy="384527"/>
                          </a:xfrm>
                          <a:prstGeom prst="rect">
                            <a:avLst/>
                          </a:prstGeom>
                          <a:noFill/>
                          <a:ln>
                            <a:noFill/>
                          </a:ln>
                          <a:effectLst/>
                        </wps:spPr>
                        <wps:txbx>
                          <w:txbxContent>
                            <w:p w14:paraId="1D043733" w14:textId="77777777" w:rsidR="00B343E8" w:rsidRPr="003D6A9F" w:rsidRDefault="00B343E8" w:rsidP="00DB0EA3">
                              <w:pPr>
                                <w:autoSpaceDE w:val="0"/>
                                <w:autoSpaceDN w:val="0"/>
                                <w:rPr>
                                  <w:lang w:val="en-US"/>
                                </w:rPr>
                              </w:pPr>
                              <w:r w:rsidRPr="003D6A9F">
                                <w:rPr>
                                  <w:lang w:val="en-US"/>
                                </w:rPr>
                                <w:t>Date</w:t>
                              </w:r>
                            </w:p>
                          </w:txbxContent>
                        </wps:txbx>
                        <wps:bodyPr rot="0" vert="horz" wrap="none" lIns="72749" tIns="35736" rIns="72749" bIns="35736" anchor="t" anchorCtr="0" upright="1">
                          <a:spAutoFit/>
                        </wps:bodyPr>
                      </wps:wsp>
                      <wps:wsp>
                        <wps:cNvPr id="11" name="Rectangle 12"/>
                        <wps:cNvSpPr>
                          <a:spLocks noChangeArrowheads="1"/>
                        </wps:cNvSpPr>
                        <wps:spPr bwMode="auto">
                          <a:xfrm>
                            <a:off x="6350" y="1396882"/>
                            <a:ext cx="1823168" cy="384527"/>
                          </a:xfrm>
                          <a:prstGeom prst="rect">
                            <a:avLst/>
                          </a:prstGeom>
                          <a:noFill/>
                          <a:ln>
                            <a:noFill/>
                          </a:ln>
                          <a:effectLst/>
                        </wps:spPr>
                        <wps:txbx>
                          <w:txbxContent>
                            <w:p w14:paraId="66902655" w14:textId="77777777" w:rsidR="00B343E8" w:rsidRPr="00E0031A" w:rsidRDefault="00B343E8" w:rsidP="00DB0EA3">
                              <w:pPr>
                                <w:autoSpaceDE w:val="0"/>
                                <w:autoSpaceDN w:val="0"/>
                                <w:rPr>
                                  <w:lang w:val="en-US"/>
                                </w:rPr>
                              </w:pPr>
                              <w:r w:rsidRPr="00E0031A">
                                <w:rPr>
                                  <w:lang w:val="en-US"/>
                                </w:rPr>
                                <w:t>Position in the organisation</w:t>
                              </w:r>
                            </w:p>
                          </w:txbxContent>
                        </wps:txbx>
                        <wps:bodyPr rot="0" vert="horz" wrap="none" lIns="72749" tIns="35736" rIns="72749" bIns="35736" anchor="t" anchorCtr="0" upright="1">
                          <a:spAutoFit/>
                        </wps:bodyPr>
                      </wps:wsp>
                      <wps:wsp>
                        <wps:cNvPr id="12" name="Rectangle 13"/>
                        <wps:cNvSpPr>
                          <a:spLocks noChangeArrowheads="1"/>
                        </wps:cNvSpPr>
                        <wps:spPr bwMode="auto">
                          <a:xfrm>
                            <a:off x="3028315" y="1902299"/>
                            <a:ext cx="743668" cy="384527"/>
                          </a:xfrm>
                          <a:prstGeom prst="rect">
                            <a:avLst/>
                          </a:prstGeom>
                          <a:noFill/>
                          <a:ln>
                            <a:noFill/>
                          </a:ln>
                          <a:effectLst/>
                        </wps:spPr>
                        <wps:txbx>
                          <w:txbxContent>
                            <w:p w14:paraId="0FA8795A" w14:textId="77777777" w:rsidR="00B343E8" w:rsidRPr="00470A74" w:rsidRDefault="00B343E8" w:rsidP="00DB0EA3">
                              <w:pPr>
                                <w:autoSpaceDE w:val="0"/>
                                <w:autoSpaceDN w:val="0"/>
                                <w:rPr>
                                  <w:lang w:val="en-US"/>
                                </w:rPr>
                              </w:pPr>
                              <w:r w:rsidRPr="00470A74">
                                <w:rPr>
                                  <w:lang w:val="en-US"/>
                                </w:rPr>
                                <w:t>Signature</w:t>
                              </w:r>
                            </w:p>
                          </w:txbxContent>
                        </wps:txbx>
                        <wps:bodyPr rot="0" vert="horz" wrap="none" lIns="72749" tIns="35736" rIns="72749" bIns="35736" anchor="t" anchorCtr="0" upright="1">
                          <a:spAutoFit/>
                        </wps:bodyPr>
                      </wps:wsp>
                      <wps:wsp>
                        <wps:cNvPr id="13" name="Rectangle 14"/>
                        <wps:cNvSpPr>
                          <a:spLocks noChangeArrowheads="1"/>
                        </wps:cNvSpPr>
                        <wps:spPr bwMode="auto">
                          <a:xfrm>
                            <a:off x="49530" y="3190240"/>
                            <a:ext cx="6223000" cy="241300"/>
                          </a:xfrm>
                          <a:prstGeom prst="rect">
                            <a:avLst/>
                          </a:prstGeom>
                          <a:noFill/>
                          <a:ln>
                            <a:noFill/>
                          </a:ln>
                          <a:effectLst/>
                        </wps:spPr>
                        <wps:txbx>
                          <w:txbxContent>
                            <w:p w14:paraId="4AE5740F" w14:textId="77777777" w:rsidR="00B343E8" w:rsidRPr="003D6A9F" w:rsidRDefault="00B343E8" w:rsidP="00DB0EA3">
                              <w:pPr>
                                <w:autoSpaceDE w:val="0"/>
                                <w:autoSpaceDN w:val="0"/>
                                <w:rPr>
                                  <w:b/>
                                  <w:bCs/>
                                  <w:iCs/>
                                  <w:szCs w:val="22"/>
                                  <w:lang w:val="en-US"/>
                                </w:rPr>
                              </w:pPr>
                              <w:r w:rsidRPr="003D6A9F">
                                <w:rPr>
                                  <w:b/>
                                  <w:bCs/>
                                  <w:iCs/>
                                  <w:szCs w:val="22"/>
                                  <w:lang w:val="en-US"/>
                                </w:rPr>
                                <w:t xml:space="preserve">Part 5: Grant recipient declaration    </w:t>
                              </w:r>
                            </w:p>
                            <w:p w14:paraId="5FA250D8" w14:textId="77777777" w:rsidR="00B343E8" w:rsidRPr="003D6A9F" w:rsidRDefault="00B343E8" w:rsidP="00DB0EA3">
                              <w:pPr>
                                <w:autoSpaceDE w:val="0"/>
                                <w:autoSpaceDN w:val="0"/>
                                <w:rPr>
                                  <w:b/>
                                  <w:bCs/>
                                  <w:iCs/>
                                  <w:szCs w:val="22"/>
                                  <w:lang w:val="en-US"/>
                                </w:rPr>
                              </w:pPr>
                            </w:p>
                          </w:txbxContent>
                        </wps:txbx>
                        <wps:bodyPr rot="0" vert="horz" wrap="square" lIns="72749" tIns="35736" rIns="72749" bIns="35736" anchor="t" anchorCtr="0" upright="1">
                          <a:noAutofit/>
                        </wps:bodyPr>
                      </wps:wsp>
                      <wps:wsp>
                        <wps:cNvPr id="14" name="Rectangle 15"/>
                        <wps:cNvSpPr>
                          <a:spLocks noChangeArrowheads="1"/>
                        </wps:cNvSpPr>
                        <wps:spPr bwMode="auto">
                          <a:xfrm>
                            <a:off x="0" y="3644265"/>
                            <a:ext cx="6781800" cy="553085"/>
                          </a:xfrm>
                          <a:prstGeom prst="rect">
                            <a:avLst/>
                          </a:prstGeom>
                          <a:noFill/>
                          <a:ln>
                            <a:noFill/>
                          </a:ln>
                          <a:effectLst/>
                        </wps:spPr>
                        <wps:txbx>
                          <w:txbxContent>
                            <w:p w14:paraId="4D764370" w14:textId="77777777" w:rsidR="00B343E8" w:rsidRPr="003D6A9F" w:rsidRDefault="00B343E8">
                              <w:pPr>
                                <w:numPr>
                                  <w:ilvl w:val="0"/>
                                  <w:numId w:val="17"/>
                                </w:numPr>
                                <w:autoSpaceDE w:val="0"/>
                                <w:autoSpaceDN w:val="0"/>
                                <w:spacing w:after="0"/>
                                <w:jc w:val="left"/>
                                <w:rPr>
                                  <w:lang w:val="en-US"/>
                                </w:rPr>
                              </w:pPr>
                              <w:r w:rsidRPr="003D6A9F">
                                <w:rPr>
                                  <w:lang w:val="en-US"/>
                                </w:rPr>
                                <w:t xml:space="preserve"> I certify that the information given on this form is correct.</w:t>
                              </w:r>
                            </w:p>
                            <w:p w14:paraId="4D06031E" w14:textId="77777777" w:rsidR="00B343E8" w:rsidRPr="003D6A9F" w:rsidRDefault="00B343E8">
                              <w:pPr>
                                <w:numPr>
                                  <w:ilvl w:val="0"/>
                                  <w:numId w:val="17"/>
                                </w:numPr>
                                <w:autoSpaceDE w:val="0"/>
                                <w:autoSpaceDN w:val="0"/>
                                <w:spacing w:after="0"/>
                                <w:jc w:val="left"/>
                                <w:rPr>
                                  <w:lang w:val="en-US"/>
                                </w:rPr>
                              </w:pPr>
                              <w:r w:rsidRPr="003D6A9F">
                                <w:rPr>
                                  <w:lang w:val="en-US"/>
                                </w:rPr>
                                <w:t xml:space="preserve"> I agree that following discussions, any overpayments can be automatically recovered from future payments.</w:t>
                              </w:r>
                            </w:p>
                          </w:txbxContent>
                        </wps:txbx>
                        <wps:bodyPr rot="0" vert="horz" wrap="square" lIns="72749" tIns="35736" rIns="72749" bIns="35736" anchor="t" anchorCtr="0" upright="1">
                          <a:spAutoFit/>
                        </wps:bodyPr>
                      </wps:wsp>
                      <wpg:wgp>
                        <wpg:cNvPr id="15" name="Group 16"/>
                        <wpg:cNvGrpSpPr>
                          <a:grpSpLocks/>
                        </wpg:cNvGrpSpPr>
                        <wpg:grpSpPr bwMode="auto">
                          <a:xfrm>
                            <a:off x="0" y="5274310"/>
                            <a:ext cx="1220470" cy="214630"/>
                            <a:chOff x="68" y="2615"/>
                            <a:chExt cx="856" cy="132"/>
                          </a:xfrm>
                        </wpg:grpSpPr>
                        <wps:wsp>
                          <wps:cNvPr id="16" name="Rectangle 17"/>
                          <wps:cNvSpPr>
                            <a:spLocks noChangeArrowheads="1"/>
                          </wps:cNvSpPr>
                          <wps:spPr bwMode="auto">
                            <a:xfrm>
                              <a:off x="68" y="2615"/>
                              <a:ext cx="856" cy="124"/>
                            </a:xfrm>
                            <a:prstGeom prst="rect">
                              <a:avLst/>
                            </a:prstGeom>
                            <a:solidFill>
                              <a:srgbClr val="FFFFFF"/>
                            </a:solidFill>
                            <a:ln w="12700">
                              <a:solidFill>
                                <a:srgbClr val="000000"/>
                              </a:solidFill>
                              <a:miter lim="800000"/>
                              <a:headEnd/>
                              <a:tailEnd/>
                            </a:ln>
                            <a:effectLst/>
                          </wps:spPr>
                          <wps:txbx>
                            <w:txbxContent>
                              <w:p w14:paraId="2AAC14E0" w14:textId="77777777" w:rsidR="00B343E8" w:rsidRPr="000A5203" w:rsidRDefault="00B343E8" w:rsidP="00DB0EA3">
                                <w:pPr>
                                  <w:autoSpaceDE w:val="0"/>
                                  <w:autoSpaceDN w:val="0"/>
                                  <w:jc w:val="center"/>
                                  <w:rPr>
                                    <w:sz w:val="25"/>
                                    <w:szCs w:val="25"/>
                                  </w:rPr>
                                </w:pPr>
                              </w:p>
                            </w:txbxContent>
                          </wps:txbx>
                          <wps:bodyPr rot="0" vert="horz" wrap="square" lIns="73514" tIns="36758" rIns="73514" bIns="36758" anchor="ctr" anchorCtr="0" upright="1">
                            <a:noAutofit/>
                          </wps:bodyPr>
                        </wps:wsp>
                        <wps:wsp>
                          <wps:cNvPr id="17" name="Line 18"/>
                          <wps:cNvCnPr>
                            <a:cxnSpLocks noChangeShapeType="1"/>
                          </wps:cNvCnPr>
                          <wps:spPr bwMode="auto">
                            <a:xfrm>
                              <a:off x="352" y="2616"/>
                              <a:ext cx="0" cy="123"/>
                            </a:xfrm>
                            <a:prstGeom prst="line">
                              <a:avLst/>
                            </a:prstGeom>
                            <a:noFill/>
                            <a:ln w="12700">
                              <a:solidFill>
                                <a:srgbClr val="000000"/>
                              </a:solidFill>
                              <a:round/>
                              <a:headEnd/>
                              <a:tailEnd/>
                            </a:ln>
                            <a:effectLst/>
                          </wps:spPr>
                          <wps:bodyPr/>
                        </wps:wsp>
                        <wps:wsp>
                          <wps:cNvPr id="18" name="Line 19"/>
                          <wps:cNvCnPr>
                            <a:cxnSpLocks noChangeShapeType="1"/>
                          </wps:cNvCnPr>
                          <wps:spPr bwMode="auto">
                            <a:xfrm>
                              <a:off x="640" y="2616"/>
                              <a:ext cx="0" cy="123"/>
                            </a:xfrm>
                            <a:prstGeom prst="line">
                              <a:avLst/>
                            </a:prstGeom>
                            <a:noFill/>
                            <a:ln w="12700">
                              <a:solidFill>
                                <a:srgbClr val="000000"/>
                              </a:solidFill>
                              <a:round/>
                              <a:headEnd/>
                              <a:tailEnd/>
                            </a:ln>
                            <a:effectLst/>
                          </wps:spPr>
                          <wps:bodyPr/>
                        </wps:wsp>
                        <wps:wsp>
                          <wps:cNvPr id="19" name="Line 20"/>
                          <wps:cNvCnPr>
                            <a:cxnSpLocks noChangeShapeType="1"/>
                          </wps:cNvCnPr>
                          <wps:spPr bwMode="auto">
                            <a:xfrm flipV="1">
                              <a:off x="208" y="2674"/>
                              <a:ext cx="0" cy="73"/>
                            </a:xfrm>
                            <a:prstGeom prst="line">
                              <a:avLst/>
                            </a:prstGeom>
                            <a:noFill/>
                            <a:ln w="12700">
                              <a:solidFill>
                                <a:srgbClr val="000000"/>
                              </a:solidFill>
                              <a:round/>
                              <a:headEnd/>
                              <a:tailEnd/>
                            </a:ln>
                            <a:effectLst/>
                          </wps:spPr>
                          <wps:bodyPr/>
                        </wps:wsp>
                        <wps:wsp>
                          <wps:cNvPr id="20" name="Line 21"/>
                          <wps:cNvCnPr>
                            <a:cxnSpLocks noChangeShapeType="1"/>
                          </wps:cNvCnPr>
                          <wps:spPr bwMode="auto">
                            <a:xfrm flipV="1">
                              <a:off x="496" y="2674"/>
                              <a:ext cx="0" cy="73"/>
                            </a:xfrm>
                            <a:prstGeom prst="line">
                              <a:avLst/>
                            </a:prstGeom>
                            <a:noFill/>
                            <a:ln w="12700">
                              <a:solidFill>
                                <a:srgbClr val="000000"/>
                              </a:solidFill>
                              <a:round/>
                              <a:headEnd/>
                              <a:tailEnd/>
                            </a:ln>
                            <a:effectLst/>
                          </wps:spPr>
                          <wps:bodyPr/>
                        </wps:wsp>
                        <wps:wsp>
                          <wps:cNvPr id="21" name="Line 22"/>
                          <wps:cNvCnPr>
                            <a:cxnSpLocks noChangeShapeType="1"/>
                          </wps:cNvCnPr>
                          <wps:spPr bwMode="auto">
                            <a:xfrm flipV="1">
                              <a:off x="784" y="2674"/>
                              <a:ext cx="0" cy="73"/>
                            </a:xfrm>
                            <a:prstGeom prst="line">
                              <a:avLst/>
                            </a:prstGeom>
                            <a:noFill/>
                            <a:ln w="12700">
                              <a:solidFill>
                                <a:srgbClr val="000000"/>
                              </a:solidFill>
                              <a:round/>
                              <a:headEnd/>
                              <a:tailEnd/>
                            </a:ln>
                            <a:effectLst/>
                          </wps:spPr>
                          <wps:bodyPr/>
                        </wps:wsp>
                      </wpg:wgp>
                      <wps:wsp>
                        <wps:cNvPr id="22" name="Rectangle 23"/>
                        <wps:cNvSpPr>
                          <a:spLocks noChangeArrowheads="1"/>
                        </wps:cNvSpPr>
                        <wps:spPr bwMode="auto">
                          <a:xfrm>
                            <a:off x="3133090" y="4182904"/>
                            <a:ext cx="3221438" cy="384527"/>
                          </a:xfrm>
                          <a:prstGeom prst="rect">
                            <a:avLst/>
                          </a:prstGeom>
                          <a:noFill/>
                          <a:ln>
                            <a:noFill/>
                          </a:ln>
                          <a:effectLst/>
                        </wps:spPr>
                        <wps:txbx>
                          <w:txbxContent>
                            <w:p w14:paraId="5668E604" w14:textId="77777777" w:rsidR="00B343E8" w:rsidRPr="003D6A9F" w:rsidRDefault="00B343E8" w:rsidP="00DB0EA3">
                              <w:pPr>
                                <w:autoSpaceDE w:val="0"/>
                                <w:autoSpaceDN w:val="0"/>
                                <w:rPr>
                                  <w:i/>
                                  <w:iCs/>
                                  <w:szCs w:val="22"/>
                                  <w:lang w:val="en-US"/>
                                </w:rPr>
                              </w:pPr>
                              <w:r w:rsidRPr="003D6A9F">
                                <w:rPr>
                                  <w:szCs w:val="22"/>
                                  <w:lang w:val="en-US"/>
                                </w:rPr>
                                <w:t xml:space="preserve">Signature </w:t>
                              </w:r>
                              <w:r w:rsidRPr="003D6A9F">
                                <w:rPr>
                                  <w:i/>
                                  <w:iCs/>
                                  <w:szCs w:val="22"/>
                                  <w:lang w:val="en-US"/>
                                </w:rPr>
                                <w:t>(the person who signed the agreement)</w:t>
                              </w:r>
                            </w:p>
                          </w:txbxContent>
                        </wps:txbx>
                        <wps:bodyPr rot="0" vert="horz" wrap="none" lIns="72749" tIns="35736" rIns="72749" bIns="35736" anchor="t" anchorCtr="0" upright="1">
                          <a:spAutoFit/>
                        </wps:bodyPr>
                      </wps:wsp>
                      <wps:wsp>
                        <wps:cNvPr id="23" name="Rectangle 24"/>
                        <wps:cNvSpPr>
                          <a:spLocks noChangeArrowheads="1"/>
                        </wps:cNvSpPr>
                        <wps:spPr bwMode="auto">
                          <a:xfrm>
                            <a:off x="3178810" y="4437380"/>
                            <a:ext cx="2971800" cy="533400"/>
                          </a:xfrm>
                          <a:prstGeom prst="rect">
                            <a:avLst/>
                          </a:prstGeom>
                          <a:solidFill>
                            <a:srgbClr val="FFFFFF"/>
                          </a:solidFill>
                          <a:ln w="12700">
                            <a:solidFill>
                              <a:srgbClr val="000000"/>
                            </a:solidFill>
                            <a:miter lim="800000"/>
                            <a:headEnd/>
                            <a:tailEnd/>
                          </a:ln>
                          <a:effectLst/>
                        </wps:spPr>
                        <wps:txbx>
                          <w:txbxContent>
                            <w:p w14:paraId="50F57A67"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s:wsp>
                        <wps:cNvPr id="24" name="Rectangle 25"/>
                        <wps:cNvSpPr>
                          <a:spLocks noChangeArrowheads="1"/>
                        </wps:cNvSpPr>
                        <wps:spPr bwMode="auto">
                          <a:xfrm>
                            <a:off x="0" y="4198899"/>
                            <a:ext cx="518243" cy="384527"/>
                          </a:xfrm>
                          <a:prstGeom prst="rect">
                            <a:avLst/>
                          </a:prstGeom>
                          <a:noFill/>
                          <a:ln>
                            <a:noFill/>
                          </a:ln>
                          <a:effectLst/>
                        </wps:spPr>
                        <wps:txbx>
                          <w:txbxContent>
                            <w:p w14:paraId="791EC35A" w14:textId="77777777" w:rsidR="00B343E8" w:rsidRPr="003D6A9F" w:rsidRDefault="00B343E8" w:rsidP="00DB0EA3">
                              <w:pPr>
                                <w:autoSpaceDE w:val="0"/>
                                <w:autoSpaceDN w:val="0"/>
                                <w:rPr>
                                  <w:lang w:val="en-US"/>
                                </w:rPr>
                              </w:pPr>
                              <w:r w:rsidRPr="003D6A9F">
                                <w:rPr>
                                  <w:lang w:val="en-US"/>
                                </w:rPr>
                                <w:t>Name</w:t>
                              </w:r>
                            </w:p>
                          </w:txbxContent>
                        </wps:txbx>
                        <wps:bodyPr rot="0" vert="horz" wrap="none" lIns="72749" tIns="35736" rIns="72749" bIns="35736" anchor="t" anchorCtr="0" upright="1">
                          <a:spAutoFit/>
                        </wps:bodyPr>
                      </wps:wsp>
                      <wps:wsp>
                        <wps:cNvPr id="25" name="Rectangle 26"/>
                        <wps:cNvSpPr>
                          <a:spLocks noChangeArrowheads="1"/>
                        </wps:cNvSpPr>
                        <wps:spPr bwMode="auto">
                          <a:xfrm>
                            <a:off x="0" y="5044012"/>
                            <a:ext cx="440773" cy="384527"/>
                          </a:xfrm>
                          <a:prstGeom prst="rect">
                            <a:avLst/>
                          </a:prstGeom>
                          <a:noFill/>
                          <a:ln>
                            <a:noFill/>
                          </a:ln>
                          <a:effectLst/>
                        </wps:spPr>
                        <wps:txbx>
                          <w:txbxContent>
                            <w:p w14:paraId="2DD5F5FE" w14:textId="77777777" w:rsidR="00B343E8" w:rsidRPr="003D6A9F" w:rsidRDefault="00B343E8" w:rsidP="00DB0EA3">
                              <w:pPr>
                                <w:autoSpaceDE w:val="0"/>
                                <w:autoSpaceDN w:val="0"/>
                                <w:rPr>
                                  <w:lang w:val="en-US"/>
                                </w:rPr>
                              </w:pPr>
                              <w:r w:rsidRPr="003D6A9F">
                                <w:rPr>
                                  <w:lang w:val="en-US"/>
                                </w:rPr>
                                <w:t>Date</w:t>
                              </w:r>
                            </w:p>
                          </w:txbxContent>
                        </wps:txbx>
                        <wps:bodyPr rot="0" vert="horz" wrap="none" lIns="72749" tIns="35736" rIns="72749" bIns="35736" anchor="t" anchorCtr="0" upright="1">
                          <a:spAutoFit/>
                        </wps:bodyPr>
                      </wps:wsp>
                      <wps:wsp>
                        <wps:cNvPr id="26" name="Rectangle 27"/>
                        <wps:cNvSpPr>
                          <a:spLocks noChangeArrowheads="1"/>
                        </wps:cNvSpPr>
                        <wps:spPr bwMode="auto">
                          <a:xfrm>
                            <a:off x="0" y="5943600"/>
                            <a:ext cx="6195143" cy="828675"/>
                          </a:xfrm>
                          <a:prstGeom prst="rect">
                            <a:avLst/>
                          </a:prstGeom>
                          <a:noFill/>
                          <a:ln>
                            <a:noFill/>
                          </a:ln>
                          <a:effectLst/>
                        </wps:spPr>
                        <wps:txbx>
                          <w:txbxContent>
                            <w:p w14:paraId="48923010" w14:textId="77777777" w:rsidR="00B343E8" w:rsidRPr="009210E4" w:rsidRDefault="00B343E8" w:rsidP="00DB0EA3">
                              <w:pPr>
                                <w:autoSpaceDE w:val="0"/>
                                <w:autoSpaceDN w:val="0"/>
                                <w:rPr>
                                  <w:i/>
                                  <w:lang w:val="en-US"/>
                                </w:rPr>
                              </w:pPr>
                              <w:r w:rsidRPr="009210E4">
                                <w:rPr>
                                  <w:b/>
                                  <w:bCs/>
                                  <w:i/>
                                  <w:highlight w:val="cyan"/>
                                  <w:lang w:val="en-US"/>
                                </w:rPr>
                                <w:t xml:space="preserve">General Data Protection Regulation (2018):  </w:t>
                              </w:r>
                              <w:r w:rsidRPr="009210E4">
                                <w:rPr>
                                  <w:b/>
                                  <w:i/>
                                  <w:highlight w:val="cyan"/>
                                  <w:lang w:val="en-US"/>
                                </w:rPr>
                                <w:t xml:space="preserve">The information on this form will be recorded on the </w:t>
                              </w:r>
                              <w:r w:rsidR="001003FD">
                                <w:rPr>
                                  <w:b/>
                                  <w:i/>
                                  <w:highlight w:val="cyan"/>
                                  <w:lang w:val="en-US"/>
                                </w:rPr>
                                <w:t>AUTHORITY</w:t>
                              </w:r>
                              <w:r w:rsidRPr="009210E4">
                                <w:rPr>
                                  <w:b/>
                                  <w:i/>
                                  <w:highlight w:val="cyan"/>
                                  <w:lang w:val="en-US"/>
                                </w:rPr>
                                <w:t xml:space="preserve">’s computer system. The information provided will be used for paying your fees and will not be passed to anyone outside of the </w:t>
                              </w:r>
                              <w:r w:rsidR="001003FD">
                                <w:rPr>
                                  <w:b/>
                                  <w:i/>
                                  <w:highlight w:val="cyan"/>
                                  <w:lang w:val="en-US"/>
                                </w:rPr>
                                <w:t>AUTHORITY</w:t>
                              </w:r>
                              <w:r w:rsidRPr="009210E4">
                                <w:rPr>
                                  <w:b/>
                                  <w:i/>
                                  <w:highlight w:val="cyan"/>
                                  <w:lang w:val="en-US"/>
                                </w:rPr>
                                <w:t xml:space="preserve"> without the permission of the Grant Recipient.]</w:t>
                              </w:r>
                            </w:p>
                          </w:txbxContent>
                        </wps:txbx>
                        <wps:bodyPr rot="0" vert="horz" wrap="square" lIns="72749" tIns="35736" rIns="72749" bIns="35736" anchor="t" anchorCtr="0" upright="1">
                          <a:noAutofit/>
                        </wps:bodyPr>
                      </wps:wsp>
                      <wps:wsp>
                        <wps:cNvPr id="27" name="Rectangle 28"/>
                        <wps:cNvSpPr>
                          <a:spLocks noChangeArrowheads="1"/>
                        </wps:cNvSpPr>
                        <wps:spPr bwMode="auto">
                          <a:xfrm>
                            <a:off x="0" y="5536730"/>
                            <a:ext cx="6203398" cy="545182"/>
                          </a:xfrm>
                          <a:prstGeom prst="rect">
                            <a:avLst/>
                          </a:prstGeom>
                          <a:noFill/>
                          <a:ln>
                            <a:noFill/>
                          </a:ln>
                          <a:effectLst/>
                        </wps:spPr>
                        <wps:txbx>
                          <w:txbxContent>
                            <w:p w14:paraId="696CE06B" w14:textId="77777777" w:rsidR="00B343E8" w:rsidRPr="009210E4" w:rsidRDefault="00B343E8" w:rsidP="00DB0EA3">
                              <w:pPr>
                                <w:autoSpaceDE w:val="0"/>
                                <w:autoSpaceDN w:val="0"/>
                                <w:rPr>
                                  <w:b/>
                                  <w:bCs/>
                                  <w:i/>
                                  <w:szCs w:val="22"/>
                                  <w:lang w:val="en-US"/>
                                </w:rPr>
                              </w:pPr>
                              <w:r w:rsidRPr="009210E4">
                                <w:rPr>
                                  <w:b/>
                                  <w:bCs/>
                                  <w:i/>
                                  <w:szCs w:val="22"/>
                                  <w:highlight w:val="cyan"/>
                                  <w:lang w:val="en-US"/>
                                </w:rPr>
                                <w:t xml:space="preserve">[Guidance: return this form to the address indicated in the Grant Funding Letter, alongside a signed Grant Funding Letter. </w:t>
                              </w:r>
                            </w:p>
                          </w:txbxContent>
                        </wps:txbx>
                        <wps:bodyPr rot="0" vert="horz" wrap="square" lIns="72749" tIns="35736" rIns="72749" bIns="35736" anchor="t" anchorCtr="0" upright="1">
                          <a:spAutoFit/>
                        </wps:bodyPr>
                      </wps:wsp>
                      <wps:wsp>
                        <wps:cNvPr id="28" name="Rectangle 29"/>
                        <wps:cNvSpPr>
                          <a:spLocks noChangeArrowheads="1"/>
                        </wps:cNvSpPr>
                        <wps:spPr bwMode="auto">
                          <a:xfrm>
                            <a:off x="0" y="4437380"/>
                            <a:ext cx="2971800" cy="533400"/>
                          </a:xfrm>
                          <a:prstGeom prst="rect">
                            <a:avLst/>
                          </a:prstGeom>
                          <a:solidFill>
                            <a:srgbClr val="FFFFFF"/>
                          </a:solidFill>
                          <a:ln w="12700">
                            <a:solidFill>
                              <a:srgbClr val="000000"/>
                            </a:solidFill>
                            <a:miter lim="800000"/>
                            <a:headEnd/>
                            <a:tailEnd/>
                          </a:ln>
                          <a:effectLst/>
                        </wps:spPr>
                        <wps:txbx>
                          <w:txbxContent>
                            <w:p w14:paraId="08EB10D1"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g:wgp>
                        <wpg:cNvPr id="29" name="Group 30"/>
                        <wpg:cNvGrpSpPr>
                          <a:grpSpLocks/>
                        </wpg:cNvGrpSpPr>
                        <wpg:grpSpPr bwMode="auto">
                          <a:xfrm>
                            <a:off x="0" y="2688590"/>
                            <a:ext cx="1220470" cy="214630"/>
                            <a:chOff x="68" y="2615"/>
                            <a:chExt cx="856" cy="132"/>
                          </a:xfrm>
                        </wpg:grpSpPr>
                        <wps:wsp>
                          <wps:cNvPr id="30" name="Rectangle 31"/>
                          <wps:cNvSpPr>
                            <a:spLocks noChangeArrowheads="1"/>
                          </wps:cNvSpPr>
                          <wps:spPr bwMode="auto">
                            <a:xfrm>
                              <a:off x="68" y="2615"/>
                              <a:ext cx="856" cy="124"/>
                            </a:xfrm>
                            <a:prstGeom prst="rect">
                              <a:avLst/>
                            </a:prstGeom>
                            <a:solidFill>
                              <a:srgbClr val="FFFFFF"/>
                            </a:solidFill>
                            <a:ln w="12700">
                              <a:solidFill>
                                <a:srgbClr val="000000"/>
                              </a:solidFill>
                              <a:miter lim="800000"/>
                              <a:headEnd/>
                              <a:tailEnd/>
                            </a:ln>
                            <a:effectLst/>
                          </wps:spPr>
                          <wps:txbx>
                            <w:txbxContent>
                              <w:p w14:paraId="7BE49CDB" w14:textId="77777777" w:rsidR="00B343E8" w:rsidRPr="000A5203" w:rsidRDefault="00B343E8" w:rsidP="00DB0EA3">
                                <w:pPr>
                                  <w:autoSpaceDE w:val="0"/>
                                  <w:autoSpaceDN w:val="0"/>
                                  <w:jc w:val="center"/>
                                  <w:rPr>
                                    <w:sz w:val="25"/>
                                    <w:szCs w:val="25"/>
                                  </w:rPr>
                                </w:pPr>
                              </w:p>
                            </w:txbxContent>
                          </wps:txbx>
                          <wps:bodyPr rot="0" vert="horz" wrap="square" lIns="73514" tIns="36758" rIns="73514" bIns="36758" anchor="ctr" anchorCtr="0" upright="1">
                            <a:noAutofit/>
                          </wps:bodyPr>
                        </wps:wsp>
                        <wps:wsp>
                          <wps:cNvPr id="31" name="Line 32"/>
                          <wps:cNvCnPr>
                            <a:cxnSpLocks noChangeShapeType="1"/>
                          </wps:cNvCnPr>
                          <wps:spPr bwMode="auto">
                            <a:xfrm>
                              <a:off x="352" y="2616"/>
                              <a:ext cx="0" cy="123"/>
                            </a:xfrm>
                            <a:prstGeom prst="line">
                              <a:avLst/>
                            </a:prstGeom>
                            <a:noFill/>
                            <a:ln w="12700">
                              <a:solidFill>
                                <a:srgbClr val="000000"/>
                              </a:solidFill>
                              <a:round/>
                              <a:headEnd/>
                              <a:tailEnd/>
                            </a:ln>
                            <a:effectLst/>
                          </wps:spPr>
                          <wps:bodyPr/>
                        </wps:wsp>
                        <wps:wsp>
                          <wps:cNvPr id="32" name="Line 33"/>
                          <wps:cNvCnPr>
                            <a:cxnSpLocks noChangeShapeType="1"/>
                          </wps:cNvCnPr>
                          <wps:spPr bwMode="auto">
                            <a:xfrm>
                              <a:off x="640" y="2616"/>
                              <a:ext cx="0" cy="123"/>
                            </a:xfrm>
                            <a:prstGeom prst="line">
                              <a:avLst/>
                            </a:prstGeom>
                            <a:noFill/>
                            <a:ln w="12700">
                              <a:solidFill>
                                <a:srgbClr val="000000"/>
                              </a:solidFill>
                              <a:round/>
                              <a:headEnd/>
                              <a:tailEnd/>
                            </a:ln>
                            <a:effectLst/>
                          </wps:spPr>
                          <wps:bodyPr/>
                        </wps:wsp>
                        <wps:wsp>
                          <wps:cNvPr id="33" name="Line 34"/>
                          <wps:cNvCnPr>
                            <a:cxnSpLocks noChangeShapeType="1"/>
                          </wps:cNvCnPr>
                          <wps:spPr bwMode="auto">
                            <a:xfrm flipV="1">
                              <a:off x="208" y="2674"/>
                              <a:ext cx="0" cy="73"/>
                            </a:xfrm>
                            <a:prstGeom prst="line">
                              <a:avLst/>
                            </a:prstGeom>
                            <a:noFill/>
                            <a:ln w="12700">
                              <a:solidFill>
                                <a:srgbClr val="000000"/>
                              </a:solidFill>
                              <a:round/>
                              <a:headEnd/>
                              <a:tailEnd/>
                            </a:ln>
                            <a:effectLst/>
                          </wps:spPr>
                          <wps:bodyPr/>
                        </wps:wsp>
                        <wps:wsp>
                          <wps:cNvPr id="34" name="Line 35"/>
                          <wps:cNvCnPr>
                            <a:cxnSpLocks noChangeShapeType="1"/>
                          </wps:cNvCnPr>
                          <wps:spPr bwMode="auto">
                            <a:xfrm flipV="1">
                              <a:off x="496" y="2674"/>
                              <a:ext cx="0" cy="73"/>
                            </a:xfrm>
                            <a:prstGeom prst="line">
                              <a:avLst/>
                            </a:prstGeom>
                            <a:noFill/>
                            <a:ln w="12700">
                              <a:solidFill>
                                <a:srgbClr val="000000"/>
                              </a:solidFill>
                              <a:round/>
                              <a:headEnd/>
                              <a:tailEnd/>
                            </a:ln>
                            <a:effectLst/>
                          </wps:spPr>
                          <wps:bodyPr/>
                        </wps:wsp>
                        <wps:wsp>
                          <wps:cNvPr id="35" name="Line 36"/>
                          <wps:cNvCnPr>
                            <a:cxnSpLocks noChangeShapeType="1"/>
                          </wps:cNvCnPr>
                          <wps:spPr bwMode="auto">
                            <a:xfrm flipV="1">
                              <a:off x="784" y="2674"/>
                              <a:ext cx="0" cy="73"/>
                            </a:xfrm>
                            <a:prstGeom prst="line">
                              <a:avLst/>
                            </a:prstGeom>
                            <a:noFill/>
                            <a:ln w="12700">
                              <a:solidFill>
                                <a:srgbClr val="000000"/>
                              </a:solidFill>
                              <a:round/>
                              <a:headEnd/>
                              <a:tailEnd/>
                            </a:ln>
                            <a:effectLst/>
                          </wps:spPr>
                          <wps:bodyPr/>
                        </wps:wsp>
                      </wpg:wgp>
                      <wpg:wgp>
                        <wpg:cNvPr id="36" name="Group 37"/>
                        <wpg:cNvGrpSpPr>
                          <a:grpSpLocks/>
                        </wpg:cNvGrpSpPr>
                        <wpg:grpSpPr bwMode="auto">
                          <a:xfrm>
                            <a:off x="3067050" y="2688590"/>
                            <a:ext cx="1220470" cy="214630"/>
                            <a:chOff x="68" y="2615"/>
                            <a:chExt cx="856" cy="132"/>
                          </a:xfrm>
                        </wpg:grpSpPr>
                        <wps:wsp>
                          <wps:cNvPr id="37" name="Rectangle 38"/>
                          <wps:cNvSpPr>
                            <a:spLocks noChangeArrowheads="1"/>
                          </wps:cNvSpPr>
                          <wps:spPr bwMode="auto">
                            <a:xfrm>
                              <a:off x="68" y="2615"/>
                              <a:ext cx="856" cy="124"/>
                            </a:xfrm>
                            <a:prstGeom prst="rect">
                              <a:avLst/>
                            </a:prstGeom>
                            <a:solidFill>
                              <a:srgbClr val="FFFFFF"/>
                            </a:solidFill>
                            <a:ln w="12700">
                              <a:solidFill>
                                <a:srgbClr val="000000"/>
                              </a:solidFill>
                              <a:miter lim="800000"/>
                              <a:headEnd/>
                              <a:tailEnd/>
                            </a:ln>
                            <a:effectLst/>
                          </wps:spPr>
                          <wps:txbx>
                            <w:txbxContent>
                              <w:p w14:paraId="3ACA04CA" w14:textId="77777777" w:rsidR="00B343E8" w:rsidRPr="000A5203" w:rsidRDefault="00B343E8" w:rsidP="00DB0EA3">
                                <w:pPr>
                                  <w:autoSpaceDE w:val="0"/>
                                  <w:autoSpaceDN w:val="0"/>
                                  <w:jc w:val="center"/>
                                  <w:rPr>
                                    <w:sz w:val="25"/>
                                    <w:szCs w:val="25"/>
                                  </w:rPr>
                                </w:pPr>
                              </w:p>
                            </w:txbxContent>
                          </wps:txbx>
                          <wps:bodyPr rot="0" vert="horz" wrap="square" lIns="73514" tIns="36758" rIns="73514" bIns="36758" anchor="ctr" anchorCtr="0" upright="1">
                            <a:noAutofit/>
                          </wps:bodyPr>
                        </wps:wsp>
                        <wps:wsp>
                          <wps:cNvPr id="38" name="Line 39"/>
                          <wps:cNvCnPr>
                            <a:cxnSpLocks noChangeShapeType="1"/>
                          </wps:cNvCnPr>
                          <wps:spPr bwMode="auto">
                            <a:xfrm>
                              <a:off x="352" y="2616"/>
                              <a:ext cx="0" cy="123"/>
                            </a:xfrm>
                            <a:prstGeom prst="line">
                              <a:avLst/>
                            </a:prstGeom>
                            <a:noFill/>
                            <a:ln w="12700">
                              <a:solidFill>
                                <a:srgbClr val="000000"/>
                              </a:solidFill>
                              <a:round/>
                              <a:headEnd/>
                              <a:tailEnd/>
                            </a:ln>
                            <a:effectLst/>
                          </wps:spPr>
                          <wps:bodyPr/>
                        </wps:wsp>
                        <wps:wsp>
                          <wps:cNvPr id="39" name="Line 40"/>
                          <wps:cNvCnPr>
                            <a:cxnSpLocks noChangeShapeType="1"/>
                          </wps:cNvCnPr>
                          <wps:spPr bwMode="auto">
                            <a:xfrm>
                              <a:off x="640" y="2616"/>
                              <a:ext cx="0" cy="123"/>
                            </a:xfrm>
                            <a:prstGeom prst="line">
                              <a:avLst/>
                            </a:prstGeom>
                            <a:noFill/>
                            <a:ln w="12700">
                              <a:solidFill>
                                <a:srgbClr val="000000"/>
                              </a:solidFill>
                              <a:round/>
                              <a:headEnd/>
                              <a:tailEnd/>
                            </a:ln>
                            <a:effectLst/>
                          </wps:spPr>
                          <wps:bodyPr/>
                        </wps:wsp>
                        <wps:wsp>
                          <wps:cNvPr id="40" name="Line 41"/>
                          <wps:cNvCnPr>
                            <a:cxnSpLocks noChangeShapeType="1"/>
                          </wps:cNvCnPr>
                          <wps:spPr bwMode="auto">
                            <a:xfrm flipV="1">
                              <a:off x="208" y="2674"/>
                              <a:ext cx="0" cy="73"/>
                            </a:xfrm>
                            <a:prstGeom prst="line">
                              <a:avLst/>
                            </a:prstGeom>
                            <a:noFill/>
                            <a:ln w="12700">
                              <a:solidFill>
                                <a:srgbClr val="000000"/>
                              </a:solidFill>
                              <a:round/>
                              <a:headEnd/>
                              <a:tailEnd/>
                            </a:ln>
                            <a:effectLst/>
                          </wps:spPr>
                          <wps:bodyPr/>
                        </wps:wsp>
                        <wps:wsp>
                          <wps:cNvPr id="41" name="Line 42"/>
                          <wps:cNvCnPr>
                            <a:cxnSpLocks noChangeShapeType="1"/>
                          </wps:cNvCnPr>
                          <wps:spPr bwMode="auto">
                            <a:xfrm flipV="1">
                              <a:off x="496" y="2674"/>
                              <a:ext cx="0" cy="73"/>
                            </a:xfrm>
                            <a:prstGeom prst="line">
                              <a:avLst/>
                            </a:prstGeom>
                            <a:noFill/>
                            <a:ln w="12700">
                              <a:solidFill>
                                <a:srgbClr val="000000"/>
                              </a:solidFill>
                              <a:round/>
                              <a:headEnd/>
                              <a:tailEnd/>
                            </a:ln>
                            <a:effectLst/>
                          </wps:spPr>
                          <wps:bodyPr/>
                        </wps:wsp>
                        <wps:wsp>
                          <wps:cNvPr id="42" name="Line 43"/>
                          <wps:cNvCnPr>
                            <a:cxnSpLocks noChangeShapeType="1"/>
                          </wps:cNvCnPr>
                          <wps:spPr bwMode="auto">
                            <a:xfrm flipV="1">
                              <a:off x="784" y="2674"/>
                              <a:ext cx="0" cy="73"/>
                            </a:xfrm>
                            <a:prstGeom prst="line">
                              <a:avLst/>
                            </a:prstGeom>
                            <a:noFill/>
                            <a:ln w="12700">
                              <a:solidFill>
                                <a:srgbClr val="000000"/>
                              </a:solidFill>
                              <a:round/>
                              <a:headEnd/>
                              <a:tailEnd/>
                            </a:ln>
                            <a:effectLst/>
                          </wps:spPr>
                          <wps:bodyPr/>
                        </wps:wsp>
                      </wpg:wgp>
                      <wps:wsp>
                        <wps:cNvPr id="43" name="Rectangle 44"/>
                        <wps:cNvSpPr>
                          <a:spLocks noChangeArrowheads="1"/>
                        </wps:cNvSpPr>
                        <wps:spPr bwMode="auto">
                          <a:xfrm>
                            <a:off x="0" y="0"/>
                            <a:ext cx="6350000" cy="220980"/>
                          </a:xfrm>
                          <a:prstGeom prst="rect">
                            <a:avLst/>
                          </a:prstGeom>
                          <a:noFill/>
                          <a:ln w="12700">
                            <a:solidFill>
                              <a:srgbClr val="000000"/>
                            </a:solidFill>
                            <a:miter lim="800000"/>
                            <a:headEnd/>
                            <a:tailEnd/>
                          </a:ln>
                          <a:effectLst/>
                        </wps:spPr>
                        <wps:bodyPr rot="0" vert="horz" wrap="none" lIns="91440" tIns="45720" rIns="91440" bIns="45720" anchor="ctr" anchorCtr="0" upright="1">
                          <a:noAutofit/>
                        </wps:bodyPr>
                      </wps:wsp>
                      <wps:wsp>
                        <wps:cNvPr id="44" name="Rectangle 45"/>
                        <wps:cNvSpPr>
                          <a:spLocks noChangeArrowheads="1"/>
                        </wps:cNvSpPr>
                        <wps:spPr bwMode="auto">
                          <a:xfrm>
                            <a:off x="0" y="3190240"/>
                            <a:ext cx="6444615" cy="220980"/>
                          </a:xfrm>
                          <a:prstGeom prst="rect">
                            <a:avLst/>
                          </a:prstGeom>
                          <a:noFill/>
                          <a:ln w="12700">
                            <a:solidFill>
                              <a:srgbClr val="000000"/>
                            </a:solidFill>
                            <a:miter lim="800000"/>
                            <a:headEnd/>
                            <a:tailEnd/>
                          </a:ln>
                          <a:effectLst/>
                        </wps:spPr>
                        <wps:bodyPr rot="0" vert="horz" wrap="none" lIns="91440" tIns="45720" rIns="91440" bIns="45720" anchor="ctr" anchorCtr="0" upright="1">
                          <a:noAutofit/>
                        </wps:bodyPr>
                      </wps:wsp>
                      <wps:wsp>
                        <wps:cNvPr id="45" name="Rectangle 46"/>
                        <wps:cNvSpPr>
                          <a:spLocks noChangeArrowheads="1"/>
                        </wps:cNvSpPr>
                        <wps:spPr bwMode="auto">
                          <a:xfrm>
                            <a:off x="0" y="3422650"/>
                            <a:ext cx="6456045" cy="243205"/>
                          </a:xfrm>
                          <a:prstGeom prst="rect">
                            <a:avLst/>
                          </a:prstGeom>
                          <a:noFill/>
                          <a:ln>
                            <a:noFill/>
                          </a:ln>
                          <a:effectLst/>
                        </wps:spPr>
                        <wps:txbx>
                          <w:txbxContent>
                            <w:p w14:paraId="29E7E383" w14:textId="77777777" w:rsidR="00B343E8" w:rsidRPr="009210E4" w:rsidRDefault="00B343E8" w:rsidP="00DB0EA3">
                              <w:pPr>
                                <w:autoSpaceDE w:val="0"/>
                                <w:autoSpaceDN w:val="0"/>
                                <w:rPr>
                                  <w:b/>
                                  <w:i/>
                                  <w:lang w:val="en-US"/>
                                </w:rPr>
                              </w:pPr>
                              <w:r w:rsidRPr="009210E4">
                                <w:rPr>
                                  <w:b/>
                                  <w:i/>
                                  <w:highlight w:val="cyan"/>
                                  <w:lang w:val="en-US"/>
                                </w:rPr>
                                <w:t>[</w:t>
                              </w:r>
                              <w:r>
                                <w:rPr>
                                  <w:b/>
                                  <w:i/>
                                  <w:highlight w:val="cyan"/>
                                  <w:lang w:val="en-US"/>
                                </w:rPr>
                                <w:t>Guidance: t</w:t>
                              </w:r>
                              <w:r w:rsidRPr="009210E4">
                                <w:rPr>
                                  <w:b/>
                                  <w:i/>
                                  <w:highlight w:val="cyan"/>
                                  <w:lang w:val="en-US"/>
                                </w:rPr>
                                <w:t xml:space="preserve">o be completed by the person who signed the Grant Funding Letter] </w:t>
                              </w:r>
                            </w:p>
                          </w:txbxContent>
                        </wps:txbx>
                        <wps:bodyPr rot="0" vert="horz" wrap="square" lIns="72749" tIns="35736" rIns="72749" bIns="35736" anchor="t" anchorCtr="0" upright="1">
                          <a:noAutofit/>
                        </wps:bodyPr>
                      </wps:wsp>
                      <wps:wsp>
                        <wps:cNvPr id="46" name="Rectangle 47"/>
                        <wps:cNvSpPr>
                          <a:spLocks noChangeArrowheads="1"/>
                        </wps:cNvSpPr>
                        <wps:spPr bwMode="auto">
                          <a:xfrm>
                            <a:off x="3067050" y="2134235"/>
                            <a:ext cx="2933700" cy="301625"/>
                          </a:xfrm>
                          <a:prstGeom prst="rect">
                            <a:avLst/>
                          </a:prstGeom>
                          <a:solidFill>
                            <a:srgbClr val="FFFFFF"/>
                          </a:solidFill>
                          <a:ln w="12700">
                            <a:solidFill>
                              <a:srgbClr val="000000"/>
                            </a:solidFill>
                            <a:miter lim="800000"/>
                            <a:headEnd/>
                            <a:tailEnd/>
                          </a:ln>
                          <a:effectLst/>
                        </wps:spPr>
                        <wps:txbx>
                          <w:txbxContent>
                            <w:p w14:paraId="39A43362"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s:wsp>
                        <wps:cNvPr id="47" name="Rectangle 48"/>
                        <wps:cNvSpPr>
                          <a:spLocks noChangeArrowheads="1"/>
                        </wps:cNvSpPr>
                        <wps:spPr bwMode="auto">
                          <a:xfrm>
                            <a:off x="0" y="2134235"/>
                            <a:ext cx="2933700" cy="301625"/>
                          </a:xfrm>
                          <a:prstGeom prst="rect">
                            <a:avLst/>
                          </a:prstGeom>
                          <a:solidFill>
                            <a:srgbClr val="FFFFFF"/>
                          </a:solidFill>
                          <a:ln w="12700">
                            <a:solidFill>
                              <a:srgbClr val="000000"/>
                            </a:solidFill>
                            <a:miter lim="800000"/>
                            <a:headEnd/>
                            <a:tailEnd/>
                          </a:ln>
                          <a:effectLst/>
                        </wps:spPr>
                        <wps:txbx>
                          <w:txbxContent>
                            <w:p w14:paraId="10D42A13"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s:wsp>
                        <wps:cNvPr id="48" name="Rectangle 49"/>
                        <wps:cNvSpPr>
                          <a:spLocks noChangeArrowheads="1"/>
                        </wps:cNvSpPr>
                        <wps:spPr bwMode="auto">
                          <a:xfrm>
                            <a:off x="3067050" y="1614805"/>
                            <a:ext cx="2933700" cy="301625"/>
                          </a:xfrm>
                          <a:prstGeom prst="rect">
                            <a:avLst/>
                          </a:prstGeom>
                          <a:solidFill>
                            <a:srgbClr val="FFFFFF"/>
                          </a:solidFill>
                          <a:ln w="12700">
                            <a:solidFill>
                              <a:srgbClr val="000000"/>
                            </a:solidFill>
                            <a:miter lim="800000"/>
                            <a:headEnd/>
                            <a:tailEnd/>
                          </a:ln>
                          <a:effectLst/>
                        </wps:spPr>
                        <wps:txbx>
                          <w:txbxContent>
                            <w:p w14:paraId="6E652DCE"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s:wsp>
                        <wps:cNvPr id="49" name="Rectangle 50"/>
                        <wps:cNvSpPr>
                          <a:spLocks noChangeArrowheads="1"/>
                        </wps:cNvSpPr>
                        <wps:spPr bwMode="auto">
                          <a:xfrm>
                            <a:off x="3067050" y="1081405"/>
                            <a:ext cx="2933700" cy="301625"/>
                          </a:xfrm>
                          <a:prstGeom prst="rect">
                            <a:avLst/>
                          </a:prstGeom>
                          <a:solidFill>
                            <a:srgbClr val="FFFFFF"/>
                          </a:solidFill>
                          <a:ln w="12700">
                            <a:solidFill>
                              <a:srgbClr val="000000"/>
                            </a:solidFill>
                            <a:miter lim="800000"/>
                            <a:headEnd/>
                            <a:tailEnd/>
                          </a:ln>
                          <a:effectLst/>
                        </wps:spPr>
                        <wps:txbx>
                          <w:txbxContent>
                            <w:p w14:paraId="6C5D906F"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s:wsp>
                        <wps:cNvPr id="50" name="Rectangle 51"/>
                        <wps:cNvSpPr>
                          <a:spLocks noChangeArrowheads="1"/>
                        </wps:cNvSpPr>
                        <wps:spPr bwMode="auto">
                          <a:xfrm>
                            <a:off x="0" y="1081405"/>
                            <a:ext cx="2933700" cy="301625"/>
                          </a:xfrm>
                          <a:prstGeom prst="rect">
                            <a:avLst/>
                          </a:prstGeom>
                          <a:solidFill>
                            <a:srgbClr val="FFFFFF"/>
                          </a:solidFill>
                          <a:ln w="12700">
                            <a:solidFill>
                              <a:srgbClr val="000000"/>
                            </a:solidFill>
                            <a:miter lim="800000"/>
                            <a:headEnd/>
                            <a:tailEnd/>
                          </a:ln>
                          <a:effectLst/>
                        </wps:spPr>
                        <wps:txbx>
                          <w:txbxContent>
                            <w:p w14:paraId="717AF073"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s:wsp>
                        <wps:cNvPr id="51" name="Rectangle 52"/>
                        <wps:cNvSpPr>
                          <a:spLocks noChangeArrowheads="1"/>
                        </wps:cNvSpPr>
                        <wps:spPr bwMode="auto">
                          <a:xfrm>
                            <a:off x="0" y="1614805"/>
                            <a:ext cx="2933700" cy="301625"/>
                          </a:xfrm>
                          <a:prstGeom prst="rect">
                            <a:avLst/>
                          </a:prstGeom>
                          <a:solidFill>
                            <a:srgbClr val="FFFFFF"/>
                          </a:solidFill>
                          <a:ln w="12700">
                            <a:solidFill>
                              <a:srgbClr val="000000"/>
                            </a:solidFill>
                            <a:miter lim="800000"/>
                            <a:headEnd/>
                            <a:tailEnd/>
                          </a:ln>
                          <a:effectLst/>
                        </wps:spPr>
                        <wps:txbx>
                          <w:txbxContent>
                            <w:p w14:paraId="5B001809" w14:textId="77777777" w:rsidR="00B343E8" w:rsidRPr="000A5203" w:rsidRDefault="00B343E8" w:rsidP="00DB0EA3">
                              <w:pPr>
                                <w:autoSpaceDE w:val="0"/>
                                <w:autoSpaceDN w:val="0"/>
                                <w:jc w:val="center"/>
                                <w:rPr>
                                  <w:b/>
                                  <w:bCs/>
                                  <w:i/>
                                  <w:iCs/>
                                  <w:sz w:val="25"/>
                                  <w:szCs w:val="25"/>
                                </w:rPr>
                              </w:pPr>
                            </w:p>
                          </w:txbxContent>
                        </wps:txbx>
                        <wps:bodyPr rot="0" vert="horz" wrap="square" lIns="73514" tIns="36758" rIns="73514" bIns="36758"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D48D2B0" id="Canvas 50" o:spid="_x0000_s1083" editas="canvas" style="position:absolute;margin-left:0;margin-top:0;width:534pt;height:558.95pt;z-index:251632128;mso-position-horizontal-relative:char;mso-position-vertical-relative:line" coordsize="67818,70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7kVQkAAC9xAAAOAAAAZHJzL2Uyb0RvYy54bWzsXVtzm0YUfu9M/wPDe2PYXW6aKJ2Oc5nO&#10;pG2mt3eMkMQUAQVsOf31PXvhgECOZDtay87mwZEEQqs9357L951Fr3+83eTWTVo3WVnMbfeVY1tp&#10;kZSLrFjN7b/+fP9DaFtNGxeLOC+LdG5/Thv7xzfff/d6W81SUq7LfJHWFlykaGbbam6v27aaXVw0&#10;yTrdxM2rskoLOLgs603cwtN6dbGo4y1cfZNfEMfxL7ZlvajqMkmbBl59Kw/ab8T1l8s0aX9bLpu0&#10;tfK5DWNrxd9a/L3ify/evI5nqzqu1lmihhE/YBSbOCvgQ/FSb+M2tq7rbHKpTZbUZVMu21dJubko&#10;l8ssScV3gG/jOqNvcxkXN3EjvkwCs9MNEB59xeterfi4i/J9lucwGxdw9Rl/jf+/Bfuk/HBe7J4k&#10;XxHnqnO2FRiwqdCUzeOG+Mc6rlLxzZtZ8uvNp9rKFnOb2lYRbwBGv4Nh42KVpxbjJuQfDmf9UX2q&#10;+Tib6mOZ/NNYRXm5hrPSn+q63K7TeAGDcvn5MPDBG/iTBt5qXW1/KRdw9fi6LYU1b5f1hl8Q7GTd&#10;zm0WeRRA9BmBk962VgIHiMsc3weoJ3CMhswjgfiYeNZdoaqb9kNabiz+YG7XMH7xCfHNx6blI4pn&#10;3Sk7M33X1MezVKBbvbv7CnIq2turWzFfTACcH7wqF5/hG9alXAGwYuHBuqz/s60toH9uF7A8bSv/&#10;uYA5CkjAIlgs4gn1AurbVj08cjU8EhcJXGhut7YlH162coFdV3W2WsPnuOKrNtVPMK/vM/F1+zEp&#10;awB25OBPDiI2BZGnEUQSQIS6QSA+FiypUOTTSAKMoygI/cAXJwA0nhhFYs30FvsCipp/r+P6xDgq&#10;So6j5ZPjyJviyNeII596Ekpu5BASRfyjeywFjJ6lQyLdDBmHhFENvOs4qonwwVechqiGQAr9KAwE&#10;hHsceW5IGITdcwts1OAIgqpCiMqOgimOwm6adOKIMD9gjggaPZAYc4LgDIGE+aNxSOiQIJEdOyQR&#10;XjQ5JOqQkLoQXiENCgNIRZ+JT8Is0kAJoQRlxBhKLhYlGpzSEEsujfwwFBlI75cgvlH3HEs3zCUN&#10;mhBNAJ0pnLA60QynZxXmMKE0aOrR5O5BExYoGtCEmffz8kyYVBos9Vgie7CERYoGLO0EuufECGBm&#10;adDUo2kP0e1ipaIBTT3TTTm9JHnkPmnyCaGOA8GY0wKEufCEF5pPzlQCIwbDMEzliBgA6EzTJqxW&#10;NMBJEpXUZ4xITnsApSB0ww5KHugr4XmQ3h6mlQf9kg7S+yjxZDXbrnoFDgTYkZp6L/HxQ11eV4Jj&#10;Wg0UOF6Wy4JOHLdcVaaIcz7UVSfBrfhDocJxv7Ctdo/z5+KMI0Q3iR1Q1BiVlWOPHZcQhwWdG3KZ&#10;D+qcYMGTNai+XLHjhR13UT6MWx15p9SW0APelfsvl4qcD52XGK0anSZJCmZxukAxZdewQCfz1GlS&#10;/SwREX9wlnq98khJsynzbMFFZqHQ1qury7y2bmLQ5d+LfyqA7JyWF9YWDEQCcBDibXdeA6IRD0gc&#10;bKD/Dk/bZC10GOTZBsgkPCmecTn4XbEQoGjjLJeP4c1S6j5GXfWwVrivi6Aed8lKX/UDD1Cq9FV5&#10;ROmr8kinryZtfUBhPRdlzEUm+mNWpJaLBQMg+bKQGn1yWygHgTK90Pz//FyBAi+cb6fSy7fwqH6U&#10;Sk/BLmrRj4hD5SlcIhLzu6Gcw6gF3o5R5x+PUHC0CogPB6VEIIc/nyd9YjrYVnkuaWrM5rWY2ofE&#10;1JhaV5BCLleYmmCufTpTW8s8q/7uGkhUFw5xuqAeiJDU5wNqfYPMJOPAHW0TZnnv6TXb33AFRh4u&#10;b4JJsWabcw1ILnRj81M32YGRd2yOWY5mmwch5Egief+mbS7KEajrNHl5sofIlPmSLvXXpdSJZFxn&#10;oM5FzsjLUwLtlhRiwJn1pHhI9x4sB76dZkuAzqSylZWkNjgFYch1Q/AkjNGAhooj6CpcEgUDAopS&#10;hmXkHenDod7dneqzeRGFLlLPB5E94sJeeKELSJ6iWz+xytwoDMcdoGfauefh9BzE0jfkJZFV7Tc2&#10;EGwAgbyro1VPtbNB+kfPgS49V+R7fVF1po17wN5CkceDiMER6oaAmak/0skjKxxF0H0uw2iPI9+N&#10;gPVUHaAhge0NZyL04PwcBNIouJ1kl8y5cLiwg2kKpSGRq8kledQPOlmnS9l84lAaqQrAYzzSfZnx&#10;OZSy4e63jv7HF+4nCOD8nAWUjtIMNezaI8gRD6LbkCjWAyWT/T9Q5kJT3RfVT5n9a9DCCRLiUguX&#10;bmqsdfM9wV9XCyfQxewBQyK0y84nvhgtnO+wHbeM0yHvfGpvYbTwB2jhPqpBz8lJaAh+AF0FZ6Ga&#10;yV4TxX0ZLXzSrfGctXCw7Y6pkQ8+nXDCm2KULGq0cI1tDxRpbbmqkSA9namNFl4P+R79rS4UyV5p&#10;cyQyNdvcaOH62psoErPS5kg6ara50cKFzYdauIYCj9/3ZtjsTBVVuNvM/DULPOr4gaPu6/HCy7w9&#10;/CKI+orTh+VlyrwzbHn2sRA3ZZ68O4u69wbvR5GuQgYK5MxOFygGub9pedaZ+yPtJ0zd32NNi6lN&#10;mafR1Ly9fLCqGXq/05nalHlPXOaBkXds/lTtr6bM01fmsV3mDroU+jz0RCTt3nVuyrxJmaeBoudN&#10;KWPFiQ0ZvVOXIrJrZiTo8ZuD8C2Nco89cSLZuHr3rrV7NTk8ftfaV99XebCiGPYDRi70pXVbKJkX&#10;8I0qcgulOiK3UKojz28LJeBviskh46gHk/vv/sAY4xuqDTL33Tz5xSMTKdG+m4cNeVFNyGQE7iUx&#10;9pnM8x3WIZNR4pxHj6GPSeRBJ/ct9RgCbKZODtsxNXCAO3SrSxkBvn+nq4ZElPKbD8i9Ro7rk0cC&#10;6uVtDvExWb4vtp+yPUxHWrmH4WY6GW6ALd8+aXD9oLt7+FgBGFzvUN2A4anXHvLdp04Ahl7b9V0W&#10;yijfbzUwXht+XuTLvwwib8N11PaZUUby0r02svt9etvfVk5zTuI6IfyyjMlJeLNPtzXjmDsz+ViP&#10;GN+947t5a8GY6urvdKcB3TInMbh+2FYMH4sjg+tdXKNoM/DaWHTrw7XJRh6Wa2NZ9HxwDb1oCf9R&#10;PhGa1C8I8p/9Gz4Xt2Prf+fwzf8AAAD//wMAUEsDBBQABgAIAAAAIQD0QGx43AAAAAcBAAAPAAAA&#10;ZHJzL2Rvd25yZXYueG1sTI9BT8MwDIXvSPyHyEjcWFIkxuiaTtMkLiAQ2zhwzBKvrWic0mRt+fd4&#10;XOBi+elZz98rVpNvxYB9bAJpyGYKBJINrqFKw/v+8WYBIiZDzrSBUMM3RliVlxeFyV0YaYvDLlWC&#10;QyjmRkOdUpdLGW2N3sRZ6JDYO4bem8Syr6TrzcjhvpW3Ss2lNw3xh9p0uKnRfu5OXsNrth+Hfv2m&#10;4ubu2b7IJ/dlP5zW11fTegki4ZT+juGMz+hQMtMhnMhF0WrgIul3nj01X7A+8JZl9w8gy0L+5y9/&#10;AAAA//8DAFBLAQItABQABgAIAAAAIQC2gziS/gAAAOEBAAATAAAAAAAAAAAAAAAAAAAAAABbQ29u&#10;dGVudF9UeXBlc10ueG1sUEsBAi0AFAAGAAgAAAAhADj9If/WAAAAlAEAAAsAAAAAAAAAAAAAAAAA&#10;LwEAAF9yZWxzLy5yZWxzUEsBAi0AFAAGAAgAAAAhAICq3uRVCQAAL3EAAA4AAAAAAAAAAAAAAAAA&#10;LgIAAGRycy9lMm9Eb2MueG1sUEsBAi0AFAAGAAgAAAAhAPRAbHjcAAAABwEAAA8AAAAAAAAAAAAA&#10;AAAArwsAAGRycy9kb3ducmV2LnhtbFBLBQYAAAAABAAEAPMAAAC4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width:67818;height:70986;visibility:visible;mso-wrap-style:square">
                  <v:fill o:detectmouseclick="t"/>
                  <v:path o:connecttype="none"/>
                </v:shape>
                <v:rect id="Rectangle 4" o:spid="_x0000_s1085" style="position:absolute;left:495;width:21406;height:3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9BwgAAANoAAAAPAAAAZHJzL2Rvd25yZXYueG1sRI/RisIw&#10;FETfF/yHcAXf1rQKu9I1ihTEqk9aP+DS3G2LzU1poq1+vVkQ9nGYmTPMcj2YRtypc7VlBfE0AkFc&#10;WF1zqeCSbz8XIJxH1thYJgUPcrBejT6WmGjb84nuZ1+KAGGXoILK+zaR0hUVGXRT2xIH79d2Bn2Q&#10;XSl1h32Am0bOouhLGqw5LFTYUlpRcT3fjILsuOh3t1NeH9K0iPn78txnca7UZDxsfkB4Gvx/+N3O&#10;tII5/F0JN0CuXgAAAP//AwBQSwECLQAUAAYACAAAACEA2+H2y+4AAACFAQAAEwAAAAAAAAAAAAAA&#10;AAAAAAAAW0NvbnRlbnRfVHlwZXNdLnhtbFBLAQItABQABgAIAAAAIQBa9CxbvwAAABUBAAALAAAA&#10;AAAAAAAAAAAAAB8BAABfcmVscy8ucmVsc1BLAQItABQABgAIAAAAIQCAK59BwgAAANoAAAAPAAAA&#10;AAAAAAAAAAAAAAcCAABkcnMvZG93bnJldi54bWxQSwUGAAAAAAMAAwC3AAAA9gIAAAAA&#10;" filled="f" stroked="f">
                  <v:textbox style="mso-fit-shape-to-text:t" inset="2.02081mm,.99267mm,2.02081mm,.99267mm">
                    <w:txbxContent>
                      <w:p w14:paraId="04540D96" w14:textId="77777777" w:rsidR="00B343E8" w:rsidRPr="009A0957" w:rsidRDefault="00B343E8" w:rsidP="00DB0EA3">
                        <w:pPr>
                          <w:autoSpaceDE w:val="0"/>
                          <w:autoSpaceDN w:val="0"/>
                          <w:rPr>
                            <w:b/>
                            <w:bCs/>
                            <w:iCs/>
                            <w:szCs w:val="22"/>
                            <w:lang w:val="en-US"/>
                          </w:rPr>
                        </w:pPr>
                        <w:r w:rsidRPr="009A0957">
                          <w:rPr>
                            <w:b/>
                            <w:bCs/>
                            <w:iCs/>
                            <w:szCs w:val="22"/>
                            <w:lang w:val="en-US"/>
                          </w:rPr>
                          <w:t>Part 4: Authorised signatories</w:t>
                        </w:r>
                      </w:p>
                    </w:txbxContent>
                  </v:textbox>
                </v:rect>
                <v:rect id="Rectangle 5" o:spid="_x0000_s1086" style="position:absolute;top:2317;width:6399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s0wgAAANoAAAAPAAAAZHJzL2Rvd25yZXYueG1sRI/BasMw&#10;EETvgf6D2EJusZxSQnEshxDaUsjJTntfpI1tbK1cS3WcfH1UKPQ4zMwbJt/NthcTjb51rGCdpCCI&#10;tTMt1wo+T2+rFxA+IBvsHZOCK3nYFQ+LHDPjLlzSVIVaRAj7DBU0IQyZlF43ZNEnbiCO3tmNFkOU&#10;Yy3NiJcIt718StONtNhyXGhwoENDuqt+rIL3vez064y3r6Op0u9TP5Wll0otH+f9FkSgOfyH/9of&#10;RsEz/F6JN0AWdwAAAP//AwBQSwECLQAUAAYACAAAACEA2+H2y+4AAACFAQAAEwAAAAAAAAAAAAAA&#10;AAAAAAAAW0NvbnRlbnRfVHlwZXNdLnhtbFBLAQItABQABgAIAAAAIQBa9CxbvwAAABUBAAALAAAA&#10;AAAAAAAAAAAAAB8BAABfcmVscy8ucmVsc1BLAQItABQABgAIAAAAIQBmaws0wgAAANoAAAAPAAAA&#10;AAAAAAAAAAAAAAcCAABkcnMvZG93bnJldi54bWxQSwUGAAAAAAMAAwC3AAAA9gIAAAAA&#10;" filled="f" stroked="f">
                  <v:textbox inset="2.02081mm,.99267mm,2.02081mm,.99267mm">
                    <w:txbxContent>
                      <w:p w14:paraId="57B718D3" w14:textId="77777777" w:rsidR="00B343E8" w:rsidRPr="00A30AB7" w:rsidRDefault="00B343E8" w:rsidP="00DB0EA3">
                        <w:pPr>
                          <w:autoSpaceDE w:val="0"/>
                          <w:autoSpaceDN w:val="0"/>
                          <w:rPr>
                            <w:b/>
                            <w:bCs/>
                            <w:i/>
                            <w:lang w:val="en-US"/>
                          </w:rPr>
                        </w:pPr>
                        <w:r w:rsidRPr="00A30AB7">
                          <w:rPr>
                            <w:b/>
                            <w:bCs/>
                            <w:i/>
                            <w:highlight w:val="cyan"/>
                            <w:lang w:val="en-US"/>
                          </w:rPr>
                          <w:t>[Guidance: the names and specimen signatures of people authorised to sign claim forms on behalf of the person who signed the Grant Funding Letter are shown below.  These signatures are binding on this organisation in respect of the Grant Agreement.]</w:t>
                        </w:r>
                      </w:p>
                    </w:txbxContent>
                  </v:textbox>
                </v:rect>
                <v:rect id="Rectangle 6" o:spid="_x0000_s1087" style="position:absolute;left:63;top:19022;width:7437;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KuwgAAANoAAAAPAAAAZHJzL2Rvd25yZXYueG1sRI/RisIw&#10;FETfF/yHcAXf1rSCu9I1ihTEqk9aP+DS3G2LzU1poq1+vVkQ9nGYmTPMcj2YRtypc7VlBfE0AkFc&#10;WF1zqeCSbz8XIJxH1thYJgUPcrBejT6WmGjb84nuZ1+KAGGXoILK+zaR0hUVGXRT2xIH79d2Bn2Q&#10;XSl1h32Am0bOouhLGqw5LFTYUlpRcT3fjILsuOh3t1NeH9K0iPn78txnca7UZDxsfkB4Gvx/+N3O&#10;tII5/F0JN0CuXgAAAP//AwBQSwECLQAUAAYACAAAACEA2+H2y+4AAACFAQAAEwAAAAAAAAAAAAAA&#10;AAAAAAAAW0NvbnRlbnRfVHlwZXNdLnhtbFBLAQItABQABgAIAAAAIQBa9CxbvwAAABUBAAALAAAA&#10;AAAAAAAAAAAAAB8BAABfcmVscy8ucmVsc1BLAQItABQABgAIAAAAIQBgjqKuwgAAANoAAAAPAAAA&#10;AAAAAAAAAAAAAAcCAABkcnMvZG93bnJldi54bWxQSwUGAAAAAAMAAwC3AAAA9gIAAAAA&#10;" filled="f" stroked="f">
                  <v:textbox style="mso-fit-shape-to-text:t" inset="2.02081mm,.99267mm,2.02081mm,.99267mm">
                    <w:txbxContent>
                      <w:p w14:paraId="07158903" w14:textId="77777777" w:rsidR="00B343E8" w:rsidRPr="00E0031A" w:rsidRDefault="00B343E8" w:rsidP="00DB0EA3">
                        <w:pPr>
                          <w:autoSpaceDE w:val="0"/>
                          <w:autoSpaceDN w:val="0"/>
                          <w:rPr>
                            <w:lang w:val="en-US"/>
                          </w:rPr>
                        </w:pPr>
                        <w:r w:rsidRPr="00E0031A">
                          <w:rPr>
                            <w:lang w:val="en-US"/>
                          </w:rPr>
                          <w:t>Signature</w:t>
                        </w:r>
                      </w:p>
                    </w:txbxContent>
                  </v:textbox>
                </v:rect>
                <v:rect id="Rectangle 7" o:spid="_x0000_s1088" style="position:absolute;left:63;top:8698;width:5182;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zZwwAAANoAAAAPAAAAZHJzL2Rvd25yZXYueG1sRI9Ba4NA&#10;FITvgf6H5RVyi6s9WLFuQhFCTHtKzA94uK8qdd+Ku4m2v75bCOQ4zMw3TLFbzCBuNLnesoIkikEQ&#10;N1b33Cq41PtNBsJ5ZI2DZVLwQw5226dVgbm2M5/odvatCBB2OSrovB9zKV3TkUEX2ZE4eF92MuiD&#10;nFqpJ5wD3AzyJY5TabDnsNDhSGVHzff5ahRUn9l8uJ7q/qMsm4RfL7/HKqmVWj8v728gPC3+Eb63&#10;K60ghf8r4QbI7R8AAAD//wMAUEsBAi0AFAAGAAgAAAAhANvh9svuAAAAhQEAABMAAAAAAAAAAAAA&#10;AAAAAAAAAFtDb250ZW50X1R5cGVzXS54bWxQSwECLQAUAAYACAAAACEAWvQsW78AAAAVAQAACwAA&#10;AAAAAAAAAAAAAAAfAQAAX3JlbHMvLnJlbHNQSwECLQAUAAYACAAAACEAkFw82cMAAADaAAAADwAA&#10;AAAAAAAAAAAAAAAHAgAAZHJzL2Rvd25yZXYueG1sUEsFBgAAAAADAAMAtwAAAPcCAAAAAA==&#10;" filled="f" stroked="f">
                  <v:textbox style="mso-fit-shape-to-text:t" inset="2.02081mm,.99267mm,2.02081mm,.99267mm">
                    <w:txbxContent>
                      <w:p w14:paraId="0D592558" w14:textId="77777777" w:rsidR="00B343E8" w:rsidRPr="00470A74" w:rsidRDefault="00B343E8" w:rsidP="00DB0EA3">
                        <w:pPr>
                          <w:autoSpaceDE w:val="0"/>
                          <w:autoSpaceDN w:val="0"/>
                          <w:rPr>
                            <w:lang w:val="en-US"/>
                          </w:rPr>
                        </w:pPr>
                        <w:r w:rsidRPr="00470A74">
                          <w:rPr>
                            <w:lang w:val="en-US"/>
                          </w:rPr>
                          <w:t>Name</w:t>
                        </w:r>
                      </w:p>
                    </w:txbxContent>
                  </v:textbox>
                </v:rect>
                <v:rect id="Rectangle 8" o:spid="_x0000_s1089" style="position:absolute;left:63;top:24674;width:4408;height:3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lCwwAAANoAAAAPAAAAZHJzL2Rvd25yZXYueG1sRI9Ba4NA&#10;FITvhf6H5RV6q6s9RLFuQhFCTHpKzA94uK8qdd+Ku4m2vz5bCOQ4zMw3TLFZzCCuNLnesoIkikEQ&#10;N1b33Co419u3DITzyBoHy6Tglxxs1s9PBebaznyk68m3IkDY5aig837MpXRNRwZdZEfi4H3byaAP&#10;cmqlnnAOcDPI9zheSYM9h4UORyo7an5OF6Og+srm3eVY94eybBJOz3/7KqmVen1ZPj9AeFr8I3xv&#10;V1pBCv9Xwg2Q6xsAAAD//wMAUEsBAi0AFAAGAAgAAAAhANvh9svuAAAAhQEAABMAAAAAAAAAAAAA&#10;AAAAAAAAAFtDb250ZW50X1R5cGVzXS54bWxQSwECLQAUAAYACAAAACEAWvQsW78AAAAVAQAACwAA&#10;AAAAAAAAAAAAAAAfAQAAX3JlbHMvLnJlbHNQSwECLQAUAAYACAAAACEA/xCZQsMAAADaAAAADwAA&#10;AAAAAAAAAAAAAAAHAgAAZHJzL2Rvd25yZXYueG1sUEsFBgAAAAADAAMAtwAAAPcCAAAAAA==&#10;" filled="f" stroked="f">
                  <v:textbox style="mso-fit-shape-to-text:t" inset="2.02081mm,.99267mm,2.02081mm,.99267mm">
                    <w:txbxContent>
                      <w:p w14:paraId="34DC24AD" w14:textId="77777777" w:rsidR="00B343E8" w:rsidRPr="003D6A9F" w:rsidRDefault="00B343E8" w:rsidP="00DB0EA3">
                        <w:pPr>
                          <w:autoSpaceDE w:val="0"/>
                          <w:autoSpaceDN w:val="0"/>
                          <w:rPr>
                            <w:lang w:val="en-US"/>
                          </w:rPr>
                        </w:pPr>
                        <w:r w:rsidRPr="003D6A9F">
                          <w:rPr>
                            <w:lang w:val="en-US"/>
                          </w:rPr>
                          <w:t>Date</w:t>
                        </w:r>
                      </w:p>
                    </w:txbxContent>
                  </v:textbox>
                </v:rect>
                <v:rect id="Rectangle 9" o:spid="_x0000_s1090" style="position:absolute;left:30283;top:8774;width:5182;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0wvgAAANoAAAAPAAAAZHJzL2Rvd25yZXYueG1sRE/NisIw&#10;EL4LvkMYwZum9aDSNYoUxOqetD7A0My2xWZSmmirT28OCx4/vv/NbjCNeFLnassK4nkEgriwuuZS&#10;wS0/zNYgnEfW2FgmBS9ysNuORxtMtO35Qs+rL0UIYZeggsr7NpHSFRUZdHPbEgfuz3YGfYBdKXWH&#10;fQg3jVxE0VIarDk0VNhSWlFxvz6Mgux33R8fl7w+p2kR8+r2PmVxrtR0Mux/QHga/Ff87860grA1&#10;XAk3QG4/AAAA//8DAFBLAQItABQABgAIAAAAIQDb4fbL7gAAAIUBAAATAAAAAAAAAAAAAAAAAAAA&#10;AABbQ29udGVudF9UeXBlc10ueG1sUEsBAi0AFAAGAAgAAAAhAFr0LFu/AAAAFQEAAAsAAAAAAAAA&#10;AAAAAAAAHwEAAF9yZWxzLy5yZWxzUEsBAi0AFAAGAAgAAAAhAI6PDTC+AAAA2gAAAA8AAAAAAAAA&#10;AAAAAAAABwIAAGRycy9kb3ducmV2LnhtbFBLBQYAAAAAAwADALcAAADyAgAAAAA=&#10;" filled="f" stroked="f">
                  <v:textbox style="mso-fit-shape-to-text:t" inset="2.02081mm,.99267mm,2.02081mm,.99267mm">
                    <w:txbxContent>
                      <w:p w14:paraId="1D88FE0D" w14:textId="77777777" w:rsidR="00B343E8" w:rsidRPr="00470A74" w:rsidRDefault="00B343E8" w:rsidP="00DB0EA3">
                        <w:pPr>
                          <w:autoSpaceDE w:val="0"/>
                          <w:autoSpaceDN w:val="0"/>
                          <w:rPr>
                            <w:szCs w:val="22"/>
                            <w:lang w:val="en-US"/>
                          </w:rPr>
                        </w:pPr>
                        <w:r w:rsidRPr="00470A74">
                          <w:rPr>
                            <w:szCs w:val="22"/>
                            <w:lang w:val="en-US"/>
                          </w:rPr>
                          <w:t>Name</w:t>
                        </w:r>
                      </w:p>
                    </w:txbxContent>
                  </v:textbox>
                </v:rect>
                <v:rect id="Rectangle 10" o:spid="_x0000_s1091" style="position:absolute;left:30283;top:13968;width:18231;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irwwAAANoAAAAPAAAAZHJzL2Rvd25yZXYueG1sRI9Ba4NA&#10;FITvhfyH5RVyq6s9pNZmE4oQatuTmh/wcF9U4r4VdxNtf303EOhxmJlvmO1+MYO40uR6ywqSKAZB&#10;3Fjdc6vgWB+eUhDOI2scLJOCH3Kw360etphpO3NJ18q3IkDYZaig837MpHRNRwZdZEfi4J3sZNAH&#10;ObVSTzgHuBnkcxxvpMGew0KHI+UdNefqYhQU3+n8cSnr/ivPm4Rfjr+fRVIrtX5c3t9AeFr8f/je&#10;LrSCV7hdCTdA7v4AAAD//wMAUEsBAi0AFAAGAAgAAAAhANvh9svuAAAAhQEAABMAAAAAAAAAAAAA&#10;AAAAAAAAAFtDb250ZW50X1R5cGVzXS54bWxQSwECLQAUAAYACAAAACEAWvQsW78AAAAVAQAACwAA&#10;AAAAAAAAAAAAAAAfAQAAX3JlbHMvLnJlbHNQSwECLQAUAAYACAAAACEA4cOoq8MAAADaAAAADwAA&#10;AAAAAAAAAAAAAAAHAgAAZHJzL2Rvd25yZXYueG1sUEsFBgAAAAADAAMAtwAAAPcCAAAAAA==&#10;" filled="f" stroked="f">
                  <v:textbox style="mso-fit-shape-to-text:t" inset="2.02081mm,.99267mm,2.02081mm,.99267mm">
                    <w:txbxContent>
                      <w:p w14:paraId="744259A0" w14:textId="77777777" w:rsidR="00B343E8" w:rsidRPr="00470A74" w:rsidRDefault="00B343E8" w:rsidP="00DB0EA3">
                        <w:pPr>
                          <w:autoSpaceDE w:val="0"/>
                          <w:autoSpaceDN w:val="0"/>
                          <w:rPr>
                            <w:lang w:val="en-US"/>
                          </w:rPr>
                        </w:pPr>
                        <w:r w:rsidRPr="00470A74">
                          <w:rPr>
                            <w:lang w:val="en-US"/>
                          </w:rPr>
                          <w:t>Position in the organisation</w:t>
                        </w:r>
                      </w:p>
                    </w:txbxContent>
                  </v:textbox>
                </v:rect>
                <v:rect id="Rectangle 11" o:spid="_x0000_s1092" style="position:absolute;left:30283;top:24674;width:4407;height:3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Z4PxAAAANsAAAAPAAAAZHJzL2Rvd25yZXYueG1sRI/BbsJA&#10;DETvlfiHlZF6K5v0QFHKglAkRKAnCB9gZd0kIuuNsgtJ+/X4UKk3WzOeeV5vJ9epBw2h9WwgXSSg&#10;iCtvW64NXMv92wpUiMgWO89k4IcCbDezlzVm1o98pscl1kpCOGRooImxz7QOVUMOw8L3xKJ9+8Fh&#10;lHWotR1wlHDX6fckWWqHLUtDgz3lDVW3y90ZKL5W4+F+LttTnlcpf1x/j0VaGvM6n3afoCJN8d/8&#10;d11YwRd6+UUG0JsnAAAA//8DAFBLAQItABQABgAIAAAAIQDb4fbL7gAAAIUBAAATAAAAAAAAAAAA&#10;AAAAAAAAAABbQ29udGVudF9UeXBlc10ueG1sUEsBAi0AFAAGAAgAAAAhAFr0LFu/AAAAFQEAAAsA&#10;AAAAAAAAAAAAAAAAHwEAAF9yZWxzLy5yZWxzUEsBAi0AFAAGAAgAAAAhAPMxng/EAAAA2wAAAA8A&#10;AAAAAAAAAAAAAAAABwIAAGRycy9kb3ducmV2LnhtbFBLBQYAAAAAAwADALcAAAD4AgAAAAA=&#10;" filled="f" stroked="f">
                  <v:textbox style="mso-fit-shape-to-text:t" inset="2.02081mm,.99267mm,2.02081mm,.99267mm">
                    <w:txbxContent>
                      <w:p w14:paraId="1D043733" w14:textId="77777777" w:rsidR="00B343E8" w:rsidRPr="003D6A9F" w:rsidRDefault="00B343E8" w:rsidP="00DB0EA3">
                        <w:pPr>
                          <w:autoSpaceDE w:val="0"/>
                          <w:autoSpaceDN w:val="0"/>
                          <w:rPr>
                            <w:lang w:val="en-US"/>
                          </w:rPr>
                        </w:pPr>
                        <w:r w:rsidRPr="003D6A9F">
                          <w:rPr>
                            <w:lang w:val="en-US"/>
                          </w:rPr>
                          <w:t>Date</w:t>
                        </w:r>
                      </w:p>
                    </w:txbxContent>
                  </v:textbox>
                </v:rect>
                <v:rect id="Rectangle 12" o:spid="_x0000_s1093" style="position:absolute;left:63;top:13968;width:18232;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TuUwQAAANsAAAAPAAAAZHJzL2Rvd25yZXYueG1sRE/NaoNA&#10;EL4X8g7LFHqrqz20YtyEIoSa9mTMAwzuRCXurLibaPr03UIgt/n4fiffLmYQV5pcb1lBEsUgiBur&#10;e24VHOvdawrCeWSNg2VScCMH283qKcdM25kruh58K0IIuwwVdN6PmZSu6cigi+xIHLiTnQz6AKdW&#10;6gnnEG4G+RbH79Jgz6Ghw5GKjprz4WIUlD/p/HWp6v67KJqEP46/+zKplXp5Xj7XIDwt/iG+u0sd&#10;5ifw/0s4QG7+AAAA//8DAFBLAQItABQABgAIAAAAIQDb4fbL7gAAAIUBAAATAAAAAAAAAAAAAAAA&#10;AAAAAABbQ29udGVudF9UeXBlc10ueG1sUEsBAi0AFAAGAAgAAAAhAFr0LFu/AAAAFQEAAAsAAAAA&#10;AAAAAAAAAAAAHwEAAF9yZWxzLy5yZWxzUEsBAi0AFAAGAAgAAAAhAJx9O5TBAAAA2wAAAA8AAAAA&#10;AAAAAAAAAAAABwIAAGRycy9kb3ducmV2LnhtbFBLBQYAAAAAAwADALcAAAD1AgAAAAA=&#10;" filled="f" stroked="f">
                  <v:textbox style="mso-fit-shape-to-text:t" inset="2.02081mm,.99267mm,2.02081mm,.99267mm">
                    <w:txbxContent>
                      <w:p w14:paraId="66902655" w14:textId="77777777" w:rsidR="00B343E8" w:rsidRPr="00E0031A" w:rsidRDefault="00B343E8" w:rsidP="00DB0EA3">
                        <w:pPr>
                          <w:autoSpaceDE w:val="0"/>
                          <w:autoSpaceDN w:val="0"/>
                          <w:rPr>
                            <w:lang w:val="en-US"/>
                          </w:rPr>
                        </w:pPr>
                        <w:r w:rsidRPr="00E0031A">
                          <w:rPr>
                            <w:lang w:val="en-US"/>
                          </w:rPr>
                          <w:t>Position in the organisation</w:t>
                        </w:r>
                      </w:p>
                    </w:txbxContent>
                  </v:textbox>
                </v:rect>
                <v:rect id="Rectangle 13" o:spid="_x0000_s1094" style="position:absolute;left:30283;top:19022;width:7436;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XjwQAAANsAAAAPAAAAZHJzL2Rvd25yZXYueG1sRE/NasJA&#10;EL4LfYdlCt50Ew82pK5SAmLanjQ+wLA7TUKzsyG7JmmfvlsQvM3H9zu7w2w7MdLgW8cK0nUCglg7&#10;03Kt4FodVxkIH5ANdo5JwQ95OOyfFjvMjZv4TOMl1CKGsM9RQRNCn0vpdUMW/dr1xJH7coPFEOFQ&#10;SzPgFMNtJzdJspUWW44NDfZUNKS/LzeroPzMptPtXLUfRaFTfrn+vpdppdTyeX57BRFoDg/x3V2a&#10;OH8D/7/EA+T+DwAA//8DAFBLAQItABQABgAIAAAAIQDb4fbL7gAAAIUBAAATAAAAAAAAAAAAAAAA&#10;AAAAAABbQ29udGVudF9UeXBlc10ueG1sUEsBAi0AFAAGAAgAAAAhAFr0LFu/AAAAFQEAAAsAAAAA&#10;AAAAAAAAAAAAHwEAAF9yZWxzLy5yZWxzUEsBAi0AFAAGAAgAAAAhAGyvpePBAAAA2wAAAA8AAAAA&#10;AAAAAAAAAAAABwIAAGRycy9kb3ducmV2LnhtbFBLBQYAAAAAAwADALcAAAD1AgAAAAA=&#10;" filled="f" stroked="f">
                  <v:textbox style="mso-fit-shape-to-text:t" inset="2.02081mm,.99267mm,2.02081mm,.99267mm">
                    <w:txbxContent>
                      <w:p w14:paraId="0FA8795A" w14:textId="77777777" w:rsidR="00B343E8" w:rsidRPr="00470A74" w:rsidRDefault="00B343E8" w:rsidP="00DB0EA3">
                        <w:pPr>
                          <w:autoSpaceDE w:val="0"/>
                          <w:autoSpaceDN w:val="0"/>
                          <w:rPr>
                            <w:lang w:val="en-US"/>
                          </w:rPr>
                        </w:pPr>
                        <w:r w:rsidRPr="00470A74">
                          <w:rPr>
                            <w:lang w:val="en-US"/>
                          </w:rPr>
                          <w:t>Signature</w:t>
                        </w:r>
                      </w:p>
                    </w:txbxContent>
                  </v:textbox>
                </v:rect>
                <v:rect id="Rectangle 14" o:spid="_x0000_s1095" style="position:absolute;left:495;top:31902;width:62230;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m9MvgAAANsAAAAPAAAAZHJzL2Rvd25yZXYueG1sRE9Ni8Iw&#10;EL0v+B/CCN7WVIVFqlFEVARPrXofmrEtNpPaxFr99RtB8DaP9znzZWcq0VLjSssKRsMIBHFmdcm5&#10;gtNx+zsF4TyyxsoyKXiSg+Wi9zPHWNsHJ9SmPhchhF2MCgrv61hKlxVk0A1tTRy4i20M+gCbXOoG&#10;HyHcVHIcRX/SYMmhocCa1gVl1/RuFOxW8pptOnydDzqNbseqTRInlRr0u9UMhKfOf8Uf916H+RN4&#10;/xIOkIt/AAAA//8DAFBLAQItABQABgAIAAAAIQDb4fbL7gAAAIUBAAATAAAAAAAAAAAAAAAAAAAA&#10;AABbQ29udGVudF9UeXBlc10ueG1sUEsBAi0AFAAGAAgAAAAhAFr0LFu/AAAAFQEAAAsAAAAAAAAA&#10;AAAAAAAAHwEAAF9yZWxzLy5yZWxzUEsBAi0AFAAGAAgAAAAhAFY2b0y+AAAA2wAAAA8AAAAAAAAA&#10;AAAAAAAABwIAAGRycy9kb3ducmV2LnhtbFBLBQYAAAAAAwADALcAAADyAgAAAAA=&#10;" filled="f" stroked="f">
                  <v:textbox inset="2.02081mm,.99267mm,2.02081mm,.99267mm">
                    <w:txbxContent>
                      <w:p w14:paraId="4AE5740F" w14:textId="77777777" w:rsidR="00B343E8" w:rsidRPr="003D6A9F" w:rsidRDefault="00B343E8" w:rsidP="00DB0EA3">
                        <w:pPr>
                          <w:autoSpaceDE w:val="0"/>
                          <w:autoSpaceDN w:val="0"/>
                          <w:rPr>
                            <w:b/>
                            <w:bCs/>
                            <w:iCs/>
                            <w:szCs w:val="22"/>
                            <w:lang w:val="en-US"/>
                          </w:rPr>
                        </w:pPr>
                        <w:r w:rsidRPr="003D6A9F">
                          <w:rPr>
                            <w:b/>
                            <w:bCs/>
                            <w:iCs/>
                            <w:szCs w:val="22"/>
                            <w:lang w:val="en-US"/>
                          </w:rPr>
                          <w:t xml:space="preserve">Part 5: Grant recipient declaration    </w:t>
                        </w:r>
                      </w:p>
                      <w:p w14:paraId="5FA250D8" w14:textId="77777777" w:rsidR="00B343E8" w:rsidRPr="003D6A9F" w:rsidRDefault="00B343E8" w:rsidP="00DB0EA3">
                        <w:pPr>
                          <w:autoSpaceDE w:val="0"/>
                          <w:autoSpaceDN w:val="0"/>
                          <w:rPr>
                            <w:b/>
                            <w:bCs/>
                            <w:iCs/>
                            <w:szCs w:val="22"/>
                            <w:lang w:val="en-US"/>
                          </w:rPr>
                        </w:pPr>
                      </w:p>
                    </w:txbxContent>
                  </v:textbox>
                </v:rect>
                <v:rect id="Rectangle 15" o:spid="_x0000_s1096" style="position:absolute;top:36442;width:67818;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r6vwAAANsAAAAPAAAAZHJzL2Rvd25yZXYueG1sRE9Li8Iw&#10;EL4v+B/CCN7WVBFxu41FhOIeV1c8D8n0gc2kNLF2/fVmQdjbfHzPyfLRtmKg3jeOFSzmCQhi7UzD&#10;lYLzT/G+AeEDssHWMSn4JQ/5dvKWYWrcnY80nEIlYgj7FBXUIXSplF7XZNHPXUccudL1FkOEfSVN&#10;j/cYblu5TJK1tNhwbKixo31N+nq6WQXa8KPQA5nNY31dfY8fpTlcpFKz6bj7BBFoDP/il/vLxPkr&#10;+PslHiC3TwAAAP//AwBQSwECLQAUAAYACAAAACEA2+H2y+4AAACFAQAAEwAAAAAAAAAAAAAAAAAA&#10;AAAAW0NvbnRlbnRfVHlwZXNdLnhtbFBLAQItABQABgAIAAAAIQBa9CxbvwAAABUBAAALAAAAAAAA&#10;AAAAAAAAAB8BAABfcmVscy8ucmVsc1BLAQItABQABgAIAAAAIQDtFjr6vwAAANsAAAAPAAAAAAAA&#10;AAAAAAAAAAcCAABkcnMvZG93bnJldi54bWxQSwUGAAAAAAMAAwC3AAAA8wIAAAAA&#10;" filled="f" stroked="f">
                  <v:textbox style="mso-fit-shape-to-text:t" inset="2.02081mm,.99267mm,2.02081mm,.99267mm">
                    <w:txbxContent>
                      <w:p w14:paraId="4D764370" w14:textId="77777777" w:rsidR="00B343E8" w:rsidRPr="003D6A9F" w:rsidRDefault="00B343E8">
                        <w:pPr>
                          <w:numPr>
                            <w:ilvl w:val="0"/>
                            <w:numId w:val="17"/>
                          </w:numPr>
                          <w:autoSpaceDE w:val="0"/>
                          <w:autoSpaceDN w:val="0"/>
                          <w:spacing w:after="0"/>
                          <w:jc w:val="left"/>
                          <w:rPr>
                            <w:lang w:val="en-US"/>
                          </w:rPr>
                        </w:pPr>
                        <w:r w:rsidRPr="003D6A9F">
                          <w:rPr>
                            <w:lang w:val="en-US"/>
                          </w:rPr>
                          <w:t xml:space="preserve"> I certify that the information given on this form is correct.</w:t>
                        </w:r>
                      </w:p>
                      <w:p w14:paraId="4D06031E" w14:textId="77777777" w:rsidR="00B343E8" w:rsidRPr="003D6A9F" w:rsidRDefault="00B343E8">
                        <w:pPr>
                          <w:numPr>
                            <w:ilvl w:val="0"/>
                            <w:numId w:val="17"/>
                          </w:numPr>
                          <w:autoSpaceDE w:val="0"/>
                          <w:autoSpaceDN w:val="0"/>
                          <w:spacing w:after="0"/>
                          <w:jc w:val="left"/>
                          <w:rPr>
                            <w:lang w:val="en-US"/>
                          </w:rPr>
                        </w:pPr>
                        <w:r w:rsidRPr="003D6A9F">
                          <w:rPr>
                            <w:lang w:val="en-US"/>
                          </w:rPr>
                          <w:t xml:space="preserve"> I agree that following discussions, any overpayments can be automatically recovered from future payments.</w:t>
                        </w:r>
                      </w:p>
                    </w:txbxContent>
                  </v:textbox>
                </v:rect>
                <v:group id="Group 16" o:spid="_x0000_s1097" style="position:absolute;top:52743;width:12204;height:2146" coordorigin="68,2615" coordsize="8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7" o:spid="_x0000_s1098" style="position:absolute;left:68;top:2615;width:856;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LmlwAAAANsAAAAPAAAAZHJzL2Rvd25yZXYueG1sRE9Ni8Iw&#10;EL0v+B/CCHtZNN0eulKNIoKgR10FvQ3N2BabSUiytvvvjbCwt3m8z1msBtOJB/nQWlbwOc1AEFdW&#10;t1wrOH1vJzMQISJr7CyTgl8KsFqO3hZYatvzgR7HWIsUwqFEBU2MrpQyVA0ZDFPriBN3s95gTNDX&#10;UnvsU7jpZJ5lhTTYcmpo0NGmoep+/DEKXL63vrjmH5fD+Qszc+ourj8r9T4e1nMQkYb4L/5z73Sa&#10;X8Drl3SAXD4BAAD//wMAUEsBAi0AFAAGAAgAAAAhANvh9svuAAAAhQEAABMAAAAAAAAAAAAAAAAA&#10;AAAAAFtDb250ZW50X1R5cGVzXS54bWxQSwECLQAUAAYACAAAACEAWvQsW78AAAAVAQAACwAAAAAA&#10;AAAAAAAAAAAfAQAAX3JlbHMvLnJlbHNQSwECLQAUAAYACAAAACEANyS5pcAAAADbAAAADwAAAAAA&#10;AAAAAAAAAAAHAgAAZHJzL2Rvd25yZXYueG1sUEsFBgAAAAADAAMAtwAAAPQCAAAAAA==&#10;" strokeweight="1pt">
                    <v:textbox inset="2.04206mm,1.0211mm,2.04206mm,1.0211mm">
                      <w:txbxContent>
                        <w:p w14:paraId="2AAC14E0" w14:textId="77777777" w:rsidR="00B343E8" w:rsidRPr="000A5203" w:rsidRDefault="00B343E8" w:rsidP="00DB0EA3">
                          <w:pPr>
                            <w:autoSpaceDE w:val="0"/>
                            <w:autoSpaceDN w:val="0"/>
                            <w:jc w:val="center"/>
                            <w:rPr>
                              <w:sz w:val="25"/>
                              <w:szCs w:val="25"/>
                            </w:rPr>
                          </w:pPr>
                        </w:p>
                      </w:txbxContent>
                    </v:textbox>
                  </v:rect>
                  <v:line id="Line 18" o:spid="_x0000_s1099" style="position:absolute;visibility:visible;mso-wrap-style:square" from="352,2616" to="352,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348wgAAANsAAAAPAAAAZHJzL2Rvd25yZXYueG1sRE/NagIx&#10;EL4LfYcwhd40aw9qt2aX0laoeBBtH2DcjJvVzWRJUl379I0geJuP73fmZW9bcSIfGscKxqMMBHHl&#10;dMO1gp/vxXAGIkRkja1jUnChAGXxMJhjrt2ZN3TaxlqkEA45KjAxdrmUoTJkMYxcR5y4vfMWY4K+&#10;ltrjOYXbVj5n2URabDg1GOzo3VB13P5aBUu/Wx3Hf7WRO176z3b98RLsQamnx/7tFUSkPt7FN/eX&#10;TvOncP0lHSCLfwAAAP//AwBQSwECLQAUAAYACAAAACEA2+H2y+4AAACFAQAAEwAAAAAAAAAAAAAA&#10;AAAAAAAAW0NvbnRlbnRfVHlwZXNdLnhtbFBLAQItABQABgAIAAAAIQBa9CxbvwAAABUBAAALAAAA&#10;AAAAAAAAAAAAAB8BAABfcmVscy8ucmVsc1BLAQItABQABgAIAAAAIQBCt348wgAAANsAAAAPAAAA&#10;AAAAAAAAAAAAAAcCAABkcnMvZG93bnJldi54bWxQSwUGAAAAAAMAAwC3AAAA9gIAAAAA&#10;" strokeweight="1pt"/>
                  <v:line id="Line 19" o:spid="_x0000_s1100" style="position:absolute;visibility:visible;mso-wrap-style:square" from="640,2616" to="640,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pOxAAAANsAAAAPAAAAZHJzL2Rvd25yZXYueG1sRI/NbgIx&#10;DITvSLxDZKTeIEsPVVkIqOqPVNRDxc8DmI272bJxVkkKC09fH5C42ZrxzOfFqvetOlFMTWAD00kB&#10;irgKtuHawH73MX4GlTKyxTYwGbhQgtVyOFhgacOZN3Ta5lpJCKcSDbicu1LrVDnymCahIxbtJ0SP&#10;WdZYaxvxLOG+1Y9F8aQ9NiwNDjt6dVQdt3/ewDoevo7Ta+30gdfxvf1+myX/a8zDqH+Zg8rU57v5&#10;dv1pBV9g5RcZQC//AQAA//8DAFBLAQItABQABgAIAAAAIQDb4fbL7gAAAIUBAAATAAAAAAAAAAAA&#10;AAAAAAAAAABbQ29udGVudF9UeXBlc10ueG1sUEsBAi0AFAAGAAgAAAAhAFr0LFu/AAAAFQEAAAsA&#10;AAAAAAAAAAAAAAAAHwEAAF9yZWxzLy5yZWxzUEsBAi0AFAAGAAgAAAAhADMo6k7EAAAA2wAAAA8A&#10;AAAAAAAAAAAAAAAABwIAAGRycy9kb3ducmV2LnhtbFBLBQYAAAAAAwADALcAAAD4AgAAAAA=&#10;" strokeweight="1pt"/>
                  <v:line id="Line 20" o:spid="_x0000_s1101" style="position:absolute;flip:y;visibility:visible;mso-wrap-style:square" from="208,2674" to="208,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VIIxgAAANsAAAAPAAAAZHJzL2Rvd25yZXYueG1sRI/Na8JA&#10;EMXvBf+HZYReSt2kh1CjGxFBkEIPtYL2NmTHfJidDdnNh/+9Wyj0NsN7835v1pvJNGKgzlWWFcSL&#10;CARxbnXFhYLT9/71HYTzyBoby6TgTg422expjam2I3/RcPSFCCHsUlRQet+mUrq8JINuYVvioF1t&#10;Z9CHtSuk7nAM4aaRb1GUSIMVB0KJLe1Kym/H3gRIvSt+PmvKz8tz+zEm8ct4ufRKPc+n7QqEp8n/&#10;m/+uDzrUX8LvL2EAmT0AAAD//wMAUEsBAi0AFAAGAAgAAAAhANvh9svuAAAAhQEAABMAAAAAAAAA&#10;AAAAAAAAAAAAAFtDb250ZW50X1R5cGVzXS54bWxQSwECLQAUAAYACAAAACEAWvQsW78AAAAVAQAA&#10;CwAAAAAAAAAAAAAAAAAfAQAAX3JlbHMvLnJlbHNQSwECLQAUAAYACAAAACEAizFSCMYAAADbAAAA&#10;DwAAAAAAAAAAAAAAAAAHAgAAZHJzL2Rvd25yZXYueG1sUEsFBgAAAAADAAMAtwAAAPoCAAAAAA==&#10;" strokeweight="1pt"/>
                  <v:line id="Line 21" o:spid="_x0000_s1102" style="position:absolute;flip:y;visibility:visible;mso-wrap-style:square" from="496,2674" to="49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EowQAAANsAAAAPAAAAZHJzL2Rvd25yZXYueG1sRE9Li8Iw&#10;EL4L/ocwwl5EUz2IVqOIsLAs7MEHqLehGdtqMylNtN1/7xwW9vjxvVebzlXqRU0oPRuYjBNQxJm3&#10;JecGTsfP0RxUiMgWK89k4JcCbNb93gpT61ve0+sQcyUhHFI0UMRYp1qHrCCHYexrYuFuvnEYBTa5&#10;tg22Eu4qPU2SmXZYsjQUWNOuoOxxeDopue/y68+dsvPiXH+3s8mwvVyexnwMuu0SVKQu/ov/3F/W&#10;wFTWyxf5AXr9BgAA//8DAFBLAQItABQABgAIAAAAIQDb4fbL7gAAAIUBAAATAAAAAAAAAAAAAAAA&#10;AAAAAABbQ29udGVudF9UeXBlc10ueG1sUEsBAi0AFAAGAAgAAAAhAFr0LFu/AAAAFQEAAAsAAAAA&#10;AAAAAAAAAAAAHwEAAF9yZWxzLy5yZWxzUEsBAi0AFAAGAAgAAAAhANRnMSjBAAAA2wAAAA8AAAAA&#10;AAAAAAAAAAAABwIAAGRycy9kb3ducmV2LnhtbFBLBQYAAAAAAwADALcAAAD1AgAAAAA=&#10;" strokeweight="1pt"/>
                  <v:line id="Line 22" o:spid="_x0000_s1103" style="position:absolute;flip:y;visibility:visible;mso-wrap-style:square" from="784,2674" to="7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SzxAAAANsAAAAPAAAAZHJzL2Rvd25yZXYueG1sRI9Li8Iw&#10;FIX3A/6HcAU3w5jWhWjHVEQQRHDhA9TdpbnTxzQ3pYm2/nsjDMzycB4fZ7HsTS0e1LrSsoJ4HIEg&#10;zqwuOVdwPm2+ZiCcR9ZYWyYFT3KwTAcfC0y07fhAj6PPRRhhl6CCwvsmkdJlBRl0Y9sQB+/HtgZ9&#10;kG0udYtdGDe1nETRVBosORAKbGhdUPZ7vJsAqdb5bV9Rdplfml03jT+76/Wu1GjYr75BeOr9f/iv&#10;vdUKJjG8v4QfINMXAAAA//8DAFBLAQItABQABgAIAAAAIQDb4fbL7gAAAIUBAAATAAAAAAAAAAAA&#10;AAAAAAAAAABbQ29udGVudF9UeXBlc10ueG1sUEsBAi0AFAAGAAgAAAAhAFr0LFu/AAAAFQEAAAsA&#10;AAAAAAAAAAAAAAAAHwEAAF9yZWxzLy5yZWxzUEsBAi0AFAAGAAgAAAAhALsrlLPEAAAA2wAAAA8A&#10;AAAAAAAAAAAAAAAABwIAAGRycy9kb3ducmV2LnhtbFBLBQYAAAAAAwADALcAAAD4AgAAAAA=&#10;" strokeweight="1pt"/>
                </v:group>
                <v:rect id="Rectangle 23" o:spid="_x0000_s1104" style="position:absolute;left:31330;top:41829;width:32215;height:3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9ewwAAANsAAAAPAAAAZHJzL2Rvd25yZXYueG1sRI9Bi8Iw&#10;FITvC/6H8ARva9oeVLpGkYJY15PWH/Bo3rbF5qU00db99ZsFweMwM98w6+1oWvGg3jWWFcTzCARx&#10;aXXDlYJrsf9cgXAeWWNrmRQ8ycF2M/lYY6rtwGd6XHwlAoRdigpq77tUSlfWZNDNbUccvB/bG/RB&#10;9pXUPQ4BblqZRNFCGmw4LNTYUVZTebvcjYL8tBoO93PRfGdZGfPy+nvM40Kp2XTcfYHwNPp3+NXO&#10;tYIkgf8v4QfIzR8AAAD//wMAUEsBAi0AFAAGAAgAAAAhANvh9svuAAAAhQEAABMAAAAAAAAAAAAA&#10;AAAAAAAAAFtDb250ZW50X1R5cGVzXS54bWxQSwECLQAUAAYACAAAACEAWvQsW78AAAAVAQAACwAA&#10;AAAAAAAAAAAAAAAfAQAAX3JlbHMvLnJlbHNQSwECLQAUAAYACAAAACEAosNvXsMAAADbAAAADwAA&#10;AAAAAAAAAAAAAAAHAgAAZHJzL2Rvd25yZXYueG1sUEsFBgAAAAADAAMAtwAAAPcCAAAAAA==&#10;" filled="f" stroked="f">
                  <v:textbox style="mso-fit-shape-to-text:t" inset="2.02081mm,.99267mm,2.02081mm,.99267mm">
                    <w:txbxContent>
                      <w:p w14:paraId="5668E604" w14:textId="77777777" w:rsidR="00B343E8" w:rsidRPr="003D6A9F" w:rsidRDefault="00B343E8" w:rsidP="00DB0EA3">
                        <w:pPr>
                          <w:autoSpaceDE w:val="0"/>
                          <w:autoSpaceDN w:val="0"/>
                          <w:rPr>
                            <w:i/>
                            <w:iCs/>
                            <w:szCs w:val="22"/>
                            <w:lang w:val="en-US"/>
                          </w:rPr>
                        </w:pPr>
                        <w:r w:rsidRPr="003D6A9F">
                          <w:rPr>
                            <w:szCs w:val="22"/>
                            <w:lang w:val="en-US"/>
                          </w:rPr>
                          <w:t xml:space="preserve">Signature </w:t>
                        </w:r>
                        <w:r w:rsidRPr="003D6A9F">
                          <w:rPr>
                            <w:i/>
                            <w:iCs/>
                            <w:szCs w:val="22"/>
                            <w:lang w:val="en-US"/>
                          </w:rPr>
                          <w:t>(the person who signed the agreement)</w:t>
                        </w:r>
                      </w:p>
                    </w:txbxContent>
                  </v:textbox>
                </v:rect>
                <v:rect id="Rectangle 24" o:spid="_x0000_s1105" style="position:absolute;left:31788;top:44373;width:2971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CAwgAAANsAAAAPAAAAZHJzL2Rvd25yZXYueG1sRI9PawIx&#10;FMTvBb9DeAUvRbPdgsrWKFIQ9Og/0Ntj87q7dPMSkuiu374RBI/DzPyGmS9704ob+dBYVvA5zkAQ&#10;l1Y3XCk4HtajGYgQkTW2lknBnQIsF4O3ORbadryj2z5WIkE4FKigjtEVUoayJoNhbB1x8n6tNxiT&#10;9JXUHrsEN63Ms2wiDTacFmp09FNT+be/GgUu31o/ueQf591pipk5tmfXnZQavverbxCR+vgKP9sb&#10;rSD/gseX9APk4h8AAP//AwBQSwECLQAUAAYACAAAACEA2+H2y+4AAACFAQAAEwAAAAAAAAAAAAAA&#10;AAAAAAAAW0NvbnRlbnRfVHlwZXNdLnhtbFBLAQItABQABgAIAAAAIQBa9CxbvwAAABUBAAALAAAA&#10;AAAAAAAAAAAAAB8BAABfcmVscy8ucmVsc1BLAQItABQABgAIAAAAIQDpP9CAwgAAANsAAAAPAAAA&#10;AAAAAAAAAAAAAAcCAABkcnMvZG93bnJldi54bWxQSwUGAAAAAAMAAwC3AAAA9gIAAAAA&#10;" strokeweight="1pt">
                  <v:textbox inset="2.04206mm,1.0211mm,2.04206mm,1.0211mm">
                    <w:txbxContent>
                      <w:p w14:paraId="50F57A67" w14:textId="77777777" w:rsidR="00B343E8" w:rsidRPr="000A5203" w:rsidRDefault="00B343E8" w:rsidP="00DB0EA3">
                        <w:pPr>
                          <w:autoSpaceDE w:val="0"/>
                          <w:autoSpaceDN w:val="0"/>
                          <w:jc w:val="center"/>
                          <w:rPr>
                            <w:b/>
                            <w:bCs/>
                            <w:i/>
                            <w:iCs/>
                            <w:sz w:val="25"/>
                            <w:szCs w:val="25"/>
                          </w:rPr>
                        </w:pPr>
                      </w:p>
                    </w:txbxContent>
                  </v:textbox>
                </v:rect>
                <v:rect id="Rectangle 25" o:spid="_x0000_s1106" style="position:absolute;top:41988;width:5182;height:38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KxwwAAANsAAAAPAAAAZHJzL2Rvd25yZXYueG1sRI/RisIw&#10;FETfBf8hXGHfNK3IKtUoUhC77pPWD7g017bY3JQm2u5+vVlY8HGYmTPMZjeYRjypc7VlBfEsAkFc&#10;WF1zqeCaH6YrEM4ja2wsk4IfcrDbjkcbTLTt+UzPiy9FgLBLUEHlfZtI6YqKDLqZbYmDd7OdQR9k&#10;V0rdYR/gppHzKPqUBmsOCxW2lFZU3C8PoyD7XvXHxzmvT2laxLy8/n5lca7Ux2TYr0F4Gvw7/N/O&#10;tIL5Av6+hB8gty8AAAD//wMAUEsBAi0AFAAGAAgAAAAhANvh9svuAAAAhQEAABMAAAAAAAAAAAAA&#10;AAAAAAAAAFtDb250ZW50X1R5cGVzXS54bWxQSwECLQAUAAYACAAAACEAWvQsW78AAAAVAQAACwAA&#10;AAAAAAAAAAAAAAAfAQAAX3JlbHMvLnJlbHNQSwECLQAUAAYACAAAACEAQmZSscMAAADbAAAADwAA&#10;AAAAAAAAAAAAAAAHAgAAZHJzL2Rvd25yZXYueG1sUEsFBgAAAAADAAMAtwAAAPcCAAAAAA==&#10;" filled="f" stroked="f">
                  <v:textbox style="mso-fit-shape-to-text:t" inset="2.02081mm,.99267mm,2.02081mm,.99267mm">
                    <w:txbxContent>
                      <w:p w14:paraId="791EC35A" w14:textId="77777777" w:rsidR="00B343E8" w:rsidRPr="003D6A9F" w:rsidRDefault="00B343E8" w:rsidP="00DB0EA3">
                        <w:pPr>
                          <w:autoSpaceDE w:val="0"/>
                          <w:autoSpaceDN w:val="0"/>
                          <w:rPr>
                            <w:lang w:val="en-US"/>
                          </w:rPr>
                        </w:pPr>
                        <w:r w:rsidRPr="003D6A9F">
                          <w:rPr>
                            <w:lang w:val="en-US"/>
                          </w:rPr>
                          <w:t>Name</w:t>
                        </w:r>
                      </w:p>
                    </w:txbxContent>
                  </v:textbox>
                </v:rect>
                <v:rect id="Rectangle 26" o:spid="_x0000_s1107" style="position:absolute;top:50440;width:4407;height:38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cqwwAAANsAAAAPAAAAZHJzL2Rvd25yZXYueG1sRI/RisIw&#10;FETfBf8hXGHfNK3gKtUoUhC77pPWD7g017bY3JQm2u5+vVlY8HGYmTPMZjeYRjypc7VlBfEsAkFc&#10;WF1zqeCaH6YrEM4ja2wsk4IfcrDbjkcbTLTt+UzPiy9FgLBLUEHlfZtI6YqKDLqZbYmDd7OdQR9k&#10;V0rdYR/gppHzKPqUBmsOCxW2lFZU3C8PoyD7XvXHxzmvT2laxLy8/n5lca7Ux2TYr0F4Gvw7/N/O&#10;tIL5Av6+hB8gty8AAAD//wMAUEsBAi0AFAAGAAgAAAAhANvh9svuAAAAhQEAABMAAAAAAAAAAAAA&#10;AAAAAAAAAFtDb250ZW50X1R5cGVzXS54bWxQSwECLQAUAAYACAAAACEAWvQsW78AAAAVAQAACwAA&#10;AAAAAAAAAAAAAAAfAQAAX3JlbHMvLnJlbHNQSwECLQAUAAYACAAAACEALSr3KsMAAADbAAAADwAA&#10;AAAAAAAAAAAAAAAHAgAAZHJzL2Rvd25yZXYueG1sUEsFBgAAAAADAAMAtwAAAPcCAAAAAA==&#10;" filled="f" stroked="f">
                  <v:textbox style="mso-fit-shape-to-text:t" inset="2.02081mm,.99267mm,2.02081mm,.99267mm">
                    <w:txbxContent>
                      <w:p w14:paraId="2DD5F5FE" w14:textId="77777777" w:rsidR="00B343E8" w:rsidRPr="003D6A9F" w:rsidRDefault="00B343E8" w:rsidP="00DB0EA3">
                        <w:pPr>
                          <w:autoSpaceDE w:val="0"/>
                          <w:autoSpaceDN w:val="0"/>
                          <w:rPr>
                            <w:lang w:val="en-US"/>
                          </w:rPr>
                        </w:pPr>
                        <w:r w:rsidRPr="003D6A9F">
                          <w:rPr>
                            <w:lang w:val="en-US"/>
                          </w:rPr>
                          <w:t>Date</w:t>
                        </w:r>
                      </w:p>
                    </w:txbxContent>
                  </v:textbox>
                </v:rect>
                <v:rect id="Rectangle 27" o:spid="_x0000_s1108" style="position:absolute;top:59436;width:61951;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ZpvwAAANsAAAAPAAAAZHJzL2Rvd25yZXYueG1sRI9Bq8Iw&#10;EITvD/wPYQVvz1QPItUoIiqCp1a9L83aFptNbWKt/nojCB6HmfmGmS87U4mWGldaVjAaRiCIM6tL&#10;zhWcjtv/KQjnkTVWlknBkxwsF72/OcbaPjihNvW5CBB2MSoovK9jKV1WkEE3tDVx8C62MeiDbHKp&#10;G3wEuKnkOIom0mDJYaHAmtYFZdf0bhTsVvKabTp8nQ86jW7Hqk0SJ5Ua9LvVDISnzv/C3/ZeKxhP&#10;4PMl/AC5eAMAAP//AwBQSwECLQAUAAYACAAAACEA2+H2y+4AAACFAQAAEwAAAAAAAAAAAAAAAAAA&#10;AAAAW0NvbnRlbnRfVHlwZXNdLnhtbFBLAQItABQABgAIAAAAIQBa9CxbvwAAABUBAAALAAAAAAAA&#10;AAAAAAAAAB8BAABfcmVscy8ucmVsc1BLAQItABQABgAIAAAAIQCILQZpvwAAANsAAAAPAAAAAAAA&#10;AAAAAAAAAAcCAABkcnMvZG93bnJldi54bWxQSwUGAAAAAAMAAwC3AAAA8wIAAAAA&#10;" filled="f" stroked="f">
                  <v:textbox inset="2.02081mm,.99267mm,2.02081mm,.99267mm">
                    <w:txbxContent>
                      <w:p w14:paraId="48923010" w14:textId="77777777" w:rsidR="00B343E8" w:rsidRPr="009210E4" w:rsidRDefault="00B343E8" w:rsidP="00DB0EA3">
                        <w:pPr>
                          <w:autoSpaceDE w:val="0"/>
                          <w:autoSpaceDN w:val="0"/>
                          <w:rPr>
                            <w:i/>
                            <w:lang w:val="en-US"/>
                          </w:rPr>
                        </w:pPr>
                        <w:r w:rsidRPr="009210E4">
                          <w:rPr>
                            <w:b/>
                            <w:bCs/>
                            <w:i/>
                            <w:highlight w:val="cyan"/>
                            <w:lang w:val="en-US"/>
                          </w:rPr>
                          <w:t xml:space="preserve">General Data Protection Regulation (2018):  </w:t>
                        </w:r>
                        <w:r w:rsidRPr="009210E4">
                          <w:rPr>
                            <w:b/>
                            <w:i/>
                            <w:highlight w:val="cyan"/>
                            <w:lang w:val="en-US"/>
                          </w:rPr>
                          <w:t xml:space="preserve">The information on this form will be recorded on the </w:t>
                        </w:r>
                        <w:r w:rsidR="001003FD">
                          <w:rPr>
                            <w:b/>
                            <w:i/>
                            <w:highlight w:val="cyan"/>
                            <w:lang w:val="en-US"/>
                          </w:rPr>
                          <w:t>AUTHORITY</w:t>
                        </w:r>
                        <w:r w:rsidRPr="009210E4">
                          <w:rPr>
                            <w:b/>
                            <w:i/>
                            <w:highlight w:val="cyan"/>
                            <w:lang w:val="en-US"/>
                          </w:rPr>
                          <w:t xml:space="preserve">’s computer system. The information provided will be used for paying your fees and will not be passed to anyone outside of the </w:t>
                        </w:r>
                        <w:r w:rsidR="001003FD">
                          <w:rPr>
                            <w:b/>
                            <w:i/>
                            <w:highlight w:val="cyan"/>
                            <w:lang w:val="en-US"/>
                          </w:rPr>
                          <w:t>AUTHORITY</w:t>
                        </w:r>
                        <w:r w:rsidRPr="009210E4">
                          <w:rPr>
                            <w:b/>
                            <w:i/>
                            <w:highlight w:val="cyan"/>
                            <w:lang w:val="en-US"/>
                          </w:rPr>
                          <w:t xml:space="preserve"> without the permission of the Grant Recipient.]</w:t>
                        </w:r>
                      </w:p>
                    </w:txbxContent>
                  </v:textbox>
                </v:rect>
                <v:rect id="Rectangle 28" o:spid="_x0000_s1109" style="position:absolute;top:55367;width:62033;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4wwgAAANsAAAAPAAAAZHJzL2Rvd25yZXYueG1sRI9Ba8JA&#10;FITvBf/D8gRvzUaRNEZXkYLosdXS82P3mQSzb0N2G2N+vVso9DjMzDfMZjfYRvTU+dqxgnmSgiDW&#10;ztRcKvi6HF5zED4gG2wck4IHedhtJy8bLIy78yf151CKCGFfoIIqhLaQ0uuKLPrEtcTRu7rOYoiy&#10;K6Xp8B7htpGLNM2kxZrjQoUtvVekb+cfq0AbHg+6J5OP2W35Mayu5vgtlZpNh/0aRKAh/If/2iej&#10;YPEGv1/iD5DbJwAAAP//AwBQSwECLQAUAAYACAAAACEA2+H2y+4AAACFAQAAEwAAAAAAAAAAAAAA&#10;AAAAAAAAW0NvbnRlbnRfVHlwZXNdLnhtbFBLAQItABQABgAIAAAAIQBa9CxbvwAAABUBAAALAAAA&#10;AAAAAAAAAAAAAB8BAABfcmVscy8ucmVsc1BLAQItABQABgAIAAAAIQDTqG4wwgAAANsAAAAPAAAA&#10;AAAAAAAAAAAAAAcCAABkcnMvZG93bnJldi54bWxQSwUGAAAAAAMAAwC3AAAA9gIAAAAA&#10;" filled="f" stroked="f">
                  <v:textbox style="mso-fit-shape-to-text:t" inset="2.02081mm,.99267mm,2.02081mm,.99267mm">
                    <w:txbxContent>
                      <w:p w14:paraId="696CE06B" w14:textId="77777777" w:rsidR="00B343E8" w:rsidRPr="009210E4" w:rsidRDefault="00B343E8" w:rsidP="00DB0EA3">
                        <w:pPr>
                          <w:autoSpaceDE w:val="0"/>
                          <w:autoSpaceDN w:val="0"/>
                          <w:rPr>
                            <w:b/>
                            <w:bCs/>
                            <w:i/>
                            <w:szCs w:val="22"/>
                            <w:lang w:val="en-US"/>
                          </w:rPr>
                        </w:pPr>
                        <w:r w:rsidRPr="009210E4">
                          <w:rPr>
                            <w:b/>
                            <w:bCs/>
                            <w:i/>
                            <w:szCs w:val="22"/>
                            <w:highlight w:val="cyan"/>
                            <w:lang w:val="en-US"/>
                          </w:rPr>
                          <w:t xml:space="preserve">[Guidance: return this form to the address indicated in the Grant Funding Letter, alongside a signed Grant Funding Letter. </w:t>
                        </w:r>
                      </w:p>
                    </w:txbxContent>
                  </v:textbox>
                </v:rect>
                <v:rect id="Rectangle 29" o:spid="_x0000_s1110" style="position:absolute;top:44373;width:2971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LxwAAAANsAAAAPAAAAZHJzL2Rvd25yZXYueG1sRE89a8Mw&#10;EN0L/Q/iCl1KI8eDW1wroRQC7ZjUBnc7rIttYp2EpMbOv4+GQMbH+662i5nEmXwYLStYrzIQxJ3V&#10;I/cK6t/d6zuIEJE1TpZJwYUCbDePDxWW2s68p/Mh9iKFcChRwRCjK6UM3UAGw8o64sQdrTcYE/S9&#10;1B7nFG4mmWdZIQ2OnBoGdPQ1UHc6/BsFLv+xvvjLX9p984aZqafWzY1Sz0/L5weISEu8i2/ub60g&#10;T2PTl/QD5OYKAAD//wMAUEsBAi0AFAAGAAgAAAAhANvh9svuAAAAhQEAABMAAAAAAAAAAAAAAAAA&#10;AAAAAFtDb250ZW50X1R5cGVzXS54bWxQSwECLQAUAAYACAAAACEAWvQsW78AAAAVAQAACwAAAAAA&#10;AAAAAAAAAAAfAQAAX3JlbHMvLnJlbHNQSwECLQAUAAYACAAAACEA55tC8cAAAADbAAAADwAAAAAA&#10;AAAAAAAAAAAHAgAAZHJzL2Rvd25yZXYueG1sUEsFBgAAAAADAAMAtwAAAPQCAAAAAA==&#10;" strokeweight="1pt">
                  <v:textbox inset="2.04206mm,1.0211mm,2.04206mm,1.0211mm">
                    <w:txbxContent>
                      <w:p w14:paraId="08EB10D1" w14:textId="77777777" w:rsidR="00B343E8" w:rsidRPr="000A5203" w:rsidRDefault="00B343E8" w:rsidP="00DB0EA3">
                        <w:pPr>
                          <w:autoSpaceDE w:val="0"/>
                          <w:autoSpaceDN w:val="0"/>
                          <w:jc w:val="center"/>
                          <w:rPr>
                            <w:b/>
                            <w:bCs/>
                            <w:i/>
                            <w:iCs/>
                            <w:sz w:val="25"/>
                            <w:szCs w:val="25"/>
                          </w:rPr>
                        </w:pPr>
                      </w:p>
                    </w:txbxContent>
                  </v:textbox>
                </v:rect>
                <v:group id="Group 30" o:spid="_x0000_s1111" style="position:absolute;top:26885;width:12204;height:2147" coordorigin="68,2615" coordsize="8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Rectangle 31" o:spid="_x0000_s1112" style="position:absolute;left:68;top:2615;width:856;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gqwQAAANsAAAAPAAAAZHJzL2Rvd25yZXYueG1sRE/Pa8Iw&#10;FL4P/B/CE3YZM10HKp2xiCC4YzsFvT2at7aseQlJ1nb//XIY7Pjx/d6VsxnESD70lhW8rDIQxI3V&#10;PbcKLh+n5y2IEJE1DpZJwQ8FKPeLhx0W2k5c0VjHVqQQDgUq6GJ0hZSh6chgWFlHnLhP6w3GBH0r&#10;tccphZtB5lm2lgZ7Tg0dOjp21HzV30aBy9+tX9/zp1t13WBmLsPNTVelHpfz4Q1EpDn+i//cZ63g&#10;Na1PX9IPkPtfAAAA//8DAFBLAQItABQABgAIAAAAIQDb4fbL7gAAAIUBAAATAAAAAAAAAAAAAAAA&#10;AAAAAABbQ29udGVudF9UeXBlc10ueG1sUEsBAi0AFAAGAAgAAAAhAFr0LFu/AAAAFQEAAAsAAAAA&#10;AAAAAAAAAAAAHwEAAF9yZWxzLy5yZWxzUEsBAi0AFAAGAAgAAAAhAJw02CrBAAAA2wAAAA8AAAAA&#10;AAAAAAAAAAAABwIAAGRycy9kb3ducmV2LnhtbFBLBQYAAAAAAwADALcAAAD1AgAAAAA=&#10;" strokeweight="1pt">
                    <v:textbox inset="2.04206mm,1.0211mm,2.04206mm,1.0211mm">
                      <w:txbxContent>
                        <w:p w14:paraId="7BE49CDB" w14:textId="77777777" w:rsidR="00B343E8" w:rsidRPr="000A5203" w:rsidRDefault="00B343E8" w:rsidP="00DB0EA3">
                          <w:pPr>
                            <w:autoSpaceDE w:val="0"/>
                            <w:autoSpaceDN w:val="0"/>
                            <w:jc w:val="center"/>
                            <w:rPr>
                              <w:sz w:val="25"/>
                              <w:szCs w:val="25"/>
                            </w:rPr>
                          </w:pPr>
                        </w:p>
                      </w:txbxContent>
                    </v:textbox>
                  </v:rect>
                  <v:line id="Line 32" o:spid="_x0000_s1113" style="position:absolute;visibility:visible;mso-wrap-style:square" from="352,2616" to="352,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33" o:spid="_x0000_s1114" style="position:absolute;visibility:visible;mso-wrap-style:square" from="640,2616" to="640,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HExAAAANsAAAAPAAAAZHJzL2Rvd25yZXYueG1sRI/dagIx&#10;FITvhb5DOIXe1awWxK5mF+kPVLyQqg9w3Bw3q5uTJUl17dM3QsHLYWa+YeZlb1txJh8axwpGwwwE&#10;ceV0w7WC3fbzeQoiRGSNrWNScKUAZfEwmGOu3YW/6byJtUgQDjkqMDF2uZShMmQxDF1HnLyD8xZj&#10;kr6W2uMlwW0rx1k2kRYbTgsGO3ozVJ02P1bB0u9Xp9FvbeSel/6jXb+/BntU6umxX8xAROrjPfzf&#10;/tIKXsZw+5J+gCz+AAAA//8DAFBLAQItABQABgAIAAAAIQDb4fbL7gAAAIUBAAATAAAAAAAAAAAA&#10;AAAAAAAAAABbQ29udGVudF9UeXBlc10ueG1sUEsBAi0AFAAGAAgAAAAhAFr0LFu/AAAAFQEAAAsA&#10;AAAAAAAAAAAAAAAAHwEAAF9yZWxzLy5yZWxzUEsBAi0AFAAGAAgAAAAhABl1gcTEAAAA2wAAAA8A&#10;AAAAAAAAAAAAAAAABwIAAGRycy9kb3ducmV2LnhtbFBLBQYAAAAAAwADALcAAAD4AgAAAAA=&#10;" strokeweight="1pt"/>
                  <v:line id="Line 34" o:spid="_x0000_s1115" style="position:absolute;flip:y;visibility:visible;mso-wrap-style:square" from="208,2674" to="208,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35" o:spid="_x0000_s1116" style="position:absolute;flip:y;visibility:visible;mso-wrap-style:square" from="496,2674" to="49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v:line id="Line 36" o:spid="_x0000_s1117" style="position:absolute;flip:y;visibility:visible;mso-wrap-style:square" from="784,2674" to="7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QRtwwAAANsAAAAPAAAAZHJzL2Rvd25yZXYueG1sRI/NisIw&#10;FIX3gu8QruBGNNVB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QckEbcMAAADbAAAADwAA&#10;AAAAAAAAAAAAAAAHAgAAZHJzL2Rvd25yZXYueG1sUEsFBgAAAAADAAMAtwAAAPcCAAAAAA==&#10;" strokeweight="1pt"/>
                </v:group>
                <v:group id="Group 37" o:spid="_x0000_s1118" style="position:absolute;left:30670;top:26885;width:12205;height:2147" coordorigin="68,2615" coordsize="8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8" o:spid="_x0000_s1119" style="position:absolute;left:68;top:2615;width:856;height: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UBewwAAANsAAAAPAAAAZHJzL2Rvd25yZXYueG1sRI9Ba8JA&#10;FITvQv/D8gQvoptGUEmzkVIo2KNWQW+P7GsSzL5ddrcm/fduodDjMDPfMOVuNL24kw+dZQXPywwE&#10;cW11x42C0+f7YgsiRGSNvWVS8EMBdtXTpMRC24EPdD/GRiQIhwIVtDG6QspQt2QwLK0jTt6X9QZj&#10;kr6R2uOQ4KaXeZatpcGO00KLjt5aqm/Hb6PA5R/Wr6/5/HI4bzAzp/7ihrNSs+n4+gIi0hj/w3/t&#10;vVaw2sDvl/QDZPUAAAD//wMAUEsBAi0AFAAGAAgAAAAhANvh9svuAAAAhQEAABMAAAAAAAAAAAAA&#10;AAAAAAAAAFtDb250ZW50X1R5cGVzXS54bWxQSwECLQAUAAYACAAAACEAWvQsW78AAAAVAQAACwAA&#10;AAAAAAAAAAAAAAAfAQAAX3JlbHMvLnJlbHNQSwECLQAUAAYACAAAACEAE91AXsMAAADbAAAADwAA&#10;AAAAAAAAAAAAAAAHAgAAZHJzL2Rvd25yZXYueG1sUEsFBgAAAAADAAMAtwAAAPcCAAAAAA==&#10;" strokeweight="1pt">
                    <v:textbox inset="2.04206mm,1.0211mm,2.04206mm,1.0211mm">
                      <w:txbxContent>
                        <w:p w14:paraId="3ACA04CA" w14:textId="77777777" w:rsidR="00B343E8" w:rsidRPr="000A5203" w:rsidRDefault="00B343E8" w:rsidP="00DB0EA3">
                          <w:pPr>
                            <w:autoSpaceDE w:val="0"/>
                            <w:autoSpaceDN w:val="0"/>
                            <w:jc w:val="center"/>
                            <w:rPr>
                              <w:sz w:val="25"/>
                              <w:szCs w:val="25"/>
                            </w:rPr>
                          </w:pPr>
                        </w:p>
                      </w:txbxContent>
                    </v:textbox>
                  </v:rect>
                  <v:line id="Line 39" o:spid="_x0000_s1120" style="position:absolute;visibility:visible;mso-wrap-style:square" from="352,2616" to="352,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YuwQAAANsAAAAPAAAAZHJzL2Rvd25yZXYueG1sRE/LagIx&#10;FN0X/Idwhe5qRgt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Hidti7BAAAA2wAAAA8AAAAA&#10;AAAAAAAAAAAABwIAAGRycy9kb3ducmV2LnhtbFBLBQYAAAAAAwADALcAAAD1AgAAAAA=&#10;" strokeweight="1pt"/>
                  <v:line id="Line 40" o:spid="_x0000_s1121" style="position:absolute;visibility:visible;mso-wrap-style:square" from="640,2616" to="640,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41" o:spid="_x0000_s1122" style="position:absolute;flip:y;visibility:visible;mso-wrap-style:square" from="208,2674" to="208,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SIwgAAANsAAAAPAAAAZHJzL2Rvd25yZXYueG1sRE9La8JA&#10;EL4X/A/LCF5K3ShF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AJuNSIwgAAANsAAAAPAAAA&#10;AAAAAAAAAAAAAAcCAABkcnMvZG93bnJldi54bWxQSwUGAAAAAAMAAwC3AAAA9gIAAAAA&#10;" strokeweight="1pt"/>
                  <v:line id="Line 42" o:spid="_x0000_s1123" style="position:absolute;flip:y;visibility:visible;mso-wrap-style:square" from="496,2674" to="496,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ETxQAAANsAAAAPAAAAZHJzL2Rvd25yZXYueG1sRI9La8JA&#10;FIX3Bf/DcIVupE5Sit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Bm9HETxQAAANsAAAAP&#10;AAAAAAAAAAAAAAAAAAcCAABkcnMvZG93bnJldi54bWxQSwUGAAAAAAMAAwC3AAAA+QIAAAAA&#10;" strokeweight="1pt"/>
                  <v:line id="Line 43" o:spid="_x0000_s1124" style="position:absolute;flip:y;visibility:visible;mso-wrap-style:square" from="784,2674" to="784,2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9kxAAAANsAAAAPAAAAZHJzL2Rvd25yZXYueG1sRI9Li8Iw&#10;FIX3gv8h3IHZyJgqIl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JYm72TEAAAA2wAAAA8A&#10;AAAAAAAAAAAAAAAABwIAAGRycy9kb3ducmV2LnhtbFBLBQYAAAAAAwADALcAAAD4AgAAAAA=&#10;" strokeweight="1pt"/>
                </v:group>
                <v:rect id="Rectangle 44" o:spid="_x0000_s1125" style="position:absolute;width:63500;height:22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j9wQAAANsAAAAPAAAAZHJzL2Rvd25yZXYueG1sRI9Bi8Iw&#10;FITvwv6H8Ba8aaouotUoqyB4XLULe3w0z7a0eekmUeu/N4LgcZiZb5jlujONuJLzlWUFo2ECgji3&#10;uuJCQXbaDWYgfEDW2FgmBXfysF599JaYanvjA12PoRARwj5FBWUIbSqlz0sy6Ie2JY7e2TqDIUpX&#10;SO3wFuGmkeMkmUqDFceFElvalpTXx4tRQHbjbZ39/buf/WHuf7f1vd1lSvU/u+8FiEBdeIdf7b1W&#10;8DWB55f4A+TqAQAA//8DAFBLAQItABQABgAIAAAAIQDb4fbL7gAAAIUBAAATAAAAAAAAAAAAAAAA&#10;AAAAAABbQ29udGVudF9UeXBlc10ueG1sUEsBAi0AFAAGAAgAAAAhAFr0LFu/AAAAFQEAAAsAAAAA&#10;AAAAAAAAAAAAHwEAAF9yZWxzLy5yZWxzUEsBAi0AFAAGAAgAAAAhAK1tqP3BAAAA2wAAAA8AAAAA&#10;AAAAAAAAAAAABwIAAGRycy9kb3ducmV2LnhtbFBLBQYAAAAAAwADALcAAAD1AgAAAAA=&#10;" filled="f" strokeweight="1pt"/>
                <v:rect id="Rectangle 45" o:spid="_x0000_s1126" style="position:absolute;top:31902;width:64446;height:22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CJwwAAANsAAAAPAAAAZHJzL2Rvd25yZXYueG1sRI9Ba8JA&#10;FITvQv/D8gredFOR0qauooKQo0lT6PGRfSYh2bfp7qrJv3cLhR6HmfmG2exG04sbOd9aVvCyTEAQ&#10;V1a3XCsoP0+LNxA+IGvsLZOCiTzstk+zDaba3jmnWxFqESHsU1TQhDCkUvqqIYN+aQfi6F2sMxii&#10;dLXUDu8Rbnq5SpJXabDluNDgQMeGqq64GgVkD9525fePO2f5u/86dtNwKpWaP4/7DxCBxvAf/mtn&#10;WsF6Db9f4g+Q2wcAAAD//wMAUEsBAi0AFAAGAAgAAAAhANvh9svuAAAAhQEAABMAAAAAAAAAAAAA&#10;AAAAAAAAAFtDb250ZW50X1R5cGVzXS54bWxQSwECLQAUAAYACAAAACEAWvQsW78AAAAVAQAACwAA&#10;AAAAAAAAAAAAAAAfAQAAX3JlbHMvLnJlbHNQSwECLQAUAAYACAAAACEAIoQwicMAAADbAAAADwAA&#10;AAAAAAAAAAAAAAAHAgAAZHJzL2Rvd25yZXYueG1sUEsFBgAAAAADAAMAtwAAAPcCAAAAAA==&#10;" filled="f" strokeweight="1pt"/>
                <v:rect id="Rectangle 46" o:spid="_x0000_s1127" style="position:absolute;top:34226;width:64560;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2+wQAAANsAAAAPAAAAZHJzL2Rvd25yZXYueG1sRI9Bi8Iw&#10;FITvgv8hPMGbpoorUo0ioiLsqVXvj+bZFpuX2sRa99dvFhY8DjPzDbPadKYSLTWutKxgMo5AEGdW&#10;l5wruJwPowUI55E1VpZJwZscbNb93gpjbV+cUJv6XAQIuxgVFN7XsZQuK8igG9uaOHg32xj0QTa5&#10;1A2+AtxUchpFc2mw5LBQYE27grJ7+jQKjlt5z/Yd/ly/dRo9zlWbJE4qNRx02yUIT53/hP/bJ61g&#10;9gV/X8IPkOtfAAAA//8DAFBLAQItABQABgAIAAAAIQDb4fbL7gAAAIUBAAATAAAAAAAAAAAAAAAA&#10;AAAAAABbQ29udGVudF9UeXBlc10ueG1sUEsBAi0AFAAGAAgAAAAhAFr0LFu/AAAAFQEAAAsAAAAA&#10;AAAAAAAAAAAAHwEAAF9yZWxzLy5yZWxzUEsBAi0AFAAGAAgAAAAhAKUgfb7BAAAA2wAAAA8AAAAA&#10;AAAAAAAAAAAABwIAAGRycy9kb3ducmV2LnhtbFBLBQYAAAAAAwADALcAAAD1AgAAAAA=&#10;" filled="f" stroked="f">
                  <v:textbox inset="2.02081mm,.99267mm,2.02081mm,.99267mm">
                    <w:txbxContent>
                      <w:p w14:paraId="29E7E383" w14:textId="77777777" w:rsidR="00B343E8" w:rsidRPr="009210E4" w:rsidRDefault="00B343E8" w:rsidP="00DB0EA3">
                        <w:pPr>
                          <w:autoSpaceDE w:val="0"/>
                          <w:autoSpaceDN w:val="0"/>
                          <w:rPr>
                            <w:b/>
                            <w:i/>
                            <w:lang w:val="en-US"/>
                          </w:rPr>
                        </w:pPr>
                        <w:r w:rsidRPr="009210E4">
                          <w:rPr>
                            <w:b/>
                            <w:i/>
                            <w:highlight w:val="cyan"/>
                            <w:lang w:val="en-US"/>
                          </w:rPr>
                          <w:t>[</w:t>
                        </w:r>
                        <w:r>
                          <w:rPr>
                            <w:b/>
                            <w:i/>
                            <w:highlight w:val="cyan"/>
                            <w:lang w:val="en-US"/>
                          </w:rPr>
                          <w:t>Guidance: t</w:t>
                        </w:r>
                        <w:r w:rsidRPr="009210E4">
                          <w:rPr>
                            <w:b/>
                            <w:i/>
                            <w:highlight w:val="cyan"/>
                            <w:lang w:val="en-US"/>
                          </w:rPr>
                          <w:t xml:space="preserve">o be completed by the person who signed the Grant Funding Letter] </w:t>
                        </w:r>
                      </w:p>
                    </w:txbxContent>
                  </v:textbox>
                </v:rect>
                <v:rect id="Rectangle 47" o:spid="_x0000_s1128" style="position:absolute;left:30670;top:21342;width:293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a4wwAAANsAAAAPAAAAZHJzL2Rvd25yZXYueG1sRI/BasMw&#10;EETvgfyD2EIuoZFjilscyyEECukxaQLpbbE2tqm1EpIau39fFQo9DjPzhqm2kxnEnXzoLStYrzIQ&#10;xI3VPbcKzu+vjy8gQkTWOFgmBd8UYFvPZxWW2o58pPsptiJBOJSooIvRlVKGpiODYWUdcfJu1huM&#10;SfpWao9jgptB5llWSIM9p4UOHe07aj5PX0aBy9+sLz7y5fV4ecbMnIerGy9KLR6m3QZEpCn+h//a&#10;B63gqYDfL+kHyPoHAAD//wMAUEsBAi0AFAAGAAgAAAAhANvh9svuAAAAhQEAABMAAAAAAAAAAAAA&#10;AAAAAAAAAFtDb250ZW50X1R5cGVzXS54bWxQSwECLQAUAAYACAAAACEAWvQsW78AAAAVAQAACwAA&#10;AAAAAAAAAAAAAAAfAQAAX3JlbHMvLnJlbHNQSwECLQAUAAYACAAAACEAJJeWuMMAAADbAAAADwAA&#10;AAAAAAAAAAAAAAAHAgAAZHJzL2Rvd25yZXYueG1sUEsFBgAAAAADAAMAtwAAAPcCAAAAAA==&#10;" strokeweight="1pt">
                  <v:textbox inset="2.04206mm,1.0211mm,2.04206mm,1.0211mm">
                    <w:txbxContent>
                      <w:p w14:paraId="39A43362" w14:textId="77777777" w:rsidR="00B343E8" w:rsidRPr="000A5203" w:rsidRDefault="00B343E8" w:rsidP="00DB0EA3">
                        <w:pPr>
                          <w:autoSpaceDE w:val="0"/>
                          <w:autoSpaceDN w:val="0"/>
                          <w:jc w:val="center"/>
                          <w:rPr>
                            <w:b/>
                            <w:bCs/>
                            <w:i/>
                            <w:iCs/>
                            <w:sz w:val="25"/>
                            <w:szCs w:val="25"/>
                          </w:rPr>
                        </w:pPr>
                      </w:p>
                    </w:txbxContent>
                  </v:textbox>
                </v:rect>
                <v:rect id="Rectangle 48" o:spid="_x0000_s1129" style="position:absolute;top:21342;width:293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MjwwAAANsAAAAPAAAAZHJzL2Rvd25yZXYueG1sRI9Ba8JA&#10;FITvQv/D8gQvopsGUUmzkVIo2KNWQW+P7GsSzL5ddrcm/fduodDjMDPfMOVuNL24kw+dZQXPywwE&#10;cW11x42C0+f7YgsiRGSNvWVS8EMBdtXTpMRC24EPdD/GRiQIhwIVtDG6QspQt2QwLK0jTt6X9QZj&#10;kr6R2uOQ4KaXeZatpcGO00KLjt5aqm/Hb6PA5R/Wr6/5/HI4bzAzp/7ihrNSs+n4+gIi0hj/w3/t&#10;vVaw2sDvl/QDZPUAAAD//wMAUEsBAi0AFAAGAAgAAAAhANvh9svuAAAAhQEAABMAAAAAAAAAAAAA&#10;AAAAAAAAAFtDb250ZW50X1R5cGVzXS54bWxQSwECLQAUAAYACAAAACEAWvQsW78AAAAVAQAACwAA&#10;AAAAAAAAAAAAAAAfAQAAX3JlbHMvLnJlbHNQSwECLQAUAAYACAAAACEAS9szI8MAAADbAAAADwAA&#10;AAAAAAAAAAAAAAAHAgAAZHJzL2Rvd25yZXYueG1sUEsFBgAAAAADAAMAtwAAAPcCAAAAAA==&#10;" strokeweight="1pt">
                  <v:textbox inset="2.04206mm,1.0211mm,2.04206mm,1.0211mm">
                    <w:txbxContent>
                      <w:p w14:paraId="10D42A13" w14:textId="77777777" w:rsidR="00B343E8" w:rsidRPr="000A5203" w:rsidRDefault="00B343E8" w:rsidP="00DB0EA3">
                        <w:pPr>
                          <w:autoSpaceDE w:val="0"/>
                          <w:autoSpaceDN w:val="0"/>
                          <w:jc w:val="center"/>
                          <w:rPr>
                            <w:b/>
                            <w:bCs/>
                            <w:i/>
                            <w:iCs/>
                            <w:sz w:val="25"/>
                            <w:szCs w:val="25"/>
                          </w:rPr>
                        </w:pPr>
                      </w:p>
                    </w:txbxContent>
                  </v:textbox>
                </v:rect>
                <v:rect id="Rectangle 49" o:spid="_x0000_s1130" style="position:absolute;left:30670;top:16148;width:293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dRwQAAANsAAAAPAAAAZHJzL2Rvd25yZXYueG1sRE/Pa8Iw&#10;FL4P/B/CE3YZM10ZKp2xiCC4YzsFvT2at7aseQlJ1nb//XIY7Pjx/d6VsxnESD70lhW8rDIQxI3V&#10;PbcKLh+n5y2IEJE1DpZJwQ8FKPeLhx0W2k5c0VjHVqQQDgUq6GJ0hZSh6chgWFlHnLhP6w3GBH0r&#10;tccphZtB5lm2lgZ7Tg0dOjp21HzV30aBy9+tX9/zp1t13WBmLsPNTVelHpfz4Q1EpDn+i//cZ63g&#10;NY1NX9IPkPtfAAAA//8DAFBLAQItABQABgAIAAAAIQDb4fbL7gAAAIUBAAATAAAAAAAAAAAAAAAA&#10;AAAAAABbQ29udGVudF9UeXBlc10ueG1sUEsBAi0AFAAGAAgAAAAhAFr0LFu/AAAAFQEAAAsAAAAA&#10;AAAAAAAAAAAAHwEAAF9yZWxzLy5yZWxzUEsBAi0AFAAGAAgAAAAhADpEp1HBAAAA2wAAAA8AAAAA&#10;AAAAAAAAAAAABwIAAGRycy9kb3ducmV2LnhtbFBLBQYAAAAAAwADALcAAAD1AgAAAAA=&#10;" strokeweight="1pt">
                  <v:textbox inset="2.04206mm,1.0211mm,2.04206mm,1.0211mm">
                    <w:txbxContent>
                      <w:p w14:paraId="6E652DCE" w14:textId="77777777" w:rsidR="00B343E8" w:rsidRPr="000A5203" w:rsidRDefault="00B343E8" w:rsidP="00DB0EA3">
                        <w:pPr>
                          <w:autoSpaceDE w:val="0"/>
                          <w:autoSpaceDN w:val="0"/>
                          <w:jc w:val="center"/>
                          <w:rPr>
                            <w:b/>
                            <w:bCs/>
                            <w:i/>
                            <w:iCs/>
                            <w:sz w:val="25"/>
                            <w:szCs w:val="25"/>
                          </w:rPr>
                        </w:pPr>
                      </w:p>
                    </w:txbxContent>
                  </v:textbox>
                </v:rect>
                <v:rect id="Rectangle 50" o:spid="_x0000_s1131" style="position:absolute;left:30670;top:10814;width:293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ALKwwAAANsAAAAPAAAAZHJzL2Rvd25yZXYueG1sRI9La8Mw&#10;EITvhfwHsYFcSiLHlDycKCEUAu0xL0hui7WxTayVkNTY/fdVodDjMDPfMOttb1rxJB8aywqmkwwE&#10;cWl1w5WC82k/XoAIEVlja5kUfFOA7WbwssZC244P9DzGSiQIhwIV1DG6QspQ1mQwTKwjTt7deoMx&#10;SV9J7bFLcNPKPMtm0mDDaaFGR+81lY/jl1Hg8k/rZ7f89Xq4zDEz5/bquotSo2G/W4GI1Mf/8F/7&#10;Qyt4W8Lvl/QD5OYHAAD//wMAUEsBAi0AFAAGAAgAAAAhANvh9svuAAAAhQEAABMAAAAAAAAAAAAA&#10;AAAAAAAAAFtDb250ZW50X1R5cGVzXS54bWxQSwECLQAUAAYACAAAACEAWvQsW78AAAAVAQAACwAA&#10;AAAAAAAAAAAAAAAfAQAAX3JlbHMvLnJlbHNQSwECLQAUAAYACAAAACEAVQgCysMAAADbAAAADwAA&#10;AAAAAAAAAAAAAAAHAgAAZHJzL2Rvd25yZXYueG1sUEsFBgAAAAADAAMAtwAAAPcCAAAAAA==&#10;" strokeweight="1pt">
                  <v:textbox inset="2.04206mm,1.0211mm,2.04206mm,1.0211mm">
                    <w:txbxContent>
                      <w:p w14:paraId="6C5D906F" w14:textId="77777777" w:rsidR="00B343E8" w:rsidRPr="000A5203" w:rsidRDefault="00B343E8" w:rsidP="00DB0EA3">
                        <w:pPr>
                          <w:autoSpaceDE w:val="0"/>
                          <w:autoSpaceDN w:val="0"/>
                          <w:jc w:val="center"/>
                          <w:rPr>
                            <w:b/>
                            <w:bCs/>
                            <w:i/>
                            <w:iCs/>
                            <w:sz w:val="25"/>
                            <w:szCs w:val="25"/>
                          </w:rPr>
                        </w:pPr>
                      </w:p>
                    </w:txbxContent>
                  </v:textbox>
                </v:rect>
                <v:rect id="Rectangle 51" o:spid="_x0000_s1132" style="position:absolute;top:10814;width:293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2KwQAAANsAAAAPAAAAZHJzL2Rvd25yZXYueG1sRE/Pa8Iw&#10;FL4P/B/CE3YZM11hKp2xiCC4YzsFvT2at7aseQlJ1nb//XIY7Pjx/d6VsxnESD70lhW8rDIQxI3V&#10;PbcKLh+n5y2IEJE1DpZJwQ8FKPeLhx0W2k5c0VjHVqQQDgUq6GJ0hZSh6chgWFlHnLhP6w3GBH0r&#10;tccphZtB5lm2lgZ7Tg0dOjp21HzV30aBy9+tX9/zp1t13WBmLsPNTVelHpfz4Q1EpDn+i//cZ63g&#10;Na1PX9IPkPtfAAAA//8DAFBLAQItABQABgAIAAAAIQDb4fbL7gAAAIUBAAATAAAAAAAAAAAAAAAA&#10;AAAAAABbQ29udGVudF9UeXBlc10ueG1sUEsBAi0AFAAGAAgAAAAhAFr0LFu/AAAAFQEAAAsAAAAA&#10;AAAAAAAAAAAAHwEAAF9yZWxzLy5yZWxzUEsBAi0AFAAGAAgAAAAhAEHrPYrBAAAA2wAAAA8AAAAA&#10;AAAAAAAAAAAABwIAAGRycy9kb3ducmV2LnhtbFBLBQYAAAAAAwADALcAAAD1AgAAAAA=&#10;" strokeweight="1pt">
                  <v:textbox inset="2.04206mm,1.0211mm,2.04206mm,1.0211mm">
                    <w:txbxContent>
                      <w:p w14:paraId="717AF073" w14:textId="77777777" w:rsidR="00B343E8" w:rsidRPr="000A5203" w:rsidRDefault="00B343E8" w:rsidP="00DB0EA3">
                        <w:pPr>
                          <w:autoSpaceDE w:val="0"/>
                          <w:autoSpaceDN w:val="0"/>
                          <w:jc w:val="center"/>
                          <w:rPr>
                            <w:b/>
                            <w:bCs/>
                            <w:i/>
                            <w:iCs/>
                            <w:sz w:val="25"/>
                            <w:szCs w:val="25"/>
                          </w:rPr>
                        </w:pPr>
                      </w:p>
                    </w:txbxContent>
                  </v:textbox>
                </v:rect>
                <v:rect id="Rectangle 52" o:spid="_x0000_s1133" style="position:absolute;top:16148;width:2933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5gRwgAAANsAAAAPAAAAZHJzL2Rvd25yZXYueG1sRI9BawIx&#10;FITvBf9DeIKXolkXqrIaRYSCHrUKentsnruLm5eQpO7675tCocdhZr5hVpvetOJJPjSWFUwnGQji&#10;0uqGKwXnr8/xAkSIyBpby6TgRQE268HbCgttOz7S8xQrkSAcClRQx+gKKUNZk8EwsY44eXfrDcYk&#10;fSW1xy7BTSvzLJtJgw2nhRod7WoqH6dvo8DlB+tnt/z9erzMMTPn9uq6i1KjYb9dgojUx//wX3uv&#10;FXxM4fdL+gFy/QMAAP//AwBQSwECLQAUAAYACAAAACEA2+H2y+4AAACFAQAAEwAAAAAAAAAAAAAA&#10;AAAAAAAAW0NvbnRlbnRfVHlwZXNdLnhtbFBLAQItABQABgAIAAAAIQBa9CxbvwAAABUBAAALAAAA&#10;AAAAAAAAAAAAAB8BAABfcmVscy8ucmVsc1BLAQItABQABgAIAAAAIQAup5gRwgAAANsAAAAPAAAA&#10;AAAAAAAAAAAAAAcCAABkcnMvZG93bnJldi54bWxQSwUGAAAAAAMAAwC3AAAA9gIAAAAA&#10;" strokeweight="1pt">
                  <v:textbox inset="2.04206mm,1.0211mm,2.04206mm,1.0211mm">
                    <w:txbxContent>
                      <w:p w14:paraId="5B001809" w14:textId="77777777" w:rsidR="00B343E8" w:rsidRPr="000A5203" w:rsidRDefault="00B343E8" w:rsidP="00DB0EA3">
                        <w:pPr>
                          <w:autoSpaceDE w:val="0"/>
                          <w:autoSpaceDN w:val="0"/>
                          <w:jc w:val="center"/>
                          <w:rPr>
                            <w:b/>
                            <w:bCs/>
                            <w:i/>
                            <w:iCs/>
                            <w:sz w:val="25"/>
                            <w:szCs w:val="25"/>
                          </w:rPr>
                        </w:pPr>
                      </w:p>
                    </w:txbxContent>
                  </v:textbox>
                </v:rect>
                <w10:wrap anchory="line"/>
              </v:group>
            </w:pict>
          </mc:Fallback>
        </mc:AlternateContent>
      </w:r>
      <w:r>
        <w:rPr>
          <w:noProof/>
        </w:rPr>
        <mc:AlternateContent>
          <mc:Choice Requires="wps">
            <w:drawing>
              <wp:inline distT="0" distB="0" distL="0" distR="0" wp14:anchorId="7C5A0F32" wp14:editId="24B87521">
                <wp:extent cx="6781800" cy="710184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81800" cy="710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6B416" id="AutoShape 1" o:spid="_x0000_s1026" style="width:534pt;height:55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r96wEAAMYDAAAOAAAAZHJzL2Uyb0RvYy54bWysU9tu2zAMfR+wfxD0vtgOsiY14hRFiw4D&#10;uq1Atw9QZCkWZokapcTJvn6UnGTp+lbsRRAvOjw8pJY3e9uzncJgwDW8mpScKSehNW7T8B/fHz4s&#10;OAtRuFb04FTDDyrwm9X7d8vB12oKHfStQkYgLtSDb3gXo6+LIshOWREm4JWjoAa0IpKJm6JFMRC6&#10;7YtpWV4VA2DrEaQKgbz3Y5CvMr7WSsZvWgcVWd9w4hbziflcp7NYLUW9QeE7I480xBtYWGEcFT1D&#10;3Yso2BbNKyhrJEIAHScSbAFaG6lyD9RNVf7TzXMnvMq9kDjBn2UK/w9Wft09ITMtzY4zJyyN6HYb&#10;IVdmVZJn8KGmrGf/hKnB4B9B/gzMwV0n3EbdBk8ij89PLkQYOiVa4pkhihcYyQiExtbDF2ipoKCC&#10;Wby9RptqkCxsn2d0OM9I7SOT5LyaL6pFSaOUFJtXZbWY5SkWoj499xjiJwWWpUvDkfhleLF7DJE6&#10;otRTSqrm4MH0fV6E3r1wUGLyZPqJ8SjGGtoDsUcYl4mWny4d4G/OBlqkhodfW4GKs/6zIwWuqxkx&#10;ZDEbs4/zKRl4GVlfRoSTBNXwyNl4vYvjtm49mk2XhR45pjFpk/tJio6sjmRpWXKbx8VO23hp56y/&#10;32/1BwAA//8DAFBLAwQUAAYACAAAACEAGStY9d0AAAAHAQAADwAAAGRycy9kb3ducmV2LnhtbEyP&#10;QUvDQBCF70L/wzIFL2I3ESkhZlNKoVhEKKba8zY7JsHsbJrdJvHfO/Wil2Eeb3jzvWw12VYM2PvG&#10;kYJ4EYFAKp1pqFLwftjeJyB80GR06wgVfKOHVT67yXRq3EhvOBShEhxCPtUK6hC6VEpf1mi1X7gO&#10;ib1P11sdWPaVNL0eOdy28iGKltLqhvhDrTvc1Fh+FRerYCz3w/Hw+iz3d8edo/PuvCk+XpS6nU/r&#10;JxABp/B3DFd8RoecmU7uQsaLVgEXCb/z6kXLhPWJtzhOHkHmmfzPn/8AAAD//wMAUEsBAi0AFAAG&#10;AAgAAAAhALaDOJL+AAAA4QEAABMAAAAAAAAAAAAAAAAAAAAAAFtDb250ZW50X1R5cGVzXS54bWxQ&#10;SwECLQAUAAYACAAAACEAOP0h/9YAAACUAQAACwAAAAAAAAAAAAAAAAAvAQAAX3JlbHMvLnJlbHNQ&#10;SwECLQAUAAYACAAAACEAegR6/esBAADGAwAADgAAAAAAAAAAAAAAAAAuAgAAZHJzL2Uyb0RvYy54&#10;bWxQSwECLQAUAAYACAAAACEAGStY9d0AAAAHAQAADwAAAAAAAAAAAAAAAABFBAAAZHJzL2Rvd25y&#10;ZXYueG1sUEsFBgAAAAAEAAQA8wAAAE8FAAAAAA==&#10;" filled="f" stroked="f">
                <o:lock v:ext="edit" aspectratio="t"/>
                <w10:anchorlock/>
              </v:rect>
            </w:pict>
          </mc:Fallback>
        </mc:AlternateContent>
      </w:r>
    </w:p>
    <w:p w14:paraId="67F6F79F" w14:textId="77777777" w:rsidR="00103339" w:rsidRPr="0004493F" w:rsidRDefault="00103339" w:rsidP="00796364">
      <w:pPr>
        <w:pStyle w:val="Level1"/>
        <w:keepNext/>
        <w:numPr>
          <w:ilvl w:val="0"/>
          <w:numId w:val="0"/>
        </w:numPr>
        <w:ind w:left="851" w:hanging="851"/>
        <w:jc w:val="left"/>
        <w:rPr>
          <w:b/>
        </w:rPr>
        <w:sectPr w:rsidR="00103339" w:rsidRPr="0004493F" w:rsidSect="007A1F9F">
          <w:footerReference w:type="default" r:id="rId23"/>
          <w:pgSz w:w="11906" w:h="16838"/>
          <w:pgMar w:top="1440" w:right="1440" w:bottom="1440" w:left="1440" w:header="720" w:footer="720" w:gutter="0"/>
          <w:cols w:space="720"/>
          <w:docGrid w:linePitch="326"/>
        </w:sectPr>
      </w:pPr>
    </w:p>
    <w:p w14:paraId="08867C3C" w14:textId="77777777" w:rsidR="00103339" w:rsidRPr="0004493F" w:rsidRDefault="00103339" w:rsidP="00350BC2">
      <w:pPr>
        <w:pStyle w:val="Appendix"/>
      </w:pPr>
      <w:bookmarkStart w:id="265" w:name="_Ref10750547"/>
    </w:p>
    <w:bookmarkEnd w:id="265"/>
    <w:p w14:paraId="2A58CBBC" w14:textId="77777777" w:rsidR="00103339" w:rsidRPr="0049653F" w:rsidRDefault="00103339" w:rsidP="00B604DA">
      <w:pPr>
        <w:pStyle w:val="Body"/>
        <w:jc w:val="center"/>
        <w:rPr>
          <w:b/>
        </w:rPr>
      </w:pPr>
      <w:r w:rsidRPr="00813C97">
        <w:rPr>
          <w:b/>
          <w:highlight w:val="yellow"/>
        </w:rPr>
        <w:t>ELIGIBLE EXPENDITURE</w:t>
      </w:r>
    </w:p>
    <w:p w14:paraId="2B8CBF25" w14:textId="77777777" w:rsidR="0080661B" w:rsidRPr="0049653F" w:rsidRDefault="0080661B" w:rsidP="00796364">
      <w:pPr>
        <w:pStyle w:val="Body"/>
        <w:keepNext/>
        <w:rPr>
          <w:b/>
        </w:rPr>
      </w:pPr>
      <w:r w:rsidRPr="0049653F">
        <w:rPr>
          <w:b/>
        </w:rPr>
        <w:t>Breakdown of forecast grant expenditure</w:t>
      </w:r>
    </w:p>
    <w:p w14:paraId="4302151A" w14:textId="77777777" w:rsidR="0080661B" w:rsidRPr="0049653F" w:rsidRDefault="0080661B" w:rsidP="00796364">
      <w:pPr>
        <w:keepNext/>
        <w:spacing w:after="0"/>
        <w:rPr>
          <w:b/>
          <w:i/>
          <w:sz w:val="20"/>
        </w:rPr>
      </w:pPr>
    </w:p>
    <w:p w14:paraId="38EB2D22" w14:textId="77777777" w:rsidR="00845A99" w:rsidRDefault="00845A99" w:rsidP="00845A99">
      <w:pPr>
        <w:keepNext/>
        <w:spacing w:after="0"/>
        <w:rPr>
          <w:b/>
          <w:i/>
          <w:sz w:val="20"/>
        </w:rPr>
      </w:pPr>
      <w:r>
        <w:rPr>
          <w:b/>
          <w:i/>
          <w:sz w:val="20"/>
          <w:highlight w:val="cyan"/>
        </w:rPr>
        <w:t>[Guidance: Details of eligible expenditure must be included in all funding agreements, including items of expenditure that are expressly ineligible. Grant recipients are required to provide evidence of their grant expenditure.]</w:t>
      </w:r>
    </w:p>
    <w:p w14:paraId="312F4A84" w14:textId="77777777" w:rsidR="00845A99" w:rsidRDefault="00845A99" w:rsidP="00845A99">
      <w:pPr>
        <w:keepNext/>
        <w:spacing w:after="0"/>
        <w:rPr>
          <w:b/>
          <w:i/>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4"/>
        <w:gridCol w:w="4154"/>
      </w:tblGrid>
      <w:tr w:rsidR="00845A99" w14:paraId="668C29BB" w14:textId="77777777" w:rsidTr="00845A99">
        <w:tc>
          <w:tcPr>
            <w:tcW w:w="4154" w:type="dxa"/>
            <w:tcBorders>
              <w:top w:val="single" w:sz="4" w:space="0" w:color="auto"/>
              <w:left w:val="single" w:sz="4" w:space="0" w:color="auto"/>
              <w:bottom w:val="single" w:sz="4" w:space="0" w:color="auto"/>
              <w:right w:val="single" w:sz="4" w:space="0" w:color="auto"/>
            </w:tcBorders>
            <w:hideMark/>
          </w:tcPr>
          <w:p w14:paraId="7E4A89A2" w14:textId="77777777" w:rsidR="00845A99" w:rsidRDefault="00845A99">
            <w:pPr>
              <w:keepNext/>
              <w:spacing w:after="0"/>
              <w:rPr>
                <w:b/>
                <w:sz w:val="20"/>
              </w:rPr>
            </w:pPr>
            <w:r>
              <w:rPr>
                <w:b/>
                <w:sz w:val="20"/>
              </w:rPr>
              <w:t>Item of Expenditure</w:t>
            </w:r>
          </w:p>
        </w:tc>
        <w:tc>
          <w:tcPr>
            <w:tcW w:w="4154" w:type="dxa"/>
            <w:tcBorders>
              <w:top w:val="single" w:sz="4" w:space="0" w:color="auto"/>
              <w:left w:val="single" w:sz="4" w:space="0" w:color="auto"/>
              <w:bottom w:val="single" w:sz="4" w:space="0" w:color="auto"/>
              <w:right w:val="single" w:sz="4" w:space="0" w:color="auto"/>
            </w:tcBorders>
            <w:hideMark/>
          </w:tcPr>
          <w:p w14:paraId="0C8F0A55" w14:textId="77777777" w:rsidR="00845A99" w:rsidRDefault="00845A99">
            <w:pPr>
              <w:keepNext/>
              <w:spacing w:after="0"/>
              <w:jc w:val="left"/>
              <w:rPr>
                <w:b/>
                <w:sz w:val="20"/>
              </w:rPr>
            </w:pPr>
            <w:r>
              <w:rPr>
                <w:b/>
                <w:sz w:val="20"/>
              </w:rPr>
              <w:t>Budget (in UK Sterling)/forecast expenditure</w:t>
            </w:r>
          </w:p>
        </w:tc>
      </w:tr>
      <w:tr w:rsidR="00845A99" w14:paraId="2F436EA4" w14:textId="77777777" w:rsidTr="00845A99">
        <w:tc>
          <w:tcPr>
            <w:tcW w:w="4154" w:type="dxa"/>
            <w:tcBorders>
              <w:top w:val="single" w:sz="4" w:space="0" w:color="auto"/>
              <w:left w:val="single" w:sz="4" w:space="0" w:color="auto"/>
              <w:bottom w:val="single" w:sz="4" w:space="0" w:color="auto"/>
              <w:right w:val="single" w:sz="4" w:space="0" w:color="auto"/>
            </w:tcBorders>
          </w:tcPr>
          <w:p w14:paraId="2A29D662"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22123336" w14:textId="77777777" w:rsidR="00845A99" w:rsidRDefault="00845A99">
            <w:pPr>
              <w:keepNext/>
              <w:spacing w:after="0"/>
              <w:rPr>
                <w:b/>
                <w:sz w:val="20"/>
              </w:rPr>
            </w:pPr>
          </w:p>
        </w:tc>
      </w:tr>
      <w:tr w:rsidR="00845A99" w14:paraId="0CFBF354" w14:textId="77777777" w:rsidTr="00845A99">
        <w:tc>
          <w:tcPr>
            <w:tcW w:w="4154" w:type="dxa"/>
            <w:tcBorders>
              <w:top w:val="single" w:sz="4" w:space="0" w:color="auto"/>
              <w:left w:val="single" w:sz="4" w:space="0" w:color="auto"/>
              <w:bottom w:val="single" w:sz="4" w:space="0" w:color="auto"/>
              <w:right w:val="single" w:sz="4" w:space="0" w:color="auto"/>
            </w:tcBorders>
          </w:tcPr>
          <w:p w14:paraId="48F8631E"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7BFF520F" w14:textId="77777777" w:rsidR="00845A99" w:rsidRDefault="00845A99">
            <w:pPr>
              <w:keepNext/>
              <w:spacing w:after="0"/>
              <w:rPr>
                <w:b/>
                <w:sz w:val="20"/>
              </w:rPr>
            </w:pPr>
          </w:p>
        </w:tc>
      </w:tr>
      <w:tr w:rsidR="00845A99" w14:paraId="5EB9F154" w14:textId="77777777" w:rsidTr="00845A99">
        <w:tc>
          <w:tcPr>
            <w:tcW w:w="4154" w:type="dxa"/>
            <w:tcBorders>
              <w:top w:val="single" w:sz="4" w:space="0" w:color="auto"/>
              <w:left w:val="single" w:sz="4" w:space="0" w:color="auto"/>
              <w:bottom w:val="single" w:sz="4" w:space="0" w:color="auto"/>
              <w:right w:val="single" w:sz="4" w:space="0" w:color="auto"/>
            </w:tcBorders>
          </w:tcPr>
          <w:p w14:paraId="38B283F4"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337D0873" w14:textId="77777777" w:rsidR="00845A99" w:rsidRDefault="00845A99">
            <w:pPr>
              <w:keepNext/>
              <w:spacing w:after="0"/>
              <w:rPr>
                <w:b/>
                <w:sz w:val="20"/>
              </w:rPr>
            </w:pPr>
          </w:p>
        </w:tc>
      </w:tr>
      <w:tr w:rsidR="00845A99" w14:paraId="52493E6E" w14:textId="77777777" w:rsidTr="00845A99">
        <w:tc>
          <w:tcPr>
            <w:tcW w:w="4154" w:type="dxa"/>
            <w:tcBorders>
              <w:top w:val="single" w:sz="4" w:space="0" w:color="auto"/>
              <w:left w:val="single" w:sz="4" w:space="0" w:color="auto"/>
              <w:bottom w:val="single" w:sz="4" w:space="0" w:color="auto"/>
              <w:right w:val="single" w:sz="4" w:space="0" w:color="auto"/>
            </w:tcBorders>
          </w:tcPr>
          <w:p w14:paraId="1E6BFD48"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2FE07DDC" w14:textId="77777777" w:rsidR="00845A99" w:rsidRDefault="00845A99">
            <w:pPr>
              <w:keepNext/>
              <w:spacing w:after="0"/>
              <w:rPr>
                <w:b/>
                <w:sz w:val="20"/>
              </w:rPr>
            </w:pPr>
          </w:p>
        </w:tc>
      </w:tr>
      <w:tr w:rsidR="00845A99" w14:paraId="5BD81358" w14:textId="77777777" w:rsidTr="00845A99">
        <w:tc>
          <w:tcPr>
            <w:tcW w:w="4154" w:type="dxa"/>
            <w:tcBorders>
              <w:top w:val="single" w:sz="4" w:space="0" w:color="auto"/>
              <w:left w:val="single" w:sz="4" w:space="0" w:color="auto"/>
              <w:bottom w:val="single" w:sz="4" w:space="0" w:color="auto"/>
              <w:right w:val="single" w:sz="4" w:space="0" w:color="auto"/>
            </w:tcBorders>
          </w:tcPr>
          <w:p w14:paraId="5EECF62C"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43ACEB9F" w14:textId="77777777" w:rsidR="00845A99" w:rsidRDefault="00845A99">
            <w:pPr>
              <w:keepNext/>
              <w:spacing w:after="0"/>
              <w:rPr>
                <w:b/>
                <w:sz w:val="20"/>
              </w:rPr>
            </w:pPr>
          </w:p>
        </w:tc>
      </w:tr>
      <w:tr w:rsidR="00845A99" w14:paraId="2EFFFCDC" w14:textId="77777777" w:rsidTr="00845A99">
        <w:tc>
          <w:tcPr>
            <w:tcW w:w="4154" w:type="dxa"/>
            <w:tcBorders>
              <w:top w:val="single" w:sz="4" w:space="0" w:color="auto"/>
              <w:left w:val="single" w:sz="4" w:space="0" w:color="auto"/>
              <w:bottom w:val="single" w:sz="4" w:space="0" w:color="auto"/>
              <w:right w:val="single" w:sz="4" w:space="0" w:color="auto"/>
            </w:tcBorders>
          </w:tcPr>
          <w:p w14:paraId="0B6AF5FB"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216B5DF3" w14:textId="77777777" w:rsidR="00845A99" w:rsidRDefault="00845A99">
            <w:pPr>
              <w:keepNext/>
              <w:spacing w:after="0"/>
              <w:rPr>
                <w:b/>
                <w:sz w:val="20"/>
              </w:rPr>
            </w:pPr>
          </w:p>
        </w:tc>
      </w:tr>
      <w:tr w:rsidR="00845A99" w14:paraId="3776F130" w14:textId="77777777" w:rsidTr="00845A99">
        <w:tc>
          <w:tcPr>
            <w:tcW w:w="4154" w:type="dxa"/>
            <w:tcBorders>
              <w:top w:val="single" w:sz="4" w:space="0" w:color="auto"/>
              <w:left w:val="single" w:sz="4" w:space="0" w:color="auto"/>
              <w:bottom w:val="single" w:sz="4" w:space="0" w:color="auto"/>
              <w:right w:val="single" w:sz="4" w:space="0" w:color="auto"/>
            </w:tcBorders>
          </w:tcPr>
          <w:p w14:paraId="2D9445A3"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2C403D28" w14:textId="77777777" w:rsidR="00845A99" w:rsidRDefault="00845A99">
            <w:pPr>
              <w:keepNext/>
              <w:spacing w:after="0"/>
              <w:rPr>
                <w:b/>
                <w:sz w:val="20"/>
              </w:rPr>
            </w:pPr>
          </w:p>
        </w:tc>
      </w:tr>
      <w:tr w:rsidR="00845A99" w14:paraId="317BCEA9" w14:textId="77777777" w:rsidTr="00845A99">
        <w:tc>
          <w:tcPr>
            <w:tcW w:w="4154" w:type="dxa"/>
            <w:tcBorders>
              <w:top w:val="single" w:sz="4" w:space="0" w:color="auto"/>
              <w:left w:val="single" w:sz="4" w:space="0" w:color="auto"/>
              <w:bottom w:val="single" w:sz="4" w:space="0" w:color="auto"/>
              <w:right w:val="single" w:sz="4" w:space="0" w:color="auto"/>
            </w:tcBorders>
          </w:tcPr>
          <w:p w14:paraId="690F871E"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13BF6B15" w14:textId="77777777" w:rsidR="00845A99" w:rsidRDefault="00845A99">
            <w:pPr>
              <w:keepNext/>
              <w:spacing w:after="0"/>
              <w:rPr>
                <w:b/>
                <w:sz w:val="20"/>
              </w:rPr>
            </w:pPr>
          </w:p>
        </w:tc>
      </w:tr>
      <w:tr w:rsidR="00845A99" w14:paraId="5868394F" w14:textId="77777777" w:rsidTr="00845A99">
        <w:tc>
          <w:tcPr>
            <w:tcW w:w="4154" w:type="dxa"/>
            <w:tcBorders>
              <w:top w:val="single" w:sz="4" w:space="0" w:color="auto"/>
              <w:left w:val="single" w:sz="4" w:space="0" w:color="auto"/>
              <w:bottom w:val="single" w:sz="4" w:space="0" w:color="auto"/>
              <w:right w:val="single" w:sz="4" w:space="0" w:color="auto"/>
            </w:tcBorders>
          </w:tcPr>
          <w:p w14:paraId="75B3EE8D"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12D38A2A" w14:textId="77777777" w:rsidR="00845A99" w:rsidRDefault="00845A99">
            <w:pPr>
              <w:keepNext/>
              <w:spacing w:after="0"/>
              <w:rPr>
                <w:b/>
                <w:sz w:val="20"/>
              </w:rPr>
            </w:pPr>
          </w:p>
        </w:tc>
      </w:tr>
      <w:tr w:rsidR="00845A99" w14:paraId="6E8381C7" w14:textId="77777777" w:rsidTr="00845A99">
        <w:tc>
          <w:tcPr>
            <w:tcW w:w="4154" w:type="dxa"/>
            <w:tcBorders>
              <w:top w:val="single" w:sz="4" w:space="0" w:color="auto"/>
              <w:left w:val="single" w:sz="4" w:space="0" w:color="auto"/>
              <w:bottom w:val="single" w:sz="4" w:space="0" w:color="auto"/>
              <w:right w:val="single" w:sz="4" w:space="0" w:color="auto"/>
            </w:tcBorders>
          </w:tcPr>
          <w:p w14:paraId="316B738D"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023CB8A0" w14:textId="77777777" w:rsidR="00845A99" w:rsidRDefault="00845A99">
            <w:pPr>
              <w:keepNext/>
              <w:spacing w:after="0"/>
              <w:rPr>
                <w:b/>
                <w:sz w:val="20"/>
              </w:rPr>
            </w:pPr>
          </w:p>
        </w:tc>
      </w:tr>
      <w:tr w:rsidR="00845A99" w14:paraId="704BA590" w14:textId="77777777" w:rsidTr="00845A99">
        <w:tc>
          <w:tcPr>
            <w:tcW w:w="4154" w:type="dxa"/>
            <w:tcBorders>
              <w:top w:val="single" w:sz="4" w:space="0" w:color="auto"/>
              <w:left w:val="single" w:sz="4" w:space="0" w:color="auto"/>
              <w:bottom w:val="single" w:sz="4" w:space="0" w:color="auto"/>
              <w:right w:val="single" w:sz="4" w:space="0" w:color="auto"/>
            </w:tcBorders>
          </w:tcPr>
          <w:p w14:paraId="46169D37"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6C9A235D" w14:textId="77777777" w:rsidR="00845A99" w:rsidRDefault="00845A99">
            <w:pPr>
              <w:keepNext/>
              <w:spacing w:after="0"/>
              <w:rPr>
                <w:b/>
                <w:sz w:val="20"/>
              </w:rPr>
            </w:pPr>
          </w:p>
        </w:tc>
      </w:tr>
      <w:tr w:rsidR="00845A99" w14:paraId="61FD128F" w14:textId="77777777" w:rsidTr="00845A99">
        <w:tc>
          <w:tcPr>
            <w:tcW w:w="4154" w:type="dxa"/>
            <w:tcBorders>
              <w:top w:val="single" w:sz="4" w:space="0" w:color="auto"/>
              <w:left w:val="single" w:sz="4" w:space="0" w:color="auto"/>
              <w:bottom w:val="single" w:sz="4" w:space="0" w:color="auto"/>
              <w:right w:val="single" w:sz="4" w:space="0" w:color="auto"/>
            </w:tcBorders>
          </w:tcPr>
          <w:p w14:paraId="211B6C0B"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340C96AC" w14:textId="77777777" w:rsidR="00845A99" w:rsidRDefault="00845A99">
            <w:pPr>
              <w:keepNext/>
              <w:spacing w:after="0"/>
              <w:rPr>
                <w:b/>
                <w:sz w:val="20"/>
              </w:rPr>
            </w:pPr>
          </w:p>
        </w:tc>
      </w:tr>
      <w:tr w:rsidR="00845A99" w14:paraId="5C6B7B63" w14:textId="77777777" w:rsidTr="00845A99">
        <w:tc>
          <w:tcPr>
            <w:tcW w:w="4154" w:type="dxa"/>
            <w:tcBorders>
              <w:top w:val="single" w:sz="4" w:space="0" w:color="auto"/>
              <w:left w:val="single" w:sz="4" w:space="0" w:color="auto"/>
              <w:bottom w:val="single" w:sz="4" w:space="0" w:color="auto"/>
              <w:right w:val="single" w:sz="4" w:space="0" w:color="auto"/>
            </w:tcBorders>
          </w:tcPr>
          <w:p w14:paraId="44BDDC21"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42B2B235" w14:textId="77777777" w:rsidR="00845A99" w:rsidRDefault="00845A99">
            <w:pPr>
              <w:keepNext/>
              <w:spacing w:after="0"/>
              <w:rPr>
                <w:b/>
                <w:sz w:val="20"/>
              </w:rPr>
            </w:pPr>
          </w:p>
        </w:tc>
      </w:tr>
      <w:tr w:rsidR="00845A99" w14:paraId="4F93961A" w14:textId="77777777" w:rsidTr="00845A99">
        <w:tc>
          <w:tcPr>
            <w:tcW w:w="4154" w:type="dxa"/>
            <w:tcBorders>
              <w:top w:val="single" w:sz="4" w:space="0" w:color="auto"/>
              <w:left w:val="single" w:sz="4" w:space="0" w:color="auto"/>
              <w:bottom w:val="single" w:sz="4" w:space="0" w:color="auto"/>
              <w:right w:val="single" w:sz="4" w:space="0" w:color="auto"/>
            </w:tcBorders>
          </w:tcPr>
          <w:p w14:paraId="22696088"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3FA8F389" w14:textId="77777777" w:rsidR="00845A99" w:rsidRDefault="00845A99">
            <w:pPr>
              <w:keepNext/>
              <w:spacing w:after="0"/>
              <w:rPr>
                <w:b/>
                <w:sz w:val="20"/>
              </w:rPr>
            </w:pPr>
          </w:p>
        </w:tc>
      </w:tr>
      <w:tr w:rsidR="00845A99" w14:paraId="59BC04B6" w14:textId="77777777" w:rsidTr="00845A99">
        <w:tc>
          <w:tcPr>
            <w:tcW w:w="4154" w:type="dxa"/>
            <w:tcBorders>
              <w:top w:val="single" w:sz="4" w:space="0" w:color="auto"/>
              <w:left w:val="single" w:sz="4" w:space="0" w:color="auto"/>
              <w:bottom w:val="single" w:sz="4" w:space="0" w:color="auto"/>
              <w:right w:val="single" w:sz="4" w:space="0" w:color="auto"/>
            </w:tcBorders>
          </w:tcPr>
          <w:p w14:paraId="6BF23A49" w14:textId="77777777" w:rsidR="00845A99" w:rsidRDefault="00845A99">
            <w:pPr>
              <w:keepNext/>
              <w:spacing w:after="0"/>
              <w:rPr>
                <w:b/>
                <w:sz w:val="20"/>
              </w:rPr>
            </w:pPr>
          </w:p>
        </w:tc>
        <w:tc>
          <w:tcPr>
            <w:tcW w:w="4154" w:type="dxa"/>
            <w:tcBorders>
              <w:top w:val="single" w:sz="4" w:space="0" w:color="auto"/>
              <w:left w:val="single" w:sz="4" w:space="0" w:color="auto"/>
              <w:bottom w:val="single" w:sz="4" w:space="0" w:color="auto"/>
              <w:right w:val="single" w:sz="4" w:space="0" w:color="auto"/>
            </w:tcBorders>
          </w:tcPr>
          <w:p w14:paraId="46B2F05D" w14:textId="77777777" w:rsidR="00845A99" w:rsidRDefault="00845A99">
            <w:pPr>
              <w:keepNext/>
              <w:spacing w:after="0"/>
              <w:rPr>
                <w:b/>
                <w:sz w:val="20"/>
              </w:rPr>
            </w:pPr>
          </w:p>
        </w:tc>
      </w:tr>
    </w:tbl>
    <w:p w14:paraId="2A5B5C93" w14:textId="7ADE5AD3" w:rsidR="00103339" w:rsidRPr="0004493F" w:rsidRDefault="00103339" w:rsidP="00796364">
      <w:pPr>
        <w:pStyle w:val="Level1"/>
        <w:keepNext/>
        <w:numPr>
          <w:ilvl w:val="0"/>
          <w:numId w:val="0"/>
        </w:numPr>
        <w:ind w:left="851" w:hanging="851"/>
        <w:jc w:val="center"/>
        <w:rPr>
          <w:b/>
        </w:rPr>
      </w:pPr>
    </w:p>
    <w:p w14:paraId="0DFB46A7" w14:textId="77777777" w:rsidR="00103339" w:rsidRPr="0049653F" w:rsidRDefault="00103339" w:rsidP="00796364">
      <w:pPr>
        <w:pStyle w:val="Level1"/>
        <w:keepNext/>
        <w:numPr>
          <w:ilvl w:val="0"/>
          <w:numId w:val="0"/>
        </w:numPr>
        <w:ind w:left="851" w:hanging="851"/>
        <w:jc w:val="center"/>
        <w:rPr>
          <w:b/>
        </w:rPr>
      </w:pPr>
    </w:p>
    <w:p w14:paraId="7BD22093" w14:textId="77777777" w:rsidR="00103339" w:rsidRPr="0049653F" w:rsidRDefault="00103339" w:rsidP="00796364">
      <w:pPr>
        <w:pStyle w:val="Level1"/>
        <w:keepNext/>
        <w:numPr>
          <w:ilvl w:val="0"/>
          <w:numId w:val="0"/>
        </w:numPr>
        <w:ind w:left="851" w:hanging="851"/>
        <w:jc w:val="left"/>
        <w:rPr>
          <w:b/>
        </w:rPr>
      </w:pPr>
    </w:p>
    <w:p w14:paraId="4738922D" w14:textId="77777777" w:rsidR="00B76358" w:rsidRPr="0049653F" w:rsidRDefault="00B76358" w:rsidP="00796364">
      <w:pPr>
        <w:pStyle w:val="Level1"/>
        <w:keepNext/>
        <w:numPr>
          <w:ilvl w:val="0"/>
          <w:numId w:val="0"/>
        </w:numPr>
        <w:ind w:left="851" w:hanging="851"/>
        <w:jc w:val="left"/>
        <w:rPr>
          <w:b/>
        </w:rPr>
      </w:pPr>
    </w:p>
    <w:sectPr w:rsidR="00B76358" w:rsidRPr="0049653F" w:rsidSect="007A1F9F">
      <w:footerReference w:type="default" r:id="rId24"/>
      <w:pgSz w:w="11906" w:h="16838"/>
      <w:pgMar w:top="1440" w:right="1440" w:bottom="1440" w:left="1440" w:header="720" w:footer="72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Lawrynowicz, Inga" w:date="2024-03-19T09:47:00Z" w:initials="LI">
    <w:p w14:paraId="4B85A9EA" w14:textId="75B55AB4" w:rsidR="00E027FE" w:rsidRDefault="00E027FE">
      <w:pPr>
        <w:pStyle w:val="CommentText"/>
      </w:pPr>
      <w:r>
        <w:rPr>
          <w:rStyle w:val="CommentReference"/>
        </w:rPr>
        <w:annotationRef/>
      </w:r>
      <w:r>
        <w:t>End of Call 16 funding. Cannot be extended.</w:t>
      </w:r>
    </w:p>
  </w:comment>
  <w:comment w:id="5" w:author="Lawrynowicz, Inga" w:date="2024-03-19T09:49:00Z" w:initials="LI">
    <w:p w14:paraId="669EDE8C" w14:textId="6D7D15F6" w:rsidR="00E027FE" w:rsidRDefault="00E027FE">
      <w:pPr>
        <w:pStyle w:val="CommentText"/>
      </w:pPr>
      <w:r>
        <w:rPr>
          <w:rStyle w:val="CommentReference"/>
        </w:rPr>
        <w:annotationRef/>
      </w:r>
      <w:r>
        <w:t>To be completed for each grant recipient</w:t>
      </w:r>
    </w:p>
  </w:comment>
  <w:comment w:id="12" w:author="Lawrynowicz, Inga" w:date="2024-03-19T09:50:00Z" w:initials="LI">
    <w:p w14:paraId="4E20D538" w14:textId="448530AE" w:rsidR="00E027FE" w:rsidRDefault="00E027FE">
      <w:pPr>
        <w:pStyle w:val="CommentText"/>
      </w:pPr>
      <w:r>
        <w:rPr>
          <w:rStyle w:val="CommentReference"/>
        </w:rPr>
        <w:annotationRef/>
      </w:r>
      <w:r>
        <w:t>UKSA agreed to amend this to 60 Calendar Days is Grant Recipient requests this change.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85A9EA" w15:done="0"/>
  <w15:commentEx w15:paraId="669EDE8C" w15:done="0"/>
  <w15:commentEx w15:paraId="4E20D5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A3DDBE" w16cex:dateUtc="2024-03-19T09:47:00Z"/>
  <w16cex:commentExtensible w16cex:durableId="29A3DE19" w16cex:dateUtc="2024-03-19T09:49:00Z"/>
  <w16cex:commentExtensible w16cex:durableId="29A3DE52" w16cex:dateUtc="2024-03-19T09: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85A9EA" w16cid:durableId="29A3DDBE"/>
  <w16cid:commentId w16cid:paraId="669EDE8C" w16cid:durableId="29A3DE19"/>
  <w16cid:commentId w16cid:paraId="4E20D538" w16cid:durableId="29A3DE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B9EB4" w14:textId="77777777" w:rsidR="00FC083D" w:rsidRDefault="00FC083D">
      <w:pPr>
        <w:pStyle w:val="EndnoteText"/>
      </w:pPr>
      <w:r>
        <w:separator/>
      </w:r>
    </w:p>
  </w:endnote>
  <w:endnote w:type="continuationSeparator" w:id="0">
    <w:p w14:paraId="3AC44767" w14:textId="77777777" w:rsidR="00FC083D" w:rsidRDefault="00FC083D">
      <w:pPr>
        <w:pStyle w:val="EndnoteText"/>
      </w:pPr>
      <w:r>
        <w:continuationSeparator/>
      </w:r>
    </w:p>
  </w:endnote>
  <w:endnote w:type="continuationNotice" w:id="1">
    <w:p w14:paraId="2A24D765" w14:textId="77777777" w:rsidR="00FC083D" w:rsidRDefault="00FC083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pitch w:val="default"/>
  </w:font>
  <w:font w:name="STZhongsong">
    <w:charset w:val="86"/>
    <w:family w:val="auto"/>
    <w:pitch w:val="variable"/>
    <w:sig w:usb0="00000287" w:usb1="080F0000" w:usb2="00000010" w:usb3="00000000" w:csb0="000400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6450" w14:textId="77777777" w:rsidR="00E027FE" w:rsidRDefault="00B343E8" w:rsidP="00393B0A">
    <w:pPr>
      <w:tabs>
        <w:tab w:val="right" w:pos="9072"/>
      </w:tabs>
      <w:rPr>
        <w:sz w:val="20"/>
      </w:rPr>
    </w:pPr>
    <w:r>
      <w:rPr>
        <w:sz w:val="20"/>
      </w:rPr>
      <w:t>Grant Funding Letter</w:t>
    </w:r>
  </w:p>
  <w:p w14:paraId="612EB5DF" w14:textId="372984BF" w:rsidR="00B343E8" w:rsidRPr="006A1C4E" w:rsidRDefault="00E027FE" w:rsidP="00393B0A">
    <w:pPr>
      <w:tabs>
        <w:tab w:val="right" w:pos="9072"/>
      </w:tabs>
      <w:rPr>
        <w:sz w:val="20"/>
      </w:rPr>
    </w:pPr>
    <w:proofErr w:type="spellStart"/>
    <w:r>
      <w:rPr>
        <w:sz w:val="20"/>
      </w:rPr>
      <w:t>UoL</w:t>
    </w:r>
    <w:proofErr w:type="spellEnd"/>
    <w:r>
      <w:rPr>
        <w:sz w:val="20"/>
      </w:rPr>
      <w:t xml:space="preserve"> Ref. WT </w:t>
    </w:r>
    <w:r w:rsidRPr="00E027FE">
      <w:rPr>
        <w:sz w:val="20"/>
        <w:highlight w:val="yellow"/>
      </w:rPr>
      <w:t>XXXXXX</w:t>
    </w:r>
    <w:r w:rsidR="00B343E8" w:rsidRPr="006A1C4E">
      <w:rPr>
        <w:sz w:val="20"/>
      </w:rPr>
      <w:tab/>
    </w:r>
    <w:r w:rsidR="00B343E8" w:rsidRPr="006A1C4E">
      <w:rPr>
        <w:sz w:val="20"/>
      </w:rPr>
      <w:fldChar w:fldCharType="begin"/>
    </w:r>
    <w:r w:rsidR="00B343E8" w:rsidRPr="006A1C4E">
      <w:rPr>
        <w:sz w:val="20"/>
      </w:rPr>
      <w:instrText xml:space="preserve"> PAGE   \* MERGEFORMAT </w:instrText>
    </w:r>
    <w:r w:rsidR="00B343E8" w:rsidRPr="006A1C4E">
      <w:rPr>
        <w:sz w:val="20"/>
      </w:rPr>
      <w:fldChar w:fldCharType="separate"/>
    </w:r>
    <w:r w:rsidR="00472FBE">
      <w:rPr>
        <w:noProof/>
        <w:sz w:val="20"/>
      </w:rPr>
      <w:t>10</w:t>
    </w:r>
    <w:r w:rsidR="00B343E8" w:rsidRPr="006A1C4E">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DBF3" w14:textId="77777777" w:rsidR="00B343E8" w:rsidRPr="006A1C4E" w:rsidRDefault="00B343E8" w:rsidP="00393B0A">
    <w:pPr>
      <w:tabs>
        <w:tab w:val="right" w:pos="9072"/>
      </w:tabs>
      <w:rPr>
        <w:sz w:val="20"/>
      </w:rPr>
    </w:pPr>
    <w:r>
      <w:rPr>
        <w:sz w:val="20"/>
      </w:rPr>
      <w:t>Annex 1 – Terms and Conditions</w:t>
    </w:r>
    <w:r w:rsidRPr="006A1C4E">
      <w:rPr>
        <w:sz w:val="20"/>
      </w:rPr>
      <w:tab/>
    </w:r>
    <w:r w:rsidRPr="006A1C4E">
      <w:rPr>
        <w:sz w:val="20"/>
      </w:rPr>
      <w:fldChar w:fldCharType="begin"/>
    </w:r>
    <w:r w:rsidRPr="006A1C4E">
      <w:rPr>
        <w:sz w:val="20"/>
      </w:rPr>
      <w:instrText xml:space="preserve"> PAGE   \* MERGEFORMAT </w:instrText>
    </w:r>
    <w:r w:rsidRPr="006A1C4E">
      <w:rPr>
        <w:sz w:val="20"/>
      </w:rPr>
      <w:fldChar w:fldCharType="separate"/>
    </w:r>
    <w:r w:rsidR="00472FBE">
      <w:rPr>
        <w:noProof/>
        <w:sz w:val="20"/>
      </w:rPr>
      <w:t>26</w:t>
    </w:r>
    <w:r w:rsidRPr="006A1C4E">
      <w:rPr>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29720" w14:textId="77777777" w:rsidR="00B343E8" w:rsidRPr="00450B17" w:rsidRDefault="00B343E8" w:rsidP="00393B0A">
    <w:pPr>
      <w:tabs>
        <w:tab w:val="right" w:pos="9072"/>
      </w:tabs>
      <w:rPr>
        <w:sz w:val="20"/>
      </w:rPr>
    </w:pPr>
    <w:r w:rsidRPr="00450B17">
      <w:rPr>
        <w:sz w:val="20"/>
      </w:rPr>
      <w:t>Annex 2 – Grant Application</w:t>
    </w:r>
    <w:r w:rsidRPr="00450B17">
      <w:rPr>
        <w:sz w:val="20"/>
      </w:rPr>
      <w:tab/>
    </w:r>
    <w:r w:rsidRPr="00450B17">
      <w:rPr>
        <w:sz w:val="20"/>
      </w:rPr>
      <w:fldChar w:fldCharType="begin"/>
    </w:r>
    <w:r w:rsidRPr="00450B17">
      <w:rPr>
        <w:sz w:val="20"/>
      </w:rPr>
      <w:instrText xml:space="preserve"> PAGE   \* MERGEFORMAT </w:instrText>
    </w:r>
    <w:r w:rsidRPr="00450B17">
      <w:rPr>
        <w:sz w:val="20"/>
      </w:rPr>
      <w:fldChar w:fldCharType="separate"/>
    </w:r>
    <w:r w:rsidR="001D327D">
      <w:rPr>
        <w:noProof/>
        <w:sz w:val="20"/>
      </w:rPr>
      <w:t>36</w:t>
    </w:r>
    <w:r w:rsidRPr="00450B17">
      <w:rPr>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E59B6" w14:textId="77777777" w:rsidR="00B343E8" w:rsidRPr="00450B17" w:rsidRDefault="00B343E8" w:rsidP="00393B0A">
    <w:pPr>
      <w:tabs>
        <w:tab w:val="right" w:pos="9072"/>
      </w:tabs>
      <w:rPr>
        <w:sz w:val="20"/>
      </w:rPr>
    </w:pPr>
    <w:r w:rsidRPr="00450B17">
      <w:rPr>
        <w:sz w:val="20"/>
      </w:rPr>
      <w:t xml:space="preserve">Annex </w:t>
    </w:r>
    <w:r>
      <w:rPr>
        <w:sz w:val="20"/>
      </w:rPr>
      <w:t>3</w:t>
    </w:r>
    <w:r w:rsidRPr="00450B17">
      <w:rPr>
        <w:sz w:val="20"/>
      </w:rPr>
      <w:t xml:space="preserve"> – </w:t>
    </w:r>
    <w:r>
      <w:rPr>
        <w:sz w:val="20"/>
      </w:rPr>
      <w:t>Funded Activities</w:t>
    </w:r>
    <w:r>
      <w:rPr>
        <w:sz w:val="20"/>
      </w:rPr>
      <w:tab/>
    </w:r>
    <w:r w:rsidRPr="00450B17">
      <w:rPr>
        <w:sz w:val="20"/>
      </w:rPr>
      <w:fldChar w:fldCharType="begin"/>
    </w:r>
    <w:r w:rsidRPr="00450B17">
      <w:rPr>
        <w:sz w:val="20"/>
      </w:rPr>
      <w:instrText xml:space="preserve"> PAGE   \* MERGEFORMAT </w:instrText>
    </w:r>
    <w:r w:rsidRPr="00450B17">
      <w:rPr>
        <w:sz w:val="20"/>
      </w:rPr>
      <w:fldChar w:fldCharType="separate"/>
    </w:r>
    <w:r w:rsidR="001D327D">
      <w:rPr>
        <w:noProof/>
        <w:sz w:val="20"/>
      </w:rPr>
      <w:t>37</w:t>
    </w:r>
    <w:r w:rsidRPr="00450B17">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A5653" w14:textId="77777777" w:rsidR="00B343E8" w:rsidRPr="00B301B5" w:rsidRDefault="00B343E8" w:rsidP="00D92714">
    <w:pPr>
      <w:tabs>
        <w:tab w:val="right" w:pos="9072"/>
      </w:tabs>
      <w:rPr>
        <w:sz w:val="20"/>
      </w:rPr>
    </w:pPr>
    <w:r w:rsidRPr="00B301B5">
      <w:rPr>
        <w:sz w:val="20"/>
      </w:rPr>
      <w:t xml:space="preserve">Annex </w:t>
    </w:r>
    <w:r>
      <w:rPr>
        <w:sz w:val="20"/>
      </w:rPr>
      <w:t>5</w:t>
    </w:r>
    <w:r w:rsidRPr="00B301B5">
      <w:rPr>
        <w:sz w:val="20"/>
      </w:rPr>
      <w:t xml:space="preserve"> – S</w:t>
    </w:r>
    <w:r w:rsidR="00D06466">
      <w:rPr>
        <w:sz w:val="20"/>
      </w:rPr>
      <w:t>ubsidy Control</w:t>
    </w:r>
    <w:r w:rsidRPr="00B301B5">
      <w:rPr>
        <w:sz w:val="20"/>
      </w:rPr>
      <w:tab/>
    </w:r>
    <w:r w:rsidRPr="00B301B5">
      <w:rPr>
        <w:sz w:val="20"/>
      </w:rPr>
      <w:fldChar w:fldCharType="begin"/>
    </w:r>
    <w:r w:rsidRPr="00B301B5">
      <w:rPr>
        <w:sz w:val="20"/>
      </w:rPr>
      <w:instrText xml:space="preserve"> PAGE   \* MERGEFORMAT </w:instrText>
    </w:r>
    <w:r w:rsidRPr="00B301B5">
      <w:rPr>
        <w:sz w:val="20"/>
      </w:rPr>
      <w:fldChar w:fldCharType="separate"/>
    </w:r>
    <w:r w:rsidR="001D327D">
      <w:rPr>
        <w:noProof/>
        <w:sz w:val="20"/>
      </w:rPr>
      <w:t>41</w:t>
    </w:r>
    <w:r w:rsidRPr="00B301B5">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2F47" w14:textId="77777777" w:rsidR="00B343E8" w:rsidRPr="00B301B5" w:rsidRDefault="00B343E8" w:rsidP="00D92714">
    <w:pPr>
      <w:tabs>
        <w:tab w:val="right" w:pos="9072"/>
      </w:tabs>
      <w:rPr>
        <w:sz w:val="20"/>
      </w:rPr>
    </w:pPr>
    <w:r w:rsidRPr="00B301B5">
      <w:rPr>
        <w:sz w:val="20"/>
      </w:rPr>
      <w:t xml:space="preserve">Annex </w:t>
    </w:r>
    <w:r>
      <w:rPr>
        <w:sz w:val="20"/>
      </w:rPr>
      <w:t>6 – Confirmation of Bank Details</w:t>
    </w:r>
    <w:r w:rsidRPr="00B301B5">
      <w:rPr>
        <w:sz w:val="20"/>
      </w:rPr>
      <w:tab/>
    </w:r>
    <w:r w:rsidRPr="00B301B5">
      <w:rPr>
        <w:sz w:val="20"/>
      </w:rPr>
      <w:fldChar w:fldCharType="begin"/>
    </w:r>
    <w:r w:rsidRPr="00B301B5">
      <w:rPr>
        <w:sz w:val="20"/>
      </w:rPr>
      <w:instrText xml:space="preserve"> PAGE   \* MERGEFORMAT </w:instrText>
    </w:r>
    <w:r w:rsidRPr="00B301B5">
      <w:rPr>
        <w:sz w:val="20"/>
      </w:rPr>
      <w:fldChar w:fldCharType="separate"/>
    </w:r>
    <w:r w:rsidR="001D327D">
      <w:rPr>
        <w:noProof/>
        <w:sz w:val="20"/>
      </w:rPr>
      <w:t>43</w:t>
    </w:r>
    <w:r w:rsidRPr="00B301B5">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EB02F" w14:textId="77777777" w:rsidR="00E027FE" w:rsidRDefault="00B343E8" w:rsidP="00D92714">
    <w:pPr>
      <w:tabs>
        <w:tab w:val="right" w:pos="9072"/>
      </w:tabs>
      <w:rPr>
        <w:sz w:val="20"/>
      </w:rPr>
    </w:pPr>
    <w:r w:rsidRPr="00B301B5">
      <w:rPr>
        <w:sz w:val="20"/>
      </w:rPr>
      <w:t xml:space="preserve">Annex </w:t>
    </w:r>
    <w:r>
      <w:rPr>
        <w:sz w:val="20"/>
      </w:rPr>
      <w:t>7 – Eligible Expenditure</w:t>
    </w:r>
  </w:p>
  <w:p w14:paraId="7D40AFE8" w14:textId="0E43669D" w:rsidR="00B343E8" w:rsidRPr="00B301B5" w:rsidRDefault="00B343E8" w:rsidP="00D92714">
    <w:pPr>
      <w:tabs>
        <w:tab w:val="right" w:pos="9072"/>
      </w:tabs>
      <w:rPr>
        <w:sz w:val="20"/>
      </w:rPr>
    </w:pPr>
    <w:r w:rsidRPr="00B301B5">
      <w:rPr>
        <w:sz w:val="20"/>
      </w:rPr>
      <w:tab/>
    </w:r>
    <w:r w:rsidRPr="00B301B5">
      <w:rPr>
        <w:sz w:val="20"/>
      </w:rPr>
      <w:fldChar w:fldCharType="begin"/>
    </w:r>
    <w:r w:rsidRPr="00B301B5">
      <w:rPr>
        <w:sz w:val="20"/>
      </w:rPr>
      <w:instrText xml:space="preserve"> PAGE   \* MERGEFORMAT </w:instrText>
    </w:r>
    <w:r w:rsidRPr="00B301B5">
      <w:rPr>
        <w:sz w:val="20"/>
      </w:rPr>
      <w:fldChar w:fldCharType="separate"/>
    </w:r>
    <w:r w:rsidR="001D327D">
      <w:rPr>
        <w:noProof/>
        <w:sz w:val="20"/>
      </w:rPr>
      <w:t>44</w:t>
    </w:r>
    <w:r w:rsidRPr="00B301B5">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B6BD0" w14:textId="77777777" w:rsidR="00FC083D" w:rsidRDefault="00FC083D">
      <w:pPr>
        <w:pStyle w:val="FootnoteText"/>
      </w:pPr>
      <w:r>
        <w:separator/>
      </w:r>
    </w:p>
  </w:footnote>
  <w:footnote w:type="continuationSeparator" w:id="0">
    <w:p w14:paraId="0AABE343" w14:textId="77777777" w:rsidR="00FC083D" w:rsidRDefault="00FC083D">
      <w:pPr>
        <w:pStyle w:val="FootnoteText"/>
      </w:pPr>
      <w:r>
        <w:continuationSeparator/>
      </w:r>
    </w:p>
  </w:footnote>
  <w:footnote w:type="continuationNotice" w:id="1">
    <w:p w14:paraId="78FA5139" w14:textId="77777777" w:rsidR="00FC083D" w:rsidRDefault="00FC083D">
      <w:pPr>
        <w:pStyle w:val="FootnoteText"/>
      </w:pPr>
    </w:p>
  </w:footnote>
  <w:footnote w:id="2">
    <w:p w14:paraId="13100D25" w14:textId="77777777" w:rsidR="00B343E8" w:rsidRPr="00807A7F" w:rsidRDefault="00B343E8" w:rsidP="00C42016">
      <w:pPr>
        <w:pStyle w:val="FootnoteText"/>
        <w:rPr>
          <w:szCs w:val="16"/>
        </w:rPr>
      </w:pPr>
      <w:r w:rsidRPr="00807A7F">
        <w:rPr>
          <w:rStyle w:val="FootnoteReference"/>
          <w:szCs w:val="16"/>
        </w:rPr>
        <w:footnoteRef/>
      </w:r>
      <w:r w:rsidRPr="00807A7F">
        <w:rPr>
          <w:szCs w:val="16"/>
        </w:rPr>
        <w:t xml:space="preserve"> This should be the amount of </w:t>
      </w:r>
      <w:r>
        <w:rPr>
          <w:szCs w:val="16"/>
        </w:rPr>
        <w:t>subsidy</w:t>
      </w:r>
      <w:r w:rsidRPr="00807A7F">
        <w:rPr>
          <w:szCs w:val="16"/>
        </w:rPr>
        <w:t xml:space="preserve"> awarded. However, please </w:t>
      </w:r>
      <w:r w:rsidRPr="00807A7F">
        <w:rPr>
          <w:szCs w:val="16"/>
          <w:u w:val="single"/>
        </w:rPr>
        <w:t>also</w:t>
      </w:r>
      <w:r w:rsidRPr="00807A7F">
        <w:rPr>
          <w:szCs w:val="16"/>
        </w:rPr>
        <w:t xml:space="preserve"> inform us if the amount received differed.</w:t>
      </w:r>
    </w:p>
  </w:footnote>
  <w:footnote w:id="3">
    <w:p w14:paraId="69D4F884" w14:textId="77777777" w:rsidR="00B343E8" w:rsidRPr="00807A7F" w:rsidRDefault="00B343E8" w:rsidP="00C42016">
      <w:pPr>
        <w:pStyle w:val="FootnoteText"/>
        <w:rPr>
          <w:szCs w:val="16"/>
        </w:rPr>
      </w:pPr>
      <w:r w:rsidRPr="00807A7F">
        <w:rPr>
          <w:rStyle w:val="FootnoteReference"/>
          <w:szCs w:val="16"/>
        </w:rPr>
        <w:footnoteRef/>
      </w:r>
      <w:r w:rsidRPr="00807A7F">
        <w:rPr>
          <w:szCs w:val="16"/>
        </w:rPr>
        <w:t xml:space="preserve"> Please confirm the nature of the </w:t>
      </w:r>
      <w:r>
        <w:rPr>
          <w:szCs w:val="16"/>
        </w:rPr>
        <w:t>subsidy</w:t>
      </w:r>
      <w:r w:rsidRPr="00807A7F">
        <w:rPr>
          <w:szCs w:val="16"/>
        </w:rPr>
        <w:t xml:space="preserve"> (e.g.</w:t>
      </w:r>
      <w:r w:rsidR="00BF7505">
        <w:rPr>
          <w:szCs w:val="16"/>
        </w:rPr>
        <w:t>,</w:t>
      </w:r>
      <w:r w:rsidRPr="00807A7F">
        <w:rPr>
          <w:szCs w:val="16"/>
        </w:rPr>
        <w:t xml:space="preserve"> a grant or a loan etc) and the purpose for which it was awarded (e.g.</w:t>
      </w:r>
      <w:r w:rsidR="00BF7505">
        <w:rPr>
          <w:szCs w:val="16"/>
        </w:rPr>
        <w:t>,</w:t>
      </w:r>
      <w:r w:rsidRPr="00807A7F">
        <w:rPr>
          <w:szCs w:val="16"/>
        </w:rPr>
        <w:t xml:space="preserve"> any project funded by it).</w:t>
      </w:r>
    </w:p>
  </w:footnote>
  <w:footnote w:id="4">
    <w:p w14:paraId="2A4EC303" w14:textId="77777777" w:rsidR="00B343E8" w:rsidRPr="00807A7F" w:rsidRDefault="00B343E8" w:rsidP="00C42016">
      <w:pPr>
        <w:pStyle w:val="FootnoteText"/>
        <w:rPr>
          <w:szCs w:val="16"/>
        </w:rPr>
      </w:pPr>
      <w:r w:rsidRPr="00807A7F">
        <w:rPr>
          <w:rStyle w:val="FootnoteReference"/>
          <w:szCs w:val="16"/>
        </w:rPr>
        <w:footnoteRef/>
      </w:r>
      <w:r w:rsidRPr="00807A7F">
        <w:rPr>
          <w:szCs w:val="16"/>
        </w:rPr>
        <w:t xml:space="preserve"> Please confirm the identity of the recipient of the </w:t>
      </w:r>
      <w:r>
        <w:rPr>
          <w:szCs w:val="16"/>
        </w:rPr>
        <w:t>subsidy</w:t>
      </w:r>
      <w:r w:rsidRPr="00807A7F">
        <w:rPr>
          <w:szCs w:val="16"/>
        </w:rPr>
        <w:t xml:space="preserve"> if this is a separate entity forming part of a </w:t>
      </w:r>
      <w:r>
        <w:rPr>
          <w:szCs w:val="16"/>
        </w:rPr>
        <w:t>single economic actor</w:t>
      </w:r>
      <w:r w:rsidRPr="00807A7F">
        <w:rPr>
          <w:szCs w:val="16"/>
        </w:rPr>
        <w:t xml:space="preserve"> with you.</w:t>
      </w:r>
    </w:p>
  </w:footnote>
  <w:footnote w:id="5">
    <w:p w14:paraId="2A9C0283" w14:textId="77777777" w:rsidR="00B343E8" w:rsidRPr="00807A7F" w:rsidRDefault="00B343E8" w:rsidP="00C42016">
      <w:pPr>
        <w:pStyle w:val="FootnoteText"/>
        <w:rPr>
          <w:szCs w:val="16"/>
        </w:rPr>
      </w:pPr>
      <w:r w:rsidRPr="00807A7F">
        <w:rPr>
          <w:rStyle w:val="FootnoteReference"/>
          <w:szCs w:val="16"/>
        </w:rPr>
        <w:footnoteRef/>
      </w:r>
      <w:r w:rsidRPr="00807A7F">
        <w:rPr>
          <w:szCs w:val="16"/>
        </w:rPr>
        <w:t xml:space="preserve"> Please inform us if the </w:t>
      </w:r>
      <w:r>
        <w:rPr>
          <w:szCs w:val="16"/>
        </w:rPr>
        <w:t>subsidy</w:t>
      </w:r>
      <w:r w:rsidRPr="00807A7F">
        <w:rPr>
          <w:szCs w:val="16"/>
        </w:rPr>
        <w:t xml:space="preserve"> was paid by instalments.</w:t>
      </w:r>
    </w:p>
    <w:p w14:paraId="3E192CD0" w14:textId="77777777" w:rsidR="00B343E8" w:rsidRDefault="00B343E8" w:rsidP="00C4201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06764" w14:textId="77777777" w:rsidR="00B343E8" w:rsidRPr="00B757CF" w:rsidRDefault="00B343E8" w:rsidP="00393B0A">
    <w:pPr>
      <w:tabs>
        <w:tab w:val="center" w:pos="4513"/>
        <w:tab w:val="right" w:pos="9026"/>
      </w:tabs>
      <w:spacing w:before="240"/>
      <w:jc w:val="right"/>
      <w:rPr>
        <w:sz w:val="20"/>
      </w:rPr>
    </w:pPr>
    <w:r w:rsidRPr="00B757CF">
      <w:rPr>
        <w:sz w:val="20"/>
      </w:rPr>
      <w:t>Grant Agreement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EFA1" w14:textId="77777777" w:rsidR="00B343E8" w:rsidRPr="00D92714" w:rsidRDefault="00B343E8" w:rsidP="00C51CC0">
    <w:pPr>
      <w:jc w:val="right"/>
      <w:rPr>
        <w:sz w:val="20"/>
      </w:rPr>
    </w:pPr>
    <w:r w:rsidRPr="00D92714">
      <w:rPr>
        <w:sz w:val="20"/>
      </w:rPr>
      <w:t xml:space="preserve">Grant Agreement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8E869B"/>
    <w:multiLevelType w:val="multilevel"/>
    <w:tmpl w:val="1C2C277E"/>
    <w:lvl w:ilvl="0">
      <w:start w:val="1"/>
      <w:numFmt w:val="none"/>
      <w:pStyle w:val="MainHeading"/>
      <w:suff w:val="nothing"/>
      <w:lvlText w:val=""/>
      <w:lvlJc w:val="left"/>
      <w:rPr>
        <w:b w:val="0"/>
        <w:i w:val="0"/>
        <w:caps w:val="0"/>
        <w:smallCaps w:val="0"/>
        <w:strike w:val="0"/>
        <w:dstrike w:val="0"/>
        <w:vanish w:val="0"/>
        <w:color w:val="000000"/>
        <w:u w:val="none"/>
        <w:effect w:val="none"/>
        <w:vertAlign w:val="baseline"/>
      </w:rPr>
    </w:lvl>
    <w:lvl w:ilvl="1">
      <w:start w:val="1"/>
      <w:numFmt w:val="none"/>
      <w:suff w:val="nothing"/>
      <w:lvlText w:val="Not Defined"/>
      <w:lvlJc w:val="left"/>
      <w:rPr>
        <w:b w:val="0"/>
        <w:i w:val="0"/>
        <w:caps w:val="0"/>
        <w:smallCaps w:val="0"/>
        <w:strike w:val="0"/>
        <w:dstrike w:val="0"/>
        <w:vanish w:val="0"/>
        <w:color w:val="000000"/>
        <w:u w:val="none"/>
        <w:effect w:val="none"/>
        <w:vertAlign w:val="base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1" w15:restartNumberingAfterBreak="0">
    <w:nsid w:val="B2B09049"/>
    <w:multiLevelType w:val="multilevel"/>
    <w:tmpl w:val="39B053EC"/>
    <w:lvl w:ilvl="0">
      <w:start w:val="1"/>
      <w:numFmt w:val="bullet"/>
      <w:pStyle w:val="Bullet1"/>
      <w:lvlText w:val=""/>
      <w:lvlJc w:val="left"/>
      <w:rPr>
        <w:rFonts w:ascii="Symbol" w:hAnsi="Symbol"/>
        <w:b w:val="0"/>
        <w:i w:val="0"/>
        <w:caps w:val="0"/>
        <w:smallCaps w:val="0"/>
        <w:strike w:val="0"/>
        <w:dstrike w:val="0"/>
        <w:vanish w:val="0"/>
        <w:color w:val="000000"/>
        <w:u w:val="none"/>
        <w:effect w:val="none"/>
        <w:vertAlign w:val="baseline"/>
      </w:rPr>
    </w:lvl>
    <w:lvl w:ilvl="1">
      <w:start w:val="1"/>
      <w:numFmt w:val="bullet"/>
      <w:pStyle w:val="Bullet2"/>
      <w:lvlText w:val=""/>
      <w:lvlJc w:val="left"/>
      <w:rPr>
        <w:rFonts w:ascii="Symbol" w:hAnsi="Symbol"/>
        <w:b w:val="0"/>
        <w:i w:val="0"/>
        <w:caps w:val="0"/>
        <w:smallCaps w:val="0"/>
        <w:strike w:val="0"/>
        <w:dstrike w:val="0"/>
        <w:vanish w:val="0"/>
        <w:color w:val="000000"/>
        <w:u w:val="none"/>
        <w:effect w:val="none"/>
        <w:vertAlign w:val="baseline"/>
      </w:rPr>
    </w:lvl>
    <w:lvl w:ilvl="2">
      <w:start w:val="1"/>
      <w:numFmt w:val="bullet"/>
      <w:pStyle w:val="Bullet3"/>
      <w:lvlText w:val=""/>
      <w:lvlJc w:val="left"/>
      <w:rPr>
        <w:rFonts w:ascii="Symbol" w:hAnsi="Symbol"/>
        <w:b w:val="0"/>
        <w:i w:val="0"/>
        <w:caps w:val="0"/>
        <w:smallCaps w:val="0"/>
        <w:strike w:val="0"/>
        <w:dstrike w:val="0"/>
        <w:vanish w:val="0"/>
        <w:color w:val="000000"/>
        <w:u w:val="none"/>
        <w:effect w:val="none"/>
        <w:vertAlign w:val="baseline"/>
      </w:rPr>
    </w:lvl>
    <w:lvl w:ilvl="3">
      <w:start w:val="1"/>
      <w:numFmt w:val="bullet"/>
      <w:pStyle w:val="Bullet4"/>
      <w:lvlText w:val=""/>
      <w:lvlJc w:val="left"/>
      <w:rPr>
        <w:rFonts w:ascii="Symbol" w:hAnsi="Symbol"/>
        <w:b w:val="0"/>
        <w:i w:val="0"/>
        <w:caps w:val="0"/>
        <w:smallCaps w:val="0"/>
        <w:strike w:val="0"/>
        <w:dstrike w:val="0"/>
        <w:vanish w:val="0"/>
        <w:color w:val="000000"/>
        <w:u w:val="none"/>
        <w:effect w:val="none"/>
        <w:vertAlign w:val="base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2" w15:restartNumberingAfterBreak="0">
    <w:nsid w:val="B6523C67"/>
    <w:multiLevelType w:val="multilevel"/>
    <w:tmpl w:val="E4182F9C"/>
    <w:lvl w:ilvl="0">
      <w:start w:val="1"/>
      <w:numFmt w:val="decimal"/>
      <w:pStyle w:val="Level1"/>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Level2"/>
      <w:lvlText w:val="%1.%2"/>
      <w:lvlJc w:val="left"/>
      <w:rPr>
        <w:rFonts w:ascii="Arial" w:hAnsi="Arial" w:hint="default"/>
        <w:b w:val="0"/>
        <w:bCs w:val="0"/>
        <w:i w:val="0"/>
        <w:iCs w:val="0"/>
        <w:caps w:val="0"/>
        <w:smallCaps w:val="0"/>
        <w:strike w:val="0"/>
        <w:dstrike w:val="0"/>
        <w:noProof w:val="0"/>
        <w:vanish w:val="0"/>
        <w:color w:val="000000"/>
        <w:spacing w:val="0"/>
        <w:kern w:val="0"/>
        <w:position w:val="0"/>
        <w:sz w:val="20"/>
        <w:u w:val="none"/>
        <w:effect w:val="none"/>
        <w:vertAlign w:val="baseline"/>
        <w:em w:val="none"/>
        <w:specVanish w:val="0"/>
      </w:rPr>
    </w:lvl>
    <w:lvl w:ilvl="2">
      <w:start w:val="1"/>
      <w:numFmt w:val="decimal"/>
      <w:pStyle w:val="Level3"/>
      <w:lvlText w:val="%1.%2.%3"/>
      <w:lvlJc w:val="left"/>
      <w:rPr>
        <w:rFonts w:hint="default"/>
        <w:b w:val="0"/>
        <w:i w:val="0"/>
        <w:caps w:val="0"/>
        <w:smallCaps w:val="0"/>
        <w:strike w:val="0"/>
        <w:dstrike w:val="0"/>
        <w:vanish w:val="0"/>
        <w:color w:val="000000"/>
        <w:u w:val="none"/>
        <w:effect w:val="none"/>
        <w:vertAlign w:val="baseline"/>
      </w:rPr>
    </w:lvl>
    <w:lvl w:ilvl="3">
      <w:start w:val="1"/>
      <w:numFmt w:val="lowerLetter"/>
      <w:pStyle w:val="Level4"/>
      <w:lvlText w:val="(%4)"/>
      <w:lvlJc w:val="left"/>
      <w:rPr>
        <w:rFonts w:hint="default"/>
        <w:b w:val="0"/>
        <w:i w:val="0"/>
        <w:caps w:val="0"/>
        <w:smallCaps w:val="0"/>
        <w:strike w:val="0"/>
        <w:dstrike w:val="0"/>
        <w:vanish w:val="0"/>
        <w:color w:val="000000"/>
        <w:u w:val="none"/>
        <w:effect w:val="none"/>
        <w:vertAlign w:val="baseline"/>
      </w:rPr>
    </w:lvl>
    <w:lvl w:ilvl="4">
      <w:start w:val="1"/>
      <w:numFmt w:val="lowerRoman"/>
      <w:pStyle w:val="Level5"/>
      <w:lvlText w:val="(%5)"/>
      <w:lvlJc w:val="left"/>
      <w:rPr>
        <w:rFonts w:hint="default"/>
        <w:b w:val="0"/>
        <w:i w:val="0"/>
        <w:caps w:val="0"/>
        <w:smallCaps w:val="0"/>
        <w:strike w:val="0"/>
        <w:dstrike w:val="0"/>
        <w:vanish w:val="0"/>
        <w:color w:val="000000"/>
        <w:u w:val="none"/>
        <w:effect w:val="none"/>
        <w:vertAlign w:val="baseline"/>
      </w:rPr>
    </w:lvl>
    <w:lvl w:ilvl="5">
      <w:start w:val="1"/>
      <w:numFmt w:val="decimal"/>
      <w:pStyle w:val="Level6"/>
      <w:lvlText w:val="(%6)"/>
      <w:lvlJc w:val="left"/>
      <w:rPr>
        <w:rFonts w:hint="default"/>
        <w:b w:val="0"/>
        <w:i w:val="0"/>
        <w:caps w:val="0"/>
        <w:smallCaps w:val="0"/>
        <w:strike w:val="0"/>
        <w:dstrike w:val="0"/>
        <w:vanish w:val="0"/>
        <w:color w:val="000000"/>
        <w:u w:val="none"/>
        <w:effect w:val="none"/>
        <w:vertAlign w:val="baseline"/>
      </w:rPr>
    </w:lvl>
    <w:lvl w:ilvl="6">
      <w:start w:val="1"/>
      <w:numFmt w:val="none"/>
      <w:suff w:val="nothing"/>
      <w:lvlText w:val="Not Defined"/>
      <w:lvlJc w:val="left"/>
      <w:rPr>
        <w:rFonts w:hint="default"/>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hint="default"/>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hint="default"/>
        <w:b w:val="0"/>
        <w:i w:val="0"/>
        <w:caps w:val="0"/>
        <w:smallCaps w:val="0"/>
        <w:strike w:val="0"/>
        <w:dstrike w:val="0"/>
        <w:vanish w:val="0"/>
        <w:color w:val="000000"/>
        <w:u w:val="none"/>
        <w:effect w:val="none"/>
        <w:vertAlign w:val="baseline"/>
      </w:rPr>
    </w:lvl>
  </w:abstractNum>
  <w:abstractNum w:abstractNumId="3" w15:restartNumberingAfterBreak="0">
    <w:nsid w:val="FFFFFFFE"/>
    <w:multiLevelType w:val="singleLevel"/>
    <w:tmpl w:val="C53C06AC"/>
    <w:lvl w:ilvl="0">
      <w:numFmt w:val="bullet"/>
      <w:lvlText w:val="*"/>
      <w:lvlJc w:val="left"/>
    </w:lvl>
  </w:abstractNum>
  <w:abstractNum w:abstractNumId="4" w15:restartNumberingAfterBreak="0">
    <w:nsid w:val="0090FB0B"/>
    <w:multiLevelType w:val="multilevel"/>
    <w:tmpl w:val="67840D94"/>
    <w:lvl w:ilvl="0">
      <w:start w:val="1"/>
      <w:numFmt w:val="none"/>
      <w:pStyle w:val="SubHeading"/>
      <w:suff w:val="nothing"/>
      <w:lvlText w:val=""/>
      <w:lvlJc w:val="left"/>
      <w:rPr>
        <w:b w:val="0"/>
        <w:i w:val="0"/>
        <w:caps w:val="0"/>
        <w:smallCaps w:val="0"/>
        <w:strike w:val="0"/>
        <w:dstrike w:val="0"/>
        <w:vanish w:val="0"/>
        <w:color w:val="000000"/>
        <w:u w:val="none"/>
        <w:effect w:val="none"/>
        <w:vertAlign w:val="baseline"/>
      </w:rPr>
    </w:lvl>
    <w:lvl w:ilvl="1">
      <w:start w:val="1"/>
      <w:numFmt w:val="none"/>
      <w:suff w:val="nothing"/>
      <w:lvlText w:val=""/>
      <w:lvlJc w:val="left"/>
      <w:rPr>
        <w:b w:val="0"/>
        <w:i w:val="0"/>
        <w:caps w:val="0"/>
        <w:smallCaps w:val="0"/>
        <w:strike w:val="0"/>
        <w:dstrike w:val="0"/>
        <w:vanish w:val="0"/>
        <w:color w:val="000000"/>
        <w:u w:val="none"/>
        <w:effect w:val="none"/>
        <w:vertAlign w:val="baseline"/>
      </w:rPr>
    </w:lvl>
    <w:lvl w:ilvl="2">
      <w:start w:val="1"/>
      <w:numFmt w:val="none"/>
      <w:suff w:val="nothing"/>
      <w:lvlText w:val="Not Defined"/>
      <w:lvlJc w:val="left"/>
      <w:rPr>
        <w:b w:val="0"/>
        <w:i w:val="0"/>
        <w:caps w:val="0"/>
        <w:smallCaps w:val="0"/>
        <w:strike w:val="0"/>
        <w:dstrike w:val="0"/>
        <w:vanish w:val="0"/>
        <w:color w:val="000000"/>
        <w:u w:val="none"/>
        <w:effect w:val="none"/>
        <w:vertAlign w:val="baseline"/>
      </w:rPr>
    </w:lvl>
    <w:lvl w:ilvl="3">
      <w:start w:val="1"/>
      <w:numFmt w:val="none"/>
      <w:suff w:val="nothing"/>
      <w:lvlText w:val="Not Defined"/>
      <w:lvlJc w:val="left"/>
      <w:rPr>
        <w:b w:val="0"/>
        <w:i w:val="0"/>
        <w:caps w:val="0"/>
        <w:smallCaps w:val="0"/>
        <w:strike w:val="0"/>
        <w:dstrike w:val="0"/>
        <w:vanish w:val="0"/>
        <w:color w:val="000000"/>
        <w:u w:val="none"/>
        <w:effect w:val="none"/>
        <w:vertAlign w:val="base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rPr>
    </w:lvl>
  </w:abstractNum>
  <w:abstractNum w:abstractNumId="5" w15:restartNumberingAfterBreak="0">
    <w:nsid w:val="0EA0340A"/>
    <w:multiLevelType w:val="hybridMultilevel"/>
    <w:tmpl w:val="37726A4E"/>
    <w:lvl w:ilvl="0" w:tplc="D06A07AE">
      <w:start w:val="1"/>
      <w:numFmt w:val="lowerLetter"/>
      <w:lvlText w:val="(%1)"/>
      <w:lvlJc w:val="left"/>
      <w:pPr>
        <w:ind w:left="720" w:hanging="360"/>
      </w:pPr>
      <w:rPr>
        <w:rFonts w:ascii="TimesNewRomanPSMT" w:eastAsia="Arial" w:hAnsi="TimesNewRomanPSMT" w:cs="TimesNewRomanPSM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13F20"/>
    <w:multiLevelType w:val="multilevel"/>
    <w:tmpl w:val="4E0CBB56"/>
    <w:lvl w:ilvl="0">
      <w:start w:val="1"/>
      <w:numFmt w:val="upperLetter"/>
      <w:pStyle w:val="PartHeading"/>
      <w:suff w:val="nothing"/>
      <w:lvlText w:val="Part %1"/>
      <w:lvlJc w:val="left"/>
      <w:pPr>
        <w:ind w:left="0" w:firstLine="0"/>
      </w:pPr>
      <w:rPr>
        <w:rFonts w:hint="default"/>
        <w:caps/>
      </w:rPr>
    </w:lvl>
    <w:lvl w:ilvl="1">
      <w:start w:val="1"/>
      <w:numFmt w:val="decimal"/>
      <w:pStyle w:val="AnnextoPart"/>
      <w:suff w:val="nothing"/>
      <w:lvlText w:val="Annex %1%2"/>
      <w:lvlJc w:val="left"/>
      <w:pPr>
        <w:ind w:left="0" w:firstLine="0"/>
      </w:pPr>
      <w:rPr>
        <w:rFonts w:hint="default"/>
        <w:cap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AA27F3D"/>
    <w:multiLevelType w:val="multilevel"/>
    <w:tmpl w:val="5B788CB8"/>
    <w:lvl w:ilvl="0">
      <w:start w:val="1"/>
      <w:numFmt w:val="none"/>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931"/>
        </w:tabs>
        <w:ind w:left="1931"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8" w15:restartNumberingAfterBreak="0">
    <w:nsid w:val="1E0D02D1"/>
    <w:multiLevelType w:val="hybridMultilevel"/>
    <w:tmpl w:val="86DE65B0"/>
    <w:lvl w:ilvl="0" w:tplc="20164AF2">
      <w:start w:val="1"/>
      <w:numFmt w:val="decimal"/>
      <w:lvlText w:val="%1."/>
      <w:lvlJc w:val="left"/>
      <w:pPr>
        <w:ind w:left="720" w:hanging="360"/>
      </w:pPr>
      <w:rPr>
        <w:rFonts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254037"/>
    <w:multiLevelType w:val="hybridMultilevel"/>
    <w:tmpl w:val="7A8E0858"/>
    <w:lvl w:ilvl="0" w:tplc="04090003">
      <w:start w:val="1"/>
      <w:numFmt w:val="bullet"/>
      <w:lvlText w:val="o"/>
      <w:lvlJc w:val="left"/>
      <w:pPr>
        <w:ind w:left="1507" w:hanging="360"/>
      </w:pPr>
      <w:rPr>
        <w:rFonts w:ascii="Courier New" w:hAnsi="Courier New" w:cs="Courier New"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10" w15:restartNumberingAfterBreak="0">
    <w:nsid w:val="2F2C60F4"/>
    <w:multiLevelType w:val="multilevel"/>
    <w:tmpl w:val="CB10C7A4"/>
    <w:lvl w:ilvl="0">
      <w:start w:val="1"/>
      <w:numFmt w:val="decimal"/>
      <w:pStyle w:val="Schedule"/>
      <w:suff w:val="nothing"/>
      <w:lvlText w:val="Schedule %1"/>
      <w:lvlJc w:val="left"/>
      <w:rPr>
        <w:rFonts w:hint="default"/>
        <w:b/>
        <w:i w:val="0"/>
        <w:caps/>
        <w:smallCaps w:val="0"/>
        <w:strike w:val="0"/>
        <w:dstrike w:val="0"/>
        <w:vanish w:val="0"/>
        <w:color w:val="000000"/>
        <w:u w:val="none"/>
        <w:effect w:val="none"/>
        <w:vertAlign w:val="baseline"/>
      </w:rPr>
    </w:lvl>
    <w:lvl w:ilvl="1">
      <w:start w:val="1"/>
      <w:numFmt w:val="decimal"/>
      <w:lvlRestart w:val="0"/>
      <w:pStyle w:val="Appendix"/>
      <w:suff w:val="nothing"/>
      <w:lvlText w:val="ANNEX %2"/>
      <w:lvlJc w:val="left"/>
      <w:rPr>
        <w:rFonts w:hint="default"/>
        <w:b/>
        <w:i w:val="0"/>
        <w:caps/>
        <w:smallCaps w:val="0"/>
        <w:strike w:val="0"/>
        <w:dstrike w:val="0"/>
        <w:vanish w:val="0"/>
        <w:color w:val="000000"/>
        <w:sz w:val="20"/>
        <w:u w:val="none"/>
        <w:effect w:val="none"/>
        <w:vertAlign w:val="baseline"/>
      </w:rPr>
    </w:lvl>
    <w:lvl w:ilvl="2">
      <w:start w:val="1"/>
      <w:numFmt w:val="decimal"/>
      <w:pStyle w:val="Part"/>
      <w:suff w:val="nothing"/>
      <w:lvlText w:val="Part %3"/>
      <w:lvlJc w:val="left"/>
      <w:rPr>
        <w:rFonts w:hint="default"/>
        <w:b/>
        <w:i w:val="0"/>
        <w:caps/>
        <w:smallCaps w:val="0"/>
        <w:strike w:val="0"/>
        <w:dstrike w:val="0"/>
        <w:vanish w:val="0"/>
        <w:color w:val="000000"/>
        <w:u w:val="none"/>
        <w:effect w:val="none"/>
        <w:vertAlign w:val="baseline"/>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12" w15:restartNumberingAfterBreak="0">
    <w:nsid w:val="38E611E7"/>
    <w:multiLevelType w:val="hybridMultilevel"/>
    <w:tmpl w:val="16D43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7877A2"/>
    <w:multiLevelType w:val="hybridMultilevel"/>
    <w:tmpl w:val="AEBA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DA1F25"/>
    <w:multiLevelType w:val="hybridMultilevel"/>
    <w:tmpl w:val="00120D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46B65D8"/>
    <w:multiLevelType w:val="hybridMultilevel"/>
    <w:tmpl w:val="C9E0102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616A65EA"/>
    <w:multiLevelType w:val="hybridMultilevel"/>
    <w:tmpl w:val="1228CC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966731"/>
    <w:multiLevelType w:val="multilevel"/>
    <w:tmpl w:val="92E4A7FC"/>
    <w:lvl w:ilvl="0">
      <w:start w:val="1"/>
      <w:numFmt w:val="decimal"/>
      <w:pStyle w:val="ABackground"/>
      <w:lvlText w:val="%1."/>
      <w:lvlJc w:val="left"/>
      <w:pPr>
        <w:tabs>
          <w:tab w:val="num" w:pos="720"/>
        </w:tabs>
        <w:ind w:left="720" w:hanging="720"/>
      </w:pPr>
      <w:rPr>
        <w:rFonts w:hint="default"/>
        <w:b w:val="0"/>
        <w:i w:val="0"/>
        <w:caps/>
        <w:sz w:val="20"/>
      </w:rPr>
    </w:lvl>
    <w:lvl w:ilvl="1">
      <w:start w:val="1"/>
      <w:numFmt w:val="lowerLetter"/>
      <w:pStyle w:val="BackSubClause"/>
      <w:lvlText w:val="(%2)"/>
      <w:lvlJc w:val="left"/>
      <w:pPr>
        <w:tabs>
          <w:tab w:val="num" w:pos="1555"/>
        </w:tabs>
        <w:ind w:left="1555" w:hanging="561"/>
      </w:pPr>
      <w:rPr>
        <w:rFonts w:ascii="Arial" w:hAnsi="Arial" w:cs="Arial" w:hint="default"/>
        <w:b w:val="0"/>
        <w:i w:val="0"/>
        <w:caps w:val="0"/>
        <w:sz w:val="22"/>
        <w:szCs w:val="22"/>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right"/>
      <w:pPr>
        <w:tabs>
          <w:tab w:val="num" w:pos="2421"/>
        </w:tabs>
        <w:ind w:left="2268" w:hanging="567"/>
      </w:pPr>
      <w:rPr>
        <w:rFonts w:ascii="Arial" w:eastAsia="Arial" w:hAnsi="Arial" w:cs="Arial" w:hint="default"/>
        <w:b w:val="0"/>
        <w:i w:val="0"/>
        <w:sz w:val="22"/>
        <w:szCs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8" w15:restartNumberingAfterBreak="0">
    <w:nsid w:val="6A7433DB"/>
    <w:multiLevelType w:val="multilevel"/>
    <w:tmpl w:val="E5883BEC"/>
    <w:lvl w:ilvl="0">
      <w:start w:val="1"/>
      <w:numFmt w:val="decimal"/>
      <w:pStyle w:val="DCMSHeading1"/>
      <w:lvlText w:val="%1."/>
      <w:lvlJc w:val="left"/>
      <w:pPr>
        <w:tabs>
          <w:tab w:val="num" w:pos="709"/>
        </w:tabs>
        <w:ind w:left="709" w:hanging="709"/>
      </w:pPr>
      <w:rPr>
        <w:rFonts w:hint="default"/>
        <w:b/>
      </w:rPr>
    </w:lvl>
    <w:lvl w:ilvl="1">
      <w:start w:val="1"/>
      <w:numFmt w:val="decimal"/>
      <w:pStyle w:val="DCMSHeading2"/>
      <w:lvlText w:val="%1.%2."/>
      <w:lvlJc w:val="left"/>
      <w:pPr>
        <w:tabs>
          <w:tab w:val="num" w:pos="709"/>
        </w:tabs>
        <w:ind w:left="709" w:hanging="709"/>
      </w:pPr>
      <w:rPr>
        <w:rFonts w:hint="default"/>
        <w:b w:val="0"/>
      </w:rPr>
    </w:lvl>
    <w:lvl w:ilvl="2">
      <w:start w:val="1"/>
      <w:numFmt w:val="decimal"/>
      <w:pStyle w:val="DCMSHeading3"/>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DCMSHeading4"/>
      <w:lvlText w:val="(%4)"/>
      <w:lvlJc w:val="left"/>
      <w:pPr>
        <w:tabs>
          <w:tab w:val="num" w:pos="2126"/>
        </w:tabs>
        <w:ind w:left="2126" w:hanging="708"/>
      </w:pPr>
      <w:rPr>
        <w:rFonts w:hint="default"/>
      </w:rPr>
    </w:lvl>
    <w:lvl w:ilvl="4">
      <w:start w:val="1"/>
      <w:numFmt w:val="lowerRoman"/>
      <w:pStyle w:val="DCMSHeading5"/>
      <w:lvlText w:val="(%5)"/>
      <w:lvlJc w:val="left"/>
      <w:pPr>
        <w:tabs>
          <w:tab w:val="num" w:pos="2835"/>
        </w:tabs>
        <w:ind w:left="2835" w:hanging="709"/>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E2130AA"/>
    <w:multiLevelType w:val="multilevel"/>
    <w:tmpl w:val="3852E9B0"/>
    <w:lvl w:ilvl="0">
      <w:start w:val="1"/>
      <w:numFmt w:val="none"/>
      <w:pStyle w:val="Defs"/>
      <w:lvlText w:val=""/>
      <w:lvlJc w:val="left"/>
      <w:pPr>
        <w:tabs>
          <w:tab w:val="num" w:pos="0"/>
        </w:tabs>
        <w:ind w:left="0" w:firstLine="0"/>
      </w:pPr>
      <w:rPr>
        <w:rFonts w:hint="default"/>
      </w:rPr>
    </w:lvl>
    <w:lvl w:ilvl="1">
      <w:start w:val="1"/>
      <w:numFmt w:val="lowerLetter"/>
      <w:pStyle w:val="Defs1"/>
      <w:lvlText w:val="(%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Defs2"/>
      <w:lvlText w:val="(%3)"/>
      <w:lvlJc w:val="left"/>
      <w:pPr>
        <w:tabs>
          <w:tab w:val="num" w:pos="2552"/>
        </w:tabs>
        <w:ind w:left="2552" w:hanging="851"/>
      </w:pPr>
      <w:rPr>
        <w:rFonts w:hint="default"/>
      </w:rPr>
    </w:lvl>
    <w:lvl w:ilvl="3">
      <w:start w:val="1"/>
      <w:numFmt w:val="decimal"/>
      <w:pStyle w:val="Defs3"/>
      <w:lvlText w:val="(%4)"/>
      <w:lvlJc w:val="left"/>
      <w:pPr>
        <w:tabs>
          <w:tab w:val="num" w:pos="2552"/>
        </w:tabs>
        <w:ind w:left="2552" w:hanging="851"/>
      </w:pPr>
      <w:rPr>
        <w:rFonts w:hint="default"/>
      </w:rPr>
    </w:lvl>
    <w:lvl w:ilvl="4">
      <w:start w:val="1"/>
      <w:numFmt w:val="upperLetter"/>
      <w:pStyle w:val="Defs4"/>
      <w:lvlText w:val="(%5)"/>
      <w:lvlJc w:val="left"/>
      <w:pPr>
        <w:tabs>
          <w:tab w:val="num" w:pos="3402"/>
        </w:tabs>
        <w:ind w:left="3402"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72936E4"/>
    <w:multiLevelType w:val="multilevel"/>
    <w:tmpl w:val="85F0B1B8"/>
    <w:lvl w:ilvl="0">
      <w:start w:val="1"/>
      <w:numFmt w:val="decimal"/>
      <w:pStyle w:val="GPSL1CLAUSEHEADING"/>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5"/>
      <w:numFmt w:val="decimal"/>
      <w:pStyle w:val="GPSL2numberedclause"/>
      <w:isLg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Letter"/>
      <w:pStyle w:val="GPSL3numberedclause"/>
      <w:isLgl/>
      <w:lvlText w:val="(%3)"/>
      <w:lvlJc w:val="left"/>
      <w:rPr>
        <w:rFonts w:ascii="Calibri" w:eastAsia="Times New Roman" w:hAnsi="Calibri"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lowerLetter"/>
      <w:pStyle w:val="GPSL4numberedclause"/>
      <w:lvlText w:val="(%4)"/>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Roman"/>
      <w:pStyle w:val="GPSL5numberedclause"/>
      <w:lvlText w:val="(%5)"/>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upperLetter"/>
      <w:pStyle w:val="GPSL6numbered"/>
      <w:lvlText w:val="(%6)"/>
      <w:lvlJc w:val="left"/>
      <w:pPr>
        <w:ind w:left="1440" w:hanging="1080"/>
      </w:pPr>
      <w:rPr>
        <w:rFonts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19"/>
  </w:num>
  <w:num w:numId="3">
    <w:abstractNumId w:val="2"/>
  </w:num>
  <w:num w:numId="4">
    <w:abstractNumId w:val="0"/>
  </w:num>
  <w:num w:numId="5">
    <w:abstractNumId w:val="10"/>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 w:ilvl="0">
        <w:numFmt w:val="bullet"/>
        <w:lvlText w:val="•"/>
        <w:legacy w:legacy="1" w:legacySpace="0" w:legacyIndent="0"/>
        <w:lvlJc w:val="left"/>
        <w:rPr>
          <w:rFonts w:ascii="Arial" w:hAnsi="Arial" w:hint="default"/>
          <w:sz w:val="20"/>
        </w:rPr>
      </w:lvl>
    </w:lvlOverride>
  </w:num>
  <w:num w:numId="18">
    <w:abstractNumId w:val="17"/>
  </w:num>
  <w:num w:numId="19">
    <w:abstractNumId w:val="8"/>
  </w:num>
  <w:num w:numId="20">
    <w:abstractNumId w:val="9"/>
  </w:num>
  <w:num w:numId="21">
    <w:abstractNumId w:val="20"/>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4"/>
  </w:num>
  <w:num w:numId="25">
    <w:abstractNumId w:val="11"/>
  </w:num>
  <w:num w:numId="26">
    <w:abstractNumId w:val="5"/>
  </w:num>
  <w:num w:numId="27">
    <w:abstractNumId w:val="16"/>
  </w:num>
  <w:num w:numId="28">
    <w:abstractNumId w:val="13"/>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wrynowicz, Inga">
    <w15:presenceInfo w15:providerId="AD" w15:userId="S::il76@leicester.ac.uk::b7572585-c0c7-451c-84a1-20308a447c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hdrShapeDefaults>
    <o:shapedefaults v:ext="edit" spidmax="1945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OCID" w:val="910492"/>
    <w:docVar w:name="CLIENTID" w:val="4441"/>
    <w:docVar w:name="COMPANYID" w:val="2122615613"/>
    <w:docVar w:name="dgnword-lastRevisionsView" w:val="0"/>
    <w:docVar w:name="DOCID" w:val=" "/>
    <w:docVar w:name="EDITION" w:val="FM"/>
    <w:docVar w:name="FILEID" w:val="196178"/>
    <w:docVar w:name="PIM_Brand" w:val="D9"/>
    <w:docVar w:name="SERIALNO" w:val="11311"/>
  </w:docVars>
  <w:rsids>
    <w:rsidRoot w:val="009010AC"/>
    <w:rsid w:val="00000A7B"/>
    <w:rsid w:val="00001719"/>
    <w:rsid w:val="00003412"/>
    <w:rsid w:val="00003B5D"/>
    <w:rsid w:val="00003D5F"/>
    <w:rsid w:val="00004338"/>
    <w:rsid w:val="0000597B"/>
    <w:rsid w:val="00005F93"/>
    <w:rsid w:val="00006100"/>
    <w:rsid w:val="000063B6"/>
    <w:rsid w:val="000068F8"/>
    <w:rsid w:val="00006B2A"/>
    <w:rsid w:val="000078A5"/>
    <w:rsid w:val="000079BC"/>
    <w:rsid w:val="00007F37"/>
    <w:rsid w:val="000102E6"/>
    <w:rsid w:val="0001062C"/>
    <w:rsid w:val="00010EC7"/>
    <w:rsid w:val="0001152C"/>
    <w:rsid w:val="00012F79"/>
    <w:rsid w:val="0001444E"/>
    <w:rsid w:val="00014C4D"/>
    <w:rsid w:val="00014F7F"/>
    <w:rsid w:val="00015232"/>
    <w:rsid w:val="0001550A"/>
    <w:rsid w:val="00015FE0"/>
    <w:rsid w:val="000166BB"/>
    <w:rsid w:val="000172BE"/>
    <w:rsid w:val="000200A8"/>
    <w:rsid w:val="0002099E"/>
    <w:rsid w:val="00021D23"/>
    <w:rsid w:val="0002552B"/>
    <w:rsid w:val="00026FAC"/>
    <w:rsid w:val="00030444"/>
    <w:rsid w:val="000304F7"/>
    <w:rsid w:val="00033454"/>
    <w:rsid w:val="00034028"/>
    <w:rsid w:val="0003435C"/>
    <w:rsid w:val="00034C0E"/>
    <w:rsid w:val="00035B01"/>
    <w:rsid w:val="00036213"/>
    <w:rsid w:val="000368FD"/>
    <w:rsid w:val="000370A7"/>
    <w:rsid w:val="00040027"/>
    <w:rsid w:val="00040198"/>
    <w:rsid w:val="00040239"/>
    <w:rsid w:val="0004095E"/>
    <w:rsid w:val="00040D1D"/>
    <w:rsid w:val="00040F26"/>
    <w:rsid w:val="0004143E"/>
    <w:rsid w:val="000414E1"/>
    <w:rsid w:val="000418D5"/>
    <w:rsid w:val="000430F9"/>
    <w:rsid w:val="00043E0A"/>
    <w:rsid w:val="00044483"/>
    <w:rsid w:val="000444C1"/>
    <w:rsid w:val="0004493F"/>
    <w:rsid w:val="00044EFB"/>
    <w:rsid w:val="0004619F"/>
    <w:rsid w:val="00046DC7"/>
    <w:rsid w:val="000470E8"/>
    <w:rsid w:val="00047462"/>
    <w:rsid w:val="00047F27"/>
    <w:rsid w:val="00050CD6"/>
    <w:rsid w:val="00050FDC"/>
    <w:rsid w:val="000515B8"/>
    <w:rsid w:val="000518A4"/>
    <w:rsid w:val="00052151"/>
    <w:rsid w:val="000521F3"/>
    <w:rsid w:val="00052763"/>
    <w:rsid w:val="00053558"/>
    <w:rsid w:val="00053A35"/>
    <w:rsid w:val="00053C35"/>
    <w:rsid w:val="0005403E"/>
    <w:rsid w:val="00054432"/>
    <w:rsid w:val="00054DEB"/>
    <w:rsid w:val="0005726C"/>
    <w:rsid w:val="00057979"/>
    <w:rsid w:val="00057EC4"/>
    <w:rsid w:val="00060640"/>
    <w:rsid w:val="000608DB"/>
    <w:rsid w:val="00060D26"/>
    <w:rsid w:val="00060FB3"/>
    <w:rsid w:val="00063768"/>
    <w:rsid w:val="00064A30"/>
    <w:rsid w:val="00064B02"/>
    <w:rsid w:val="00064DA9"/>
    <w:rsid w:val="000657DE"/>
    <w:rsid w:val="00067464"/>
    <w:rsid w:val="00070527"/>
    <w:rsid w:val="00070EE7"/>
    <w:rsid w:val="00072F89"/>
    <w:rsid w:val="00074256"/>
    <w:rsid w:val="00074A50"/>
    <w:rsid w:val="00074E6F"/>
    <w:rsid w:val="00075236"/>
    <w:rsid w:val="000760D3"/>
    <w:rsid w:val="00076901"/>
    <w:rsid w:val="0007759A"/>
    <w:rsid w:val="000805A1"/>
    <w:rsid w:val="00080F34"/>
    <w:rsid w:val="000822ED"/>
    <w:rsid w:val="00082453"/>
    <w:rsid w:val="00084CCB"/>
    <w:rsid w:val="00086919"/>
    <w:rsid w:val="00086EE8"/>
    <w:rsid w:val="00087BB5"/>
    <w:rsid w:val="000904B0"/>
    <w:rsid w:val="00091216"/>
    <w:rsid w:val="00091B67"/>
    <w:rsid w:val="00091CDF"/>
    <w:rsid w:val="00091EBA"/>
    <w:rsid w:val="0009244C"/>
    <w:rsid w:val="0009292D"/>
    <w:rsid w:val="00092F6F"/>
    <w:rsid w:val="00094E3A"/>
    <w:rsid w:val="00096625"/>
    <w:rsid w:val="000967D0"/>
    <w:rsid w:val="00097BE9"/>
    <w:rsid w:val="000A19FF"/>
    <w:rsid w:val="000A305E"/>
    <w:rsid w:val="000A3F1D"/>
    <w:rsid w:val="000A5670"/>
    <w:rsid w:val="000A5879"/>
    <w:rsid w:val="000A62F0"/>
    <w:rsid w:val="000A644A"/>
    <w:rsid w:val="000B09B4"/>
    <w:rsid w:val="000B3891"/>
    <w:rsid w:val="000B3F66"/>
    <w:rsid w:val="000B6769"/>
    <w:rsid w:val="000B797F"/>
    <w:rsid w:val="000C03A0"/>
    <w:rsid w:val="000C17BE"/>
    <w:rsid w:val="000C1CC0"/>
    <w:rsid w:val="000C1E07"/>
    <w:rsid w:val="000C24E3"/>
    <w:rsid w:val="000C30C5"/>
    <w:rsid w:val="000C3EF2"/>
    <w:rsid w:val="000C3F37"/>
    <w:rsid w:val="000C466E"/>
    <w:rsid w:val="000C4C52"/>
    <w:rsid w:val="000C6204"/>
    <w:rsid w:val="000D0419"/>
    <w:rsid w:val="000D0D2C"/>
    <w:rsid w:val="000D1BBD"/>
    <w:rsid w:val="000D229F"/>
    <w:rsid w:val="000D2BB7"/>
    <w:rsid w:val="000D3F44"/>
    <w:rsid w:val="000D444B"/>
    <w:rsid w:val="000D4C0F"/>
    <w:rsid w:val="000D5708"/>
    <w:rsid w:val="000D5C90"/>
    <w:rsid w:val="000D6099"/>
    <w:rsid w:val="000D7298"/>
    <w:rsid w:val="000E0854"/>
    <w:rsid w:val="000E0888"/>
    <w:rsid w:val="000E1A66"/>
    <w:rsid w:val="000E1D36"/>
    <w:rsid w:val="000E36F4"/>
    <w:rsid w:val="000E4BA8"/>
    <w:rsid w:val="000E4C15"/>
    <w:rsid w:val="000E56AA"/>
    <w:rsid w:val="000E652B"/>
    <w:rsid w:val="000E7749"/>
    <w:rsid w:val="000F1398"/>
    <w:rsid w:val="000F2151"/>
    <w:rsid w:val="000F3508"/>
    <w:rsid w:val="000F61A7"/>
    <w:rsid w:val="000F656F"/>
    <w:rsid w:val="000F6D12"/>
    <w:rsid w:val="000F7A8A"/>
    <w:rsid w:val="000F7AFC"/>
    <w:rsid w:val="000F7C03"/>
    <w:rsid w:val="001003FD"/>
    <w:rsid w:val="001004D1"/>
    <w:rsid w:val="001015B6"/>
    <w:rsid w:val="0010171E"/>
    <w:rsid w:val="00101884"/>
    <w:rsid w:val="00102301"/>
    <w:rsid w:val="001024EB"/>
    <w:rsid w:val="00102C9C"/>
    <w:rsid w:val="00102E18"/>
    <w:rsid w:val="00102EDB"/>
    <w:rsid w:val="0010315E"/>
    <w:rsid w:val="00103339"/>
    <w:rsid w:val="00103647"/>
    <w:rsid w:val="00104F46"/>
    <w:rsid w:val="001051C5"/>
    <w:rsid w:val="0010529A"/>
    <w:rsid w:val="001069B1"/>
    <w:rsid w:val="00107CB8"/>
    <w:rsid w:val="001107FF"/>
    <w:rsid w:val="00112973"/>
    <w:rsid w:val="00113D77"/>
    <w:rsid w:val="00114553"/>
    <w:rsid w:val="001147C3"/>
    <w:rsid w:val="0011539D"/>
    <w:rsid w:val="00116CCB"/>
    <w:rsid w:val="00117B2D"/>
    <w:rsid w:val="00117D50"/>
    <w:rsid w:val="001209D9"/>
    <w:rsid w:val="00122D25"/>
    <w:rsid w:val="0012367C"/>
    <w:rsid w:val="00123F9F"/>
    <w:rsid w:val="0012490C"/>
    <w:rsid w:val="00125377"/>
    <w:rsid w:val="00126079"/>
    <w:rsid w:val="00126763"/>
    <w:rsid w:val="00127A14"/>
    <w:rsid w:val="0013027D"/>
    <w:rsid w:val="00130335"/>
    <w:rsid w:val="0013399C"/>
    <w:rsid w:val="00133DB6"/>
    <w:rsid w:val="00134526"/>
    <w:rsid w:val="001345DB"/>
    <w:rsid w:val="0013471F"/>
    <w:rsid w:val="00135206"/>
    <w:rsid w:val="00135D54"/>
    <w:rsid w:val="00136112"/>
    <w:rsid w:val="00136A52"/>
    <w:rsid w:val="00136E71"/>
    <w:rsid w:val="00136FCF"/>
    <w:rsid w:val="00137072"/>
    <w:rsid w:val="00140CFF"/>
    <w:rsid w:val="00141341"/>
    <w:rsid w:val="0014147A"/>
    <w:rsid w:val="0014205A"/>
    <w:rsid w:val="00142972"/>
    <w:rsid w:val="001435B9"/>
    <w:rsid w:val="00143B92"/>
    <w:rsid w:val="00144358"/>
    <w:rsid w:val="00144B4F"/>
    <w:rsid w:val="00145B40"/>
    <w:rsid w:val="00145D38"/>
    <w:rsid w:val="0014735D"/>
    <w:rsid w:val="00147EFB"/>
    <w:rsid w:val="0015050D"/>
    <w:rsid w:val="00151D1F"/>
    <w:rsid w:val="0015262C"/>
    <w:rsid w:val="00152B42"/>
    <w:rsid w:val="001530C3"/>
    <w:rsid w:val="001537C4"/>
    <w:rsid w:val="00154B5F"/>
    <w:rsid w:val="00154CA8"/>
    <w:rsid w:val="00155341"/>
    <w:rsid w:val="00155BC8"/>
    <w:rsid w:val="001562CB"/>
    <w:rsid w:val="00156CDF"/>
    <w:rsid w:val="00157EC8"/>
    <w:rsid w:val="0016334D"/>
    <w:rsid w:val="0016403C"/>
    <w:rsid w:val="00164CBC"/>
    <w:rsid w:val="00167BEF"/>
    <w:rsid w:val="001717DF"/>
    <w:rsid w:val="0017257B"/>
    <w:rsid w:val="00173FAA"/>
    <w:rsid w:val="0017433E"/>
    <w:rsid w:val="00174AF1"/>
    <w:rsid w:val="001767B3"/>
    <w:rsid w:val="00177137"/>
    <w:rsid w:val="001779C9"/>
    <w:rsid w:val="00181F88"/>
    <w:rsid w:val="00182E38"/>
    <w:rsid w:val="0018328D"/>
    <w:rsid w:val="001833C8"/>
    <w:rsid w:val="00183F81"/>
    <w:rsid w:val="00183FD2"/>
    <w:rsid w:val="0018449C"/>
    <w:rsid w:val="00185F7F"/>
    <w:rsid w:val="00186234"/>
    <w:rsid w:val="0018647A"/>
    <w:rsid w:val="0018658F"/>
    <w:rsid w:val="00187E0E"/>
    <w:rsid w:val="00190029"/>
    <w:rsid w:val="001902BD"/>
    <w:rsid w:val="0019106D"/>
    <w:rsid w:val="00191181"/>
    <w:rsid w:val="001917EC"/>
    <w:rsid w:val="00191DAC"/>
    <w:rsid w:val="00194E92"/>
    <w:rsid w:val="00196B1D"/>
    <w:rsid w:val="00197421"/>
    <w:rsid w:val="001A0228"/>
    <w:rsid w:val="001A03C2"/>
    <w:rsid w:val="001A2ACC"/>
    <w:rsid w:val="001A663E"/>
    <w:rsid w:val="001A6A77"/>
    <w:rsid w:val="001B025F"/>
    <w:rsid w:val="001B073A"/>
    <w:rsid w:val="001B151C"/>
    <w:rsid w:val="001B269F"/>
    <w:rsid w:val="001B28DB"/>
    <w:rsid w:val="001B2D8B"/>
    <w:rsid w:val="001B3BB1"/>
    <w:rsid w:val="001B40E6"/>
    <w:rsid w:val="001B4446"/>
    <w:rsid w:val="001B611B"/>
    <w:rsid w:val="001B6970"/>
    <w:rsid w:val="001B756C"/>
    <w:rsid w:val="001B7E0B"/>
    <w:rsid w:val="001B7F87"/>
    <w:rsid w:val="001C10A7"/>
    <w:rsid w:val="001C11C2"/>
    <w:rsid w:val="001C2E4C"/>
    <w:rsid w:val="001C318B"/>
    <w:rsid w:val="001C3F33"/>
    <w:rsid w:val="001C4919"/>
    <w:rsid w:val="001C5A44"/>
    <w:rsid w:val="001C684D"/>
    <w:rsid w:val="001C7C4E"/>
    <w:rsid w:val="001D030F"/>
    <w:rsid w:val="001D1624"/>
    <w:rsid w:val="001D2059"/>
    <w:rsid w:val="001D239D"/>
    <w:rsid w:val="001D2AFC"/>
    <w:rsid w:val="001D2B04"/>
    <w:rsid w:val="001D2B85"/>
    <w:rsid w:val="001D327D"/>
    <w:rsid w:val="001D37DF"/>
    <w:rsid w:val="001D39D0"/>
    <w:rsid w:val="001D580A"/>
    <w:rsid w:val="001D5BC5"/>
    <w:rsid w:val="001D5FAE"/>
    <w:rsid w:val="001D609E"/>
    <w:rsid w:val="001D69B5"/>
    <w:rsid w:val="001D79C4"/>
    <w:rsid w:val="001D7BE9"/>
    <w:rsid w:val="001E16E5"/>
    <w:rsid w:val="001E2D0A"/>
    <w:rsid w:val="001E5F84"/>
    <w:rsid w:val="001E7B39"/>
    <w:rsid w:val="001E7E45"/>
    <w:rsid w:val="001E7F04"/>
    <w:rsid w:val="001F07E0"/>
    <w:rsid w:val="001F082C"/>
    <w:rsid w:val="001F0F14"/>
    <w:rsid w:val="001F1218"/>
    <w:rsid w:val="001F1B65"/>
    <w:rsid w:val="001F2069"/>
    <w:rsid w:val="001F23C6"/>
    <w:rsid w:val="001F2CAF"/>
    <w:rsid w:val="001F2E8B"/>
    <w:rsid w:val="001F4D58"/>
    <w:rsid w:val="001F655B"/>
    <w:rsid w:val="00201593"/>
    <w:rsid w:val="0020231F"/>
    <w:rsid w:val="0020238E"/>
    <w:rsid w:val="00202E71"/>
    <w:rsid w:val="00204563"/>
    <w:rsid w:val="00204719"/>
    <w:rsid w:val="0020563B"/>
    <w:rsid w:val="0020613B"/>
    <w:rsid w:val="00206C99"/>
    <w:rsid w:val="00206E2A"/>
    <w:rsid w:val="00210913"/>
    <w:rsid w:val="00210AF0"/>
    <w:rsid w:val="00211F2F"/>
    <w:rsid w:val="0021263B"/>
    <w:rsid w:val="00212F5E"/>
    <w:rsid w:val="002137DD"/>
    <w:rsid w:val="002147F4"/>
    <w:rsid w:val="0021480A"/>
    <w:rsid w:val="00214821"/>
    <w:rsid w:val="00215305"/>
    <w:rsid w:val="00216238"/>
    <w:rsid w:val="00216248"/>
    <w:rsid w:val="00216585"/>
    <w:rsid w:val="00216DC8"/>
    <w:rsid w:val="002214EC"/>
    <w:rsid w:val="00222486"/>
    <w:rsid w:val="00222722"/>
    <w:rsid w:val="002232DE"/>
    <w:rsid w:val="0022412A"/>
    <w:rsid w:val="0022614D"/>
    <w:rsid w:val="002267ED"/>
    <w:rsid w:val="00226D8E"/>
    <w:rsid w:val="00230B7D"/>
    <w:rsid w:val="00230F51"/>
    <w:rsid w:val="00231176"/>
    <w:rsid w:val="00231220"/>
    <w:rsid w:val="00232162"/>
    <w:rsid w:val="0023334E"/>
    <w:rsid w:val="002336E2"/>
    <w:rsid w:val="002343AD"/>
    <w:rsid w:val="00234F0D"/>
    <w:rsid w:val="002353B9"/>
    <w:rsid w:val="002358B0"/>
    <w:rsid w:val="00236B93"/>
    <w:rsid w:val="00236EEE"/>
    <w:rsid w:val="00237FE2"/>
    <w:rsid w:val="00240F7C"/>
    <w:rsid w:val="00241B8A"/>
    <w:rsid w:val="00242D1F"/>
    <w:rsid w:val="0024366A"/>
    <w:rsid w:val="00243845"/>
    <w:rsid w:val="0024459D"/>
    <w:rsid w:val="00244800"/>
    <w:rsid w:val="002466E0"/>
    <w:rsid w:val="0024698F"/>
    <w:rsid w:val="00246DDA"/>
    <w:rsid w:val="00246EC2"/>
    <w:rsid w:val="00247E29"/>
    <w:rsid w:val="00247F06"/>
    <w:rsid w:val="002500E1"/>
    <w:rsid w:val="00252146"/>
    <w:rsid w:val="0025283A"/>
    <w:rsid w:val="002528D3"/>
    <w:rsid w:val="00252E2C"/>
    <w:rsid w:val="00252ECD"/>
    <w:rsid w:val="002540CA"/>
    <w:rsid w:val="002542AE"/>
    <w:rsid w:val="00254E9B"/>
    <w:rsid w:val="00254F29"/>
    <w:rsid w:val="00255787"/>
    <w:rsid w:val="00256352"/>
    <w:rsid w:val="0025638D"/>
    <w:rsid w:val="00256593"/>
    <w:rsid w:val="00257D19"/>
    <w:rsid w:val="002606DB"/>
    <w:rsid w:val="0026138D"/>
    <w:rsid w:val="00261409"/>
    <w:rsid w:val="00262112"/>
    <w:rsid w:val="00262723"/>
    <w:rsid w:val="0026405C"/>
    <w:rsid w:val="00264252"/>
    <w:rsid w:val="0026473F"/>
    <w:rsid w:val="00265F95"/>
    <w:rsid w:val="002673F6"/>
    <w:rsid w:val="002678F2"/>
    <w:rsid w:val="00267DE1"/>
    <w:rsid w:val="00267FC2"/>
    <w:rsid w:val="002711EE"/>
    <w:rsid w:val="00273F69"/>
    <w:rsid w:val="00273F7C"/>
    <w:rsid w:val="002752E1"/>
    <w:rsid w:val="00275680"/>
    <w:rsid w:val="00276D8B"/>
    <w:rsid w:val="002771D0"/>
    <w:rsid w:val="00280158"/>
    <w:rsid w:val="002821C9"/>
    <w:rsid w:val="00282848"/>
    <w:rsid w:val="00282C8D"/>
    <w:rsid w:val="002830EB"/>
    <w:rsid w:val="002839F1"/>
    <w:rsid w:val="002845BC"/>
    <w:rsid w:val="00284BAE"/>
    <w:rsid w:val="002851CD"/>
    <w:rsid w:val="0028572B"/>
    <w:rsid w:val="00287EEE"/>
    <w:rsid w:val="00291415"/>
    <w:rsid w:val="00291F08"/>
    <w:rsid w:val="00292A4E"/>
    <w:rsid w:val="00294AB8"/>
    <w:rsid w:val="002A0A50"/>
    <w:rsid w:val="002A0CEA"/>
    <w:rsid w:val="002A0E21"/>
    <w:rsid w:val="002A1480"/>
    <w:rsid w:val="002A1D66"/>
    <w:rsid w:val="002A1FB2"/>
    <w:rsid w:val="002A24F6"/>
    <w:rsid w:val="002A2B69"/>
    <w:rsid w:val="002A586C"/>
    <w:rsid w:val="002A6414"/>
    <w:rsid w:val="002A7DA9"/>
    <w:rsid w:val="002B0128"/>
    <w:rsid w:val="002B063A"/>
    <w:rsid w:val="002B1D6D"/>
    <w:rsid w:val="002B22EB"/>
    <w:rsid w:val="002B22F3"/>
    <w:rsid w:val="002B3327"/>
    <w:rsid w:val="002B3D1D"/>
    <w:rsid w:val="002B3FF1"/>
    <w:rsid w:val="002B43AE"/>
    <w:rsid w:val="002B5804"/>
    <w:rsid w:val="002B58D8"/>
    <w:rsid w:val="002B6265"/>
    <w:rsid w:val="002B6331"/>
    <w:rsid w:val="002C307C"/>
    <w:rsid w:val="002C467C"/>
    <w:rsid w:val="002C52DB"/>
    <w:rsid w:val="002C54A2"/>
    <w:rsid w:val="002C5B47"/>
    <w:rsid w:val="002C5FAD"/>
    <w:rsid w:val="002C5FD0"/>
    <w:rsid w:val="002C62A3"/>
    <w:rsid w:val="002C6C35"/>
    <w:rsid w:val="002C718A"/>
    <w:rsid w:val="002C780B"/>
    <w:rsid w:val="002D09FC"/>
    <w:rsid w:val="002D2B21"/>
    <w:rsid w:val="002D5C46"/>
    <w:rsid w:val="002D62CC"/>
    <w:rsid w:val="002D7BFB"/>
    <w:rsid w:val="002E252B"/>
    <w:rsid w:val="002E31EF"/>
    <w:rsid w:val="002E438B"/>
    <w:rsid w:val="002E5B2E"/>
    <w:rsid w:val="002E6129"/>
    <w:rsid w:val="002E6595"/>
    <w:rsid w:val="002E6BF6"/>
    <w:rsid w:val="002E793E"/>
    <w:rsid w:val="002E7AC3"/>
    <w:rsid w:val="002F0237"/>
    <w:rsid w:val="002F02E4"/>
    <w:rsid w:val="002F03C4"/>
    <w:rsid w:val="002F0A25"/>
    <w:rsid w:val="002F3960"/>
    <w:rsid w:val="002F51FA"/>
    <w:rsid w:val="00300C86"/>
    <w:rsid w:val="0030129B"/>
    <w:rsid w:val="00301A58"/>
    <w:rsid w:val="00302A6A"/>
    <w:rsid w:val="00302C8D"/>
    <w:rsid w:val="003048EF"/>
    <w:rsid w:val="00305AC8"/>
    <w:rsid w:val="00306865"/>
    <w:rsid w:val="00306ACF"/>
    <w:rsid w:val="00311A6C"/>
    <w:rsid w:val="00311D02"/>
    <w:rsid w:val="003123FC"/>
    <w:rsid w:val="00312E89"/>
    <w:rsid w:val="00313632"/>
    <w:rsid w:val="00313954"/>
    <w:rsid w:val="003149EE"/>
    <w:rsid w:val="00314E1B"/>
    <w:rsid w:val="00315662"/>
    <w:rsid w:val="00315681"/>
    <w:rsid w:val="00321C2A"/>
    <w:rsid w:val="0032426E"/>
    <w:rsid w:val="00325BAF"/>
    <w:rsid w:val="00325C74"/>
    <w:rsid w:val="00326592"/>
    <w:rsid w:val="00327369"/>
    <w:rsid w:val="003307D4"/>
    <w:rsid w:val="00331B3B"/>
    <w:rsid w:val="00332C46"/>
    <w:rsid w:val="00332C74"/>
    <w:rsid w:val="00332D6C"/>
    <w:rsid w:val="003336C1"/>
    <w:rsid w:val="0033380A"/>
    <w:rsid w:val="003348D5"/>
    <w:rsid w:val="0033585F"/>
    <w:rsid w:val="00335E1D"/>
    <w:rsid w:val="00336074"/>
    <w:rsid w:val="00336FDD"/>
    <w:rsid w:val="00337199"/>
    <w:rsid w:val="0033755F"/>
    <w:rsid w:val="00337683"/>
    <w:rsid w:val="00337FCB"/>
    <w:rsid w:val="003401C0"/>
    <w:rsid w:val="00340DB5"/>
    <w:rsid w:val="003411E3"/>
    <w:rsid w:val="003420E8"/>
    <w:rsid w:val="0034318E"/>
    <w:rsid w:val="00343F01"/>
    <w:rsid w:val="00343F6A"/>
    <w:rsid w:val="00345808"/>
    <w:rsid w:val="00345997"/>
    <w:rsid w:val="00345D47"/>
    <w:rsid w:val="00346EA3"/>
    <w:rsid w:val="003473FF"/>
    <w:rsid w:val="00347799"/>
    <w:rsid w:val="003506BA"/>
    <w:rsid w:val="00350BC2"/>
    <w:rsid w:val="00352204"/>
    <w:rsid w:val="00353934"/>
    <w:rsid w:val="003543C1"/>
    <w:rsid w:val="00356031"/>
    <w:rsid w:val="00356BFB"/>
    <w:rsid w:val="00357D53"/>
    <w:rsid w:val="00357DCC"/>
    <w:rsid w:val="00360B51"/>
    <w:rsid w:val="00361C70"/>
    <w:rsid w:val="00361D6B"/>
    <w:rsid w:val="00361EBF"/>
    <w:rsid w:val="00364D9B"/>
    <w:rsid w:val="00365308"/>
    <w:rsid w:val="003657DF"/>
    <w:rsid w:val="00365E43"/>
    <w:rsid w:val="003661E0"/>
    <w:rsid w:val="00370A29"/>
    <w:rsid w:val="00370F48"/>
    <w:rsid w:val="0037151B"/>
    <w:rsid w:val="0037209A"/>
    <w:rsid w:val="00372549"/>
    <w:rsid w:val="00372DAF"/>
    <w:rsid w:val="00372F89"/>
    <w:rsid w:val="00373854"/>
    <w:rsid w:val="00373E75"/>
    <w:rsid w:val="003743BE"/>
    <w:rsid w:val="00374464"/>
    <w:rsid w:val="00375118"/>
    <w:rsid w:val="00375E5E"/>
    <w:rsid w:val="0037686D"/>
    <w:rsid w:val="003777E7"/>
    <w:rsid w:val="00377DEC"/>
    <w:rsid w:val="0038166C"/>
    <w:rsid w:val="0038199E"/>
    <w:rsid w:val="003820D3"/>
    <w:rsid w:val="00382D29"/>
    <w:rsid w:val="00383236"/>
    <w:rsid w:val="00383494"/>
    <w:rsid w:val="0038428A"/>
    <w:rsid w:val="00384F73"/>
    <w:rsid w:val="003860FB"/>
    <w:rsid w:val="00390212"/>
    <w:rsid w:val="0039032A"/>
    <w:rsid w:val="00390D7E"/>
    <w:rsid w:val="0039104C"/>
    <w:rsid w:val="0039104F"/>
    <w:rsid w:val="00391B3B"/>
    <w:rsid w:val="00392F26"/>
    <w:rsid w:val="00393B0A"/>
    <w:rsid w:val="00395DFA"/>
    <w:rsid w:val="003A03BB"/>
    <w:rsid w:val="003A1687"/>
    <w:rsid w:val="003A19B4"/>
    <w:rsid w:val="003A19D3"/>
    <w:rsid w:val="003A37A0"/>
    <w:rsid w:val="003A386B"/>
    <w:rsid w:val="003A5A7A"/>
    <w:rsid w:val="003A712D"/>
    <w:rsid w:val="003B1445"/>
    <w:rsid w:val="003B1B18"/>
    <w:rsid w:val="003B2454"/>
    <w:rsid w:val="003B325C"/>
    <w:rsid w:val="003B3C7C"/>
    <w:rsid w:val="003B3FC7"/>
    <w:rsid w:val="003B5D5F"/>
    <w:rsid w:val="003B6EF3"/>
    <w:rsid w:val="003B7547"/>
    <w:rsid w:val="003C1EBF"/>
    <w:rsid w:val="003C23F8"/>
    <w:rsid w:val="003C40F1"/>
    <w:rsid w:val="003C414D"/>
    <w:rsid w:val="003C52ED"/>
    <w:rsid w:val="003C55D8"/>
    <w:rsid w:val="003C5B86"/>
    <w:rsid w:val="003C5C53"/>
    <w:rsid w:val="003C696A"/>
    <w:rsid w:val="003C69A1"/>
    <w:rsid w:val="003C7445"/>
    <w:rsid w:val="003C7C96"/>
    <w:rsid w:val="003D00F1"/>
    <w:rsid w:val="003D0CA7"/>
    <w:rsid w:val="003D1B7A"/>
    <w:rsid w:val="003D235B"/>
    <w:rsid w:val="003D31B8"/>
    <w:rsid w:val="003D52D8"/>
    <w:rsid w:val="003D53B9"/>
    <w:rsid w:val="003D597D"/>
    <w:rsid w:val="003D5DFD"/>
    <w:rsid w:val="003D5F63"/>
    <w:rsid w:val="003D63F0"/>
    <w:rsid w:val="003E0293"/>
    <w:rsid w:val="003E16B9"/>
    <w:rsid w:val="003E1F08"/>
    <w:rsid w:val="003E492C"/>
    <w:rsid w:val="003E49A9"/>
    <w:rsid w:val="003E6C5B"/>
    <w:rsid w:val="003E74E6"/>
    <w:rsid w:val="003E7808"/>
    <w:rsid w:val="003E7FC3"/>
    <w:rsid w:val="003F0606"/>
    <w:rsid w:val="003F0BBD"/>
    <w:rsid w:val="003F1DCF"/>
    <w:rsid w:val="003F21FA"/>
    <w:rsid w:val="003F22B6"/>
    <w:rsid w:val="003F2656"/>
    <w:rsid w:val="003F33B4"/>
    <w:rsid w:val="003F3E03"/>
    <w:rsid w:val="003F5D3A"/>
    <w:rsid w:val="003F6B60"/>
    <w:rsid w:val="003F6D78"/>
    <w:rsid w:val="003F7DFE"/>
    <w:rsid w:val="003F7E00"/>
    <w:rsid w:val="0040377E"/>
    <w:rsid w:val="00403BDA"/>
    <w:rsid w:val="00404DFE"/>
    <w:rsid w:val="00404ED2"/>
    <w:rsid w:val="00404F49"/>
    <w:rsid w:val="0040577D"/>
    <w:rsid w:val="0040615F"/>
    <w:rsid w:val="00406851"/>
    <w:rsid w:val="004069A3"/>
    <w:rsid w:val="00406DFB"/>
    <w:rsid w:val="00406F5C"/>
    <w:rsid w:val="0040775D"/>
    <w:rsid w:val="00407870"/>
    <w:rsid w:val="004102A1"/>
    <w:rsid w:val="00410BDD"/>
    <w:rsid w:val="00413745"/>
    <w:rsid w:val="004137B6"/>
    <w:rsid w:val="004139D6"/>
    <w:rsid w:val="00413AB7"/>
    <w:rsid w:val="004141BA"/>
    <w:rsid w:val="00416483"/>
    <w:rsid w:val="00416493"/>
    <w:rsid w:val="00416EC3"/>
    <w:rsid w:val="00416FE7"/>
    <w:rsid w:val="00420734"/>
    <w:rsid w:val="00420DEE"/>
    <w:rsid w:val="00421128"/>
    <w:rsid w:val="00422958"/>
    <w:rsid w:val="00422959"/>
    <w:rsid w:val="0042320A"/>
    <w:rsid w:val="00423211"/>
    <w:rsid w:val="004237F7"/>
    <w:rsid w:val="0042391C"/>
    <w:rsid w:val="00423CB1"/>
    <w:rsid w:val="0042467E"/>
    <w:rsid w:val="00425175"/>
    <w:rsid w:val="004264EB"/>
    <w:rsid w:val="00430509"/>
    <w:rsid w:val="004314BB"/>
    <w:rsid w:val="00431898"/>
    <w:rsid w:val="00432E53"/>
    <w:rsid w:val="00432EE6"/>
    <w:rsid w:val="004333D8"/>
    <w:rsid w:val="00434A36"/>
    <w:rsid w:val="004354E7"/>
    <w:rsid w:val="004357E7"/>
    <w:rsid w:val="00435DEC"/>
    <w:rsid w:val="0043607C"/>
    <w:rsid w:val="0043622F"/>
    <w:rsid w:val="00436E36"/>
    <w:rsid w:val="00437319"/>
    <w:rsid w:val="004408D1"/>
    <w:rsid w:val="00440FE0"/>
    <w:rsid w:val="004418DB"/>
    <w:rsid w:val="00441BF4"/>
    <w:rsid w:val="004429A2"/>
    <w:rsid w:val="004432C3"/>
    <w:rsid w:val="00443362"/>
    <w:rsid w:val="00443E60"/>
    <w:rsid w:val="00443FE1"/>
    <w:rsid w:val="0044458A"/>
    <w:rsid w:val="0044658A"/>
    <w:rsid w:val="00450B17"/>
    <w:rsid w:val="00451E98"/>
    <w:rsid w:val="0045250C"/>
    <w:rsid w:val="00452F55"/>
    <w:rsid w:val="00453338"/>
    <w:rsid w:val="00453A5B"/>
    <w:rsid w:val="004541F3"/>
    <w:rsid w:val="004563BE"/>
    <w:rsid w:val="004565AA"/>
    <w:rsid w:val="00456D48"/>
    <w:rsid w:val="00457991"/>
    <w:rsid w:val="00457E63"/>
    <w:rsid w:val="0046073E"/>
    <w:rsid w:val="00460DFA"/>
    <w:rsid w:val="004622CB"/>
    <w:rsid w:val="00462A38"/>
    <w:rsid w:val="00462C84"/>
    <w:rsid w:val="004636ED"/>
    <w:rsid w:val="00465975"/>
    <w:rsid w:val="00465FAB"/>
    <w:rsid w:val="00466349"/>
    <w:rsid w:val="0046666E"/>
    <w:rsid w:val="0046754D"/>
    <w:rsid w:val="00470095"/>
    <w:rsid w:val="004702CE"/>
    <w:rsid w:val="00471C7F"/>
    <w:rsid w:val="004724C3"/>
    <w:rsid w:val="00472FBE"/>
    <w:rsid w:val="00474794"/>
    <w:rsid w:val="0047535E"/>
    <w:rsid w:val="0047571B"/>
    <w:rsid w:val="00476102"/>
    <w:rsid w:val="004771A7"/>
    <w:rsid w:val="00480328"/>
    <w:rsid w:val="00480CE7"/>
    <w:rsid w:val="00480E24"/>
    <w:rsid w:val="00481E13"/>
    <w:rsid w:val="00481E8B"/>
    <w:rsid w:val="00482C5F"/>
    <w:rsid w:val="00483449"/>
    <w:rsid w:val="004836E7"/>
    <w:rsid w:val="004847E7"/>
    <w:rsid w:val="00486767"/>
    <w:rsid w:val="0049180F"/>
    <w:rsid w:val="00491A21"/>
    <w:rsid w:val="00491A76"/>
    <w:rsid w:val="00492C79"/>
    <w:rsid w:val="004933D7"/>
    <w:rsid w:val="00493582"/>
    <w:rsid w:val="004948AF"/>
    <w:rsid w:val="004960C9"/>
    <w:rsid w:val="0049653F"/>
    <w:rsid w:val="0049662D"/>
    <w:rsid w:val="004A06EA"/>
    <w:rsid w:val="004A225D"/>
    <w:rsid w:val="004A292A"/>
    <w:rsid w:val="004A3983"/>
    <w:rsid w:val="004A6674"/>
    <w:rsid w:val="004A6E48"/>
    <w:rsid w:val="004A7958"/>
    <w:rsid w:val="004A7A1C"/>
    <w:rsid w:val="004B05C5"/>
    <w:rsid w:val="004B05EF"/>
    <w:rsid w:val="004B05FD"/>
    <w:rsid w:val="004B216F"/>
    <w:rsid w:val="004B2E4C"/>
    <w:rsid w:val="004B46EE"/>
    <w:rsid w:val="004B4D9C"/>
    <w:rsid w:val="004B4E9D"/>
    <w:rsid w:val="004B4EF9"/>
    <w:rsid w:val="004B52AC"/>
    <w:rsid w:val="004B5BE2"/>
    <w:rsid w:val="004B6C1A"/>
    <w:rsid w:val="004B6D8E"/>
    <w:rsid w:val="004B76C2"/>
    <w:rsid w:val="004B792D"/>
    <w:rsid w:val="004C0072"/>
    <w:rsid w:val="004C239D"/>
    <w:rsid w:val="004C2F4B"/>
    <w:rsid w:val="004C340A"/>
    <w:rsid w:val="004C383F"/>
    <w:rsid w:val="004C38A5"/>
    <w:rsid w:val="004C3CB5"/>
    <w:rsid w:val="004C7AB5"/>
    <w:rsid w:val="004D02B6"/>
    <w:rsid w:val="004D0E50"/>
    <w:rsid w:val="004D193B"/>
    <w:rsid w:val="004D193C"/>
    <w:rsid w:val="004D1D30"/>
    <w:rsid w:val="004D1D5C"/>
    <w:rsid w:val="004D3363"/>
    <w:rsid w:val="004D35D9"/>
    <w:rsid w:val="004D4C36"/>
    <w:rsid w:val="004D4C5D"/>
    <w:rsid w:val="004D6B67"/>
    <w:rsid w:val="004D7237"/>
    <w:rsid w:val="004D7ECA"/>
    <w:rsid w:val="004E11FD"/>
    <w:rsid w:val="004E1353"/>
    <w:rsid w:val="004E1362"/>
    <w:rsid w:val="004E1847"/>
    <w:rsid w:val="004E1DD9"/>
    <w:rsid w:val="004E1E6D"/>
    <w:rsid w:val="004E208C"/>
    <w:rsid w:val="004E26A2"/>
    <w:rsid w:val="004E2A6B"/>
    <w:rsid w:val="004E2E91"/>
    <w:rsid w:val="004E3907"/>
    <w:rsid w:val="004E3FE2"/>
    <w:rsid w:val="004E5DB9"/>
    <w:rsid w:val="004E625E"/>
    <w:rsid w:val="004E6679"/>
    <w:rsid w:val="004E7030"/>
    <w:rsid w:val="004E77F0"/>
    <w:rsid w:val="004E7D3E"/>
    <w:rsid w:val="004F021D"/>
    <w:rsid w:val="004F0DF9"/>
    <w:rsid w:val="004F1139"/>
    <w:rsid w:val="004F1146"/>
    <w:rsid w:val="004F128A"/>
    <w:rsid w:val="004F14FC"/>
    <w:rsid w:val="004F1C2F"/>
    <w:rsid w:val="004F1DBA"/>
    <w:rsid w:val="004F2C9F"/>
    <w:rsid w:val="004F354B"/>
    <w:rsid w:val="004F3582"/>
    <w:rsid w:val="004F3CAB"/>
    <w:rsid w:val="004F46BD"/>
    <w:rsid w:val="004F7717"/>
    <w:rsid w:val="004F78FA"/>
    <w:rsid w:val="004F7CBD"/>
    <w:rsid w:val="004F7D00"/>
    <w:rsid w:val="005003A2"/>
    <w:rsid w:val="005017AE"/>
    <w:rsid w:val="0050184D"/>
    <w:rsid w:val="00503082"/>
    <w:rsid w:val="00505AC6"/>
    <w:rsid w:val="00506A2B"/>
    <w:rsid w:val="0051027E"/>
    <w:rsid w:val="00510BC5"/>
    <w:rsid w:val="00511793"/>
    <w:rsid w:val="005131F2"/>
    <w:rsid w:val="005133F3"/>
    <w:rsid w:val="00515023"/>
    <w:rsid w:val="0051575A"/>
    <w:rsid w:val="00515A54"/>
    <w:rsid w:val="005169E5"/>
    <w:rsid w:val="00516D22"/>
    <w:rsid w:val="00520B69"/>
    <w:rsid w:val="00520E5D"/>
    <w:rsid w:val="00521A67"/>
    <w:rsid w:val="00522849"/>
    <w:rsid w:val="0052306D"/>
    <w:rsid w:val="005242BC"/>
    <w:rsid w:val="00525799"/>
    <w:rsid w:val="00525E6C"/>
    <w:rsid w:val="0053011E"/>
    <w:rsid w:val="0053022B"/>
    <w:rsid w:val="005313EA"/>
    <w:rsid w:val="005314BE"/>
    <w:rsid w:val="00532B0C"/>
    <w:rsid w:val="0053371B"/>
    <w:rsid w:val="00533CF5"/>
    <w:rsid w:val="00534251"/>
    <w:rsid w:val="005342EF"/>
    <w:rsid w:val="005371A2"/>
    <w:rsid w:val="005376E8"/>
    <w:rsid w:val="00537808"/>
    <w:rsid w:val="00541097"/>
    <w:rsid w:val="00541581"/>
    <w:rsid w:val="005416CD"/>
    <w:rsid w:val="00542348"/>
    <w:rsid w:val="0054310A"/>
    <w:rsid w:val="00543200"/>
    <w:rsid w:val="00544001"/>
    <w:rsid w:val="00544140"/>
    <w:rsid w:val="0054532F"/>
    <w:rsid w:val="00545439"/>
    <w:rsid w:val="00545443"/>
    <w:rsid w:val="005454D6"/>
    <w:rsid w:val="00545A0F"/>
    <w:rsid w:val="00545EF3"/>
    <w:rsid w:val="00546C20"/>
    <w:rsid w:val="0054787A"/>
    <w:rsid w:val="00547EB6"/>
    <w:rsid w:val="00550269"/>
    <w:rsid w:val="005511F6"/>
    <w:rsid w:val="005515DE"/>
    <w:rsid w:val="00551B82"/>
    <w:rsid w:val="00552688"/>
    <w:rsid w:val="005539D4"/>
    <w:rsid w:val="00555696"/>
    <w:rsid w:val="005565A6"/>
    <w:rsid w:val="00557915"/>
    <w:rsid w:val="00560022"/>
    <w:rsid w:val="00560912"/>
    <w:rsid w:val="00561053"/>
    <w:rsid w:val="00561196"/>
    <w:rsid w:val="005618A9"/>
    <w:rsid w:val="00562290"/>
    <w:rsid w:val="005624AB"/>
    <w:rsid w:val="00562609"/>
    <w:rsid w:val="005627B9"/>
    <w:rsid w:val="0056284F"/>
    <w:rsid w:val="00562F58"/>
    <w:rsid w:val="0056302C"/>
    <w:rsid w:val="00563209"/>
    <w:rsid w:val="00563431"/>
    <w:rsid w:val="00564206"/>
    <w:rsid w:val="005645DE"/>
    <w:rsid w:val="00565957"/>
    <w:rsid w:val="0056737C"/>
    <w:rsid w:val="00570FD9"/>
    <w:rsid w:val="005744B8"/>
    <w:rsid w:val="00575869"/>
    <w:rsid w:val="00575A5B"/>
    <w:rsid w:val="00576012"/>
    <w:rsid w:val="005760CC"/>
    <w:rsid w:val="005767AB"/>
    <w:rsid w:val="00576970"/>
    <w:rsid w:val="00576ABB"/>
    <w:rsid w:val="005772C6"/>
    <w:rsid w:val="00581376"/>
    <w:rsid w:val="00581BC6"/>
    <w:rsid w:val="0058221F"/>
    <w:rsid w:val="0058222E"/>
    <w:rsid w:val="00582BE6"/>
    <w:rsid w:val="00583735"/>
    <w:rsid w:val="00583A33"/>
    <w:rsid w:val="00584396"/>
    <w:rsid w:val="0058495F"/>
    <w:rsid w:val="00584CBC"/>
    <w:rsid w:val="005851C2"/>
    <w:rsid w:val="00585E1B"/>
    <w:rsid w:val="00586506"/>
    <w:rsid w:val="00586BC7"/>
    <w:rsid w:val="00587776"/>
    <w:rsid w:val="00590469"/>
    <w:rsid w:val="00590CCD"/>
    <w:rsid w:val="00590E74"/>
    <w:rsid w:val="00590F68"/>
    <w:rsid w:val="005913D5"/>
    <w:rsid w:val="0059212A"/>
    <w:rsid w:val="0059225C"/>
    <w:rsid w:val="00592CBF"/>
    <w:rsid w:val="00593125"/>
    <w:rsid w:val="00594005"/>
    <w:rsid w:val="00594372"/>
    <w:rsid w:val="0059448D"/>
    <w:rsid w:val="00595423"/>
    <w:rsid w:val="00595556"/>
    <w:rsid w:val="005963A4"/>
    <w:rsid w:val="0059644E"/>
    <w:rsid w:val="005A0052"/>
    <w:rsid w:val="005A00A0"/>
    <w:rsid w:val="005A026E"/>
    <w:rsid w:val="005A0355"/>
    <w:rsid w:val="005A09D3"/>
    <w:rsid w:val="005A0B38"/>
    <w:rsid w:val="005A0C59"/>
    <w:rsid w:val="005A2704"/>
    <w:rsid w:val="005A4FE3"/>
    <w:rsid w:val="005A547A"/>
    <w:rsid w:val="005A5FA7"/>
    <w:rsid w:val="005A6AFE"/>
    <w:rsid w:val="005A71E5"/>
    <w:rsid w:val="005B0038"/>
    <w:rsid w:val="005B04C1"/>
    <w:rsid w:val="005B0C7A"/>
    <w:rsid w:val="005B1613"/>
    <w:rsid w:val="005B185C"/>
    <w:rsid w:val="005B1A81"/>
    <w:rsid w:val="005B273B"/>
    <w:rsid w:val="005B3DAE"/>
    <w:rsid w:val="005B3FD9"/>
    <w:rsid w:val="005B4F56"/>
    <w:rsid w:val="005B51D6"/>
    <w:rsid w:val="005B6877"/>
    <w:rsid w:val="005B6D41"/>
    <w:rsid w:val="005B72E1"/>
    <w:rsid w:val="005B73D4"/>
    <w:rsid w:val="005B7A76"/>
    <w:rsid w:val="005B7F6C"/>
    <w:rsid w:val="005C0691"/>
    <w:rsid w:val="005C0C33"/>
    <w:rsid w:val="005C1A53"/>
    <w:rsid w:val="005C1CED"/>
    <w:rsid w:val="005C2376"/>
    <w:rsid w:val="005C25D1"/>
    <w:rsid w:val="005C4C33"/>
    <w:rsid w:val="005C5238"/>
    <w:rsid w:val="005C52E7"/>
    <w:rsid w:val="005C5428"/>
    <w:rsid w:val="005C5BD6"/>
    <w:rsid w:val="005D019C"/>
    <w:rsid w:val="005D01D4"/>
    <w:rsid w:val="005D08A0"/>
    <w:rsid w:val="005D1E9F"/>
    <w:rsid w:val="005D3CAC"/>
    <w:rsid w:val="005D52F3"/>
    <w:rsid w:val="005D6A71"/>
    <w:rsid w:val="005D7249"/>
    <w:rsid w:val="005D7374"/>
    <w:rsid w:val="005D7774"/>
    <w:rsid w:val="005E0CB1"/>
    <w:rsid w:val="005E13B1"/>
    <w:rsid w:val="005E1765"/>
    <w:rsid w:val="005E1893"/>
    <w:rsid w:val="005E2C9D"/>
    <w:rsid w:val="005E33CC"/>
    <w:rsid w:val="005E4BD9"/>
    <w:rsid w:val="005E5473"/>
    <w:rsid w:val="005E5C9E"/>
    <w:rsid w:val="005E7995"/>
    <w:rsid w:val="005F1637"/>
    <w:rsid w:val="005F53EB"/>
    <w:rsid w:val="005F63EA"/>
    <w:rsid w:val="005F6C8F"/>
    <w:rsid w:val="005F7A0C"/>
    <w:rsid w:val="005F7BE0"/>
    <w:rsid w:val="00600E68"/>
    <w:rsid w:val="00601096"/>
    <w:rsid w:val="006010AB"/>
    <w:rsid w:val="00601385"/>
    <w:rsid w:val="00601533"/>
    <w:rsid w:val="00602BBE"/>
    <w:rsid w:val="00602DB8"/>
    <w:rsid w:val="00603555"/>
    <w:rsid w:val="00603F04"/>
    <w:rsid w:val="0061026E"/>
    <w:rsid w:val="006108C4"/>
    <w:rsid w:val="00610924"/>
    <w:rsid w:val="00612111"/>
    <w:rsid w:val="00612664"/>
    <w:rsid w:val="00612B70"/>
    <w:rsid w:val="00612D1A"/>
    <w:rsid w:val="00613D41"/>
    <w:rsid w:val="006146C7"/>
    <w:rsid w:val="0061479C"/>
    <w:rsid w:val="006151B7"/>
    <w:rsid w:val="00616138"/>
    <w:rsid w:val="00616F31"/>
    <w:rsid w:val="00620626"/>
    <w:rsid w:val="006206A3"/>
    <w:rsid w:val="00621AD2"/>
    <w:rsid w:val="00623435"/>
    <w:rsid w:val="00623833"/>
    <w:rsid w:val="00623AE0"/>
    <w:rsid w:val="006259CD"/>
    <w:rsid w:val="00626E04"/>
    <w:rsid w:val="00627E83"/>
    <w:rsid w:val="00630354"/>
    <w:rsid w:val="00633C4D"/>
    <w:rsid w:val="006344D9"/>
    <w:rsid w:val="00634C99"/>
    <w:rsid w:val="006367FD"/>
    <w:rsid w:val="00636C1A"/>
    <w:rsid w:val="006375D0"/>
    <w:rsid w:val="0063784D"/>
    <w:rsid w:val="0063787B"/>
    <w:rsid w:val="006439BC"/>
    <w:rsid w:val="0064471E"/>
    <w:rsid w:val="0065016C"/>
    <w:rsid w:val="006501F6"/>
    <w:rsid w:val="006508BF"/>
    <w:rsid w:val="0065152B"/>
    <w:rsid w:val="00651F63"/>
    <w:rsid w:val="00654A45"/>
    <w:rsid w:val="00655742"/>
    <w:rsid w:val="006573A4"/>
    <w:rsid w:val="00657527"/>
    <w:rsid w:val="006608CA"/>
    <w:rsid w:val="006611FF"/>
    <w:rsid w:val="00661670"/>
    <w:rsid w:val="006631BA"/>
    <w:rsid w:val="0066389F"/>
    <w:rsid w:val="00663B3C"/>
    <w:rsid w:val="00663DD2"/>
    <w:rsid w:val="00663DF6"/>
    <w:rsid w:val="006648DF"/>
    <w:rsid w:val="0066506F"/>
    <w:rsid w:val="00665BF2"/>
    <w:rsid w:val="00667DAA"/>
    <w:rsid w:val="00670B94"/>
    <w:rsid w:val="00671E48"/>
    <w:rsid w:val="00671F00"/>
    <w:rsid w:val="00672972"/>
    <w:rsid w:val="0067375D"/>
    <w:rsid w:val="006744D7"/>
    <w:rsid w:val="006748F4"/>
    <w:rsid w:val="00674A43"/>
    <w:rsid w:val="0067591A"/>
    <w:rsid w:val="00677220"/>
    <w:rsid w:val="00677659"/>
    <w:rsid w:val="006816CE"/>
    <w:rsid w:val="00681DF8"/>
    <w:rsid w:val="00682542"/>
    <w:rsid w:val="0068260F"/>
    <w:rsid w:val="00684211"/>
    <w:rsid w:val="00684661"/>
    <w:rsid w:val="00684E60"/>
    <w:rsid w:val="0068605E"/>
    <w:rsid w:val="006865CF"/>
    <w:rsid w:val="006867B1"/>
    <w:rsid w:val="00686C3F"/>
    <w:rsid w:val="006907D2"/>
    <w:rsid w:val="0069082E"/>
    <w:rsid w:val="00691BEC"/>
    <w:rsid w:val="0069223B"/>
    <w:rsid w:val="0069304F"/>
    <w:rsid w:val="00693197"/>
    <w:rsid w:val="0069378D"/>
    <w:rsid w:val="006938C0"/>
    <w:rsid w:val="00693969"/>
    <w:rsid w:val="00693DA4"/>
    <w:rsid w:val="0069435D"/>
    <w:rsid w:val="006950B8"/>
    <w:rsid w:val="006951AB"/>
    <w:rsid w:val="00695CB2"/>
    <w:rsid w:val="006965BF"/>
    <w:rsid w:val="00697C2E"/>
    <w:rsid w:val="006A0819"/>
    <w:rsid w:val="006A1C4E"/>
    <w:rsid w:val="006A2CAD"/>
    <w:rsid w:val="006A31AA"/>
    <w:rsid w:val="006A3711"/>
    <w:rsid w:val="006A6069"/>
    <w:rsid w:val="006A6AA4"/>
    <w:rsid w:val="006A74A6"/>
    <w:rsid w:val="006A78D3"/>
    <w:rsid w:val="006B0123"/>
    <w:rsid w:val="006B02F9"/>
    <w:rsid w:val="006B05EF"/>
    <w:rsid w:val="006B16FF"/>
    <w:rsid w:val="006B32C5"/>
    <w:rsid w:val="006B4517"/>
    <w:rsid w:val="006B5964"/>
    <w:rsid w:val="006B5F39"/>
    <w:rsid w:val="006B799B"/>
    <w:rsid w:val="006C085E"/>
    <w:rsid w:val="006C2B46"/>
    <w:rsid w:val="006C4138"/>
    <w:rsid w:val="006C47F9"/>
    <w:rsid w:val="006C4A7F"/>
    <w:rsid w:val="006C73DE"/>
    <w:rsid w:val="006D0188"/>
    <w:rsid w:val="006D0266"/>
    <w:rsid w:val="006D224E"/>
    <w:rsid w:val="006D24D0"/>
    <w:rsid w:val="006D299E"/>
    <w:rsid w:val="006D3780"/>
    <w:rsid w:val="006D3F01"/>
    <w:rsid w:val="006D3FB7"/>
    <w:rsid w:val="006D429C"/>
    <w:rsid w:val="006D5364"/>
    <w:rsid w:val="006D59CC"/>
    <w:rsid w:val="006D6346"/>
    <w:rsid w:val="006D650D"/>
    <w:rsid w:val="006D7434"/>
    <w:rsid w:val="006D764E"/>
    <w:rsid w:val="006D7ABE"/>
    <w:rsid w:val="006D7DC5"/>
    <w:rsid w:val="006E01A4"/>
    <w:rsid w:val="006E0ABE"/>
    <w:rsid w:val="006E36DC"/>
    <w:rsid w:val="006E47E2"/>
    <w:rsid w:val="006E4E75"/>
    <w:rsid w:val="006E589C"/>
    <w:rsid w:val="006E59E8"/>
    <w:rsid w:val="006E6EB0"/>
    <w:rsid w:val="006F0960"/>
    <w:rsid w:val="006F20EB"/>
    <w:rsid w:val="006F43E7"/>
    <w:rsid w:val="006F44B5"/>
    <w:rsid w:val="006F5E4E"/>
    <w:rsid w:val="006F75CD"/>
    <w:rsid w:val="006F7B25"/>
    <w:rsid w:val="00701388"/>
    <w:rsid w:val="00702EAA"/>
    <w:rsid w:val="00703978"/>
    <w:rsid w:val="00703A2D"/>
    <w:rsid w:val="00704EB2"/>
    <w:rsid w:val="00705E75"/>
    <w:rsid w:val="007063AE"/>
    <w:rsid w:val="00707283"/>
    <w:rsid w:val="007073B9"/>
    <w:rsid w:val="00707823"/>
    <w:rsid w:val="00711027"/>
    <w:rsid w:val="007119DB"/>
    <w:rsid w:val="007127F5"/>
    <w:rsid w:val="00712BC2"/>
    <w:rsid w:val="00712DB5"/>
    <w:rsid w:val="00712F2F"/>
    <w:rsid w:val="00713112"/>
    <w:rsid w:val="007145E1"/>
    <w:rsid w:val="00714BB8"/>
    <w:rsid w:val="00714C8A"/>
    <w:rsid w:val="00715623"/>
    <w:rsid w:val="00715764"/>
    <w:rsid w:val="007158CD"/>
    <w:rsid w:val="00715CFB"/>
    <w:rsid w:val="007169DE"/>
    <w:rsid w:val="0071763D"/>
    <w:rsid w:val="00717BE2"/>
    <w:rsid w:val="00720CDF"/>
    <w:rsid w:val="007212F2"/>
    <w:rsid w:val="00722EC5"/>
    <w:rsid w:val="007236CE"/>
    <w:rsid w:val="00725E03"/>
    <w:rsid w:val="00726156"/>
    <w:rsid w:val="007264A6"/>
    <w:rsid w:val="00726804"/>
    <w:rsid w:val="00727569"/>
    <w:rsid w:val="0072790F"/>
    <w:rsid w:val="0073089E"/>
    <w:rsid w:val="00730BD5"/>
    <w:rsid w:val="00732553"/>
    <w:rsid w:val="00733459"/>
    <w:rsid w:val="00740ED4"/>
    <w:rsid w:val="007412B2"/>
    <w:rsid w:val="007418BA"/>
    <w:rsid w:val="0074345B"/>
    <w:rsid w:val="00743B55"/>
    <w:rsid w:val="00744AB4"/>
    <w:rsid w:val="00745271"/>
    <w:rsid w:val="00745D6F"/>
    <w:rsid w:val="007462C4"/>
    <w:rsid w:val="00746643"/>
    <w:rsid w:val="0074710F"/>
    <w:rsid w:val="00747749"/>
    <w:rsid w:val="00750664"/>
    <w:rsid w:val="00750CE1"/>
    <w:rsid w:val="007515CA"/>
    <w:rsid w:val="00751FDB"/>
    <w:rsid w:val="00752137"/>
    <w:rsid w:val="00753017"/>
    <w:rsid w:val="007530A0"/>
    <w:rsid w:val="00753593"/>
    <w:rsid w:val="00754385"/>
    <w:rsid w:val="00754B87"/>
    <w:rsid w:val="0075558F"/>
    <w:rsid w:val="0075712E"/>
    <w:rsid w:val="0075742D"/>
    <w:rsid w:val="00761993"/>
    <w:rsid w:val="007622F5"/>
    <w:rsid w:val="00763CCB"/>
    <w:rsid w:val="00765064"/>
    <w:rsid w:val="00765ABA"/>
    <w:rsid w:val="00765D77"/>
    <w:rsid w:val="007663B5"/>
    <w:rsid w:val="00766BE3"/>
    <w:rsid w:val="00766F66"/>
    <w:rsid w:val="007672A8"/>
    <w:rsid w:val="007675F8"/>
    <w:rsid w:val="00767DA7"/>
    <w:rsid w:val="00767DA8"/>
    <w:rsid w:val="007705FA"/>
    <w:rsid w:val="0077096A"/>
    <w:rsid w:val="007719AD"/>
    <w:rsid w:val="00772126"/>
    <w:rsid w:val="00773C3F"/>
    <w:rsid w:val="00773D27"/>
    <w:rsid w:val="0077408D"/>
    <w:rsid w:val="00775928"/>
    <w:rsid w:val="007762EC"/>
    <w:rsid w:val="00776579"/>
    <w:rsid w:val="00776778"/>
    <w:rsid w:val="00780F9B"/>
    <w:rsid w:val="00781024"/>
    <w:rsid w:val="007827C2"/>
    <w:rsid w:val="00782935"/>
    <w:rsid w:val="00782BF4"/>
    <w:rsid w:val="00782E0A"/>
    <w:rsid w:val="00783E46"/>
    <w:rsid w:val="00785BE1"/>
    <w:rsid w:val="00786BDD"/>
    <w:rsid w:val="0078771B"/>
    <w:rsid w:val="00791606"/>
    <w:rsid w:val="0079184C"/>
    <w:rsid w:val="007938FC"/>
    <w:rsid w:val="00793FFF"/>
    <w:rsid w:val="007943FC"/>
    <w:rsid w:val="00795CAA"/>
    <w:rsid w:val="00796036"/>
    <w:rsid w:val="00796364"/>
    <w:rsid w:val="00796A64"/>
    <w:rsid w:val="007978CF"/>
    <w:rsid w:val="00797B75"/>
    <w:rsid w:val="007A10C7"/>
    <w:rsid w:val="007A127F"/>
    <w:rsid w:val="007A1A67"/>
    <w:rsid w:val="007A1F9F"/>
    <w:rsid w:val="007A2946"/>
    <w:rsid w:val="007A3A7B"/>
    <w:rsid w:val="007A3CDF"/>
    <w:rsid w:val="007A4D5F"/>
    <w:rsid w:val="007A6168"/>
    <w:rsid w:val="007A720C"/>
    <w:rsid w:val="007B051C"/>
    <w:rsid w:val="007B38F7"/>
    <w:rsid w:val="007B4C4B"/>
    <w:rsid w:val="007B6F05"/>
    <w:rsid w:val="007B7F50"/>
    <w:rsid w:val="007C0DE2"/>
    <w:rsid w:val="007C25D3"/>
    <w:rsid w:val="007C3115"/>
    <w:rsid w:val="007C4581"/>
    <w:rsid w:val="007C5BD8"/>
    <w:rsid w:val="007D1DB4"/>
    <w:rsid w:val="007D2867"/>
    <w:rsid w:val="007D2F09"/>
    <w:rsid w:val="007D377B"/>
    <w:rsid w:val="007D3FBC"/>
    <w:rsid w:val="007D45CE"/>
    <w:rsid w:val="007D5FD2"/>
    <w:rsid w:val="007D69BA"/>
    <w:rsid w:val="007D717A"/>
    <w:rsid w:val="007D7322"/>
    <w:rsid w:val="007E02A0"/>
    <w:rsid w:val="007E08EF"/>
    <w:rsid w:val="007E18A7"/>
    <w:rsid w:val="007E1922"/>
    <w:rsid w:val="007E1D6A"/>
    <w:rsid w:val="007E2858"/>
    <w:rsid w:val="007E34B6"/>
    <w:rsid w:val="007E3A37"/>
    <w:rsid w:val="007E3AD0"/>
    <w:rsid w:val="007E3E72"/>
    <w:rsid w:val="007E4496"/>
    <w:rsid w:val="007E4EB8"/>
    <w:rsid w:val="007E4F2B"/>
    <w:rsid w:val="007E5CB8"/>
    <w:rsid w:val="007E66B9"/>
    <w:rsid w:val="007E6824"/>
    <w:rsid w:val="007E6ABB"/>
    <w:rsid w:val="007E7786"/>
    <w:rsid w:val="007F1078"/>
    <w:rsid w:val="007F13A8"/>
    <w:rsid w:val="007F3B55"/>
    <w:rsid w:val="007F5388"/>
    <w:rsid w:val="007F566D"/>
    <w:rsid w:val="007F5C34"/>
    <w:rsid w:val="007F5EF7"/>
    <w:rsid w:val="007F5F4C"/>
    <w:rsid w:val="007F605D"/>
    <w:rsid w:val="007F6A84"/>
    <w:rsid w:val="007F7AF8"/>
    <w:rsid w:val="00801656"/>
    <w:rsid w:val="00801ECE"/>
    <w:rsid w:val="00801FDB"/>
    <w:rsid w:val="0080202D"/>
    <w:rsid w:val="0080406B"/>
    <w:rsid w:val="008041E8"/>
    <w:rsid w:val="008044CD"/>
    <w:rsid w:val="00804898"/>
    <w:rsid w:val="008050A8"/>
    <w:rsid w:val="00806166"/>
    <w:rsid w:val="0080637C"/>
    <w:rsid w:val="0080661B"/>
    <w:rsid w:val="00806FC6"/>
    <w:rsid w:val="00807A7F"/>
    <w:rsid w:val="00807ABA"/>
    <w:rsid w:val="00807DF2"/>
    <w:rsid w:val="008109D0"/>
    <w:rsid w:val="00810B3B"/>
    <w:rsid w:val="008110E0"/>
    <w:rsid w:val="008112B8"/>
    <w:rsid w:val="008113B9"/>
    <w:rsid w:val="008115F0"/>
    <w:rsid w:val="008116F6"/>
    <w:rsid w:val="008122FF"/>
    <w:rsid w:val="00813C97"/>
    <w:rsid w:val="008149C5"/>
    <w:rsid w:val="00814F12"/>
    <w:rsid w:val="00815347"/>
    <w:rsid w:val="008156FF"/>
    <w:rsid w:val="008163C9"/>
    <w:rsid w:val="008166C4"/>
    <w:rsid w:val="00816B5C"/>
    <w:rsid w:val="00817FEA"/>
    <w:rsid w:val="008200B9"/>
    <w:rsid w:val="0082081D"/>
    <w:rsid w:val="00821690"/>
    <w:rsid w:val="00821CED"/>
    <w:rsid w:val="00822B95"/>
    <w:rsid w:val="008235FE"/>
    <w:rsid w:val="008243C6"/>
    <w:rsid w:val="00825079"/>
    <w:rsid w:val="008261A2"/>
    <w:rsid w:val="008273DA"/>
    <w:rsid w:val="00827AE8"/>
    <w:rsid w:val="00830A3B"/>
    <w:rsid w:val="0083175D"/>
    <w:rsid w:val="008326EB"/>
    <w:rsid w:val="00832BC9"/>
    <w:rsid w:val="00833036"/>
    <w:rsid w:val="00833A4F"/>
    <w:rsid w:val="00834059"/>
    <w:rsid w:val="008343FC"/>
    <w:rsid w:val="0083441C"/>
    <w:rsid w:val="0083475B"/>
    <w:rsid w:val="008347E7"/>
    <w:rsid w:val="00834E3A"/>
    <w:rsid w:val="008361F3"/>
    <w:rsid w:val="00836953"/>
    <w:rsid w:val="00837076"/>
    <w:rsid w:val="008374DD"/>
    <w:rsid w:val="00840CD9"/>
    <w:rsid w:val="00841846"/>
    <w:rsid w:val="008428EE"/>
    <w:rsid w:val="00842C04"/>
    <w:rsid w:val="008437A2"/>
    <w:rsid w:val="00843D3C"/>
    <w:rsid w:val="008441BD"/>
    <w:rsid w:val="00844B3A"/>
    <w:rsid w:val="00845562"/>
    <w:rsid w:val="00845A99"/>
    <w:rsid w:val="00846E2A"/>
    <w:rsid w:val="0084763C"/>
    <w:rsid w:val="00847CF9"/>
    <w:rsid w:val="00847FE5"/>
    <w:rsid w:val="00850675"/>
    <w:rsid w:val="00851568"/>
    <w:rsid w:val="0085228F"/>
    <w:rsid w:val="00852F81"/>
    <w:rsid w:val="008544FA"/>
    <w:rsid w:val="00854C9D"/>
    <w:rsid w:val="00855590"/>
    <w:rsid w:val="00856693"/>
    <w:rsid w:val="00856C0E"/>
    <w:rsid w:val="00857615"/>
    <w:rsid w:val="00857CE0"/>
    <w:rsid w:val="00860EEF"/>
    <w:rsid w:val="008619A1"/>
    <w:rsid w:val="00863280"/>
    <w:rsid w:val="00863DF8"/>
    <w:rsid w:val="008652E6"/>
    <w:rsid w:val="00865D4F"/>
    <w:rsid w:val="00866193"/>
    <w:rsid w:val="008669EB"/>
    <w:rsid w:val="00867A91"/>
    <w:rsid w:val="0087299F"/>
    <w:rsid w:val="00872FA0"/>
    <w:rsid w:val="00873006"/>
    <w:rsid w:val="00873361"/>
    <w:rsid w:val="00873CD9"/>
    <w:rsid w:val="00874D47"/>
    <w:rsid w:val="00875D63"/>
    <w:rsid w:val="00876888"/>
    <w:rsid w:val="00876B82"/>
    <w:rsid w:val="008770EA"/>
    <w:rsid w:val="00877202"/>
    <w:rsid w:val="008778AB"/>
    <w:rsid w:val="00877ED9"/>
    <w:rsid w:val="008802FD"/>
    <w:rsid w:val="008808DD"/>
    <w:rsid w:val="008814A9"/>
    <w:rsid w:val="0088429A"/>
    <w:rsid w:val="00884B2D"/>
    <w:rsid w:val="00884E99"/>
    <w:rsid w:val="00886358"/>
    <w:rsid w:val="008871D4"/>
    <w:rsid w:val="00890459"/>
    <w:rsid w:val="00890BAB"/>
    <w:rsid w:val="00890C2A"/>
    <w:rsid w:val="00890FEB"/>
    <w:rsid w:val="00891C26"/>
    <w:rsid w:val="00892092"/>
    <w:rsid w:val="00892351"/>
    <w:rsid w:val="0089359B"/>
    <w:rsid w:val="00893846"/>
    <w:rsid w:val="00893C1F"/>
    <w:rsid w:val="0089412E"/>
    <w:rsid w:val="008945D1"/>
    <w:rsid w:val="008949D9"/>
    <w:rsid w:val="0089518C"/>
    <w:rsid w:val="00896FF8"/>
    <w:rsid w:val="0089705C"/>
    <w:rsid w:val="00897218"/>
    <w:rsid w:val="00897772"/>
    <w:rsid w:val="00897AA5"/>
    <w:rsid w:val="008A05E6"/>
    <w:rsid w:val="008A1BA9"/>
    <w:rsid w:val="008A39CD"/>
    <w:rsid w:val="008A3DAA"/>
    <w:rsid w:val="008A3FD7"/>
    <w:rsid w:val="008A5458"/>
    <w:rsid w:val="008A5A51"/>
    <w:rsid w:val="008A7CA2"/>
    <w:rsid w:val="008A7F69"/>
    <w:rsid w:val="008B1A0D"/>
    <w:rsid w:val="008B34AD"/>
    <w:rsid w:val="008B3A1F"/>
    <w:rsid w:val="008B3B3F"/>
    <w:rsid w:val="008B41B7"/>
    <w:rsid w:val="008B46BD"/>
    <w:rsid w:val="008B4D34"/>
    <w:rsid w:val="008B507C"/>
    <w:rsid w:val="008B5532"/>
    <w:rsid w:val="008B56C4"/>
    <w:rsid w:val="008B5FCC"/>
    <w:rsid w:val="008B6111"/>
    <w:rsid w:val="008B74B5"/>
    <w:rsid w:val="008B7B49"/>
    <w:rsid w:val="008C1050"/>
    <w:rsid w:val="008C220C"/>
    <w:rsid w:val="008C3432"/>
    <w:rsid w:val="008C367A"/>
    <w:rsid w:val="008C36BF"/>
    <w:rsid w:val="008C3D9A"/>
    <w:rsid w:val="008C4D64"/>
    <w:rsid w:val="008C5641"/>
    <w:rsid w:val="008C57B3"/>
    <w:rsid w:val="008C6E23"/>
    <w:rsid w:val="008C7BF3"/>
    <w:rsid w:val="008D08A1"/>
    <w:rsid w:val="008D1000"/>
    <w:rsid w:val="008D122E"/>
    <w:rsid w:val="008D16DA"/>
    <w:rsid w:val="008D3166"/>
    <w:rsid w:val="008D3A29"/>
    <w:rsid w:val="008D46AE"/>
    <w:rsid w:val="008D4A3D"/>
    <w:rsid w:val="008D4B34"/>
    <w:rsid w:val="008D4E7B"/>
    <w:rsid w:val="008D535B"/>
    <w:rsid w:val="008D6FC5"/>
    <w:rsid w:val="008E0FD0"/>
    <w:rsid w:val="008E2380"/>
    <w:rsid w:val="008E294E"/>
    <w:rsid w:val="008E487A"/>
    <w:rsid w:val="008E510F"/>
    <w:rsid w:val="008E51FE"/>
    <w:rsid w:val="008E56C5"/>
    <w:rsid w:val="008E5E67"/>
    <w:rsid w:val="008E604F"/>
    <w:rsid w:val="008E6D8C"/>
    <w:rsid w:val="008E7944"/>
    <w:rsid w:val="008F019A"/>
    <w:rsid w:val="008F09CF"/>
    <w:rsid w:val="008F2F4E"/>
    <w:rsid w:val="008F35FF"/>
    <w:rsid w:val="008F3B0F"/>
    <w:rsid w:val="008F4705"/>
    <w:rsid w:val="008F4AAC"/>
    <w:rsid w:val="008F4F7F"/>
    <w:rsid w:val="008F6794"/>
    <w:rsid w:val="008F6798"/>
    <w:rsid w:val="008F6D85"/>
    <w:rsid w:val="008F7837"/>
    <w:rsid w:val="008F7F26"/>
    <w:rsid w:val="009010AC"/>
    <w:rsid w:val="00901C07"/>
    <w:rsid w:val="00902199"/>
    <w:rsid w:val="0090262B"/>
    <w:rsid w:val="00903056"/>
    <w:rsid w:val="00903261"/>
    <w:rsid w:val="00903634"/>
    <w:rsid w:val="00903D43"/>
    <w:rsid w:val="00903F0C"/>
    <w:rsid w:val="00904A52"/>
    <w:rsid w:val="00905125"/>
    <w:rsid w:val="009053BB"/>
    <w:rsid w:val="009058B2"/>
    <w:rsid w:val="00905C04"/>
    <w:rsid w:val="009067D2"/>
    <w:rsid w:val="00910BDF"/>
    <w:rsid w:val="00911F47"/>
    <w:rsid w:val="009120BB"/>
    <w:rsid w:val="00913964"/>
    <w:rsid w:val="00913E89"/>
    <w:rsid w:val="00914543"/>
    <w:rsid w:val="00914BE9"/>
    <w:rsid w:val="009159DA"/>
    <w:rsid w:val="00915E9D"/>
    <w:rsid w:val="00916C0E"/>
    <w:rsid w:val="0092005A"/>
    <w:rsid w:val="0092022A"/>
    <w:rsid w:val="00920B46"/>
    <w:rsid w:val="00921023"/>
    <w:rsid w:val="009210E4"/>
    <w:rsid w:val="0092111F"/>
    <w:rsid w:val="009215FA"/>
    <w:rsid w:val="00921E42"/>
    <w:rsid w:val="009225A2"/>
    <w:rsid w:val="00923A44"/>
    <w:rsid w:val="00925276"/>
    <w:rsid w:val="0092764B"/>
    <w:rsid w:val="00927D91"/>
    <w:rsid w:val="00930DA7"/>
    <w:rsid w:val="00933C04"/>
    <w:rsid w:val="00934B56"/>
    <w:rsid w:val="009356C7"/>
    <w:rsid w:val="0093592D"/>
    <w:rsid w:val="0093688F"/>
    <w:rsid w:val="0094182D"/>
    <w:rsid w:val="00942375"/>
    <w:rsid w:val="00942A4A"/>
    <w:rsid w:val="00942EC1"/>
    <w:rsid w:val="009449E6"/>
    <w:rsid w:val="0094574C"/>
    <w:rsid w:val="00945EAE"/>
    <w:rsid w:val="0094606F"/>
    <w:rsid w:val="00947E69"/>
    <w:rsid w:val="009501F1"/>
    <w:rsid w:val="00950948"/>
    <w:rsid w:val="00950BFE"/>
    <w:rsid w:val="00952132"/>
    <w:rsid w:val="00952AEC"/>
    <w:rsid w:val="00952D3F"/>
    <w:rsid w:val="00952E6C"/>
    <w:rsid w:val="0095483C"/>
    <w:rsid w:val="00956171"/>
    <w:rsid w:val="00956235"/>
    <w:rsid w:val="00956964"/>
    <w:rsid w:val="009603D7"/>
    <w:rsid w:val="00960D52"/>
    <w:rsid w:val="00961AC6"/>
    <w:rsid w:val="00962A5A"/>
    <w:rsid w:val="009632D8"/>
    <w:rsid w:val="009640F3"/>
    <w:rsid w:val="0096677E"/>
    <w:rsid w:val="009672D3"/>
    <w:rsid w:val="00967D2E"/>
    <w:rsid w:val="0097057C"/>
    <w:rsid w:val="0097057F"/>
    <w:rsid w:val="0097270B"/>
    <w:rsid w:val="00973724"/>
    <w:rsid w:val="00974437"/>
    <w:rsid w:val="009759E5"/>
    <w:rsid w:val="009763F4"/>
    <w:rsid w:val="00976C23"/>
    <w:rsid w:val="00976F4C"/>
    <w:rsid w:val="009806D3"/>
    <w:rsid w:val="0098086A"/>
    <w:rsid w:val="00980AB7"/>
    <w:rsid w:val="00981310"/>
    <w:rsid w:val="00981709"/>
    <w:rsid w:val="00982DC7"/>
    <w:rsid w:val="00983243"/>
    <w:rsid w:val="009835BD"/>
    <w:rsid w:val="00983DB3"/>
    <w:rsid w:val="00983E03"/>
    <w:rsid w:val="00984AB0"/>
    <w:rsid w:val="00986729"/>
    <w:rsid w:val="0098682D"/>
    <w:rsid w:val="0098757E"/>
    <w:rsid w:val="00987986"/>
    <w:rsid w:val="00992261"/>
    <w:rsid w:val="00992282"/>
    <w:rsid w:val="00992C1D"/>
    <w:rsid w:val="00993278"/>
    <w:rsid w:val="00993AA0"/>
    <w:rsid w:val="00993AC8"/>
    <w:rsid w:val="00993B6B"/>
    <w:rsid w:val="00993F6D"/>
    <w:rsid w:val="00995663"/>
    <w:rsid w:val="009957CD"/>
    <w:rsid w:val="00996C8A"/>
    <w:rsid w:val="00997E7E"/>
    <w:rsid w:val="009A0B1A"/>
    <w:rsid w:val="009A0D24"/>
    <w:rsid w:val="009A0E15"/>
    <w:rsid w:val="009A1C3A"/>
    <w:rsid w:val="009A2DED"/>
    <w:rsid w:val="009A402A"/>
    <w:rsid w:val="009A464F"/>
    <w:rsid w:val="009A475D"/>
    <w:rsid w:val="009A4F70"/>
    <w:rsid w:val="009A509C"/>
    <w:rsid w:val="009A530E"/>
    <w:rsid w:val="009A57A4"/>
    <w:rsid w:val="009A5EF2"/>
    <w:rsid w:val="009A66D6"/>
    <w:rsid w:val="009A6A81"/>
    <w:rsid w:val="009A6EA8"/>
    <w:rsid w:val="009A71FB"/>
    <w:rsid w:val="009A783B"/>
    <w:rsid w:val="009A7FD6"/>
    <w:rsid w:val="009B1282"/>
    <w:rsid w:val="009B18E7"/>
    <w:rsid w:val="009B1CA1"/>
    <w:rsid w:val="009B26F0"/>
    <w:rsid w:val="009B291E"/>
    <w:rsid w:val="009B39D8"/>
    <w:rsid w:val="009B523C"/>
    <w:rsid w:val="009B5DE4"/>
    <w:rsid w:val="009B5F50"/>
    <w:rsid w:val="009B61DF"/>
    <w:rsid w:val="009B7B69"/>
    <w:rsid w:val="009B7DEE"/>
    <w:rsid w:val="009C05A3"/>
    <w:rsid w:val="009C2139"/>
    <w:rsid w:val="009C3242"/>
    <w:rsid w:val="009C504B"/>
    <w:rsid w:val="009C551C"/>
    <w:rsid w:val="009C555C"/>
    <w:rsid w:val="009C5654"/>
    <w:rsid w:val="009C5808"/>
    <w:rsid w:val="009C59B7"/>
    <w:rsid w:val="009C77B2"/>
    <w:rsid w:val="009C7F13"/>
    <w:rsid w:val="009D00D0"/>
    <w:rsid w:val="009D023D"/>
    <w:rsid w:val="009D078E"/>
    <w:rsid w:val="009D0B75"/>
    <w:rsid w:val="009D169D"/>
    <w:rsid w:val="009D1770"/>
    <w:rsid w:val="009D217F"/>
    <w:rsid w:val="009D33C5"/>
    <w:rsid w:val="009D48F7"/>
    <w:rsid w:val="009D56F9"/>
    <w:rsid w:val="009D67CD"/>
    <w:rsid w:val="009D6C31"/>
    <w:rsid w:val="009E0097"/>
    <w:rsid w:val="009E1806"/>
    <w:rsid w:val="009E1DE8"/>
    <w:rsid w:val="009E2297"/>
    <w:rsid w:val="009E2518"/>
    <w:rsid w:val="009E2ED0"/>
    <w:rsid w:val="009E42BA"/>
    <w:rsid w:val="009E4B08"/>
    <w:rsid w:val="009E67D4"/>
    <w:rsid w:val="009E6B60"/>
    <w:rsid w:val="009F0044"/>
    <w:rsid w:val="009F30E2"/>
    <w:rsid w:val="009F3573"/>
    <w:rsid w:val="009F3C27"/>
    <w:rsid w:val="009F5658"/>
    <w:rsid w:val="009F5960"/>
    <w:rsid w:val="009F5F5B"/>
    <w:rsid w:val="009F626C"/>
    <w:rsid w:val="009F6747"/>
    <w:rsid w:val="009F7A0C"/>
    <w:rsid w:val="009F7E37"/>
    <w:rsid w:val="009F7E8C"/>
    <w:rsid w:val="00A0053F"/>
    <w:rsid w:val="00A01412"/>
    <w:rsid w:val="00A019AB"/>
    <w:rsid w:val="00A028DA"/>
    <w:rsid w:val="00A03F52"/>
    <w:rsid w:val="00A056D3"/>
    <w:rsid w:val="00A06515"/>
    <w:rsid w:val="00A06704"/>
    <w:rsid w:val="00A0791B"/>
    <w:rsid w:val="00A1008F"/>
    <w:rsid w:val="00A114B2"/>
    <w:rsid w:val="00A11959"/>
    <w:rsid w:val="00A11D3F"/>
    <w:rsid w:val="00A12110"/>
    <w:rsid w:val="00A13074"/>
    <w:rsid w:val="00A145F7"/>
    <w:rsid w:val="00A14F21"/>
    <w:rsid w:val="00A1692E"/>
    <w:rsid w:val="00A16B07"/>
    <w:rsid w:val="00A1750B"/>
    <w:rsid w:val="00A2084B"/>
    <w:rsid w:val="00A23325"/>
    <w:rsid w:val="00A23E10"/>
    <w:rsid w:val="00A24646"/>
    <w:rsid w:val="00A25E5B"/>
    <w:rsid w:val="00A26985"/>
    <w:rsid w:val="00A30A0C"/>
    <w:rsid w:val="00A30AB7"/>
    <w:rsid w:val="00A32A40"/>
    <w:rsid w:val="00A32D6A"/>
    <w:rsid w:val="00A34705"/>
    <w:rsid w:val="00A34897"/>
    <w:rsid w:val="00A35969"/>
    <w:rsid w:val="00A402D9"/>
    <w:rsid w:val="00A4044C"/>
    <w:rsid w:val="00A40786"/>
    <w:rsid w:val="00A41F2B"/>
    <w:rsid w:val="00A423B4"/>
    <w:rsid w:val="00A42E61"/>
    <w:rsid w:val="00A43CDB"/>
    <w:rsid w:val="00A44550"/>
    <w:rsid w:val="00A44A45"/>
    <w:rsid w:val="00A450C6"/>
    <w:rsid w:val="00A45CFD"/>
    <w:rsid w:val="00A47762"/>
    <w:rsid w:val="00A5014D"/>
    <w:rsid w:val="00A501A7"/>
    <w:rsid w:val="00A50524"/>
    <w:rsid w:val="00A5052E"/>
    <w:rsid w:val="00A50608"/>
    <w:rsid w:val="00A50660"/>
    <w:rsid w:val="00A51242"/>
    <w:rsid w:val="00A523CA"/>
    <w:rsid w:val="00A52AC4"/>
    <w:rsid w:val="00A52CAE"/>
    <w:rsid w:val="00A53433"/>
    <w:rsid w:val="00A53B52"/>
    <w:rsid w:val="00A53DEE"/>
    <w:rsid w:val="00A54517"/>
    <w:rsid w:val="00A56B53"/>
    <w:rsid w:val="00A60AF2"/>
    <w:rsid w:val="00A617D8"/>
    <w:rsid w:val="00A61C43"/>
    <w:rsid w:val="00A62795"/>
    <w:rsid w:val="00A62DA3"/>
    <w:rsid w:val="00A62DC8"/>
    <w:rsid w:val="00A637E7"/>
    <w:rsid w:val="00A64678"/>
    <w:rsid w:val="00A65C5C"/>
    <w:rsid w:val="00A71F23"/>
    <w:rsid w:val="00A72173"/>
    <w:rsid w:val="00A72AD4"/>
    <w:rsid w:val="00A72B86"/>
    <w:rsid w:val="00A72DBC"/>
    <w:rsid w:val="00A731DC"/>
    <w:rsid w:val="00A75E3E"/>
    <w:rsid w:val="00A76B7D"/>
    <w:rsid w:val="00A76C3A"/>
    <w:rsid w:val="00A76E4A"/>
    <w:rsid w:val="00A77C78"/>
    <w:rsid w:val="00A810C6"/>
    <w:rsid w:val="00A8122A"/>
    <w:rsid w:val="00A81352"/>
    <w:rsid w:val="00A819A8"/>
    <w:rsid w:val="00A81DC0"/>
    <w:rsid w:val="00A81E23"/>
    <w:rsid w:val="00A8315C"/>
    <w:rsid w:val="00A83C60"/>
    <w:rsid w:val="00A83F8F"/>
    <w:rsid w:val="00A84885"/>
    <w:rsid w:val="00A8662D"/>
    <w:rsid w:val="00A86915"/>
    <w:rsid w:val="00A86F8B"/>
    <w:rsid w:val="00A87AA6"/>
    <w:rsid w:val="00A87CE7"/>
    <w:rsid w:val="00A905F9"/>
    <w:rsid w:val="00A9117D"/>
    <w:rsid w:val="00A94455"/>
    <w:rsid w:val="00A950D7"/>
    <w:rsid w:val="00A955EA"/>
    <w:rsid w:val="00A97E17"/>
    <w:rsid w:val="00AA0C58"/>
    <w:rsid w:val="00AA26CD"/>
    <w:rsid w:val="00AA2CA4"/>
    <w:rsid w:val="00AA2F22"/>
    <w:rsid w:val="00AA3339"/>
    <w:rsid w:val="00AA3CDF"/>
    <w:rsid w:val="00AA424C"/>
    <w:rsid w:val="00AA556C"/>
    <w:rsid w:val="00AA5BE1"/>
    <w:rsid w:val="00AA6608"/>
    <w:rsid w:val="00AA6C35"/>
    <w:rsid w:val="00AA7177"/>
    <w:rsid w:val="00AB050C"/>
    <w:rsid w:val="00AB07F4"/>
    <w:rsid w:val="00AB112D"/>
    <w:rsid w:val="00AB1BBD"/>
    <w:rsid w:val="00AB1BF8"/>
    <w:rsid w:val="00AB2515"/>
    <w:rsid w:val="00AB3D78"/>
    <w:rsid w:val="00AB4AFC"/>
    <w:rsid w:val="00AB54EB"/>
    <w:rsid w:val="00AB60C8"/>
    <w:rsid w:val="00AB6475"/>
    <w:rsid w:val="00AB7E6A"/>
    <w:rsid w:val="00AC0E3E"/>
    <w:rsid w:val="00AC0EA9"/>
    <w:rsid w:val="00AC11B5"/>
    <w:rsid w:val="00AC219D"/>
    <w:rsid w:val="00AC2645"/>
    <w:rsid w:val="00AC565B"/>
    <w:rsid w:val="00AC5F12"/>
    <w:rsid w:val="00AC6D37"/>
    <w:rsid w:val="00AD002E"/>
    <w:rsid w:val="00AD0222"/>
    <w:rsid w:val="00AD0406"/>
    <w:rsid w:val="00AD163A"/>
    <w:rsid w:val="00AD23FA"/>
    <w:rsid w:val="00AD28AA"/>
    <w:rsid w:val="00AD2989"/>
    <w:rsid w:val="00AD3459"/>
    <w:rsid w:val="00AD56C0"/>
    <w:rsid w:val="00AD601C"/>
    <w:rsid w:val="00AD64C1"/>
    <w:rsid w:val="00AD7607"/>
    <w:rsid w:val="00AD7A18"/>
    <w:rsid w:val="00AE061F"/>
    <w:rsid w:val="00AE0851"/>
    <w:rsid w:val="00AE0E63"/>
    <w:rsid w:val="00AE37D4"/>
    <w:rsid w:val="00AE3C41"/>
    <w:rsid w:val="00AE41B9"/>
    <w:rsid w:val="00AE4687"/>
    <w:rsid w:val="00AE5184"/>
    <w:rsid w:val="00AE599E"/>
    <w:rsid w:val="00AE6378"/>
    <w:rsid w:val="00AE6389"/>
    <w:rsid w:val="00AE792B"/>
    <w:rsid w:val="00AE7CBF"/>
    <w:rsid w:val="00AF1434"/>
    <w:rsid w:val="00AF1D5C"/>
    <w:rsid w:val="00AF26A4"/>
    <w:rsid w:val="00AF2B47"/>
    <w:rsid w:val="00AF30BC"/>
    <w:rsid w:val="00AF55DA"/>
    <w:rsid w:val="00AF7125"/>
    <w:rsid w:val="00AF7A4A"/>
    <w:rsid w:val="00B00785"/>
    <w:rsid w:val="00B00C96"/>
    <w:rsid w:val="00B00D86"/>
    <w:rsid w:val="00B01742"/>
    <w:rsid w:val="00B0288A"/>
    <w:rsid w:val="00B034B9"/>
    <w:rsid w:val="00B046B5"/>
    <w:rsid w:val="00B046CF"/>
    <w:rsid w:val="00B06C11"/>
    <w:rsid w:val="00B0748D"/>
    <w:rsid w:val="00B10CD7"/>
    <w:rsid w:val="00B11833"/>
    <w:rsid w:val="00B128D8"/>
    <w:rsid w:val="00B1368A"/>
    <w:rsid w:val="00B15365"/>
    <w:rsid w:val="00B15E63"/>
    <w:rsid w:val="00B172FB"/>
    <w:rsid w:val="00B175BC"/>
    <w:rsid w:val="00B205E9"/>
    <w:rsid w:val="00B20CFF"/>
    <w:rsid w:val="00B210D1"/>
    <w:rsid w:val="00B21383"/>
    <w:rsid w:val="00B223BC"/>
    <w:rsid w:val="00B22622"/>
    <w:rsid w:val="00B22974"/>
    <w:rsid w:val="00B234AC"/>
    <w:rsid w:val="00B24832"/>
    <w:rsid w:val="00B24BFE"/>
    <w:rsid w:val="00B2523F"/>
    <w:rsid w:val="00B25CDB"/>
    <w:rsid w:val="00B26567"/>
    <w:rsid w:val="00B278D8"/>
    <w:rsid w:val="00B301B5"/>
    <w:rsid w:val="00B3086F"/>
    <w:rsid w:val="00B3097A"/>
    <w:rsid w:val="00B30FAB"/>
    <w:rsid w:val="00B343E8"/>
    <w:rsid w:val="00B34FD2"/>
    <w:rsid w:val="00B3589D"/>
    <w:rsid w:val="00B36490"/>
    <w:rsid w:val="00B3716A"/>
    <w:rsid w:val="00B37321"/>
    <w:rsid w:val="00B37563"/>
    <w:rsid w:val="00B37C04"/>
    <w:rsid w:val="00B409E1"/>
    <w:rsid w:val="00B42C9B"/>
    <w:rsid w:val="00B42F59"/>
    <w:rsid w:val="00B43339"/>
    <w:rsid w:val="00B43B0D"/>
    <w:rsid w:val="00B44430"/>
    <w:rsid w:val="00B44441"/>
    <w:rsid w:val="00B445F0"/>
    <w:rsid w:val="00B44A6D"/>
    <w:rsid w:val="00B453B3"/>
    <w:rsid w:val="00B4567D"/>
    <w:rsid w:val="00B45B73"/>
    <w:rsid w:val="00B46A7F"/>
    <w:rsid w:val="00B46C6B"/>
    <w:rsid w:val="00B46D63"/>
    <w:rsid w:val="00B47489"/>
    <w:rsid w:val="00B50537"/>
    <w:rsid w:val="00B52632"/>
    <w:rsid w:val="00B53E71"/>
    <w:rsid w:val="00B5404E"/>
    <w:rsid w:val="00B54C69"/>
    <w:rsid w:val="00B55041"/>
    <w:rsid w:val="00B554DC"/>
    <w:rsid w:val="00B55A3C"/>
    <w:rsid w:val="00B560AC"/>
    <w:rsid w:val="00B574A8"/>
    <w:rsid w:val="00B57859"/>
    <w:rsid w:val="00B57978"/>
    <w:rsid w:val="00B57F94"/>
    <w:rsid w:val="00B604DA"/>
    <w:rsid w:val="00B6365A"/>
    <w:rsid w:val="00B64ABE"/>
    <w:rsid w:val="00B64E6A"/>
    <w:rsid w:val="00B66478"/>
    <w:rsid w:val="00B67A53"/>
    <w:rsid w:val="00B718C7"/>
    <w:rsid w:val="00B732E0"/>
    <w:rsid w:val="00B73C84"/>
    <w:rsid w:val="00B75404"/>
    <w:rsid w:val="00B757CF"/>
    <w:rsid w:val="00B75BF1"/>
    <w:rsid w:val="00B76358"/>
    <w:rsid w:val="00B7673F"/>
    <w:rsid w:val="00B777F3"/>
    <w:rsid w:val="00B800B2"/>
    <w:rsid w:val="00B803BF"/>
    <w:rsid w:val="00B80F2E"/>
    <w:rsid w:val="00B81993"/>
    <w:rsid w:val="00B819AD"/>
    <w:rsid w:val="00B8218C"/>
    <w:rsid w:val="00B8221C"/>
    <w:rsid w:val="00B83576"/>
    <w:rsid w:val="00B84BA2"/>
    <w:rsid w:val="00B84DC6"/>
    <w:rsid w:val="00B858E1"/>
    <w:rsid w:val="00B86EDE"/>
    <w:rsid w:val="00B87265"/>
    <w:rsid w:val="00B87D88"/>
    <w:rsid w:val="00B90BA3"/>
    <w:rsid w:val="00B90C54"/>
    <w:rsid w:val="00B9225D"/>
    <w:rsid w:val="00B928B4"/>
    <w:rsid w:val="00B92E05"/>
    <w:rsid w:val="00B92F82"/>
    <w:rsid w:val="00B95264"/>
    <w:rsid w:val="00B95CC7"/>
    <w:rsid w:val="00B96D27"/>
    <w:rsid w:val="00B970CE"/>
    <w:rsid w:val="00B97CF2"/>
    <w:rsid w:val="00BA1A77"/>
    <w:rsid w:val="00BA22B3"/>
    <w:rsid w:val="00BA3A22"/>
    <w:rsid w:val="00BA43D2"/>
    <w:rsid w:val="00BA5290"/>
    <w:rsid w:val="00BA61D7"/>
    <w:rsid w:val="00BA64CA"/>
    <w:rsid w:val="00BA6FB2"/>
    <w:rsid w:val="00BA7017"/>
    <w:rsid w:val="00BA7500"/>
    <w:rsid w:val="00BA78F8"/>
    <w:rsid w:val="00BB03D5"/>
    <w:rsid w:val="00BB04DB"/>
    <w:rsid w:val="00BB0EBA"/>
    <w:rsid w:val="00BB1453"/>
    <w:rsid w:val="00BB2A16"/>
    <w:rsid w:val="00BB2AB8"/>
    <w:rsid w:val="00BB4543"/>
    <w:rsid w:val="00BB561C"/>
    <w:rsid w:val="00BB5FF8"/>
    <w:rsid w:val="00BB6114"/>
    <w:rsid w:val="00BB71ED"/>
    <w:rsid w:val="00BB75CE"/>
    <w:rsid w:val="00BB76CB"/>
    <w:rsid w:val="00BB788F"/>
    <w:rsid w:val="00BB7F98"/>
    <w:rsid w:val="00BC0A68"/>
    <w:rsid w:val="00BC1202"/>
    <w:rsid w:val="00BC30F3"/>
    <w:rsid w:val="00BC32D0"/>
    <w:rsid w:val="00BC363A"/>
    <w:rsid w:val="00BC394B"/>
    <w:rsid w:val="00BC4167"/>
    <w:rsid w:val="00BC42B4"/>
    <w:rsid w:val="00BC49D4"/>
    <w:rsid w:val="00BC564A"/>
    <w:rsid w:val="00BC5C2E"/>
    <w:rsid w:val="00BC6BD8"/>
    <w:rsid w:val="00BC70B7"/>
    <w:rsid w:val="00BC75EE"/>
    <w:rsid w:val="00BC7997"/>
    <w:rsid w:val="00BD1569"/>
    <w:rsid w:val="00BD15B6"/>
    <w:rsid w:val="00BD21AD"/>
    <w:rsid w:val="00BD2C56"/>
    <w:rsid w:val="00BD305E"/>
    <w:rsid w:val="00BD3806"/>
    <w:rsid w:val="00BD54C8"/>
    <w:rsid w:val="00BD5A0A"/>
    <w:rsid w:val="00BD6818"/>
    <w:rsid w:val="00BD6FC2"/>
    <w:rsid w:val="00BD763D"/>
    <w:rsid w:val="00BD7878"/>
    <w:rsid w:val="00BD7B45"/>
    <w:rsid w:val="00BD7E10"/>
    <w:rsid w:val="00BD7F1D"/>
    <w:rsid w:val="00BE1360"/>
    <w:rsid w:val="00BE14AD"/>
    <w:rsid w:val="00BE18F5"/>
    <w:rsid w:val="00BE2AFD"/>
    <w:rsid w:val="00BE43DC"/>
    <w:rsid w:val="00BE4E49"/>
    <w:rsid w:val="00BE50B6"/>
    <w:rsid w:val="00BE632F"/>
    <w:rsid w:val="00BE756E"/>
    <w:rsid w:val="00BF1BF7"/>
    <w:rsid w:val="00BF1E75"/>
    <w:rsid w:val="00BF263D"/>
    <w:rsid w:val="00BF3E8A"/>
    <w:rsid w:val="00BF43A4"/>
    <w:rsid w:val="00BF44FD"/>
    <w:rsid w:val="00BF56B0"/>
    <w:rsid w:val="00BF5EBE"/>
    <w:rsid w:val="00BF649D"/>
    <w:rsid w:val="00BF6600"/>
    <w:rsid w:val="00BF7505"/>
    <w:rsid w:val="00C00BAE"/>
    <w:rsid w:val="00C01583"/>
    <w:rsid w:val="00C04A7E"/>
    <w:rsid w:val="00C051DC"/>
    <w:rsid w:val="00C05DBA"/>
    <w:rsid w:val="00C070DF"/>
    <w:rsid w:val="00C11E0A"/>
    <w:rsid w:val="00C12F2D"/>
    <w:rsid w:val="00C13C43"/>
    <w:rsid w:val="00C163E6"/>
    <w:rsid w:val="00C164E5"/>
    <w:rsid w:val="00C1754C"/>
    <w:rsid w:val="00C203EE"/>
    <w:rsid w:val="00C231F6"/>
    <w:rsid w:val="00C232E4"/>
    <w:rsid w:val="00C2625E"/>
    <w:rsid w:val="00C2652B"/>
    <w:rsid w:val="00C26CDE"/>
    <w:rsid w:val="00C2732D"/>
    <w:rsid w:val="00C2757D"/>
    <w:rsid w:val="00C279D8"/>
    <w:rsid w:val="00C30018"/>
    <w:rsid w:val="00C301BD"/>
    <w:rsid w:val="00C30F05"/>
    <w:rsid w:val="00C313E9"/>
    <w:rsid w:val="00C31C75"/>
    <w:rsid w:val="00C332D6"/>
    <w:rsid w:val="00C33D31"/>
    <w:rsid w:val="00C37380"/>
    <w:rsid w:val="00C37B56"/>
    <w:rsid w:val="00C40FA8"/>
    <w:rsid w:val="00C42016"/>
    <w:rsid w:val="00C4306C"/>
    <w:rsid w:val="00C43799"/>
    <w:rsid w:val="00C43EAE"/>
    <w:rsid w:val="00C451BA"/>
    <w:rsid w:val="00C46C6B"/>
    <w:rsid w:val="00C47DD5"/>
    <w:rsid w:val="00C500EB"/>
    <w:rsid w:val="00C501B3"/>
    <w:rsid w:val="00C505CC"/>
    <w:rsid w:val="00C50B93"/>
    <w:rsid w:val="00C51819"/>
    <w:rsid w:val="00C51C4E"/>
    <w:rsid w:val="00C51CC0"/>
    <w:rsid w:val="00C52AA7"/>
    <w:rsid w:val="00C53B48"/>
    <w:rsid w:val="00C5548E"/>
    <w:rsid w:val="00C556D2"/>
    <w:rsid w:val="00C558C9"/>
    <w:rsid w:val="00C55CED"/>
    <w:rsid w:val="00C55F15"/>
    <w:rsid w:val="00C56D17"/>
    <w:rsid w:val="00C56EBF"/>
    <w:rsid w:val="00C56FAF"/>
    <w:rsid w:val="00C57095"/>
    <w:rsid w:val="00C57D0A"/>
    <w:rsid w:val="00C57D1B"/>
    <w:rsid w:val="00C60411"/>
    <w:rsid w:val="00C609A0"/>
    <w:rsid w:val="00C6115C"/>
    <w:rsid w:val="00C618F0"/>
    <w:rsid w:val="00C61F09"/>
    <w:rsid w:val="00C62961"/>
    <w:rsid w:val="00C6386F"/>
    <w:rsid w:val="00C6392B"/>
    <w:rsid w:val="00C64E81"/>
    <w:rsid w:val="00C65111"/>
    <w:rsid w:val="00C65BCB"/>
    <w:rsid w:val="00C666B2"/>
    <w:rsid w:val="00C66714"/>
    <w:rsid w:val="00C66AE8"/>
    <w:rsid w:val="00C673AE"/>
    <w:rsid w:val="00C675D0"/>
    <w:rsid w:val="00C67FDC"/>
    <w:rsid w:val="00C7005C"/>
    <w:rsid w:val="00C7070A"/>
    <w:rsid w:val="00C70A94"/>
    <w:rsid w:val="00C71548"/>
    <w:rsid w:val="00C720B0"/>
    <w:rsid w:val="00C7211A"/>
    <w:rsid w:val="00C7239F"/>
    <w:rsid w:val="00C7299D"/>
    <w:rsid w:val="00C72BD6"/>
    <w:rsid w:val="00C73BB6"/>
    <w:rsid w:val="00C7402D"/>
    <w:rsid w:val="00C75BF0"/>
    <w:rsid w:val="00C75CB7"/>
    <w:rsid w:val="00C77594"/>
    <w:rsid w:val="00C77623"/>
    <w:rsid w:val="00C776FB"/>
    <w:rsid w:val="00C77C28"/>
    <w:rsid w:val="00C81F8D"/>
    <w:rsid w:val="00C82F69"/>
    <w:rsid w:val="00C832D2"/>
    <w:rsid w:val="00C83334"/>
    <w:rsid w:val="00C848B8"/>
    <w:rsid w:val="00C87474"/>
    <w:rsid w:val="00C87938"/>
    <w:rsid w:val="00C87D65"/>
    <w:rsid w:val="00C87F1A"/>
    <w:rsid w:val="00C90C56"/>
    <w:rsid w:val="00C91EDD"/>
    <w:rsid w:val="00C927BB"/>
    <w:rsid w:val="00C93051"/>
    <w:rsid w:val="00C93473"/>
    <w:rsid w:val="00C947BA"/>
    <w:rsid w:val="00C9698B"/>
    <w:rsid w:val="00C96992"/>
    <w:rsid w:val="00C9705D"/>
    <w:rsid w:val="00CA060D"/>
    <w:rsid w:val="00CA1F59"/>
    <w:rsid w:val="00CA2253"/>
    <w:rsid w:val="00CA4FD4"/>
    <w:rsid w:val="00CA5526"/>
    <w:rsid w:val="00CA5C51"/>
    <w:rsid w:val="00CB0112"/>
    <w:rsid w:val="00CB0708"/>
    <w:rsid w:val="00CB0DF3"/>
    <w:rsid w:val="00CB1B2E"/>
    <w:rsid w:val="00CB28E0"/>
    <w:rsid w:val="00CB37DB"/>
    <w:rsid w:val="00CB3CA6"/>
    <w:rsid w:val="00CB4A05"/>
    <w:rsid w:val="00CB4C9C"/>
    <w:rsid w:val="00CB5504"/>
    <w:rsid w:val="00CB59E4"/>
    <w:rsid w:val="00CB6082"/>
    <w:rsid w:val="00CB6492"/>
    <w:rsid w:val="00CB69AC"/>
    <w:rsid w:val="00CC1AE4"/>
    <w:rsid w:val="00CC1AF7"/>
    <w:rsid w:val="00CC2938"/>
    <w:rsid w:val="00CC2C61"/>
    <w:rsid w:val="00CC2CE7"/>
    <w:rsid w:val="00CC3234"/>
    <w:rsid w:val="00CC4F57"/>
    <w:rsid w:val="00CC542E"/>
    <w:rsid w:val="00CC72D8"/>
    <w:rsid w:val="00CD034F"/>
    <w:rsid w:val="00CD11E0"/>
    <w:rsid w:val="00CD23D6"/>
    <w:rsid w:val="00CD2EA2"/>
    <w:rsid w:val="00CD31E8"/>
    <w:rsid w:val="00CD3596"/>
    <w:rsid w:val="00CD3AFF"/>
    <w:rsid w:val="00CD5879"/>
    <w:rsid w:val="00CD58B0"/>
    <w:rsid w:val="00CD59CB"/>
    <w:rsid w:val="00CD6916"/>
    <w:rsid w:val="00CD6CEB"/>
    <w:rsid w:val="00CD754C"/>
    <w:rsid w:val="00CD7A8C"/>
    <w:rsid w:val="00CD7FFB"/>
    <w:rsid w:val="00CE0614"/>
    <w:rsid w:val="00CE063F"/>
    <w:rsid w:val="00CE0B95"/>
    <w:rsid w:val="00CE0C74"/>
    <w:rsid w:val="00CE13D3"/>
    <w:rsid w:val="00CE44E3"/>
    <w:rsid w:val="00CE46DD"/>
    <w:rsid w:val="00CE5520"/>
    <w:rsid w:val="00CE5B2A"/>
    <w:rsid w:val="00CE632B"/>
    <w:rsid w:val="00CE7991"/>
    <w:rsid w:val="00CE7D59"/>
    <w:rsid w:val="00CF0394"/>
    <w:rsid w:val="00CF0FB0"/>
    <w:rsid w:val="00CF3321"/>
    <w:rsid w:val="00CF46D3"/>
    <w:rsid w:val="00CF4808"/>
    <w:rsid w:val="00CF4A91"/>
    <w:rsid w:val="00CF54F7"/>
    <w:rsid w:val="00CF5DDA"/>
    <w:rsid w:val="00CF61AD"/>
    <w:rsid w:val="00CF789D"/>
    <w:rsid w:val="00CF7D23"/>
    <w:rsid w:val="00D0084A"/>
    <w:rsid w:val="00D00B8D"/>
    <w:rsid w:val="00D0128F"/>
    <w:rsid w:val="00D01FF3"/>
    <w:rsid w:val="00D020F3"/>
    <w:rsid w:val="00D030F2"/>
    <w:rsid w:val="00D031D4"/>
    <w:rsid w:val="00D03758"/>
    <w:rsid w:val="00D03E1A"/>
    <w:rsid w:val="00D0401B"/>
    <w:rsid w:val="00D056F9"/>
    <w:rsid w:val="00D058DE"/>
    <w:rsid w:val="00D05CAF"/>
    <w:rsid w:val="00D0615E"/>
    <w:rsid w:val="00D06466"/>
    <w:rsid w:val="00D067B0"/>
    <w:rsid w:val="00D11FE2"/>
    <w:rsid w:val="00D124B3"/>
    <w:rsid w:val="00D13F5A"/>
    <w:rsid w:val="00D141E0"/>
    <w:rsid w:val="00D15199"/>
    <w:rsid w:val="00D15557"/>
    <w:rsid w:val="00D15586"/>
    <w:rsid w:val="00D157A6"/>
    <w:rsid w:val="00D15ACF"/>
    <w:rsid w:val="00D1703D"/>
    <w:rsid w:val="00D174B3"/>
    <w:rsid w:val="00D1779D"/>
    <w:rsid w:val="00D17BBE"/>
    <w:rsid w:val="00D20730"/>
    <w:rsid w:val="00D20793"/>
    <w:rsid w:val="00D20CF6"/>
    <w:rsid w:val="00D22A8C"/>
    <w:rsid w:val="00D251CB"/>
    <w:rsid w:val="00D25D96"/>
    <w:rsid w:val="00D26B53"/>
    <w:rsid w:val="00D271C8"/>
    <w:rsid w:val="00D275D9"/>
    <w:rsid w:val="00D300A7"/>
    <w:rsid w:val="00D30F2E"/>
    <w:rsid w:val="00D30F92"/>
    <w:rsid w:val="00D322FB"/>
    <w:rsid w:val="00D32743"/>
    <w:rsid w:val="00D327A7"/>
    <w:rsid w:val="00D32E09"/>
    <w:rsid w:val="00D33F86"/>
    <w:rsid w:val="00D34014"/>
    <w:rsid w:val="00D37054"/>
    <w:rsid w:val="00D374B7"/>
    <w:rsid w:val="00D37B09"/>
    <w:rsid w:val="00D40EA0"/>
    <w:rsid w:val="00D410B7"/>
    <w:rsid w:val="00D41686"/>
    <w:rsid w:val="00D424A3"/>
    <w:rsid w:val="00D43629"/>
    <w:rsid w:val="00D445FD"/>
    <w:rsid w:val="00D447FC"/>
    <w:rsid w:val="00D4525D"/>
    <w:rsid w:val="00D453C5"/>
    <w:rsid w:val="00D46598"/>
    <w:rsid w:val="00D47583"/>
    <w:rsid w:val="00D479AD"/>
    <w:rsid w:val="00D47B5D"/>
    <w:rsid w:val="00D5192C"/>
    <w:rsid w:val="00D51F13"/>
    <w:rsid w:val="00D52018"/>
    <w:rsid w:val="00D52453"/>
    <w:rsid w:val="00D537CD"/>
    <w:rsid w:val="00D53DF9"/>
    <w:rsid w:val="00D542F7"/>
    <w:rsid w:val="00D54BDA"/>
    <w:rsid w:val="00D54E84"/>
    <w:rsid w:val="00D555DE"/>
    <w:rsid w:val="00D557A0"/>
    <w:rsid w:val="00D569CC"/>
    <w:rsid w:val="00D5738B"/>
    <w:rsid w:val="00D5788E"/>
    <w:rsid w:val="00D57D51"/>
    <w:rsid w:val="00D60206"/>
    <w:rsid w:val="00D605A5"/>
    <w:rsid w:val="00D60B63"/>
    <w:rsid w:val="00D61C7F"/>
    <w:rsid w:val="00D62E1B"/>
    <w:rsid w:val="00D62FDF"/>
    <w:rsid w:val="00D64E29"/>
    <w:rsid w:val="00D66938"/>
    <w:rsid w:val="00D67DC8"/>
    <w:rsid w:val="00D70138"/>
    <w:rsid w:val="00D7152E"/>
    <w:rsid w:val="00D7276E"/>
    <w:rsid w:val="00D727BE"/>
    <w:rsid w:val="00D73172"/>
    <w:rsid w:val="00D73E5D"/>
    <w:rsid w:val="00D743F1"/>
    <w:rsid w:val="00D74ECE"/>
    <w:rsid w:val="00D755B3"/>
    <w:rsid w:val="00D75B3B"/>
    <w:rsid w:val="00D7655D"/>
    <w:rsid w:val="00D76616"/>
    <w:rsid w:val="00D77051"/>
    <w:rsid w:val="00D774C5"/>
    <w:rsid w:val="00D77A6B"/>
    <w:rsid w:val="00D77D02"/>
    <w:rsid w:val="00D77E92"/>
    <w:rsid w:val="00D8024F"/>
    <w:rsid w:val="00D81741"/>
    <w:rsid w:val="00D81DB6"/>
    <w:rsid w:val="00D820C3"/>
    <w:rsid w:val="00D8282E"/>
    <w:rsid w:val="00D82DBA"/>
    <w:rsid w:val="00D85136"/>
    <w:rsid w:val="00D852DA"/>
    <w:rsid w:val="00D8784E"/>
    <w:rsid w:val="00D90A82"/>
    <w:rsid w:val="00D9228D"/>
    <w:rsid w:val="00D92714"/>
    <w:rsid w:val="00D931E2"/>
    <w:rsid w:val="00D9333A"/>
    <w:rsid w:val="00D94B93"/>
    <w:rsid w:val="00D94C2E"/>
    <w:rsid w:val="00D95361"/>
    <w:rsid w:val="00D95B9A"/>
    <w:rsid w:val="00D95E2B"/>
    <w:rsid w:val="00DA020C"/>
    <w:rsid w:val="00DA071A"/>
    <w:rsid w:val="00DA1BBE"/>
    <w:rsid w:val="00DA424A"/>
    <w:rsid w:val="00DA4BC7"/>
    <w:rsid w:val="00DA5880"/>
    <w:rsid w:val="00DA637F"/>
    <w:rsid w:val="00DA64AD"/>
    <w:rsid w:val="00DA69A0"/>
    <w:rsid w:val="00DA7A9C"/>
    <w:rsid w:val="00DA7F26"/>
    <w:rsid w:val="00DB0430"/>
    <w:rsid w:val="00DB0D55"/>
    <w:rsid w:val="00DB0EA3"/>
    <w:rsid w:val="00DB0FC3"/>
    <w:rsid w:val="00DB1087"/>
    <w:rsid w:val="00DB129B"/>
    <w:rsid w:val="00DB174E"/>
    <w:rsid w:val="00DB1DE5"/>
    <w:rsid w:val="00DB2616"/>
    <w:rsid w:val="00DB47E3"/>
    <w:rsid w:val="00DB4C3C"/>
    <w:rsid w:val="00DB503E"/>
    <w:rsid w:val="00DB5C36"/>
    <w:rsid w:val="00DB6DF6"/>
    <w:rsid w:val="00DB70E7"/>
    <w:rsid w:val="00DB75D0"/>
    <w:rsid w:val="00DB7756"/>
    <w:rsid w:val="00DB7765"/>
    <w:rsid w:val="00DB7F66"/>
    <w:rsid w:val="00DC00E3"/>
    <w:rsid w:val="00DC19DA"/>
    <w:rsid w:val="00DC2281"/>
    <w:rsid w:val="00DC2A6C"/>
    <w:rsid w:val="00DC312A"/>
    <w:rsid w:val="00DC3849"/>
    <w:rsid w:val="00DC3A28"/>
    <w:rsid w:val="00DC3A31"/>
    <w:rsid w:val="00DC3CA4"/>
    <w:rsid w:val="00DC5460"/>
    <w:rsid w:val="00DC5782"/>
    <w:rsid w:val="00DC5C97"/>
    <w:rsid w:val="00DC645D"/>
    <w:rsid w:val="00DC6919"/>
    <w:rsid w:val="00DC77BC"/>
    <w:rsid w:val="00DC77C7"/>
    <w:rsid w:val="00DC787B"/>
    <w:rsid w:val="00DD0614"/>
    <w:rsid w:val="00DD13FA"/>
    <w:rsid w:val="00DD19C8"/>
    <w:rsid w:val="00DD1D32"/>
    <w:rsid w:val="00DD1EFB"/>
    <w:rsid w:val="00DD2355"/>
    <w:rsid w:val="00DD24A1"/>
    <w:rsid w:val="00DD2C29"/>
    <w:rsid w:val="00DD39F3"/>
    <w:rsid w:val="00DD4741"/>
    <w:rsid w:val="00DD548C"/>
    <w:rsid w:val="00DD77E8"/>
    <w:rsid w:val="00DE099E"/>
    <w:rsid w:val="00DE0A14"/>
    <w:rsid w:val="00DE13AF"/>
    <w:rsid w:val="00DE3299"/>
    <w:rsid w:val="00DE36F0"/>
    <w:rsid w:val="00DE3B53"/>
    <w:rsid w:val="00DE40A9"/>
    <w:rsid w:val="00DE46DB"/>
    <w:rsid w:val="00DE68F8"/>
    <w:rsid w:val="00DE7C01"/>
    <w:rsid w:val="00DE7D40"/>
    <w:rsid w:val="00DF19BB"/>
    <w:rsid w:val="00DF1DC4"/>
    <w:rsid w:val="00DF36E3"/>
    <w:rsid w:val="00DF3AEE"/>
    <w:rsid w:val="00DF5147"/>
    <w:rsid w:val="00DF56AB"/>
    <w:rsid w:val="00DF5C8A"/>
    <w:rsid w:val="00DF6417"/>
    <w:rsid w:val="00DF6A70"/>
    <w:rsid w:val="00DF7F7D"/>
    <w:rsid w:val="00E00187"/>
    <w:rsid w:val="00E0052C"/>
    <w:rsid w:val="00E00911"/>
    <w:rsid w:val="00E00AF9"/>
    <w:rsid w:val="00E00CB2"/>
    <w:rsid w:val="00E00D31"/>
    <w:rsid w:val="00E0149F"/>
    <w:rsid w:val="00E017C6"/>
    <w:rsid w:val="00E0213D"/>
    <w:rsid w:val="00E02435"/>
    <w:rsid w:val="00E027FE"/>
    <w:rsid w:val="00E03EFE"/>
    <w:rsid w:val="00E03F7D"/>
    <w:rsid w:val="00E045E6"/>
    <w:rsid w:val="00E046E9"/>
    <w:rsid w:val="00E04D51"/>
    <w:rsid w:val="00E04F57"/>
    <w:rsid w:val="00E064D6"/>
    <w:rsid w:val="00E066ED"/>
    <w:rsid w:val="00E068EA"/>
    <w:rsid w:val="00E06BFB"/>
    <w:rsid w:val="00E0740B"/>
    <w:rsid w:val="00E11E06"/>
    <w:rsid w:val="00E123DA"/>
    <w:rsid w:val="00E12751"/>
    <w:rsid w:val="00E1296C"/>
    <w:rsid w:val="00E1310E"/>
    <w:rsid w:val="00E140CF"/>
    <w:rsid w:val="00E14719"/>
    <w:rsid w:val="00E16227"/>
    <w:rsid w:val="00E162F1"/>
    <w:rsid w:val="00E172EA"/>
    <w:rsid w:val="00E1763A"/>
    <w:rsid w:val="00E2008E"/>
    <w:rsid w:val="00E20A0D"/>
    <w:rsid w:val="00E21531"/>
    <w:rsid w:val="00E2248F"/>
    <w:rsid w:val="00E224DE"/>
    <w:rsid w:val="00E22F40"/>
    <w:rsid w:val="00E23278"/>
    <w:rsid w:val="00E235F1"/>
    <w:rsid w:val="00E239F6"/>
    <w:rsid w:val="00E23C14"/>
    <w:rsid w:val="00E25A5A"/>
    <w:rsid w:val="00E26B8E"/>
    <w:rsid w:val="00E2727E"/>
    <w:rsid w:val="00E3019C"/>
    <w:rsid w:val="00E301FC"/>
    <w:rsid w:val="00E31398"/>
    <w:rsid w:val="00E31A4A"/>
    <w:rsid w:val="00E31E22"/>
    <w:rsid w:val="00E31FB0"/>
    <w:rsid w:val="00E324BA"/>
    <w:rsid w:val="00E36093"/>
    <w:rsid w:val="00E36459"/>
    <w:rsid w:val="00E3664D"/>
    <w:rsid w:val="00E3697C"/>
    <w:rsid w:val="00E36D17"/>
    <w:rsid w:val="00E36F33"/>
    <w:rsid w:val="00E370E8"/>
    <w:rsid w:val="00E377DF"/>
    <w:rsid w:val="00E37D92"/>
    <w:rsid w:val="00E42634"/>
    <w:rsid w:val="00E4263A"/>
    <w:rsid w:val="00E4429F"/>
    <w:rsid w:val="00E45D27"/>
    <w:rsid w:val="00E45D88"/>
    <w:rsid w:val="00E4743B"/>
    <w:rsid w:val="00E47583"/>
    <w:rsid w:val="00E518D5"/>
    <w:rsid w:val="00E5202C"/>
    <w:rsid w:val="00E5222D"/>
    <w:rsid w:val="00E52C73"/>
    <w:rsid w:val="00E5338B"/>
    <w:rsid w:val="00E535A6"/>
    <w:rsid w:val="00E53993"/>
    <w:rsid w:val="00E53B56"/>
    <w:rsid w:val="00E55398"/>
    <w:rsid w:val="00E55A75"/>
    <w:rsid w:val="00E55EA6"/>
    <w:rsid w:val="00E566B4"/>
    <w:rsid w:val="00E5733A"/>
    <w:rsid w:val="00E57A13"/>
    <w:rsid w:val="00E60A6F"/>
    <w:rsid w:val="00E60DA4"/>
    <w:rsid w:val="00E64922"/>
    <w:rsid w:val="00E64ADE"/>
    <w:rsid w:val="00E65961"/>
    <w:rsid w:val="00E67AFF"/>
    <w:rsid w:val="00E701CF"/>
    <w:rsid w:val="00E70342"/>
    <w:rsid w:val="00E70E4F"/>
    <w:rsid w:val="00E713DC"/>
    <w:rsid w:val="00E71E88"/>
    <w:rsid w:val="00E725AF"/>
    <w:rsid w:val="00E738C0"/>
    <w:rsid w:val="00E74F8F"/>
    <w:rsid w:val="00E754EC"/>
    <w:rsid w:val="00E75DBD"/>
    <w:rsid w:val="00E760D2"/>
    <w:rsid w:val="00E760ED"/>
    <w:rsid w:val="00E76B61"/>
    <w:rsid w:val="00E77702"/>
    <w:rsid w:val="00E77F59"/>
    <w:rsid w:val="00E80241"/>
    <w:rsid w:val="00E8105D"/>
    <w:rsid w:val="00E82F3D"/>
    <w:rsid w:val="00E832D7"/>
    <w:rsid w:val="00E843F4"/>
    <w:rsid w:val="00E85D36"/>
    <w:rsid w:val="00E8666E"/>
    <w:rsid w:val="00E87C86"/>
    <w:rsid w:val="00E90B11"/>
    <w:rsid w:val="00E910B9"/>
    <w:rsid w:val="00E93B16"/>
    <w:rsid w:val="00E94C75"/>
    <w:rsid w:val="00E9598C"/>
    <w:rsid w:val="00E9637C"/>
    <w:rsid w:val="00E96B3B"/>
    <w:rsid w:val="00E96BF7"/>
    <w:rsid w:val="00E97092"/>
    <w:rsid w:val="00E97AE3"/>
    <w:rsid w:val="00E97E87"/>
    <w:rsid w:val="00EA072E"/>
    <w:rsid w:val="00EA0A2D"/>
    <w:rsid w:val="00EA0BA3"/>
    <w:rsid w:val="00EA1DE9"/>
    <w:rsid w:val="00EA230D"/>
    <w:rsid w:val="00EA36D4"/>
    <w:rsid w:val="00EA3D92"/>
    <w:rsid w:val="00EA582B"/>
    <w:rsid w:val="00EA5BEE"/>
    <w:rsid w:val="00EA5FD7"/>
    <w:rsid w:val="00EB1334"/>
    <w:rsid w:val="00EB1A18"/>
    <w:rsid w:val="00EB1D0D"/>
    <w:rsid w:val="00EB2397"/>
    <w:rsid w:val="00EB33C5"/>
    <w:rsid w:val="00EB3A42"/>
    <w:rsid w:val="00EB3F35"/>
    <w:rsid w:val="00EB437A"/>
    <w:rsid w:val="00EB4B06"/>
    <w:rsid w:val="00EB4FF5"/>
    <w:rsid w:val="00EB57D2"/>
    <w:rsid w:val="00EB58F1"/>
    <w:rsid w:val="00EB59D8"/>
    <w:rsid w:val="00EB5AF5"/>
    <w:rsid w:val="00EB6C10"/>
    <w:rsid w:val="00EB6C14"/>
    <w:rsid w:val="00EB7454"/>
    <w:rsid w:val="00EB750F"/>
    <w:rsid w:val="00EC14A2"/>
    <w:rsid w:val="00EC1A6F"/>
    <w:rsid w:val="00EC2432"/>
    <w:rsid w:val="00EC3664"/>
    <w:rsid w:val="00EC4207"/>
    <w:rsid w:val="00EC5D5F"/>
    <w:rsid w:val="00EC600A"/>
    <w:rsid w:val="00EC76A0"/>
    <w:rsid w:val="00EC7830"/>
    <w:rsid w:val="00ED019B"/>
    <w:rsid w:val="00ED0233"/>
    <w:rsid w:val="00ED0CCA"/>
    <w:rsid w:val="00ED1BDD"/>
    <w:rsid w:val="00ED1E36"/>
    <w:rsid w:val="00ED2674"/>
    <w:rsid w:val="00ED2AD9"/>
    <w:rsid w:val="00ED3011"/>
    <w:rsid w:val="00ED303F"/>
    <w:rsid w:val="00ED3B0D"/>
    <w:rsid w:val="00ED42BB"/>
    <w:rsid w:val="00ED4E9D"/>
    <w:rsid w:val="00ED57AC"/>
    <w:rsid w:val="00ED639F"/>
    <w:rsid w:val="00ED661B"/>
    <w:rsid w:val="00ED6E77"/>
    <w:rsid w:val="00ED7622"/>
    <w:rsid w:val="00EE0993"/>
    <w:rsid w:val="00EE0D49"/>
    <w:rsid w:val="00EE1177"/>
    <w:rsid w:val="00EE11A7"/>
    <w:rsid w:val="00EE32DA"/>
    <w:rsid w:val="00EE38D7"/>
    <w:rsid w:val="00EE3F5A"/>
    <w:rsid w:val="00EE57A6"/>
    <w:rsid w:val="00EE620E"/>
    <w:rsid w:val="00EE768A"/>
    <w:rsid w:val="00EE76FF"/>
    <w:rsid w:val="00EE7F08"/>
    <w:rsid w:val="00EF01E0"/>
    <w:rsid w:val="00EF080F"/>
    <w:rsid w:val="00EF0F8B"/>
    <w:rsid w:val="00EF16FA"/>
    <w:rsid w:val="00EF2249"/>
    <w:rsid w:val="00EF3527"/>
    <w:rsid w:val="00EF48FD"/>
    <w:rsid w:val="00EF49B0"/>
    <w:rsid w:val="00EF4FDB"/>
    <w:rsid w:val="00EF5A88"/>
    <w:rsid w:val="00EF5E8C"/>
    <w:rsid w:val="00EF5F2C"/>
    <w:rsid w:val="00EF616B"/>
    <w:rsid w:val="00EF6479"/>
    <w:rsid w:val="00EF6D44"/>
    <w:rsid w:val="00EF7A2A"/>
    <w:rsid w:val="00EF7FEF"/>
    <w:rsid w:val="00F00129"/>
    <w:rsid w:val="00F00461"/>
    <w:rsid w:val="00F01712"/>
    <w:rsid w:val="00F02F9C"/>
    <w:rsid w:val="00F03441"/>
    <w:rsid w:val="00F0647C"/>
    <w:rsid w:val="00F075E7"/>
    <w:rsid w:val="00F10348"/>
    <w:rsid w:val="00F10F05"/>
    <w:rsid w:val="00F113EF"/>
    <w:rsid w:val="00F1159C"/>
    <w:rsid w:val="00F12C16"/>
    <w:rsid w:val="00F12CE1"/>
    <w:rsid w:val="00F13A63"/>
    <w:rsid w:val="00F14AB7"/>
    <w:rsid w:val="00F156EE"/>
    <w:rsid w:val="00F1622E"/>
    <w:rsid w:val="00F172A8"/>
    <w:rsid w:val="00F1793D"/>
    <w:rsid w:val="00F203A9"/>
    <w:rsid w:val="00F204AD"/>
    <w:rsid w:val="00F204F9"/>
    <w:rsid w:val="00F20601"/>
    <w:rsid w:val="00F2119B"/>
    <w:rsid w:val="00F214CB"/>
    <w:rsid w:val="00F22479"/>
    <w:rsid w:val="00F232BE"/>
    <w:rsid w:val="00F264DD"/>
    <w:rsid w:val="00F27059"/>
    <w:rsid w:val="00F276CF"/>
    <w:rsid w:val="00F30AF1"/>
    <w:rsid w:val="00F32B00"/>
    <w:rsid w:val="00F3523D"/>
    <w:rsid w:val="00F35C24"/>
    <w:rsid w:val="00F36625"/>
    <w:rsid w:val="00F371DC"/>
    <w:rsid w:val="00F41FC7"/>
    <w:rsid w:val="00F43318"/>
    <w:rsid w:val="00F43360"/>
    <w:rsid w:val="00F43DC6"/>
    <w:rsid w:val="00F453CD"/>
    <w:rsid w:val="00F45407"/>
    <w:rsid w:val="00F45BF4"/>
    <w:rsid w:val="00F469EC"/>
    <w:rsid w:val="00F46B3F"/>
    <w:rsid w:val="00F47522"/>
    <w:rsid w:val="00F5017A"/>
    <w:rsid w:val="00F5103A"/>
    <w:rsid w:val="00F52DE9"/>
    <w:rsid w:val="00F54BAC"/>
    <w:rsid w:val="00F55031"/>
    <w:rsid w:val="00F55515"/>
    <w:rsid w:val="00F55DE4"/>
    <w:rsid w:val="00F56568"/>
    <w:rsid w:val="00F5664C"/>
    <w:rsid w:val="00F57036"/>
    <w:rsid w:val="00F57529"/>
    <w:rsid w:val="00F57B53"/>
    <w:rsid w:val="00F57E94"/>
    <w:rsid w:val="00F60D0D"/>
    <w:rsid w:val="00F614AA"/>
    <w:rsid w:val="00F64CAC"/>
    <w:rsid w:val="00F66101"/>
    <w:rsid w:val="00F67014"/>
    <w:rsid w:val="00F677F1"/>
    <w:rsid w:val="00F67859"/>
    <w:rsid w:val="00F67D78"/>
    <w:rsid w:val="00F711F4"/>
    <w:rsid w:val="00F713E2"/>
    <w:rsid w:val="00F72C9A"/>
    <w:rsid w:val="00F732F8"/>
    <w:rsid w:val="00F7354E"/>
    <w:rsid w:val="00F73BBF"/>
    <w:rsid w:val="00F7464D"/>
    <w:rsid w:val="00F75810"/>
    <w:rsid w:val="00F7635A"/>
    <w:rsid w:val="00F767B7"/>
    <w:rsid w:val="00F80639"/>
    <w:rsid w:val="00F80CC1"/>
    <w:rsid w:val="00F80E0D"/>
    <w:rsid w:val="00F81291"/>
    <w:rsid w:val="00F818CC"/>
    <w:rsid w:val="00F81AA8"/>
    <w:rsid w:val="00F82376"/>
    <w:rsid w:val="00F82434"/>
    <w:rsid w:val="00F82CB6"/>
    <w:rsid w:val="00F83A8F"/>
    <w:rsid w:val="00F83E08"/>
    <w:rsid w:val="00F842A6"/>
    <w:rsid w:val="00F84C20"/>
    <w:rsid w:val="00F8510C"/>
    <w:rsid w:val="00F85508"/>
    <w:rsid w:val="00F85D97"/>
    <w:rsid w:val="00F864D9"/>
    <w:rsid w:val="00F86919"/>
    <w:rsid w:val="00F8744D"/>
    <w:rsid w:val="00F87FCC"/>
    <w:rsid w:val="00F927B2"/>
    <w:rsid w:val="00F92D86"/>
    <w:rsid w:val="00F938CB"/>
    <w:rsid w:val="00F9433B"/>
    <w:rsid w:val="00F94402"/>
    <w:rsid w:val="00F944DC"/>
    <w:rsid w:val="00F952CC"/>
    <w:rsid w:val="00F95DA6"/>
    <w:rsid w:val="00F965B5"/>
    <w:rsid w:val="00F967A5"/>
    <w:rsid w:val="00F968CE"/>
    <w:rsid w:val="00F9757C"/>
    <w:rsid w:val="00F9772D"/>
    <w:rsid w:val="00F97909"/>
    <w:rsid w:val="00FA04BF"/>
    <w:rsid w:val="00FA1792"/>
    <w:rsid w:val="00FA19F3"/>
    <w:rsid w:val="00FA20A7"/>
    <w:rsid w:val="00FA33A4"/>
    <w:rsid w:val="00FA5132"/>
    <w:rsid w:val="00FA526C"/>
    <w:rsid w:val="00FA577D"/>
    <w:rsid w:val="00FA5912"/>
    <w:rsid w:val="00FA6973"/>
    <w:rsid w:val="00FB0B05"/>
    <w:rsid w:val="00FB3FBD"/>
    <w:rsid w:val="00FB5356"/>
    <w:rsid w:val="00FB57F0"/>
    <w:rsid w:val="00FB5AC6"/>
    <w:rsid w:val="00FB5C43"/>
    <w:rsid w:val="00FB60A5"/>
    <w:rsid w:val="00FB6572"/>
    <w:rsid w:val="00FB6E7B"/>
    <w:rsid w:val="00FB71CE"/>
    <w:rsid w:val="00FB7403"/>
    <w:rsid w:val="00FB7510"/>
    <w:rsid w:val="00FB7B02"/>
    <w:rsid w:val="00FC03B5"/>
    <w:rsid w:val="00FC083D"/>
    <w:rsid w:val="00FC0F35"/>
    <w:rsid w:val="00FC113D"/>
    <w:rsid w:val="00FC12F7"/>
    <w:rsid w:val="00FC28B0"/>
    <w:rsid w:val="00FC3F88"/>
    <w:rsid w:val="00FC44F9"/>
    <w:rsid w:val="00FC4D89"/>
    <w:rsid w:val="00FC6D1D"/>
    <w:rsid w:val="00FC6D68"/>
    <w:rsid w:val="00FC6DBA"/>
    <w:rsid w:val="00FC726B"/>
    <w:rsid w:val="00FC7508"/>
    <w:rsid w:val="00FD0660"/>
    <w:rsid w:val="00FD183B"/>
    <w:rsid w:val="00FD334E"/>
    <w:rsid w:val="00FD3362"/>
    <w:rsid w:val="00FD3C8E"/>
    <w:rsid w:val="00FD543B"/>
    <w:rsid w:val="00FD6097"/>
    <w:rsid w:val="00FD7A32"/>
    <w:rsid w:val="00FE1066"/>
    <w:rsid w:val="00FE333B"/>
    <w:rsid w:val="00FE41E0"/>
    <w:rsid w:val="00FE4515"/>
    <w:rsid w:val="00FE4DB0"/>
    <w:rsid w:val="00FE5AA5"/>
    <w:rsid w:val="00FE6597"/>
    <w:rsid w:val="00FF1FF3"/>
    <w:rsid w:val="00FF25DD"/>
    <w:rsid w:val="00FF3778"/>
    <w:rsid w:val="00FF41E2"/>
    <w:rsid w:val="00FF5177"/>
    <w:rsid w:val="00FF57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14:docId w14:val="776FFE84"/>
  <w15:docId w15:val="{E77E0CFC-C86E-4201-9CA7-B5C3B8A31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FEB"/>
    <w:pPr>
      <w:adjustRightInd w:val="0"/>
      <w:spacing w:after="240"/>
      <w:jc w:val="both"/>
    </w:pPr>
    <w:rPr>
      <w:rFonts w:ascii="Arial" w:eastAsia="Arial" w:hAnsi="Arial" w:cs="Arial"/>
      <w:sz w:val="22"/>
    </w:rPr>
  </w:style>
  <w:style w:type="paragraph" w:styleId="Heading1">
    <w:name w:val="heading 1"/>
    <w:basedOn w:val="Normal"/>
    <w:next w:val="Normal"/>
    <w:link w:val="Heading1Char"/>
    <w:uiPriority w:val="9"/>
    <w:semiHidden/>
    <w:rsid w:val="00406F5C"/>
    <w:pPr>
      <w:keepNext/>
      <w:keepLines/>
      <w:spacing w:before="480"/>
      <w:outlineLvl w:val="0"/>
    </w:pPr>
    <w:rPr>
      <w:rFonts w:ascii="Calibri Light" w:eastAsia="MS Gothic" w:hAnsi="Calibri Light" w:cs="Times New Roman"/>
      <w:b/>
      <w:bCs/>
      <w:color w:val="2E74B5"/>
      <w:sz w:val="28"/>
      <w:szCs w:val="28"/>
    </w:rPr>
  </w:style>
  <w:style w:type="paragraph" w:styleId="Heading2">
    <w:name w:val="heading 2"/>
    <w:basedOn w:val="Normal"/>
    <w:next w:val="Normal"/>
    <w:link w:val="Heading2Char"/>
    <w:uiPriority w:val="9"/>
    <w:semiHidden/>
    <w:unhideWhenUsed/>
    <w:rsid w:val="00406F5C"/>
    <w:pPr>
      <w:keepNext/>
      <w:keepLines/>
      <w:spacing w:before="200"/>
      <w:outlineLvl w:val="1"/>
    </w:pPr>
    <w:rPr>
      <w:rFonts w:ascii="Calibri Light" w:eastAsia="MS Gothic" w:hAnsi="Calibri Light" w:cs="Times New Roman"/>
      <w:b/>
      <w:bCs/>
      <w:color w:val="5B9BD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rsid w:val="008652E6"/>
    <w:pPr>
      <w:adjustRightInd/>
    </w:pPr>
    <w:rPr>
      <w:rFonts w:eastAsia="Times New Roman"/>
      <w:sz w:val="16"/>
    </w:rPr>
  </w:style>
  <w:style w:type="character" w:styleId="EndnoteReference">
    <w:name w:val="endnote reference"/>
    <w:semiHidden/>
    <w:rsid w:val="008652E6"/>
    <w:rPr>
      <w:vertAlign w:val="superscript"/>
    </w:rPr>
  </w:style>
  <w:style w:type="paragraph" w:styleId="FootnoteText">
    <w:name w:val="footnote text"/>
    <w:basedOn w:val="Normal"/>
    <w:link w:val="FootnoteTextChar"/>
    <w:rsid w:val="00472FBE"/>
    <w:pPr>
      <w:adjustRightInd/>
    </w:pPr>
    <w:rPr>
      <w:rFonts w:eastAsia="Times New Roman"/>
      <w:sz w:val="16"/>
    </w:rPr>
  </w:style>
  <w:style w:type="character" w:styleId="FootnoteReference">
    <w:name w:val="footnote reference"/>
    <w:uiPriority w:val="99"/>
    <w:rsid w:val="008652E6"/>
    <w:rPr>
      <w:vertAlign w:val="superscript"/>
    </w:rPr>
  </w:style>
  <w:style w:type="paragraph" w:styleId="CommentText">
    <w:name w:val="annotation text"/>
    <w:basedOn w:val="Normal"/>
    <w:link w:val="CommentTextChar"/>
    <w:uiPriority w:val="99"/>
    <w:unhideWhenUsed/>
    <w:rsid w:val="00472FBE"/>
    <w:rPr>
      <w:sz w:val="20"/>
    </w:rPr>
  </w:style>
  <w:style w:type="character" w:customStyle="1" w:styleId="CommentTextChar">
    <w:name w:val="Comment Text Char"/>
    <w:link w:val="CommentText"/>
    <w:uiPriority w:val="99"/>
    <w:rPr>
      <w:rFonts w:ascii="Arial" w:eastAsia="Arial" w:hAnsi="Arial" w:cs="Arial"/>
      <w:sz w:val="20"/>
      <w:szCs w:val="20"/>
    </w:rPr>
  </w:style>
  <w:style w:type="character" w:styleId="CommentReference">
    <w:name w:val="annotation reference"/>
    <w:uiPriority w:val="99"/>
    <w:unhideWhenUsed/>
    <w:rPr>
      <w:sz w:val="16"/>
      <w:szCs w:val="16"/>
    </w:rPr>
  </w:style>
  <w:style w:type="character" w:styleId="BookTitle">
    <w:name w:val="Book Title"/>
    <w:uiPriority w:val="33"/>
    <w:semiHidden/>
    <w:rsid w:val="00406F5C"/>
    <w:rPr>
      <w:b/>
      <w:bCs/>
      <w:smallCaps/>
      <w:spacing w:val="5"/>
    </w:rPr>
  </w:style>
  <w:style w:type="character" w:styleId="Emphasis">
    <w:name w:val="Emphasis"/>
    <w:uiPriority w:val="20"/>
    <w:semiHidden/>
    <w:rsid w:val="00406F5C"/>
    <w:rPr>
      <w:i/>
      <w:iCs/>
    </w:rPr>
  </w:style>
  <w:style w:type="character" w:customStyle="1" w:styleId="Heading1Char">
    <w:name w:val="Heading 1 Char"/>
    <w:link w:val="Heading1"/>
    <w:uiPriority w:val="9"/>
    <w:rsid w:val="00406F5C"/>
    <w:rPr>
      <w:rFonts w:ascii="Calibri Light" w:eastAsia="MS Gothic" w:hAnsi="Calibri Light" w:cs="Times New Roman"/>
      <w:b/>
      <w:bCs/>
      <w:color w:val="2E74B5"/>
      <w:sz w:val="28"/>
      <w:szCs w:val="28"/>
    </w:rPr>
  </w:style>
  <w:style w:type="character" w:customStyle="1" w:styleId="Heading2Char">
    <w:name w:val="Heading 2 Char"/>
    <w:link w:val="Heading2"/>
    <w:uiPriority w:val="9"/>
    <w:semiHidden/>
    <w:rsid w:val="00406F5C"/>
    <w:rPr>
      <w:rFonts w:ascii="Calibri Light" w:eastAsia="MS Gothic" w:hAnsi="Calibri Light" w:cs="Times New Roman"/>
      <w:b/>
      <w:bCs/>
      <w:color w:val="5B9BD5"/>
      <w:sz w:val="26"/>
      <w:szCs w:val="26"/>
    </w:rPr>
  </w:style>
  <w:style w:type="character" w:styleId="IntenseEmphasis">
    <w:name w:val="Intense Emphasis"/>
    <w:uiPriority w:val="21"/>
    <w:semiHidden/>
    <w:rsid w:val="00406F5C"/>
    <w:rPr>
      <w:b/>
      <w:bCs/>
      <w:i/>
      <w:iCs/>
      <w:color w:val="5B9BD5"/>
    </w:rPr>
  </w:style>
  <w:style w:type="paragraph" w:styleId="IntenseQuote">
    <w:name w:val="Intense Quote"/>
    <w:basedOn w:val="Normal"/>
    <w:next w:val="Normal"/>
    <w:link w:val="IntenseQuoteChar"/>
    <w:uiPriority w:val="30"/>
    <w:semiHidden/>
    <w:rsid w:val="00406F5C"/>
    <w:pPr>
      <w:pBdr>
        <w:bottom w:val="single" w:sz="4" w:space="4" w:color="5B9BD5"/>
      </w:pBdr>
      <w:spacing w:before="200" w:after="280"/>
      <w:ind w:left="936" w:right="936"/>
    </w:pPr>
    <w:rPr>
      <w:b/>
      <w:bCs/>
      <w:i/>
      <w:iCs/>
      <w:color w:val="5B9BD5"/>
    </w:rPr>
  </w:style>
  <w:style w:type="character" w:customStyle="1" w:styleId="IntenseQuoteChar">
    <w:name w:val="Intense Quote Char"/>
    <w:link w:val="IntenseQuote"/>
    <w:uiPriority w:val="30"/>
    <w:rsid w:val="00406F5C"/>
    <w:rPr>
      <w:rFonts w:ascii="Arial"/>
      <w:b/>
      <w:bCs/>
      <w:i/>
      <w:iCs/>
      <w:color w:val="5B9BD5"/>
      <w:sz w:val="24"/>
    </w:rPr>
  </w:style>
  <w:style w:type="character" w:styleId="IntenseReference">
    <w:name w:val="Intense Reference"/>
    <w:uiPriority w:val="32"/>
    <w:semiHidden/>
    <w:rsid w:val="00406F5C"/>
    <w:rPr>
      <w:b/>
      <w:bCs/>
      <w:smallCaps/>
      <w:color w:val="ED7D31"/>
      <w:spacing w:val="5"/>
      <w:u w:val="single"/>
    </w:rPr>
  </w:style>
  <w:style w:type="paragraph" w:styleId="ListParagraph">
    <w:name w:val="List Paragraph"/>
    <w:aliases w:val="Dot pt,F5 List Paragraph,List Paragraph1,No Spacing1,List Paragraph Char Char Char,Indicator Text,Numbered Para 1,List Paragraph12,Bullet Points,MAIN CONTENT,List Paragraph11,List Paragraph2,OBC Bullet,Normal numbered,Bullet List"/>
    <w:basedOn w:val="Normal"/>
    <w:link w:val="ListParagraphChar"/>
    <w:uiPriority w:val="34"/>
    <w:qFormat/>
    <w:rsid w:val="00406F5C"/>
    <w:pPr>
      <w:ind w:left="720"/>
      <w:contextualSpacing/>
    </w:pPr>
  </w:style>
  <w:style w:type="paragraph" w:styleId="NoSpacing">
    <w:name w:val="No Spacing"/>
    <w:uiPriority w:val="1"/>
    <w:semiHidden/>
    <w:rsid w:val="00406F5C"/>
    <w:rPr>
      <w:rFonts w:ascii="Arial"/>
      <w:sz w:val="24"/>
      <w:szCs w:val="22"/>
    </w:rPr>
  </w:style>
  <w:style w:type="paragraph" w:styleId="Quote">
    <w:name w:val="Quote"/>
    <w:basedOn w:val="Normal"/>
    <w:next w:val="Normal"/>
    <w:link w:val="QuoteChar"/>
    <w:uiPriority w:val="29"/>
    <w:semiHidden/>
    <w:rsid w:val="00406F5C"/>
    <w:rPr>
      <w:i/>
      <w:iCs/>
      <w:color w:val="000000"/>
    </w:rPr>
  </w:style>
  <w:style w:type="character" w:customStyle="1" w:styleId="QuoteChar">
    <w:name w:val="Quote Char"/>
    <w:link w:val="Quote"/>
    <w:uiPriority w:val="29"/>
    <w:rsid w:val="00406F5C"/>
    <w:rPr>
      <w:rFonts w:ascii="Arial"/>
      <w:i/>
      <w:iCs/>
      <w:color w:val="000000"/>
      <w:sz w:val="24"/>
    </w:rPr>
  </w:style>
  <w:style w:type="character" w:styleId="Strong">
    <w:name w:val="Strong"/>
    <w:uiPriority w:val="22"/>
    <w:semiHidden/>
    <w:rsid w:val="00406F5C"/>
    <w:rPr>
      <w:b/>
      <w:bCs/>
    </w:rPr>
  </w:style>
  <w:style w:type="paragraph" w:styleId="Subtitle">
    <w:name w:val="Subtitle"/>
    <w:basedOn w:val="Normal"/>
    <w:next w:val="Normal"/>
    <w:link w:val="SubtitleChar"/>
    <w:uiPriority w:val="11"/>
    <w:semiHidden/>
    <w:rsid w:val="00406F5C"/>
    <w:pPr>
      <w:numPr>
        <w:ilvl w:val="1"/>
      </w:numPr>
    </w:pPr>
    <w:rPr>
      <w:rFonts w:ascii="Calibri Light" w:eastAsia="MS Gothic" w:hAnsi="Calibri Light" w:cs="Times New Roman"/>
      <w:i/>
      <w:iCs/>
      <w:color w:val="5B9BD5"/>
      <w:spacing w:val="15"/>
      <w:szCs w:val="24"/>
    </w:rPr>
  </w:style>
  <w:style w:type="character" w:customStyle="1" w:styleId="SubtitleChar">
    <w:name w:val="Subtitle Char"/>
    <w:link w:val="Subtitle"/>
    <w:uiPriority w:val="11"/>
    <w:rsid w:val="00406F5C"/>
    <w:rPr>
      <w:rFonts w:ascii="Calibri Light" w:eastAsia="MS Gothic" w:hAnsi="Calibri Light" w:cs="Times New Roman"/>
      <w:i/>
      <w:iCs/>
      <w:color w:val="5B9BD5"/>
      <w:spacing w:val="15"/>
      <w:sz w:val="24"/>
      <w:szCs w:val="24"/>
    </w:rPr>
  </w:style>
  <w:style w:type="character" w:styleId="SubtleEmphasis">
    <w:name w:val="Subtle Emphasis"/>
    <w:uiPriority w:val="19"/>
    <w:semiHidden/>
    <w:rsid w:val="00406F5C"/>
    <w:rPr>
      <w:i/>
      <w:iCs/>
      <w:color w:val="808080"/>
    </w:rPr>
  </w:style>
  <w:style w:type="character" w:styleId="SubtleReference">
    <w:name w:val="Subtle Reference"/>
    <w:uiPriority w:val="31"/>
    <w:semiHidden/>
    <w:rsid w:val="00406F5C"/>
    <w:rPr>
      <w:smallCaps/>
      <w:color w:val="ED7D31"/>
      <w:u w:val="single"/>
    </w:rPr>
  </w:style>
  <w:style w:type="paragraph" w:styleId="Title">
    <w:name w:val="Title"/>
    <w:basedOn w:val="Normal"/>
    <w:next w:val="Normal"/>
    <w:link w:val="TitleChar"/>
    <w:uiPriority w:val="10"/>
    <w:semiHidden/>
    <w:rsid w:val="00406F5C"/>
    <w:pPr>
      <w:pBdr>
        <w:bottom w:val="single" w:sz="8" w:space="4" w:color="5B9BD5"/>
      </w:pBdr>
      <w:spacing w:after="300"/>
      <w:contextualSpacing/>
    </w:pPr>
    <w:rPr>
      <w:rFonts w:ascii="Calibri Light" w:eastAsia="MS Gothic" w:hAnsi="Calibri Light" w:cs="Times New Roman"/>
      <w:color w:val="323E4F"/>
      <w:spacing w:val="5"/>
      <w:kern w:val="28"/>
      <w:sz w:val="52"/>
      <w:szCs w:val="52"/>
    </w:rPr>
  </w:style>
  <w:style w:type="character" w:customStyle="1" w:styleId="TitleChar">
    <w:name w:val="Title Char"/>
    <w:link w:val="Title"/>
    <w:uiPriority w:val="10"/>
    <w:rsid w:val="00406F5C"/>
    <w:rPr>
      <w:rFonts w:ascii="Calibri Light" w:eastAsia="MS Gothic" w:hAnsi="Calibri Light" w:cs="Times New Roman"/>
      <w:color w:val="323E4F"/>
      <w:spacing w:val="5"/>
      <w:kern w:val="28"/>
      <w:sz w:val="52"/>
      <w:szCs w:val="52"/>
    </w:rPr>
  </w:style>
  <w:style w:type="paragraph" w:styleId="BalloonText">
    <w:name w:val="Balloon Text"/>
    <w:basedOn w:val="Normal"/>
    <w:link w:val="BalloonTextChar"/>
    <w:uiPriority w:val="99"/>
    <w:semiHidden/>
    <w:unhideWhenUsed/>
    <w:rsid w:val="008652E6"/>
    <w:rPr>
      <w:rFonts w:ascii="Tahoma" w:hAnsi="Tahoma" w:cs="Tahoma"/>
      <w:sz w:val="16"/>
      <w:szCs w:val="16"/>
    </w:rPr>
  </w:style>
  <w:style w:type="character" w:customStyle="1" w:styleId="BalloonTextChar">
    <w:name w:val="Balloon Text Char"/>
    <w:link w:val="BalloonText"/>
    <w:uiPriority w:val="99"/>
    <w:semiHidden/>
    <w:rsid w:val="008652E6"/>
    <w:rPr>
      <w:rFonts w:ascii="Tahoma" w:eastAsia="Arial" w:hAnsi="Tahoma" w:cs="Tahoma"/>
      <w:sz w:val="16"/>
      <w:szCs w:val="16"/>
    </w:rPr>
  </w:style>
  <w:style w:type="paragraph" w:styleId="TOC1">
    <w:name w:val="toc 1"/>
    <w:basedOn w:val="Normal"/>
    <w:next w:val="Normal"/>
    <w:uiPriority w:val="39"/>
    <w:rsid w:val="00F82434"/>
    <w:pPr>
      <w:tabs>
        <w:tab w:val="right" w:pos="8500"/>
      </w:tabs>
      <w:adjustRightInd/>
      <w:ind w:left="851" w:right="567" w:hanging="851"/>
    </w:pPr>
    <w:rPr>
      <w:rFonts w:eastAsia="Times New Roman"/>
      <w:caps/>
      <w:sz w:val="20"/>
    </w:rPr>
  </w:style>
  <w:style w:type="paragraph" w:styleId="TOC2">
    <w:name w:val="toc 2"/>
    <w:basedOn w:val="TOC1"/>
    <w:next w:val="Normal"/>
    <w:uiPriority w:val="39"/>
    <w:rsid w:val="008652E6"/>
    <w:pPr>
      <w:ind w:left="1702"/>
    </w:pPr>
  </w:style>
  <w:style w:type="paragraph" w:styleId="TOC3">
    <w:name w:val="toc 3"/>
    <w:basedOn w:val="TOC1"/>
    <w:next w:val="Normal"/>
    <w:uiPriority w:val="39"/>
    <w:rsid w:val="008652E6"/>
    <w:pPr>
      <w:ind w:left="2552"/>
    </w:pPr>
  </w:style>
  <w:style w:type="paragraph" w:styleId="TOC4">
    <w:name w:val="toc 4"/>
    <w:basedOn w:val="TOC1"/>
    <w:next w:val="Normal"/>
    <w:uiPriority w:val="39"/>
    <w:rsid w:val="008652E6"/>
    <w:pPr>
      <w:ind w:left="0" w:firstLine="0"/>
    </w:pPr>
  </w:style>
  <w:style w:type="paragraph" w:styleId="TOC5">
    <w:name w:val="toc 5"/>
    <w:basedOn w:val="TOC1"/>
    <w:next w:val="Normal"/>
    <w:uiPriority w:val="39"/>
    <w:rsid w:val="008652E6"/>
    <w:pPr>
      <w:ind w:firstLine="0"/>
    </w:pPr>
  </w:style>
  <w:style w:type="paragraph" w:styleId="TOC6">
    <w:name w:val="toc 6"/>
    <w:basedOn w:val="TOC1"/>
    <w:next w:val="Normal"/>
    <w:uiPriority w:val="39"/>
    <w:rsid w:val="008652E6"/>
    <w:pPr>
      <w:ind w:left="1701" w:firstLine="0"/>
    </w:pPr>
  </w:style>
  <w:style w:type="paragraph" w:styleId="TOC7">
    <w:name w:val="toc 7"/>
    <w:basedOn w:val="Normal"/>
    <w:next w:val="Normal"/>
    <w:uiPriority w:val="39"/>
    <w:unhideWhenUsed/>
    <w:rsid w:val="00406F5C"/>
    <w:pPr>
      <w:spacing w:after="100"/>
      <w:ind w:left="1440"/>
    </w:pPr>
  </w:style>
  <w:style w:type="paragraph" w:styleId="TOC8">
    <w:name w:val="toc 8"/>
    <w:basedOn w:val="Normal"/>
    <w:next w:val="Normal"/>
    <w:uiPriority w:val="39"/>
    <w:unhideWhenUsed/>
    <w:rsid w:val="00406F5C"/>
    <w:pPr>
      <w:spacing w:after="100"/>
      <w:ind w:left="1680"/>
    </w:pPr>
  </w:style>
  <w:style w:type="paragraph" w:styleId="TOC9">
    <w:name w:val="toc 9"/>
    <w:basedOn w:val="Normal"/>
    <w:next w:val="Normal"/>
    <w:uiPriority w:val="39"/>
    <w:unhideWhenUsed/>
    <w:rsid w:val="00406F5C"/>
    <w:pPr>
      <w:spacing w:after="100"/>
      <w:ind w:left="1920"/>
    </w:pPr>
  </w:style>
  <w:style w:type="paragraph" w:styleId="Index1">
    <w:name w:val="index 1"/>
    <w:basedOn w:val="Normal"/>
    <w:next w:val="Normal"/>
    <w:uiPriority w:val="99"/>
    <w:semiHidden/>
    <w:unhideWhenUsed/>
    <w:rsid w:val="00406F5C"/>
    <w:pPr>
      <w:ind w:left="240" w:hanging="240"/>
    </w:pPr>
  </w:style>
  <w:style w:type="paragraph" w:styleId="Index2">
    <w:name w:val="index 2"/>
    <w:basedOn w:val="Normal"/>
    <w:next w:val="Normal"/>
    <w:uiPriority w:val="99"/>
    <w:semiHidden/>
    <w:unhideWhenUsed/>
    <w:rsid w:val="00406F5C"/>
    <w:pPr>
      <w:ind w:left="480" w:hanging="240"/>
    </w:pPr>
  </w:style>
  <w:style w:type="paragraph" w:styleId="Index3">
    <w:name w:val="index 3"/>
    <w:basedOn w:val="Normal"/>
    <w:next w:val="Normal"/>
    <w:uiPriority w:val="99"/>
    <w:semiHidden/>
    <w:unhideWhenUsed/>
    <w:rsid w:val="00406F5C"/>
    <w:pPr>
      <w:ind w:left="720" w:hanging="240"/>
    </w:pPr>
  </w:style>
  <w:style w:type="paragraph" w:styleId="Index4">
    <w:name w:val="index 4"/>
    <w:basedOn w:val="Normal"/>
    <w:next w:val="Normal"/>
    <w:uiPriority w:val="99"/>
    <w:semiHidden/>
    <w:unhideWhenUsed/>
    <w:rsid w:val="00406F5C"/>
    <w:pPr>
      <w:ind w:left="960" w:hanging="240"/>
    </w:pPr>
  </w:style>
  <w:style w:type="paragraph" w:styleId="Index5">
    <w:name w:val="index 5"/>
    <w:basedOn w:val="Normal"/>
    <w:next w:val="Normal"/>
    <w:uiPriority w:val="99"/>
    <w:semiHidden/>
    <w:unhideWhenUsed/>
    <w:rsid w:val="00406F5C"/>
    <w:pPr>
      <w:ind w:left="1200" w:hanging="240"/>
    </w:pPr>
  </w:style>
  <w:style w:type="paragraph" w:styleId="Index6">
    <w:name w:val="index 6"/>
    <w:basedOn w:val="Normal"/>
    <w:next w:val="Normal"/>
    <w:uiPriority w:val="99"/>
    <w:semiHidden/>
    <w:unhideWhenUsed/>
    <w:rsid w:val="00406F5C"/>
    <w:pPr>
      <w:ind w:left="1440" w:hanging="240"/>
    </w:pPr>
  </w:style>
  <w:style w:type="paragraph" w:styleId="Index7">
    <w:name w:val="index 7"/>
    <w:basedOn w:val="Normal"/>
    <w:next w:val="Normal"/>
    <w:uiPriority w:val="99"/>
    <w:semiHidden/>
    <w:unhideWhenUsed/>
    <w:rsid w:val="00406F5C"/>
    <w:pPr>
      <w:ind w:left="1680" w:hanging="240"/>
    </w:pPr>
  </w:style>
  <w:style w:type="paragraph" w:styleId="Index8">
    <w:name w:val="index 8"/>
    <w:basedOn w:val="Normal"/>
    <w:next w:val="Normal"/>
    <w:uiPriority w:val="99"/>
    <w:semiHidden/>
    <w:unhideWhenUsed/>
    <w:rsid w:val="00406F5C"/>
    <w:pPr>
      <w:ind w:left="1920" w:hanging="240"/>
    </w:pPr>
  </w:style>
  <w:style w:type="paragraph" w:styleId="Index9">
    <w:name w:val="index 9"/>
    <w:basedOn w:val="Normal"/>
    <w:next w:val="Normal"/>
    <w:uiPriority w:val="99"/>
    <w:semiHidden/>
    <w:unhideWhenUsed/>
    <w:rsid w:val="00406F5C"/>
    <w:pPr>
      <w:ind w:left="2160" w:hanging="240"/>
    </w:pPr>
  </w:style>
  <w:style w:type="paragraph" w:styleId="Header">
    <w:name w:val="header"/>
    <w:basedOn w:val="Normal"/>
    <w:link w:val="HeaderChar"/>
    <w:rsid w:val="008652E6"/>
    <w:pPr>
      <w:tabs>
        <w:tab w:val="center" w:pos="4320"/>
        <w:tab w:val="right" w:pos="8640"/>
      </w:tabs>
      <w:adjustRightInd/>
    </w:pPr>
    <w:rPr>
      <w:rFonts w:eastAsia="Times New Roman"/>
      <w:sz w:val="16"/>
    </w:rPr>
  </w:style>
  <w:style w:type="character" w:customStyle="1" w:styleId="HeaderChar">
    <w:name w:val="Header Char"/>
    <w:link w:val="Header"/>
    <w:rsid w:val="008652E6"/>
    <w:rPr>
      <w:rFonts w:ascii="Arial" w:eastAsia="Times New Roman" w:hAnsi="Arial" w:cs="Arial"/>
      <w:sz w:val="16"/>
      <w:szCs w:val="20"/>
    </w:rPr>
  </w:style>
  <w:style w:type="paragraph" w:styleId="Footer">
    <w:name w:val="footer"/>
    <w:basedOn w:val="Normal"/>
    <w:link w:val="FooterChar"/>
    <w:uiPriority w:val="99"/>
    <w:rsid w:val="008652E6"/>
    <w:pPr>
      <w:tabs>
        <w:tab w:val="center" w:pos="4320"/>
        <w:tab w:val="right" w:pos="8640"/>
      </w:tabs>
      <w:adjustRightInd/>
    </w:pPr>
    <w:rPr>
      <w:rFonts w:eastAsia="Times New Roman"/>
      <w:sz w:val="16"/>
    </w:rPr>
  </w:style>
  <w:style w:type="character" w:customStyle="1" w:styleId="FooterChar">
    <w:name w:val="Footer Char"/>
    <w:link w:val="Footer"/>
    <w:uiPriority w:val="99"/>
    <w:rsid w:val="008652E6"/>
    <w:rPr>
      <w:rFonts w:ascii="Arial" w:eastAsia="Times New Roman" w:hAnsi="Arial" w:cs="Arial"/>
      <w:sz w:val="16"/>
      <w:szCs w:val="20"/>
    </w:rPr>
  </w:style>
  <w:style w:type="paragraph" w:customStyle="1" w:styleId="Body">
    <w:name w:val="Body"/>
    <w:basedOn w:val="Normal"/>
    <w:link w:val="BodyChar"/>
    <w:uiPriority w:val="99"/>
    <w:rsid w:val="003A5A7A"/>
    <w:rPr>
      <w:sz w:val="20"/>
    </w:rPr>
  </w:style>
  <w:style w:type="paragraph" w:customStyle="1" w:styleId="Appendix">
    <w:name w:val="Appendix #"/>
    <w:basedOn w:val="Body"/>
    <w:next w:val="Normal"/>
    <w:uiPriority w:val="99"/>
    <w:rsid w:val="008652E6"/>
    <w:pPr>
      <w:keepNext/>
      <w:keepLines/>
      <w:numPr>
        <w:ilvl w:val="1"/>
        <w:numId w:val="5"/>
      </w:numPr>
      <w:jc w:val="center"/>
    </w:pPr>
    <w:rPr>
      <w:b/>
      <w:bCs/>
    </w:rPr>
  </w:style>
  <w:style w:type="paragraph" w:customStyle="1" w:styleId="Body1">
    <w:name w:val="Body 1"/>
    <w:basedOn w:val="Body"/>
    <w:uiPriority w:val="99"/>
    <w:rsid w:val="003A5A7A"/>
    <w:pPr>
      <w:ind w:left="851"/>
    </w:pPr>
  </w:style>
  <w:style w:type="paragraph" w:customStyle="1" w:styleId="Body2">
    <w:name w:val="Body 2"/>
    <w:basedOn w:val="Body"/>
    <w:uiPriority w:val="99"/>
    <w:rsid w:val="008652E6"/>
    <w:pPr>
      <w:ind w:left="851"/>
    </w:pPr>
  </w:style>
  <w:style w:type="paragraph" w:customStyle="1" w:styleId="Body3">
    <w:name w:val="Body 3"/>
    <w:basedOn w:val="Body"/>
    <w:uiPriority w:val="99"/>
    <w:rsid w:val="008652E6"/>
    <w:pPr>
      <w:ind w:left="1702"/>
    </w:pPr>
  </w:style>
  <w:style w:type="paragraph" w:customStyle="1" w:styleId="Body4">
    <w:name w:val="Body 4"/>
    <w:basedOn w:val="Body"/>
    <w:uiPriority w:val="99"/>
    <w:rsid w:val="008652E6"/>
    <w:pPr>
      <w:ind w:left="2553"/>
    </w:pPr>
  </w:style>
  <w:style w:type="paragraph" w:customStyle="1" w:styleId="Body5">
    <w:name w:val="Body 5"/>
    <w:basedOn w:val="Body"/>
    <w:uiPriority w:val="99"/>
    <w:rsid w:val="008652E6"/>
    <w:pPr>
      <w:ind w:left="3404"/>
    </w:pPr>
  </w:style>
  <w:style w:type="paragraph" w:customStyle="1" w:styleId="Body6">
    <w:name w:val="Body 6"/>
    <w:basedOn w:val="Body"/>
    <w:uiPriority w:val="99"/>
    <w:rsid w:val="008652E6"/>
    <w:pPr>
      <w:ind w:left="4255"/>
    </w:pPr>
  </w:style>
  <w:style w:type="paragraph" w:customStyle="1" w:styleId="Bullet1">
    <w:name w:val="Bullet 1"/>
    <w:basedOn w:val="Body"/>
    <w:uiPriority w:val="99"/>
    <w:rsid w:val="008652E6"/>
    <w:pPr>
      <w:numPr>
        <w:numId w:val="1"/>
      </w:numPr>
      <w:tabs>
        <w:tab w:val="num" w:pos="709"/>
      </w:tabs>
      <w:ind w:left="709" w:hanging="709"/>
      <w:outlineLvl w:val="0"/>
    </w:pPr>
  </w:style>
  <w:style w:type="paragraph" w:customStyle="1" w:styleId="Bullet2">
    <w:name w:val="Bullet 2"/>
    <w:basedOn w:val="Body"/>
    <w:uiPriority w:val="99"/>
    <w:rsid w:val="008652E6"/>
    <w:pPr>
      <w:numPr>
        <w:ilvl w:val="1"/>
        <w:numId w:val="1"/>
      </w:numPr>
      <w:outlineLvl w:val="1"/>
    </w:pPr>
  </w:style>
  <w:style w:type="paragraph" w:customStyle="1" w:styleId="Bullet3">
    <w:name w:val="Bullet 3"/>
    <w:basedOn w:val="Body"/>
    <w:uiPriority w:val="99"/>
    <w:rsid w:val="008652E6"/>
    <w:pPr>
      <w:numPr>
        <w:ilvl w:val="2"/>
        <w:numId w:val="1"/>
      </w:numPr>
      <w:outlineLvl w:val="2"/>
    </w:pPr>
  </w:style>
  <w:style w:type="paragraph" w:customStyle="1" w:styleId="Bullet4">
    <w:name w:val="Bullet 4"/>
    <w:basedOn w:val="Body"/>
    <w:uiPriority w:val="99"/>
    <w:rsid w:val="008652E6"/>
    <w:pPr>
      <w:numPr>
        <w:ilvl w:val="3"/>
        <w:numId w:val="1"/>
      </w:numPr>
      <w:outlineLvl w:val="3"/>
    </w:pPr>
  </w:style>
  <w:style w:type="paragraph" w:customStyle="1" w:styleId="Defs">
    <w:name w:val="Defs"/>
    <w:basedOn w:val="Normal"/>
    <w:next w:val="Normal"/>
    <w:qFormat/>
    <w:rsid w:val="002528D3"/>
    <w:pPr>
      <w:numPr>
        <w:numId w:val="2"/>
      </w:numPr>
    </w:pPr>
    <w:rPr>
      <w:sz w:val="20"/>
      <w:lang w:val="en-US"/>
    </w:rPr>
  </w:style>
  <w:style w:type="paragraph" w:customStyle="1" w:styleId="Defs1">
    <w:name w:val="Defs 1"/>
    <w:basedOn w:val="Defs"/>
    <w:next w:val="Normal"/>
    <w:qFormat/>
    <w:rsid w:val="002528D3"/>
    <w:pPr>
      <w:numPr>
        <w:ilvl w:val="1"/>
      </w:numPr>
    </w:pPr>
  </w:style>
  <w:style w:type="paragraph" w:customStyle="1" w:styleId="Defs2">
    <w:name w:val="Defs 2"/>
    <w:basedOn w:val="Defs1"/>
    <w:next w:val="Normal"/>
    <w:qFormat/>
    <w:rsid w:val="008652E6"/>
    <w:pPr>
      <w:numPr>
        <w:ilvl w:val="2"/>
      </w:numPr>
    </w:pPr>
  </w:style>
  <w:style w:type="paragraph" w:customStyle="1" w:styleId="Defs3">
    <w:name w:val="Defs 3"/>
    <w:basedOn w:val="Defs2"/>
    <w:next w:val="Defs"/>
    <w:qFormat/>
    <w:rsid w:val="008652E6"/>
    <w:pPr>
      <w:numPr>
        <w:ilvl w:val="3"/>
      </w:numPr>
    </w:pPr>
  </w:style>
  <w:style w:type="paragraph" w:customStyle="1" w:styleId="Defs4">
    <w:name w:val="Defs 4"/>
    <w:basedOn w:val="Defs3"/>
    <w:qFormat/>
    <w:rsid w:val="008652E6"/>
    <w:pPr>
      <w:numPr>
        <w:ilvl w:val="4"/>
      </w:numPr>
    </w:pPr>
  </w:style>
  <w:style w:type="character" w:customStyle="1" w:styleId="EndnoteTextChar">
    <w:name w:val="Endnote Text Char"/>
    <w:link w:val="EndnoteText"/>
    <w:semiHidden/>
    <w:rsid w:val="008652E6"/>
    <w:rPr>
      <w:rFonts w:ascii="Arial" w:eastAsia="Times New Roman" w:hAnsi="Arial" w:cs="Arial"/>
      <w:sz w:val="16"/>
      <w:szCs w:val="20"/>
    </w:rPr>
  </w:style>
  <w:style w:type="character" w:customStyle="1" w:styleId="FootnoteTextChar">
    <w:name w:val="Footnote Text Char"/>
    <w:link w:val="FootnoteText"/>
    <w:rsid w:val="008652E6"/>
    <w:rPr>
      <w:rFonts w:ascii="Arial" w:eastAsia="Times New Roman" w:hAnsi="Arial" w:cs="Arial"/>
      <w:sz w:val="16"/>
      <w:szCs w:val="20"/>
    </w:rPr>
  </w:style>
  <w:style w:type="character" w:styleId="Hyperlink">
    <w:name w:val="Hyperlink"/>
    <w:uiPriority w:val="99"/>
    <w:unhideWhenUsed/>
    <w:rsid w:val="008652E6"/>
    <w:rPr>
      <w:color w:val="0000FF"/>
      <w:u w:val="single"/>
    </w:rPr>
  </w:style>
  <w:style w:type="paragraph" w:customStyle="1" w:styleId="Level1">
    <w:name w:val="Level 1"/>
    <w:basedOn w:val="Body1"/>
    <w:qFormat/>
    <w:rsid w:val="00472FBE"/>
    <w:pPr>
      <w:numPr>
        <w:numId w:val="3"/>
      </w:numPr>
      <w:outlineLvl w:val="0"/>
    </w:pPr>
  </w:style>
  <w:style w:type="character" w:customStyle="1" w:styleId="Level1asHeadingtext">
    <w:name w:val="Level 1 as Heading (text)"/>
    <w:uiPriority w:val="99"/>
    <w:rsid w:val="003A5A7A"/>
    <w:rPr>
      <w:rFonts w:ascii="Arial Bold" w:hAnsi="Arial Bold"/>
      <w:b/>
      <w:bCs/>
      <w:caps w:val="0"/>
      <w:sz w:val="20"/>
    </w:rPr>
  </w:style>
  <w:style w:type="paragraph" w:customStyle="1" w:styleId="Level2">
    <w:name w:val="Level 2"/>
    <w:basedOn w:val="Body2"/>
    <w:rsid w:val="003A5A7A"/>
    <w:pPr>
      <w:numPr>
        <w:ilvl w:val="1"/>
        <w:numId w:val="3"/>
      </w:numPr>
      <w:outlineLvl w:val="1"/>
    </w:pPr>
  </w:style>
  <w:style w:type="character" w:customStyle="1" w:styleId="Level2asHeadingtext">
    <w:name w:val="Level 2 as Heading (text)"/>
    <w:uiPriority w:val="99"/>
    <w:rsid w:val="008652E6"/>
    <w:rPr>
      <w:b/>
      <w:bCs/>
    </w:rPr>
  </w:style>
  <w:style w:type="paragraph" w:customStyle="1" w:styleId="Level3">
    <w:name w:val="Level 3"/>
    <w:basedOn w:val="Body3"/>
    <w:rsid w:val="008652E6"/>
    <w:pPr>
      <w:numPr>
        <w:ilvl w:val="2"/>
        <w:numId w:val="3"/>
      </w:numPr>
      <w:outlineLvl w:val="2"/>
    </w:pPr>
  </w:style>
  <w:style w:type="character" w:customStyle="1" w:styleId="Level3asHeadingtext">
    <w:name w:val="Level 3 as Heading (text)"/>
    <w:uiPriority w:val="99"/>
    <w:rsid w:val="008652E6"/>
    <w:rPr>
      <w:b/>
      <w:bCs/>
    </w:rPr>
  </w:style>
  <w:style w:type="paragraph" w:customStyle="1" w:styleId="Level4">
    <w:name w:val="Level 4"/>
    <w:basedOn w:val="Body4"/>
    <w:rsid w:val="008652E6"/>
    <w:pPr>
      <w:numPr>
        <w:ilvl w:val="3"/>
        <w:numId w:val="3"/>
      </w:numPr>
      <w:outlineLvl w:val="3"/>
    </w:pPr>
  </w:style>
  <w:style w:type="paragraph" w:customStyle="1" w:styleId="Level5">
    <w:name w:val="Level 5"/>
    <w:basedOn w:val="Body5"/>
    <w:rsid w:val="008652E6"/>
    <w:pPr>
      <w:numPr>
        <w:ilvl w:val="4"/>
        <w:numId w:val="3"/>
      </w:numPr>
      <w:outlineLvl w:val="4"/>
    </w:pPr>
  </w:style>
  <w:style w:type="paragraph" w:customStyle="1" w:styleId="Level6">
    <w:name w:val="Level 6"/>
    <w:basedOn w:val="Body6"/>
    <w:uiPriority w:val="99"/>
    <w:rsid w:val="008652E6"/>
    <w:pPr>
      <w:numPr>
        <w:ilvl w:val="5"/>
        <w:numId w:val="3"/>
      </w:numPr>
      <w:outlineLvl w:val="5"/>
    </w:pPr>
  </w:style>
  <w:style w:type="paragraph" w:customStyle="1" w:styleId="MainHeading">
    <w:name w:val="Main Heading"/>
    <w:basedOn w:val="Body"/>
    <w:uiPriority w:val="99"/>
    <w:rsid w:val="008652E6"/>
    <w:pPr>
      <w:keepNext/>
      <w:keepLines/>
      <w:numPr>
        <w:numId w:val="4"/>
      </w:numPr>
      <w:jc w:val="center"/>
      <w:outlineLvl w:val="0"/>
    </w:pPr>
    <w:rPr>
      <w:b/>
      <w:bCs/>
      <w:caps/>
      <w:sz w:val="24"/>
      <w:szCs w:val="24"/>
    </w:rPr>
  </w:style>
  <w:style w:type="character" w:styleId="PageNumber">
    <w:name w:val="page number"/>
    <w:uiPriority w:val="99"/>
    <w:semiHidden/>
    <w:rsid w:val="008652E6"/>
    <w:rPr>
      <w:rFonts w:ascii="Arial" w:hAnsi="Arial"/>
      <w:sz w:val="22"/>
    </w:rPr>
  </w:style>
  <w:style w:type="paragraph" w:customStyle="1" w:styleId="Part">
    <w:name w:val="Part #"/>
    <w:basedOn w:val="Body"/>
    <w:next w:val="Normal"/>
    <w:uiPriority w:val="99"/>
    <w:rsid w:val="008652E6"/>
    <w:pPr>
      <w:keepNext/>
      <w:keepLines/>
      <w:numPr>
        <w:ilvl w:val="2"/>
        <w:numId w:val="5"/>
      </w:numPr>
      <w:jc w:val="center"/>
    </w:pPr>
  </w:style>
  <w:style w:type="paragraph" w:customStyle="1" w:styleId="Schedule">
    <w:name w:val="Schedule #"/>
    <w:basedOn w:val="Body"/>
    <w:next w:val="Normal"/>
    <w:uiPriority w:val="99"/>
    <w:rsid w:val="008652E6"/>
    <w:pPr>
      <w:keepNext/>
      <w:keepLines/>
      <w:numPr>
        <w:numId w:val="5"/>
      </w:numPr>
      <w:jc w:val="center"/>
    </w:pPr>
    <w:rPr>
      <w:b/>
      <w:bCs/>
    </w:rPr>
  </w:style>
  <w:style w:type="paragraph" w:customStyle="1" w:styleId="SubHeading">
    <w:name w:val="Sub Heading"/>
    <w:basedOn w:val="Body"/>
    <w:next w:val="Body"/>
    <w:uiPriority w:val="99"/>
    <w:rsid w:val="008652E6"/>
    <w:pPr>
      <w:keepNext/>
      <w:keepLines/>
      <w:numPr>
        <w:numId w:val="6"/>
      </w:numPr>
      <w:jc w:val="center"/>
    </w:pPr>
    <w:rPr>
      <w:b/>
      <w:bCs/>
      <w:caps/>
    </w:rPr>
  </w:style>
  <w:style w:type="paragraph" w:styleId="CommentSubject">
    <w:name w:val="annotation subject"/>
    <w:basedOn w:val="CommentText"/>
    <w:next w:val="CommentText"/>
    <w:link w:val="CommentSubjectChar"/>
    <w:uiPriority w:val="99"/>
    <w:semiHidden/>
    <w:unhideWhenUsed/>
    <w:rsid w:val="009763F4"/>
    <w:rPr>
      <w:b/>
      <w:bCs/>
    </w:rPr>
  </w:style>
  <w:style w:type="character" w:customStyle="1" w:styleId="CommentSubjectChar">
    <w:name w:val="Comment Subject Char"/>
    <w:link w:val="CommentSubject"/>
    <w:uiPriority w:val="99"/>
    <w:semiHidden/>
    <w:rsid w:val="009763F4"/>
    <w:rPr>
      <w:rFonts w:ascii="Arial" w:eastAsia="Arial" w:hAnsi="Arial" w:cs="Arial"/>
      <w:b/>
      <w:bCs/>
      <w:sz w:val="20"/>
      <w:szCs w:val="20"/>
    </w:rPr>
  </w:style>
  <w:style w:type="character" w:styleId="FollowedHyperlink">
    <w:name w:val="FollowedHyperlink"/>
    <w:uiPriority w:val="99"/>
    <w:semiHidden/>
    <w:unhideWhenUsed/>
    <w:rsid w:val="002C5FD0"/>
    <w:rPr>
      <w:color w:val="954F72"/>
      <w:u w:val="single"/>
    </w:rPr>
  </w:style>
  <w:style w:type="paragraph" w:customStyle="1" w:styleId="DCMSHeading1">
    <w:name w:val="DCMS Heading 1"/>
    <w:basedOn w:val="ListParagraph"/>
    <w:next w:val="Normal"/>
    <w:rsid w:val="00987986"/>
    <w:pPr>
      <w:keepNext/>
      <w:widowControl w:val="0"/>
      <w:numPr>
        <w:numId w:val="12"/>
      </w:numPr>
      <w:pBdr>
        <w:top w:val="nil"/>
        <w:left w:val="nil"/>
        <w:bottom w:val="nil"/>
        <w:right w:val="nil"/>
        <w:between w:val="nil"/>
      </w:pBdr>
      <w:adjustRightInd/>
      <w:contextualSpacing w:val="0"/>
      <w:jc w:val="left"/>
    </w:pPr>
    <w:rPr>
      <w:rFonts w:ascii="Calibri" w:eastAsia="Calibri" w:hAnsi="Calibri" w:cs="Calibri"/>
      <w:b/>
      <w:caps/>
      <w:color w:val="000000"/>
      <w:szCs w:val="22"/>
    </w:rPr>
  </w:style>
  <w:style w:type="paragraph" w:customStyle="1" w:styleId="DCMSHeading2">
    <w:name w:val="DCMS Heading 2"/>
    <w:basedOn w:val="ListParagraph"/>
    <w:link w:val="DCMSHeading2Char"/>
    <w:rsid w:val="00987986"/>
    <w:pPr>
      <w:widowControl w:val="0"/>
      <w:numPr>
        <w:ilvl w:val="1"/>
        <w:numId w:val="12"/>
      </w:numPr>
      <w:pBdr>
        <w:top w:val="nil"/>
        <w:left w:val="nil"/>
        <w:bottom w:val="nil"/>
        <w:right w:val="nil"/>
        <w:between w:val="nil"/>
      </w:pBdr>
      <w:adjustRightInd/>
      <w:contextualSpacing w:val="0"/>
      <w:jc w:val="left"/>
    </w:pPr>
    <w:rPr>
      <w:rFonts w:ascii="Calibri" w:eastAsia="Calibri" w:hAnsi="Calibri" w:cs="Calibri"/>
      <w:color w:val="000000"/>
      <w:szCs w:val="22"/>
    </w:rPr>
  </w:style>
  <w:style w:type="character" w:customStyle="1" w:styleId="DCMSHeading2Char">
    <w:name w:val="DCMS Heading 2 Char"/>
    <w:link w:val="DCMSHeading2"/>
    <w:rsid w:val="00987986"/>
    <w:rPr>
      <w:rFonts w:ascii="Calibri" w:eastAsia="Calibri" w:hAnsi="Calibri" w:cs="Calibri"/>
      <w:color w:val="000000"/>
    </w:rPr>
  </w:style>
  <w:style w:type="paragraph" w:customStyle="1" w:styleId="DCMSHeading3">
    <w:name w:val="DCMS Heading 3"/>
    <w:basedOn w:val="DCMSHeading2"/>
    <w:link w:val="DCMSHeading3Char"/>
    <w:rsid w:val="00987986"/>
    <w:pPr>
      <w:numPr>
        <w:ilvl w:val="2"/>
      </w:numPr>
      <w:ind w:left="0" w:firstLine="0"/>
    </w:pPr>
  </w:style>
  <w:style w:type="paragraph" w:customStyle="1" w:styleId="DCMSHeading4">
    <w:name w:val="DCMS Heading 4"/>
    <w:basedOn w:val="DCMSHeading3"/>
    <w:link w:val="DCMSHeading4Char"/>
    <w:rsid w:val="00987986"/>
    <w:pPr>
      <w:numPr>
        <w:ilvl w:val="3"/>
      </w:numPr>
      <w:tabs>
        <w:tab w:val="clear" w:pos="2126"/>
        <w:tab w:val="num" w:pos="1440"/>
      </w:tabs>
      <w:ind w:left="1440" w:hanging="360"/>
    </w:pPr>
  </w:style>
  <w:style w:type="paragraph" w:customStyle="1" w:styleId="DCMSHeading5">
    <w:name w:val="DCMS Heading 5"/>
    <w:basedOn w:val="DCMSHeading4"/>
    <w:rsid w:val="00987986"/>
    <w:pPr>
      <w:numPr>
        <w:ilvl w:val="4"/>
      </w:numPr>
      <w:tabs>
        <w:tab w:val="clear" w:pos="2835"/>
        <w:tab w:val="num" w:pos="1800"/>
      </w:tabs>
      <w:ind w:left="1800" w:hanging="360"/>
    </w:pPr>
  </w:style>
  <w:style w:type="paragraph" w:customStyle="1" w:styleId="ColorfulList-Accent11">
    <w:name w:val="Colorful List - Accent 11"/>
    <w:basedOn w:val="Normal"/>
    <w:uiPriority w:val="34"/>
    <w:qFormat/>
    <w:rsid w:val="004A7958"/>
    <w:pPr>
      <w:adjustRightInd/>
      <w:spacing w:before="20" w:after="20"/>
      <w:ind w:left="720"/>
      <w:contextualSpacing/>
      <w:jc w:val="left"/>
    </w:pPr>
    <w:rPr>
      <w:color w:val="000000"/>
      <w:sz w:val="24"/>
      <w:szCs w:val="24"/>
    </w:rPr>
  </w:style>
  <w:style w:type="paragraph" w:customStyle="1" w:styleId="GPSL1CLAUSEHEADING">
    <w:name w:val="GPS L1 CLAUSE HEADING"/>
    <w:basedOn w:val="Normal"/>
    <w:next w:val="Normal"/>
    <w:link w:val="GPSL1CLAUSEHEADINGChar"/>
    <w:qFormat/>
    <w:rsid w:val="00DB0EA3"/>
    <w:pPr>
      <w:numPr>
        <w:numId w:val="15"/>
      </w:numPr>
      <w:tabs>
        <w:tab w:val="left" w:pos="567"/>
      </w:tabs>
      <w:spacing w:before="240"/>
      <w:outlineLvl w:val="1"/>
    </w:pPr>
    <w:rPr>
      <w:rFonts w:ascii="Calibri" w:eastAsia="STZhongsong" w:hAnsi="Calibri"/>
      <w:b/>
      <w:caps/>
      <w:szCs w:val="22"/>
      <w:lang w:eastAsia="zh-CN"/>
    </w:rPr>
  </w:style>
  <w:style w:type="paragraph" w:customStyle="1" w:styleId="GPSL2numberedclause">
    <w:name w:val="GPS L2 numbered clause"/>
    <w:basedOn w:val="Normal"/>
    <w:link w:val="GPSL2numberedclauseChar1"/>
    <w:qFormat/>
    <w:rsid w:val="00DB0EA3"/>
    <w:pPr>
      <w:numPr>
        <w:ilvl w:val="1"/>
        <w:numId w:val="15"/>
      </w:numPr>
      <w:tabs>
        <w:tab w:val="left" w:pos="1134"/>
      </w:tabs>
      <w:spacing w:before="120" w:after="120"/>
    </w:pPr>
    <w:rPr>
      <w:rFonts w:ascii="Calibri" w:eastAsia="Times New Roman" w:hAnsi="Calibri"/>
      <w:szCs w:val="22"/>
      <w:lang w:eastAsia="zh-CN"/>
    </w:rPr>
  </w:style>
  <w:style w:type="paragraph" w:customStyle="1" w:styleId="GPSL3numberedclause">
    <w:name w:val="GPS L3 numbered clause"/>
    <w:basedOn w:val="GPSL2numberedclause"/>
    <w:link w:val="GPSL3numberedclauseChar"/>
    <w:qFormat/>
    <w:rsid w:val="00DB0EA3"/>
    <w:pPr>
      <w:numPr>
        <w:ilvl w:val="2"/>
      </w:numPr>
      <w:tabs>
        <w:tab w:val="left" w:pos="2127"/>
      </w:tabs>
    </w:pPr>
  </w:style>
  <w:style w:type="paragraph" w:customStyle="1" w:styleId="GPSL4numberedclause">
    <w:name w:val="GPS L4 numbered clause"/>
    <w:basedOn w:val="GPSL3numberedclause"/>
    <w:qFormat/>
    <w:rsid w:val="00DB0EA3"/>
    <w:pPr>
      <w:numPr>
        <w:ilvl w:val="3"/>
      </w:numPr>
      <w:tabs>
        <w:tab w:val="clear" w:pos="1134"/>
        <w:tab w:val="left" w:pos="2694"/>
      </w:tabs>
    </w:pPr>
    <w:rPr>
      <w:szCs w:val="20"/>
    </w:rPr>
  </w:style>
  <w:style w:type="character" w:customStyle="1" w:styleId="GPSL2numberedclauseChar1">
    <w:name w:val="GPS L2 numbered clause Char1"/>
    <w:link w:val="GPSL2numberedclause"/>
    <w:rsid w:val="00DB0EA3"/>
    <w:rPr>
      <w:rFonts w:ascii="Calibri" w:eastAsia="Times New Roman" w:hAnsi="Calibri" w:cs="Arial"/>
      <w:lang w:eastAsia="zh-CN"/>
    </w:rPr>
  </w:style>
  <w:style w:type="paragraph" w:customStyle="1" w:styleId="GPSL5numberedclause">
    <w:name w:val="GPS L5 numbered clause"/>
    <w:basedOn w:val="GPSL4numberedclause"/>
    <w:qFormat/>
    <w:rsid w:val="00DB0EA3"/>
    <w:pPr>
      <w:numPr>
        <w:ilvl w:val="4"/>
      </w:numPr>
      <w:tabs>
        <w:tab w:val="clear" w:pos="2694"/>
        <w:tab w:val="left" w:pos="3119"/>
      </w:tabs>
    </w:pPr>
  </w:style>
  <w:style w:type="paragraph" w:customStyle="1" w:styleId="GPSL6numbered">
    <w:name w:val="GPS L6 numbered"/>
    <w:basedOn w:val="GPSL5numberedclause"/>
    <w:qFormat/>
    <w:rsid w:val="00DB0EA3"/>
    <w:pPr>
      <w:numPr>
        <w:ilvl w:val="5"/>
      </w:numPr>
      <w:tabs>
        <w:tab w:val="clear" w:pos="3119"/>
        <w:tab w:val="left" w:pos="3544"/>
      </w:tabs>
    </w:pPr>
  </w:style>
  <w:style w:type="paragraph" w:styleId="BodyTextIndent">
    <w:name w:val="Body Text Indent"/>
    <w:basedOn w:val="Normal"/>
    <w:link w:val="BodyTextIndentChar"/>
    <w:unhideWhenUsed/>
    <w:rsid w:val="00DB0EA3"/>
    <w:pPr>
      <w:numPr>
        <w:numId w:val="16"/>
      </w:numPr>
    </w:pPr>
    <w:rPr>
      <w:rFonts w:eastAsia="STZhongsong" w:cs="Times New Roman"/>
      <w:szCs w:val="22"/>
      <w:lang w:eastAsia="zh-CN"/>
    </w:rPr>
  </w:style>
  <w:style w:type="character" w:customStyle="1" w:styleId="BodyTextIndentChar">
    <w:name w:val="Body Text Indent Char"/>
    <w:link w:val="BodyTextIndent"/>
    <w:rsid w:val="00DB0EA3"/>
    <w:rPr>
      <w:rFonts w:ascii="Arial" w:eastAsia="STZhongsong" w:hAnsi="Arial" w:cs="Times New Roman"/>
      <w:lang w:eastAsia="zh-CN"/>
    </w:rPr>
  </w:style>
  <w:style w:type="paragraph" w:styleId="BodyTextIndent2">
    <w:name w:val="Body Text Indent 2"/>
    <w:basedOn w:val="Normal"/>
    <w:link w:val="BodyTextIndent2Char"/>
    <w:semiHidden/>
    <w:unhideWhenUsed/>
    <w:rsid w:val="00DB0EA3"/>
    <w:pPr>
      <w:numPr>
        <w:ilvl w:val="1"/>
        <w:numId w:val="16"/>
      </w:numPr>
    </w:pPr>
    <w:rPr>
      <w:rFonts w:ascii="Times New Roman" w:eastAsia="STZhongsong" w:hAnsi="Times New Roman" w:cs="Times New Roman"/>
      <w:szCs w:val="22"/>
      <w:lang w:eastAsia="zh-CN"/>
    </w:rPr>
  </w:style>
  <w:style w:type="character" w:customStyle="1" w:styleId="BodyTextIndent2Char">
    <w:name w:val="Body Text Indent 2 Char"/>
    <w:link w:val="BodyTextIndent2"/>
    <w:semiHidden/>
    <w:rsid w:val="00DB0EA3"/>
    <w:rPr>
      <w:rFonts w:ascii="Times New Roman" w:eastAsia="STZhongsong" w:hAnsi="Times New Roman" w:cs="Times New Roman"/>
      <w:lang w:eastAsia="zh-CN"/>
    </w:rPr>
  </w:style>
  <w:style w:type="paragraph" w:customStyle="1" w:styleId="DefinitionNumbering1">
    <w:name w:val="Definition Numbering 1"/>
    <w:basedOn w:val="Normal"/>
    <w:rsid w:val="00DB0EA3"/>
    <w:pPr>
      <w:numPr>
        <w:ilvl w:val="2"/>
        <w:numId w:val="16"/>
      </w:numPr>
      <w:tabs>
        <w:tab w:val="num" w:pos="1800"/>
      </w:tabs>
      <w:ind w:left="1800"/>
      <w:outlineLvl w:val="0"/>
    </w:pPr>
    <w:rPr>
      <w:rFonts w:ascii="Times New Roman" w:eastAsia="STZhongsong" w:hAnsi="Times New Roman" w:cs="Times New Roman"/>
      <w:szCs w:val="22"/>
      <w:lang w:eastAsia="zh-CN"/>
    </w:rPr>
  </w:style>
  <w:style w:type="paragraph" w:customStyle="1" w:styleId="DefinitionNumbering2">
    <w:name w:val="Definition Numbering 2"/>
    <w:basedOn w:val="Normal"/>
    <w:rsid w:val="00DB0EA3"/>
    <w:pPr>
      <w:numPr>
        <w:ilvl w:val="3"/>
        <w:numId w:val="16"/>
      </w:numPr>
      <w:outlineLvl w:val="1"/>
    </w:pPr>
    <w:rPr>
      <w:rFonts w:ascii="Times New Roman" w:eastAsia="STZhongsong" w:hAnsi="Times New Roman" w:cs="Times New Roman"/>
      <w:szCs w:val="22"/>
      <w:lang w:eastAsia="zh-CN"/>
    </w:rPr>
  </w:style>
  <w:style w:type="paragraph" w:customStyle="1" w:styleId="DefinitionNumbering3">
    <w:name w:val="Definition Numbering 3"/>
    <w:basedOn w:val="Normal"/>
    <w:rsid w:val="00DB0EA3"/>
    <w:pPr>
      <w:numPr>
        <w:ilvl w:val="4"/>
        <w:numId w:val="16"/>
      </w:numPr>
      <w:outlineLvl w:val="2"/>
    </w:pPr>
    <w:rPr>
      <w:rFonts w:ascii="Times New Roman" w:eastAsia="STZhongsong" w:hAnsi="Times New Roman" w:cs="Times New Roman"/>
      <w:szCs w:val="22"/>
      <w:lang w:eastAsia="zh-CN"/>
    </w:rPr>
  </w:style>
  <w:style w:type="paragraph" w:customStyle="1" w:styleId="DefinitionNumbering4">
    <w:name w:val="Definition Numbering 4"/>
    <w:basedOn w:val="Normal"/>
    <w:rsid w:val="00DB0EA3"/>
    <w:pPr>
      <w:numPr>
        <w:ilvl w:val="5"/>
        <w:numId w:val="16"/>
      </w:numPr>
      <w:outlineLvl w:val="3"/>
    </w:pPr>
    <w:rPr>
      <w:rFonts w:ascii="Times New Roman" w:eastAsia="STZhongsong" w:hAnsi="Times New Roman" w:cs="Times New Roman"/>
      <w:szCs w:val="22"/>
      <w:lang w:eastAsia="zh-CN"/>
    </w:rPr>
  </w:style>
  <w:style w:type="paragraph" w:customStyle="1" w:styleId="DefinitionNumbering5">
    <w:name w:val="Definition Numbering 5"/>
    <w:basedOn w:val="Normal"/>
    <w:rsid w:val="00DB0EA3"/>
    <w:pPr>
      <w:numPr>
        <w:ilvl w:val="6"/>
        <w:numId w:val="16"/>
      </w:numPr>
      <w:outlineLvl w:val="4"/>
    </w:pPr>
    <w:rPr>
      <w:rFonts w:ascii="Times New Roman" w:eastAsia="STZhongsong" w:hAnsi="Times New Roman" w:cs="Times New Roman"/>
      <w:szCs w:val="22"/>
      <w:lang w:eastAsia="zh-CN"/>
    </w:rPr>
  </w:style>
  <w:style w:type="paragraph" w:customStyle="1" w:styleId="DefinitionNumbering6">
    <w:name w:val="Definition Numbering 6"/>
    <w:basedOn w:val="Normal"/>
    <w:rsid w:val="00DB0EA3"/>
    <w:pPr>
      <w:numPr>
        <w:ilvl w:val="7"/>
        <w:numId w:val="16"/>
      </w:numPr>
      <w:outlineLvl w:val="5"/>
    </w:pPr>
    <w:rPr>
      <w:rFonts w:ascii="Times New Roman" w:eastAsia="STZhongsong" w:hAnsi="Times New Roman" w:cs="Times New Roman"/>
      <w:szCs w:val="22"/>
      <w:lang w:eastAsia="zh-CN"/>
    </w:rPr>
  </w:style>
  <w:style w:type="paragraph" w:customStyle="1" w:styleId="DefinitionNumbering7">
    <w:name w:val="Definition Numbering 7"/>
    <w:basedOn w:val="Normal"/>
    <w:rsid w:val="00DB0EA3"/>
    <w:pPr>
      <w:numPr>
        <w:ilvl w:val="8"/>
        <w:numId w:val="16"/>
      </w:numPr>
      <w:outlineLvl w:val="6"/>
    </w:pPr>
    <w:rPr>
      <w:rFonts w:ascii="Times New Roman" w:eastAsia="STZhongsong" w:hAnsi="Times New Roman" w:cs="Times New Roman"/>
      <w:szCs w:val="22"/>
      <w:lang w:eastAsia="zh-CN"/>
    </w:rPr>
  </w:style>
  <w:style w:type="character" w:customStyle="1" w:styleId="GPSL2NumberedChar">
    <w:name w:val="GPS L2 Numbered Char"/>
    <w:link w:val="GPSL2Numbered"/>
    <w:locked/>
    <w:rsid w:val="00DB0EA3"/>
    <w:rPr>
      <w:rFonts w:ascii="Calibri" w:hAnsi="Calibri"/>
      <w:lang w:eastAsia="zh-CN"/>
    </w:rPr>
  </w:style>
  <w:style w:type="paragraph" w:customStyle="1" w:styleId="GPSL2Numbered">
    <w:name w:val="GPS L2 Numbered"/>
    <w:basedOn w:val="Normal"/>
    <w:link w:val="GPSL2NumberedChar"/>
    <w:qFormat/>
    <w:rsid w:val="00DB0EA3"/>
    <w:pPr>
      <w:tabs>
        <w:tab w:val="left" w:pos="709"/>
        <w:tab w:val="left" w:pos="1134"/>
      </w:tabs>
      <w:spacing w:before="120" w:after="120"/>
      <w:ind w:left="720" w:hanging="360"/>
    </w:pPr>
    <w:rPr>
      <w:rFonts w:ascii="Calibri" w:eastAsia="MS Mincho" w:hAnsi="Calibri" w:cs="Times New Roman"/>
      <w:szCs w:val="22"/>
      <w:lang w:eastAsia="zh-CN"/>
    </w:rPr>
  </w:style>
  <w:style w:type="paragraph" w:styleId="NormalWeb">
    <w:name w:val="Normal (Web)"/>
    <w:basedOn w:val="Normal"/>
    <w:rsid w:val="00DB0EA3"/>
    <w:pPr>
      <w:adjustRightInd/>
      <w:spacing w:before="100" w:beforeAutospacing="1" w:after="100" w:afterAutospacing="1"/>
      <w:jc w:val="left"/>
    </w:pPr>
    <w:rPr>
      <w:rFonts w:eastAsia="Times New Roman" w:cs="Times New Roman"/>
      <w:sz w:val="24"/>
      <w:szCs w:val="24"/>
    </w:rPr>
  </w:style>
  <w:style w:type="paragraph" w:customStyle="1" w:styleId="GPSL2NumberedBoldHeading">
    <w:name w:val="GPS L2 Numbered Bold Heading"/>
    <w:basedOn w:val="Normal"/>
    <w:link w:val="GPSL2NumberedBoldHeadingChar"/>
    <w:qFormat/>
    <w:rsid w:val="0080661B"/>
    <w:pPr>
      <w:tabs>
        <w:tab w:val="left" w:pos="1134"/>
      </w:tabs>
      <w:spacing w:before="120" w:after="120"/>
      <w:ind w:left="644" w:hanging="360"/>
    </w:pPr>
    <w:rPr>
      <w:rFonts w:ascii="Calibri" w:eastAsia="Times New Roman" w:hAnsi="Calibri"/>
      <w:b/>
      <w:szCs w:val="22"/>
      <w:lang w:eastAsia="zh-CN"/>
    </w:rPr>
  </w:style>
  <w:style w:type="character" w:customStyle="1" w:styleId="GPSL2NumberedBoldHeadingChar">
    <w:name w:val="GPS L2 Numbered Bold Heading Char"/>
    <w:link w:val="GPSL2NumberedBoldHeading"/>
    <w:locked/>
    <w:rsid w:val="0080661B"/>
    <w:rPr>
      <w:rFonts w:ascii="Calibri" w:eastAsia="Times New Roman" w:hAnsi="Calibri" w:cs="Arial"/>
      <w:b/>
      <w:lang w:eastAsia="zh-CN"/>
    </w:rPr>
  </w:style>
  <w:style w:type="paragraph" w:customStyle="1" w:styleId="ABackground">
    <w:name w:val="(A) Background"/>
    <w:basedOn w:val="Normal"/>
    <w:rsid w:val="005B04C1"/>
    <w:pPr>
      <w:numPr>
        <w:numId w:val="18"/>
      </w:numPr>
      <w:adjustRightInd/>
      <w:spacing w:before="120" w:after="120" w:line="300" w:lineRule="atLeast"/>
    </w:pPr>
    <w:rPr>
      <w:rFonts w:ascii="Times New Roman" w:eastAsia="Times New Roman" w:hAnsi="Times New Roman" w:cs="Times New Roman"/>
      <w:lang w:eastAsia="en-US"/>
    </w:rPr>
  </w:style>
  <w:style w:type="paragraph" w:customStyle="1" w:styleId="BackSubClause">
    <w:name w:val="BackSubClause"/>
    <w:basedOn w:val="Normal"/>
    <w:rsid w:val="005B04C1"/>
    <w:pPr>
      <w:numPr>
        <w:ilvl w:val="1"/>
        <w:numId w:val="18"/>
      </w:numPr>
      <w:adjustRightInd/>
      <w:spacing w:after="0" w:line="300" w:lineRule="atLeast"/>
    </w:pPr>
    <w:rPr>
      <w:rFonts w:ascii="Times New Roman" w:eastAsia="Times New Roman" w:hAnsi="Times New Roman" w:cs="Times New Roman"/>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List Paragraph12 Char,Bullet Points Char,MAIN CONTENT Char,List Paragraph11 Char"/>
    <w:link w:val="ListParagraph"/>
    <w:uiPriority w:val="34"/>
    <w:qFormat/>
    <w:locked/>
    <w:rsid w:val="002B063A"/>
    <w:rPr>
      <w:rFonts w:ascii="Arial" w:eastAsia="Arial" w:hAnsi="Arial" w:cs="Arial"/>
      <w:szCs w:val="20"/>
    </w:rPr>
  </w:style>
  <w:style w:type="character" w:customStyle="1" w:styleId="DCMSHeading3Char">
    <w:name w:val="DCMS Heading 3 Char"/>
    <w:link w:val="DCMSHeading3"/>
    <w:rsid w:val="005D7374"/>
    <w:rPr>
      <w:rFonts w:ascii="Calibri" w:eastAsia="Calibri" w:hAnsi="Calibri" w:cs="Calibri"/>
      <w:color w:val="000000"/>
    </w:rPr>
  </w:style>
  <w:style w:type="character" w:customStyle="1" w:styleId="DCMSHeading4Char">
    <w:name w:val="DCMS Heading 4 Char"/>
    <w:link w:val="DCMSHeading4"/>
    <w:rsid w:val="005D7374"/>
    <w:rPr>
      <w:rFonts w:ascii="Calibri" w:eastAsia="Calibri" w:hAnsi="Calibri" w:cs="Calibri"/>
      <w:color w:val="000000"/>
    </w:rPr>
  </w:style>
  <w:style w:type="character" w:customStyle="1" w:styleId="GPSL1CLAUSEHEADINGChar">
    <w:name w:val="GPS L1 CLAUSE HEADING Char"/>
    <w:link w:val="GPSL1CLAUSEHEADING"/>
    <w:locked/>
    <w:rsid w:val="00C93051"/>
    <w:rPr>
      <w:rFonts w:ascii="Calibri" w:eastAsia="STZhongsong" w:hAnsi="Calibri" w:cs="Arial"/>
      <w:b/>
      <w:caps/>
      <w:lang w:eastAsia="zh-CN"/>
    </w:rPr>
  </w:style>
  <w:style w:type="paragraph" w:customStyle="1" w:styleId="Default">
    <w:name w:val="Default"/>
    <w:rsid w:val="001D030F"/>
    <w:pPr>
      <w:autoSpaceDE w:val="0"/>
      <w:autoSpaceDN w:val="0"/>
      <w:adjustRightInd w:val="0"/>
    </w:pPr>
    <w:rPr>
      <w:rFonts w:ascii="Palatino Linotype" w:hAnsi="Palatino Linotype" w:cs="Palatino Linotype"/>
      <w:color w:val="000000"/>
      <w:sz w:val="24"/>
      <w:szCs w:val="24"/>
    </w:rPr>
  </w:style>
  <w:style w:type="character" w:customStyle="1" w:styleId="gmail-m-7393669620998473478normaltextrun">
    <w:name w:val="gmail-m_-7393669620998473478normaltextrun"/>
    <w:basedOn w:val="DefaultParagraphFont"/>
    <w:rsid w:val="00B46A7F"/>
  </w:style>
  <w:style w:type="paragraph" w:customStyle="1" w:styleId="1Parties">
    <w:name w:val="(1) Parties"/>
    <w:basedOn w:val="Normal"/>
    <w:rsid w:val="003473FF"/>
    <w:pPr>
      <w:numPr>
        <w:numId w:val="21"/>
      </w:numPr>
      <w:adjustRightInd/>
      <w:spacing w:before="120" w:after="120" w:line="300" w:lineRule="atLeast"/>
    </w:pPr>
    <w:rPr>
      <w:rFonts w:ascii="Times New Roman" w:eastAsia="Times New Roman" w:hAnsi="Times New Roman" w:cs="Times New Roman"/>
      <w:lang w:eastAsia="en-US"/>
    </w:rPr>
  </w:style>
  <w:style w:type="paragraph" w:customStyle="1" w:styleId="Scha">
    <w:name w:val="Sch a)"/>
    <w:basedOn w:val="Normal"/>
    <w:rsid w:val="003473FF"/>
    <w:pPr>
      <w:numPr>
        <w:ilvl w:val="1"/>
        <w:numId w:val="21"/>
      </w:numPr>
      <w:adjustRightInd/>
      <w:spacing w:after="0" w:line="300" w:lineRule="atLeast"/>
    </w:pPr>
    <w:rPr>
      <w:rFonts w:ascii="Times New Roman" w:eastAsia="Times New Roman" w:hAnsi="Times New Roman" w:cs="Times New Roman"/>
      <w:lang w:eastAsia="en-US"/>
    </w:rPr>
  </w:style>
  <w:style w:type="character" w:customStyle="1" w:styleId="Defterm">
    <w:name w:val="Defterm"/>
    <w:rsid w:val="003473FF"/>
    <w:rPr>
      <w:b/>
      <w:color w:val="000000"/>
      <w:sz w:val="22"/>
    </w:rPr>
  </w:style>
  <w:style w:type="paragraph" w:customStyle="1" w:styleId="Definitions">
    <w:name w:val="Definitions"/>
    <w:basedOn w:val="Normal"/>
    <w:rsid w:val="003473FF"/>
    <w:pPr>
      <w:widowControl w:val="0"/>
      <w:tabs>
        <w:tab w:val="left" w:pos="709"/>
      </w:tabs>
      <w:autoSpaceDE w:val="0"/>
      <w:autoSpaceDN w:val="0"/>
      <w:spacing w:after="120" w:line="300" w:lineRule="atLeast"/>
      <w:ind w:left="720"/>
    </w:pPr>
    <w:rPr>
      <w:rFonts w:ascii="Times New Roman" w:eastAsia="Times New Roman" w:hAnsi="Times New Roman" w:cs="Times New Roman"/>
      <w:szCs w:val="22"/>
      <w:lang w:val="en-US"/>
    </w:rPr>
  </w:style>
  <w:style w:type="paragraph" w:styleId="Revision">
    <w:name w:val="Revision"/>
    <w:hidden/>
    <w:uiPriority w:val="99"/>
    <w:semiHidden/>
    <w:rsid w:val="00584396"/>
    <w:rPr>
      <w:rFonts w:ascii="Arial" w:eastAsia="Arial" w:hAnsi="Arial" w:cs="Arial"/>
      <w:sz w:val="22"/>
    </w:rPr>
  </w:style>
  <w:style w:type="paragraph" w:customStyle="1" w:styleId="StdBodyText">
    <w:name w:val="Std Body Text"/>
    <w:basedOn w:val="Normal"/>
    <w:qFormat/>
    <w:rsid w:val="006907D2"/>
    <w:pPr>
      <w:adjustRightInd/>
      <w:spacing w:before="100" w:after="200"/>
      <w:jc w:val="left"/>
    </w:pPr>
    <w:rPr>
      <w:rFonts w:eastAsia="Times New Roman" w:cs="Times New Roman"/>
      <w:sz w:val="24"/>
      <w:szCs w:val="24"/>
    </w:rPr>
  </w:style>
  <w:style w:type="table" w:styleId="TableGrid">
    <w:name w:val="Table Grid"/>
    <w:basedOn w:val="TableNormal"/>
    <w:uiPriority w:val="59"/>
    <w:rsid w:val="006907D2"/>
    <w:rPr>
      <w:rFonts w:ascii="Arial" w:eastAsia="Calibri"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Heading">
    <w:name w:val="Part Heading"/>
    <w:basedOn w:val="Normal"/>
    <w:next w:val="StdBodyText"/>
    <w:rsid w:val="00DC3849"/>
    <w:pPr>
      <w:numPr>
        <w:numId w:val="22"/>
      </w:numPr>
      <w:adjustRightInd/>
      <w:spacing w:before="100" w:after="200"/>
      <w:jc w:val="center"/>
    </w:pPr>
    <w:rPr>
      <w:rFonts w:ascii="Arial Bold" w:eastAsia="Times New Roman" w:hAnsi="Arial Bold" w:cs="Times New Roman"/>
      <w:b/>
      <w:caps/>
      <w:sz w:val="24"/>
      <w:szCs w:val="24"/>
    </w:rPr>
  </w:style>
  <w:style w:type="paragraph" w:customStyle="1" w:styleId="AnnextoPart">
    <w:name w:val="Annex to Part"/>
    <w:basedOn w:val="PartHeading"/>
    <w:rsid w:val="00DC3849"/>
    <w:pPr>
      <w:numPr>
        <w:ilvl w:val="1"/>
      </w:numPr>
    </w:pPr>
    <w:rPr>
      <w:caps w:val="0"/>
    </w:rPr>
  </w:style>
  <w:style w:type="character" w:customStyle="1" w:styleId="GPSL3numberedclauseChar">
    <w:name w:val="GPS L3 numbered clause Char"/>
    <w:link w:val="GPSL3numberedclause"/>
    <w:rsid w:val="00DC3849"/>
    <w:rPr>
      <w:rFonts w:ascii="Calibri" w:eastAsia="Times New Roman" w:hAnsi="Calibri" w:cs="Arial"/>
      <w:lang w:eastAsia="zh-CN"/>
    </w:rPr>
  </w:style>
  <w:style w:type="character" w:styleId="UnresolvedMention">
    <w:name w:val="Unresolved Mention"/>
    <w:uiPriority w:val="99"/>
    <w:semiHidden/>
    <w:unhideWhenUsed/>
    <w:rsid w:val="00B83576"/>
    <w:rPr>
      <w:color w:val="605E5C"/>
      <w:shd w:val="clear" w:color="auto" w:fill="E1DFDD"/>
    </w:rPr>
  </w:style>
  <w:style w:type="character" w:customStyle="1" w:styleId="bodycondstrongcentredChar">
    <w:name w:val="body cond strong centred Char"/>
    <w:link w:val="bodycondstrongcentred"/>
    <w:locked/>
    <w:rsid w:val="001E16E5"/>
    <w:rPr>
      <w:rFonts w:ascii="SimSun" w:eastAsia="SimSun" w:hAnsi="SimSun"/>
      <w:b/>
      <w:spacing w:val="-3"/>
    </w:rPr>
  </w:style>
  <w:style w:type="paragraph" w:customStyle="1" w:styleId="bodycondstrongcentred">
    <w:name w:val="body cond strong centred"/>
    <w:basedOn w:val="Normal"/>
    <w:link w:val="bodycondstrongcentredChar"/>
    <w:rsid w:val="001E16E5"/>
    <w:pPr>
      <w:adjustRightInd/>
      <w:spacing w:after="0"/>
      <w:jc w:val="center"/>
    </w:pPr>
    <w:rPr>
      <w:rFonts w:ascii="SimSun" w:eastAsia="SimSun" w:hAnsi="SimSun" w:cs="Times New Roman"/>
      <w:b/>
      <w:spacing w:val="-3"/>
      <w:szCs w:val="22"/>
    </w:rPr>
  </w:style>
  <w:style w:type="character" w:customStyle="1" w:styleId="bodycondstrongercentredchar">
    <w:name w:val="body cond stronger centred char"/>
    <w:qFormat/>
    <w:rsid w:val="001E16E5"/>
    <w:rPr>
      <w:rFonts w:ascii="SimSun" w:eastAsia="SimSun" w:hAnsi="SimSun" w:hint="eastAsia"/>
      <w:b/>
      <w:bCs w:val="0"/>
      <w:caps/>
      <w:spacing w:val="-3"/>
      <w:sz w:val="22"/>
      <w:szCs w:val="22"/>
      <w:lang w:val="en-GB" w:eastAsia="en-GB" w:bidi="ar-SA"/>
    </w:rPr>
  </w:style>
  <w:style w:type="paragraph" w:customStyle="1" w:styleId="BODYDOCTITLE">
    <w:name w:val="BODY DOC TITLE"/>
    <w:basedOn w:val="Normal"/>
    <w:rsid w:val="001E16E5"/>
    <w:pPr>
      <w:adjustRightInd/>
      <w:spacing w:after="0"/>
      <w:jc w:val="center"/>
    </w:pPr>
    <w:rPr>
      <w:rFonts w:ascii="Times New Roman" w:eastAsia="SimSun" w:hAnsi="Times New Roman" w:cs="Times New Roman"/>
      <w:b/>
      <w:caps/>
      <w:spacing w:val="-3"/>
      <w:sz w:val="28"/>
      <w:szCs w:val="22"/>
    </w:rPr>
  </w:style>
  <w:style w:type="paragraph" w:customStyle="1" w:styleId="Schmainhead">
    <w:name w:val="Sch   main head"/>
    <w:basedOn w:val="Normal"/>
    <w:next w:val="Normal"/>
    <w:autoRedefine/>
    <w:rsid w:val="00551B82"/>
    <w:pPr>
      <w:keepNext/>
      <w:pageBreakBefore/>
      <w:numPr>
        <w:numId w:val="25"/>
      </w:numPr>
      <w:adjustRightInd/>
      <w:spacing w:before="240" w:after="360" w:line="300" w:lineRule="atLeast"/>
      <w:jc w:val="center"/>
      <w:outlineLvl w:val="0"/>
    </w:pPr>
    <w:rPr>
      <w:rFonts w:ascii="Times New Roman" w:eastAsia="Times New Roman" w:hAnsi="Times New Roman" w:cs="Times New Roman"/>
      <w:b/>
      <w:kern w:val="28"/>
      <w:lang w:eastAsia="en-US"/>
    </w:rPr>
  </w:style>
  <w:style w:type="character" w:customStyle="1" w:styleId="BodyChar">
    <w:name w:val="Body Char"/>
    <w:link w:val="Body"/>
    <w:uiPriority w:val="99"/>
    <w:rsid w:val="00551B8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021">
      <w:bodyDiv w:val="1"/>
      <w:marLeft w:val="0"/>
      <w:marRight w:val="0"/>
      <w:marTop w:val="0"/>
      <w:marBottom w:val="0"/>
      <w:divBdr>
        <w:top w:val="none" w:sz="0" w:space="0" w:color="auto"/>
        <w:left w:val="none" w:sz="0" w:space="0" w:color="auto"/>
        <w:bottom w:val="none" w:sz="0" w:space="0" w:color="auto"/>
        <w:right w:val="none" w:sz="0" w:space="0" w:color="auto"/>
      </w:divBdr>
    </w:div>
    <w:div w:id="42218378">
      <w:bodyDiv w:val="1"/>
      <w:marLeft w:val="0"/>
      <w:marRight w:val="0"/>
      <w:marTop w:val="0"/>
      <w:marBottom w:val="0"/>
      <w:divBdr>
        <w:top w:val="none" w:sz="0" w:space="0" w:color="auto"/>
        <w:left w:val="none" w:sz="0" w:space="0" w:color="auto"/>
        <w:bottom w:val="none" w:sz="0" w:space="0" w:color="auto"/>
        <w:right w:val="none" w:sz="0" w:space="0" w:color="auto"/>
      </w:divBdr>
    </w:div>
    <w:div w:id="83039162">
      <w:bodyDiv w:val="1"/>
      <w:marLeft w:val="0"/>
      <w:marRight w:val="0"/>
      <w:marTop w:val="0"/>
      <w:marBottom w:val="0"/>
      <w:divBdr>
        <w:top w:val="none" w:sz="0" w:space="0" w:color="auto"/>
        <w:left w:val="none" w:sz="0" w:space="0" w:color="auto"/>
        <w:bottom w:val="none" w:sz="0" w:space="0" w:color="auto"/>
        <w:right w:val="none" w:sz="0" w:space="0" w:color="auto"/>
      </w:divBdr>
    </w:div>
    <w:div w:id="84498918">
      <w:bodyDiv w:val="1"/>
      <w:marLeft w:val="0"/>
      <w:marRight w:val="0"/>
      <w:marTop w:val="0"/>
      <w:marBottom w:val="0"/>
      <w:divBdr>
        <w:top w:val="none" w:sz="0" w:space="0" w:color="auto"/>
        <w:left w:val="none" w:sz="0" w:space="0" w:color="auto"/>
        <w:bottom w:val="none" w:sz="0" w:space="0" w:color="auto"/>
        <w:right w:val="none" w:sz="0" w:space="0" w:color="auto"/>
      </w:divBdr>
    </w:div>
    <w:div w:id="93214811">
      <w:bodyDiv w:val="1"/>
      <w:marLeft w:val="0"/>
      <w:marRight w:val="0"/>
      <w:marTop w:val="0"/>
      <w:marBottom w:val="0"/>
      <w:divBdr>
        <w:top w:val="none" w:sz="0" w:space="0" w:color="auto"/>
        <w:left w:val="none" w:sz="0" w:space="0" w:color="auto"/>
        <w:bottom w:val="none" w:sz="0" w:space="0" w:color="auto"/>
        <w:right w:val="none" w:sz="0" w:space="0" w:color="auto"/>
      </w:divBdr>
    </w:div>
    <w:div w:id="97722763">
      <w:bodyDiv w:val="1"/>
      <w:marLeft w:val="0"/>
      <w:marRight w:val="0"/>
      <w:marTop w:val="0"/>
      <w:marBottom w:val="0"/>
      <w:divBdr>
        <w:top w:val="none" w:sz="0" w:space="0" w:color="auto"/>
        <w:left w:val="none" w:sz="0" w:space="0" w:color="auto"/>
        <w:bottom w:val="none" w:sz="0" w:space="0" w:color="auto"/>
        <w:right w:val="none" w:sz="0" w:space="0" w:color="auto"/>
      </w:divBdr>
      <w:divsChild>
        <w:div w:id="449085322">
          <w:marLeft w:val="0"/>
          <w:marRight w:val="0"/>
          <w:marTop w:val="0"/>
          <w:marBottom w:val="0"/>
          <w:divBdr>
            <w:top w:val="none" w:sz="0" w:space="0" w:color="auto"/>
            <w:left w:val="none" w:sz="0" w:space="0" w:color="auto"/>
            <w:bottom w:val="none" w:sz="0" w:space="0" w:color="auto"/>
            <w:right w:val="none" w:sz="0" w:space="0" w:color="auto"/>
          </w:divBdr>
          <w:divsChild>
            <w:div w:id="1579560213">
              <w:marLeft w:val="0"/>
              <w:marRight w:val="0"/>
              <w:marTop w:val="0"/>
              <w:marBottom w:val="0"/>
              <w:divBdr>
                <w:top w:val="none" w:sz="0" w:space="0" w:color="auto"/>
                <w:left w:val="none" w:sz="0" w:space="0" w:color="auto"/>
                <w:bottom w:val="none" w:sz="0" w:space="0" w:color="auto"/>
                <w:right w:val="none" w:sz="0" w:space="0" w:color="auto"/>
              </w:divBdr>
              <w:divsChild>
                <w:div w:id="1959993505">
                  <w:marLeft w:val="0"/>
                  <w:marRight w:val="0"/>
                  <w:marTop w:val="0"/>
                  <w:marBottom w:val="0"/>
                  <w:divBdr>
                    <w:top w:val="none" w:sz="0" w:space="0" w:color="auto"/>
                    <w:left w:val="none" w:sz="0" w:space="0" w:color="auto"/>
                    <w:bottom w:val="none" w:sz="0" w:space="0" w:color="auto"/>
                    <w:right w:val="none" w:sz="0" w:space="0" w:color="auto"/>
                  </w:divBdr>
                  <w:divsChild>
                    <w:div w:id="1572110271">
                      <w:marLeft w:val="0"/>
                      <w:marRight w:val="0"/>
                      <w:marTop w:val="0"/>
                      <w:marBottom w:val="0"/>
                      <w:divBdr>
                        <w:top w:val="none" w:sz="0" w:space="0" w:color="auto"/>
                        <w:left w:val="none" w:sz="0" w:space="0" w:color="auto"/>
                        <w:bottom w:val="none" w:sz="0" w:space="0" w:color="auto"/>
                        <w:right w:val="none" w:sz="0" w:space="0" w:color="auto"/>
                      </w:divBdr>
                      <w:divsChild>
                        <w:div w:id="1507285181">
                          <w:marLeft w:val="0"/>
                          <w:marRight w:val="0"/>
                          <w:marTop w:val="0"/>
                          <w:marBottom w:val="0"/>
                          <w:divBdr>
                            <w:top w:val="none" w:sz="0" w:space="0" w:color="auto"/>
                            <w:left w:val="none" w:sz="0" w:space="0" w:color="auto"/>
                            <w:bottom w:val="none" w:sz="0" w:space="0" w:color="auto"/>
                            <w:right w:val="none" w:sz="0" w:space="0" w:color="auto"/>
                          </w:divBdr>
                          <w:divsChild>
                            <w:div w:id="1205681485">
                              <w:marLeft w:val="0"/>
                              <w:marRight w:val="0"/>
                              <w:marTop w:val="0"/>
                              <w:marBottom w:val="0"/>
                              <w:divBdr>
                                <w:top w:val="none" w:sz="0" w:space="0" w:color="auto"/>
                                <w:left w:val="none" w:sz="0" w:space="0" w:color="auto"/>
                                <w:bottom w:val="none" w:sz="0" w:space="0" w:color="auto"/>
                                <w:right w:val="none" w:sz="0" w:space="0" w:color="auto"/>
                              </w:divBdr>
                              <w:divsChild>
                                <w:div w:id="151993076">
                                  <w:marLeft w:val="0"/>
                                  <w:marRight w:val="0"/>
                                  <w:marTop w:val="0"/>
                                  <w:marBottom w:val="0"/>
                                  <w:divBdr>
                                    <w:top w:val="none" w:sz="0" w:space="0" w:color="auto"/>
                                    <w:left w:val="none" w:sz="0" w:space="0" w:color="auto"/>
                                    <w:bottom w:val="none" w:sz="0" w:space="0" w:color="auto"/>
                                    <w:right w:val="none" w:sz="0" w:space="0" w:color="auto"/>
                                  </w:divBdr>
                                  <w:divsChild>
                                    <w:div w:id="2138327185">
                                      <w:marLeft w:val="0"/>
                                      <w:marRight w:val="0"/>
                                      <w:marTop w:val="0"/>
                                      <w:marBottom w:val="0"/>
                                      <w:divBdr>
                                        <w:top w:val="none" w:sz="0" w:space="0" w:color="auto"/>
                                        <w:left w:val="none" w:sz="0" w:space="0" w:color="auto"/>
                                        <w:bottom w:val="none" w:sz="0" w:space="0" w:color="auto"/>
                                        <w:right w:val="none" w:sz="0" w:space="0" w:color="auto"/>
                                      </w:divBdr>
                                      <w:divsChild>
                                        <w:div w:id="869685981">
                                          <w:marLeft w:val="0"/>
                                          <w:marRight w:val="0"/>
                                          <w:marTop w:val="0"/>
                                          <w:marBottom w:val="0"/>
                                          <w:divBdr>
                                            <w:top w:val="none" w:sz="0" w:space="0" w:color="auto"/>
                                            <w:left w:val="none" w:sz="0" w:space="0" w:color="auto"/>
                                            <w:bottom w:val="none" w:sz="0" w:space="0" w:color="auto"/>
                                            <w:right w:val="none" w:sz="0" w:space="0" w:color="auto"/>
                                          </w:divBdr>
                                          <w:divsChild>
                                            <w:div w:id="424111149">
                                              <w:marLeft w:val="0"/>
                                              <w:marRight w:val="0"/>
                                              <w:marTop w:val="0"/>
                                              <w:marBottom w:val="0"/>
                                              <w:divBdr>
                                                <w:top w:val="none" w:sz="0" w:space="0" w:color="auto"/>
                                                <w:left w:val="none" w:sz="0" w:space="0" w:color="auto"/>
                                                <w:bottom w:val="none" w:sz="0" w:space="0" w:color="auto"/>
                                                <w:right w:val="none" w:sz="0" w:space="0" w:color="auto"/>
                                              </w:divBdr>
                                              <w:divsChild>
                                                <w:div w:id="1424454695">
                                                  <w:marLeft w:val="0"/>
                                                  <w:marRight w:val="0"/>
                                                  <w:marTop w:val="0"/>
                                                  <w:marBottom w:val="0"/>
                                                  <w:divBdr>
                                                    <w:top w:val="none" w:sz="0" w:space="0" w:color="auto"/>
                                                    <w:left w:val="none" w:sz="0" w:space="0" w:color="auto"/>
                                                    <w:bottom w:val="none" w:sz="0" w:space="0" w:color="auto"/>
                                                    <w:right w:val="none" w:sz="0" w:space="0" w:color="auto"/>
                                                  </w:divBdr>
                                                  <w:divsChild>
                                                    <w:div w:id="1303655903">
                                                      <w:marLeft w:val="0"/>
                                                      <w:marRight w:val="0"/>
                                                      <w:marTop w:val="0"/>
                                                      <w:marBottom w:val="0"/>
                                                      <w:divBdr>
                                                        <w:top w:val="none" w:sz="0" w:space="0" w:color="auto"/>
                                                        <w:left w:val="none" w:sz="0" w:space="0" w:color="auto"/>
                                                        <w:bottom w:val="none" w:sz="0" w:space="0" w:color="auto"/>
                                                        <w:right w:val="none" w:sz="0" w:space="0" w:color="auto"/>
                                                      </w:divBdr>
                                                      <w:divsChild>
                                                        <w:div w:id="600331692">
                                                          <w:marLeft w:val="0"/>
                                                          <w:marRight w:val="0"/>
                                                          <w:marTop w:val="0"/>
                                                          <w:marBottom w:val="0"/>
                                                          <w:divBdr>
                                                            <w:top w:val="none" w:sz="0" w:space="0" w:color="auto"/>
                                                            <w:left w:val="none" w:sz="0" w:space="0" w:color="auto"/>
                                                            <w:bottom w:val="none" w:sz="0" w:space="0" w:color="auto"/>
                                                            <w:right w:val="none" w:sz="0" w:space="0" w:color="auto"/>
                                                          </w:divBdr>
                                                          <w:divsChild>
                                                            <w:div w:id="171845439">
                                                              <w:marLeft w:val="0"/>
                                                              <w:marRight w:val="0"/>
                                                              <w:marTop w:val="0"/>
                                                              <w:marBottom w:val="0"/>
                                                              <w:divBdr>
                                                                <w:top w:val="none" w:sz="0" w:space="0" w:color="auto"/>
                                                                <w:left w:val="none" w:sz="0" w:space="0" w:color="auto"/>
                                                                <w:bottom w:val="none" w:sz="0" w:space="0" w:color="auto"/>
                                                                <w:right w:val="none" w:sz="0" w:space="0" w:color="auto"/>
                                                              </w:divBdr>
                                                              <w:divsChild>
                                                                <w:div w:id="96215131">
                                                                  <w:marLeft w:val="0"/>
                                                                  <w:marRight w:val="0"/>
                                                                  <w:marTop w:val="0"/>
                                                                  <w:marBottom w:val="0"/>
                                                                  <w:divBdr>
                                                                    <w:top w:val="none" w:sz="0" w:space="0" w:color="auto"/>
                                                                    <w:left w:val="none" w:sz="0" w:space="0" w:color="auto"/>
                                                                    <w:bottom w:val="none" w:sz="0" w:space="0" w:color="auto"/>
                                                                    <w:right w:val="none" w:sz="0" w:space="0" w:color="auto"/>
                                                                  </w:divBdr>
                                                                  <w:divsChild>
                                                                    <w:div w:id="350572256">
                                                                      <w:marLeft w:val="0"/>
                                                                      <w:marRight w:val="0"/>
                                                                      <w:marTop w:val="0"/>
                                                                      <w:marBottom w:val="0"/>
                                                                      <w:divBdr>
                                                                        <w:top w:val="none" w:sz="0" w:space="0" w:color="auto"/>
                                                                        <w:left w:val="none" w:sz="0" w:space="0" w:color="auto"/>
                                                                        <w:bottom w:val="none" w:sz="0" w:space="0" w:color="auto"/>
                                                                        <w:right w:val="none" w:sz="0" w:space="0" w:color="auto"/>
                                                                      </w:divBdr>
                                                                      <w:divsChild>
                                                                        <w:div w:id="850030698">
                                                                          <w:marLeft w:val="0"/>
                                                                          <w:marRight w:val="0"/>
                                                                          <w:marTop w:val="0"/>
                                                                          <w:marBottom w:val="0"/>
                                                                          <w:divBdr>
                                                                            <w:top w:val="none" w:sz="0" w:space="0" w:color="auto"/>
                                                                            <w:left w:val="none" w:sz="0" w:space="0" w:color="auto"/>
                                                                            <w:bottom w:val="none" w:sz="0" w:space="0" w:color="auto"/>
                                                                            <w:right w:val="none" w:sz="0" w:space="0" w:color="auto"/>
                                                                          </w:divBdr>
                                                                        </w:div>
                                                                        <w:div w:id="87997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6644">
                                                                  <w:marLeft w:val="0"/>
                                                                  <w:marRight w:val="0"/>
                                                                  <w:marTop w:val="0"/>
                                                                  <w:marBottom w:val="0"/>
                                                                  <w:divBdr>
                                                                    <w:top w:val="none" w:sz="0" w:space="0" w:color="auto"/>
                                                                    <w:left w:val="none" w:sz="0" w:space="0" w:color="auto"/>
                                                                    <w:bottom w:val="none" w:sz="0" w:space="0" w:color="auto"/>
                                                                    <w:right w:val="none" w:sz="0" w:space="0" w:color="auto"/>
                                                                  </w:divBdr>
                                                                  <w:divsChild>
                                                                    <w:div w:id="800391688">
                                                                      <w:marLeft w:val="0"/>
                                                                      <w:marRight w:val="0"/>
                                                                      <w:marTop w:val="0"/>
                                                                      <w:marBottom w:val="0"/>
                                                                      <w:divBdr>
                                                                        <w:top w:val="none" w:sz="0" w:space="0" w:color="auto"/>
                                                                        <w:left w:val="none" w:sz="0" w:space="0" w:color="auto"/>
                                                                        <w:bottom w:val="none" w:sz="0" w:space="0" w:color="auto"/>
                                                                        <w:right w:val="none" w:sz="0" w:space="0" w:color="auto"/>
                                                                      </w:divBdr>
                                                                      <w:divsChild>
                                                                        <w:div w:id="759716855">
                                                                          <w:marLeft w:val="0"/>
                                                                          <w:marRight w:val="0"/>
                                                                          <w:marTop w:val="0"/>
                                                                          <w:marBottom w:val="0"/>
                                                                          <w:divBdr>
                                                                            <w:top w:val="none" w:sz="0" w:space="0" w:color="auto"/>
                                                                            <w:left w:val="none" w:sz="0" w:space="0" w:color="auto"/>
                                                                            <w:bottom w:val="none" w:sz="0" w:space="0" w:color="auto"/>
                                                                            <w:right w:val="none" w:sz="0" w:space="0" w:color="auto"/>
                                                                          </w:divBdr>
                                                                        </w:div>
                                                                        <w:div w:id="8430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66900">
                                                                  <w:marLeft w:val="0"/>
                                                                  <w:marRight w:val="0"/>
                                                                  <w:marTop w:val="0"/>
                                                                  <w:marBottom w:val="0"/>
                                                                  <w:divBdr>
                                                                    <w:top w:val="none" w:sz="0" w:space="0" w:color="auto"/>
                                                                    <w:left w:val="none" w:sz="0" w:space="0" w:color="auto"/>
                                                                    <w:bottom w:val="none" w:sz="0" w:space="0" w:color="auto"/>
                                                                    <w:right w:val="none" w:sz="0" w:space="0" w:color="auto"/>
                                                                  </w:divBdr>
                                                                  <w:divsChild>
                                                                    <w:div w:id="1208227895">
                                                                      <w:marLeft w:val="0"/>
                                                                      <w:marRight w:val="0"/>
                                                                      <w:marTop w:val="0"/>
                                                                      <w:marBottom w:val="0"/>
                                                                      <w:divBdr>
                                                                        <w:top w:val="none" w:sz="0" w:space="0" w:color="auto"/>
                                                                        <w:left w:val="none" w:sz="0" w:space="0" w:color="auto"/>
                                                                        <w:bottom w:val="none" w:sz="0" w:space="0" w:color="auto"/>
                                                                        <w:right w:val="none" w:sz="0" w:space="0" w:color="auto"/>
                                                                      </w:divBdr>
                                                                      <w:divsChild>
                                                                        <w:div w:id="1493981180">
                                                                          <w:marLeft w:val="0"/>
                                                                          <w:marRight w:val="0"/>
                                                                          <w:marTop w:val="0"/>
                                                                          <w:marBottom w:val="0"/>
                                                                          <w:divBdr>
                                                                            <w:top w:val="none" w:sz="0" w:space="0" w:color="auto"/>
                                                                            <w:left w:val="none" w:sz="0" w:space="0" w:color="auto"/>
                                                                            <w:bottom w:val="none" w:sz="0" w:space="0" w:color="auto"/>
                                                                            <w:right w:val="none" w:sz="0" w:space="0" w:color="auto"/>
                                                                          </w:divBdr>
                                                                        </w:div>
                                                                        <w:div w:id="21422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81249">
                                                                  <w:marLeft w:val="0"/>
                                                                  <w:marRight w:val="0"/>
                                                                  <w:marTop w:val="0"/>
                                                                  <w:marBottom w:val="0"/>
                                                                  <w:divBdr>
                                                                    <w:top w:val="none" w:sz="0" w:space="0" w:color="auto"/>
                                                                    <w:left w:val="none" w:sz="0" w:space="0" w:color="auto"/>
                                                                    <w:bottom w:val="none" w:sz="0" w:space="0" w:color="auto"/>
                                                                    <w:right w:val="none" w:sz="0" w:space="0" w:color="auto"/>
                                                                  </w:divBdr>
                                                                  <w:divsChild>
                                                                    <w:div w:id="64959409">
                                                                      <w:marLeft w:val="0"/>
                                                                      <w:marRight w:val="0"/>
                                                                      <w:marTop w:val="0"/>
                                                                      <w:marBottom w:val="0"/>
                                                                      <w:divBdr>
                                                                        <w:top w:val="none" w:sz="0" w:space="0" w:color="auto"/>
                                                                        <w:left w:val="none" w:sz="0" w:space="0" w:color="auto"/>
                                                                        <w:bottom w:val="none" w:sz="0" w:space="0" w:color="auto"/>
                                                                        <w:right w:val="none" w:sz="0" w:space="0" w:color="auto"/>
                                                                      </w:divBdr>
                                                                      <w:divsChild>
                                                                        <w:div w:id="803736787">
                                                                          <w:marLeft w:val="0"/>
                                                                          <w:marRight w:val="0"/>
                                                                          <w:marTop w:val="0"/>
                                                                          <w:marBottom w:val="0"/>
                                                                          <w:divBdr>
                                                                            <w:top w:val="none" w:sz="0" w:space="0" w:color="auto"/>
                                                                            <w:left w:val="none" w:sz="0" w:space="0" w:color="auto"/>
                                                                            <w:bottom w:val="none" w:sz="0" w:space="0" w:color="auto"/>
                                                                            <w:right w:val="none" w:sz="0" w:space="0" w:color="auto"/>
                                                                          </w:divBdr>
                                                                        </w:div>
                                                                        <w:div w:id="1412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334630">
                                                                  <w:marLeft w:val="0"/>
                                                                  <w:marRight w:val="0"/>
                                                                  <w:marTop w:val="0"/>
                                                                  <w:marBottom w:val="0"/>
                                                                  <w:divBdr>
                                                                    <w:top w:val="none" w:sz="0" w:space="0" w:color="auto"/>
                                                                    <w:left w:val="none" w:sz="0" w:space="0" w:color="auto"/>
                                                                    <w:bottom w:val="none" w:sz="0" w:space="0" w:color="auto"/>
                                                                    <w:right w:val="none" w:sz="0" w:space="0" w:color="auto"/>
                                                                  </w:divBdr>
                                                                  <w:divsChild>
                                                                    <w:div w:id="1711538457">
                                                                      <w:marLeft w:val="0"/>
                                                                      <w:marRight w:val="0"/>
                                                                      <w:marTop w:val="0"/>
                                                                      <w:marBottom w:val="0"/>
                                                                      <w:divBdr>
                                                                        <w:top w:val="none" w:sz="0" w:space="0" w:color="auto"/>
                                                                        <w:left w:val="none" w:sz="0" w:space="0" w:color="auto"/>
                                                                        <w:bottom w:val="none" w:sz="0" w:space="0" w:color="auto"/>
                                                                        <w:right w:val="none" w:sz="0" w:space="0" w:color="auto"/>
                                                                      </w:divBdr>
                                                                      <w:divsChild>
                                                                        <w:div w:id="8596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08908">
                                                                  <w:marLeft w:val="0"/>
                                                                  <w:marRight w:val="0"/>
                                                                  <w:marTop w:val="0"/>
                                                                  <w:marBottom w:val="0"/>
                                                                  <w:divBdr>
                                                                    <w:top w:val="none" w:sz="0" w:space="0" w:color="auto"/>
                                                                    <w:left w:val="none" w:sz="0" w:space="0" w:color="auto"/>
                                                                    <w:bottom w:val="none" w:sz="0" w:space="0" w:color="auto"/>
                                                                    <w:right w:val="none" w:sz="0" w:space="0" w:color="auto"/>
                                                                  </w:divBdr>
                                                                  <w:divsChild>
                                                                    <w:div w:id="533273683">
                                                                      <w:marLeft w:val="0"/>
                                                                      <w:marRight w:val="0"/>
                                                                      <w:marTop w:val="0"/>
                                                                      <w:marBottom w:val="0"/>
                                                                      <w:divBdr>
                                                                        <w:top w:val="none" w:sz="0" w:space="0" w:color="auto"/>
                                                                        <w:left w:val="none" w:sz="0" w:space="0" w:color="auto"/>
                                                                        <w:bottom w:val="none" w:sz="0" w:space="0" w:color="auto"/>
                                                                        <w:right w:val="none" w:sz="0" w:space="0" w:color="auto"/>
                                                                      </w:divBdr>
                                                                      <w:divsChild>
                                                                        <w:div w:id="1290014527">
                                                                          <w:marLeft w:val="0"/>
                                                                          <w:marRight w:val="0"/>
                                                                          <w:marTop w:val="0"/>
                                                                          <w:marBottom w:val="0"/>
                                                                          <w:divBdr>
                                                                            <w:top w:val="none" w:sz="0" w:space="0" w:color="auto"/>
                                                                            <w:left w:val="none" w:sz="0" w:space="0" w:color="auto"/>
                                                                            <w:bottom w:val="none" w:sz="0" w:space="0" w:color="auto"/>
                                                                            <w:right w:val="none" w:sz="0" w:space="0" w:color="auto"/>
                                                                          </w:divBdr>
                                                                        </w:div>
                                                                        <w:div w:id="20511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5738">
                                                                  <w:marLeft w:val="0"/>
                                                                  <w:marRight w:val="0"/>
                                                                  <w:marTop w:val="0"/>
                                                                  <w:marBottom w:val="0"/>
                                                                  <w:divBdr>
                                                                    <w:top w:val="none" w:sz="0" w:space="0" w:color="auto"/>
                                                                    <w:left w:val="none" w:sz="0" w:space="0" w:color="auto"/>
                                                                    <w:bottom w:val="none" w:sz="0" w:space="0" w:color="auto"/>
                                                                    <w:right w:val="none" w:sz="0" w:space="0" w:color="auto"/>
                                                                  </w:divBdr>
                                                                  <w:divsChild>
                                                                    <w:div w:id="1845776468">
                                                                      <w:marLeft w:val="0"/>
                                                                      <w:marRight w:val="0"/>
                                                                      <w:marTop w:val="0"/>
                                                                      <w:marBottom w:val="0"/>
                                                                      <w:divBdr>
                                                                        <w:top w:val="none" w:sz="0" w:space="0" w:color="auto"/>
                                                                        <w:left w:val="none" w:sz="0" w:space="0" w:color="auto"/>
                                                                        <w:bottom w:val="none" w:sz="0" w:space="0" w:color="auto"/>
                                                                        <w:right w:val="none" w:sz="0" w:space="0" w:color="auto"/>
                                                                      </w:divBdr>
                                                                      <w:divsChild>
                                                                        <w:div w:id="1552841333">
                                                                          <w:marLeft w:val="0"/>
                                                                          <w:marRight w:val="0"/>
                                                                          <w:marTop w:val="0"/>
                                                                          <w:marBottom w:val="0"/>
                                                                          <w:divBdr>
                                                                            <w:top w:val="none" w:sz="0" w:space="0" w:color="auto"/>
                                                                            <w:left w:val="none" w:sz="0" w:space="0" w:color="auto"/>
                                                                            <w:bottom w:val="none" w:sz="0" w:space="0" w:color="auto"/>
                                                                            <w:right w:val="none" w:sz="0" w:space="0" w:color="auto"/>
                                                                          </w:divBdr>
                                                                        </w:div>
                                                                        <w:div w:id="1948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6333">
                                                                  <w:marLeft w:val="0"/>
                                                                  <w:marRight w:val="0"/>
                                                                  <w:marTop w:val="0"/>
                                                                  <w:marBottom w:val="0"/>
                                                                  <w:divBdr>
                                                                    <w:top w:val="none" w:sz="0" w:space="0" w:color="auto"/>
                                                                    <w:left w:val="none" w:sz="0" w:space="0" w:color="auto"/>
                                                                    <w:bottom w:val="none" w:sz="0" w:space="0" w:color="auto"/>
                                                                    <w:right w:val="none" w:sz="0" w:space="0" w:color="auto"/>
                                                                  </w:divBdr>
                                                                  <w:divsChild>
                                                                    <w:div w:id="1752773702">
                                                                      <w:marLeft w:val="0"/>
                                                                      <w:marRight w:val="0"/>
                                                                      <w:marTop w:val="0"/>
                                                                      <w:marBottom w:val="0"/>
                                                                      <w:divBdr>
                                                                        <w:top w:val="none" w:sz="0" w:space="0" w:color="auto"/>
                                                                        <w:left w:val="none" w:sz="0" w:space="0" w:color="auto"/>
                                                                        <w:bottom w:val="none" w:sz="0" w:space="0" w:color="auto"/>
                                                                        <w:right w:val="none" w:sz="0" w:space="0" w:color="auto"/>
                                                                      </w:divBdr>
                                                                      <w:divsChild>
                                                                        <w:div w:id="484854915">
                                                                          <w:marLeft w:val="0"/>
                                                                          <w:marRight w:val="0"/>
                                                                          <w:marTop w:val="0"/>
                                                                          <w:marBottom w:val="0"/>
                                                                          <w:divBdr>
                                                                            <w:top w:val="none" w:sz="0" w:space="0" w:color="auto"/>
                                                                            <w:left w:val="none" w:sz="0" w:space="0" w:color="auto"/>
                                                                            <w:bottom w:val="none" w:sz="0" w:space="0" w:color="auto"/>
                                                                            <w:right w:val="none" w:sz="0" w:space="0" w:color="auto"/>
                                                                          </w:divBdr>
                                                                        </w:div>
                                                                        <w:div w:id="63256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180896">
      <w:bodyDiv w:val="1"/>
      <w:marLeft w:val="0"/>
      <w:marRight w:val="0"/>
      <w:marTop w:val="0"/>
      <w:marBottom w:val="0"/>
      <w:divBdr>
        <w:top w:val="none" w:sz="0" w:space="0" w:color="auto"/>
        <w:left w:val="none" w:sz="0" w:space="0" w:color="auto"/>
        <w:bottom w:val="none" w:sz="0" w:space="0" w:color="auto"/>
        <w:right w:val="none" w:sz="0" w:space="0" w:color="auto"/>
      </w:divBdr>
    </w:div>
    <w:div w:id="137959906">
      <w:bodyDiv w:val="1"/>
      <w:marLeft w:val="0"/>
      <w:marRight w:val="0"/>
      <w:marTop w:val="0"/>
      <w:marBottom w:val="0"/>
      <w:divBdr>
        <w:top w:val="none" w:sz="0" w:space="0" w:color="auto"/>
        <w:left w:val="none" w:sz="0" w:space="0" w:color="auto"/>
        <w:bottom w:val="none" w:sz="0" w:space="0" w:color="auto"/>
        <w:right w:val="none" w:sz="0" w:space="0" w:color="auto"/>
      </w:divBdr>
    </w:div>
    <w:div w:id="253128277">
      <w:bodyDiv w:val="1"/>
      <w:marLeft w:val="0"/>
      <w:marRight w:val="0"/>
      <w:marTop w:val="0"/>
      <w:marBottom w:val="0"/>
      <w:divBdr>
        <w:top w:val="none" w:sz="0" w:space="0" w:color="auto"/>
        <w:left w:val="none" w:sz="0" w:space="0" w:color="auto"/>
        <w:bottom w:val="none" w:sz="0" w:space="0" w:color="auto"/>
        <w:right w:val="none" w:sz="0" w:space="0" w:color="auto"/>
      </w:divBdr>
    </w:div>
    <w:div w:id="259417988">
      <w:bodyDiv w:val="1"/>
      <w:marLeft w:val="0"/>
      <w:marRight w:val="0"/>
      <w:marTop w:val="0"/>
      <w:marBottom w:val="0"/>
      <w:divBdr>
        <w:top w:val="none" w:sz="0" w:space="0" w:color="auto"/>
        <w:left w:val="none" w:sz="0" w:space="0" w:color="auto"/>
        <w:bottom w:val="none" w:sz="0" w:space="0" w:color="auto"/>
        <w:right w:val="none" w:sz="0" w:space="0" w:color="auto"/>
      </w:divBdr>
    </w:div>
    <w:div w:id="280305320">
      <w:bodyDiv w:val="1"/>
      <w:marLeft w:val="0"/>
      <w:marRight w:val="0"/>
      <w:marTop w:val="0"/>
      <w:marBottom w:val="0"/>
      <w:divBdr>
        <w:top w:val="none" w:sz="0" w:space="0" w:color="auto"/>
        <w:left w:val="none" w:sz="0" w:space="0" w:color="auto"/>
        <w:bottom w:val="none" w:sz="0" w:space="0" w:color="auto"/>
        <w:right w:val="none" w:sz="0" w:space="0" w:color="auto"/>
      </w:divBdr>
    </w:div>
    <w:div w:id="287393385">
      <w:bodyDiv w:val="1"/>
      <w:marLeft w:val="0"/>
      <w:marRight w:val="0"/>
      <w:marTop w:val="0"/>
      <w:marBottom w:val="0"/>
      <w:divBdr>
        <w:top w:val="none" w:sz="0" w:space="0" w:color="auto"/>
        <w:left w:val="none" w:sz="0" w:space="0" w:color="auto"/>
        <w:bottom w:val="none" w:sz="0" w:space="0" w:color="auto"/>
        <w:right w:val="none" w:sz="0" w:space="0" w:color="auto"/>
      </w:divBdr>
    </w:div>
    <w:div w:id="336424482">
      <w:bodyDiv w:val="1"/>
      <w:marLeft w:val="0"/>
      <w:marRight w:val="0"/>
      <w:marTop w:val="0"/>
      <w:marBottom w:val="0"/>
      <w:divBdr>
        <w:top w:val="none" w:sz="0" w:space="0" w:color="auto"/>
        <w:left w:val="none" w:sz="0" w:space="0" w:color="auto"/>
        <w:bottom w:val="none" w:sz="0" w:space="0" w:color="auto"/>
        <w:right w:val="none" w:sz="0" w:space="0" w:color="auto"/>
      </w:divBdr>
    </w:div>
    <w:div w:id="368914599">
      <w:bodyDiv w:val="1"/>
      <w:marLeft w:val="0"/>
      <w:marRight w:val="0"/>
      <w:marTop w:val="0"/>
      <w:marBottom w:val="0"/>
      <w:divBdr>
        <w:top w:val="none" w:sz="0" w:space="0" w:color="auto"/>
        <w:left w:val="none" w:sz="0" w:space="0" w:color="auto"/>
        <w:bottom w:val="none" w:sz="0" w:space="0" w:color="auto"/>
        <w:right w:val="none" w:sz="0" w:space="0" w:color="auto"/>
      </w:divBdr>
    </w:div>
    <w:div w:id="372923670">
      <w:bodyDiv w:val="1"/>
      <w:marLeft w:val="0"/>
      <w:marRight w:val="0"/>
      <w:marTop w:val="0"/>
      <w:marBottom w:val="0"/>
      <w:divBdr>
        <w:top w:val="none" w:sz="0" w:space="0" w:color="auto"/>
        <w:left w:val="none" w:sz="0" w:space="0" w:color="auto"/>
        <w:bottom w:val="none" w:sz="0" w:space="0" w:color="auto"/>
        <w:right w:val="none" w:sz="0" w:space="0" w:color="auto"/>
      </w:divBdr>
    </w:div>
    <w:div w:id="376661267">
      <w:bodyDiv w:val="1"/>
      <w:marLeft w:val="0"/>
      <w:marRight w:val="0"/>
      <w:marTop w:val="0"/>
      <w:marBottom w:val="0"/>
      <w:divBdr>
        <w:top w:val="none" w:sz="0" w:space="0" w:color="auto"/>
        <w:left w:val="none" w:sz="0" w:space="0" w:color="auto"/>
        <w:bottom w:val="none" w:sz="0" w:space="0" w:color="auto"/>
        <w:right w:val="none" w:sz="0" w:space="0" w:color="auto"/>
      </w:divBdr>
    </w:div>
    <w:div w:id="411854885">
      <w:bodyDiv w:val="1"/>
      <w:marLeft w:val="0"/>
      <w:marRight w:val="0"/>
      <w:marTop w:val="0"/>
      <w:marBottom w:val="0"/>
      <w:divBdr>
        <w:top w:val="none" w:sz="0" w:space="0" w:color="auto"/>
        <w:left w:val="none" w:sz="0" w:space="0" w:color="auto"/>
        <w:bottom w:val="none" w:sz="0" w:space="0" w:color="auto"/>
        <w:right w:val="none" w:sz="0" w:space="0" w:color="auto"/>
      </w:divBdr>
    </w:div>
    <w:div w:id="415713479">
      <w:bodyDiv w:val="1"/>
      <w:marLeft w:val="0"/>
      <w:marRight w:val="0"/>
      <w:marTop w:val="0"/>
      <w:marBottom w:val="0"/>
      <w:divBdr>
        <w:top w:val="none" w:sz="0" w:space="0" w:color="auto"/>
        <w:left w:val="none" w:sz="0" w:space="0" w:color="auto"/>
        <w:bottom w:val="none" w:sz="0" w:space="0" w:color="auto"/>
        <w:right w:val="none" w:sz="0" w:space="0" w:color="auto"/>
      </w:divBdr>
    </w:div>
    <w:div w:id="427392182">
      <w:bodyDiv w:val="1"/>
      <w:marLeft w:val="0"/>
      <w:marRight w:val="0"/>
      <w:marTop w:val="0"/>
      <w:marBottom w:val="0"/>
      <w:divBdr>
        <w:top w:val="none" w:sz="0" w:space="0" w:color="auto"/>
        <w:left w:val="none" w:sz="0" w:space="0" w:color="auto"/>
        <w:bottom w:val="none" w:sz="0" w:space="0" w:color="auto"/>
        <w:right w:val="none" w:sz="0" w:space="0" w:color="auto"/>
      </w:divBdr>
    </w:div>
    <w:div w:id="447550536">
      <w:bodyDiv w:val="1"/>
      <w:marLeft w:val="0"/>
      <w:marRight w:val="0"/>
      <w:marTop w:val="0"/>
      <w:marBottom w:val="0"/>
      <w:divBdr>
        <w:top w:val="none" w:sz="0" w:space="0" w:color="auto"/>
        <w:left w:val="none" w:sz="0" w:space="0" w:color="auto"/>
        <w:bottom w:val="none" w:sz="0" w:space="0" w:color="auto"/>
        <w:right w:val="none" w:sz="0" w:space="0" w:color="auto"/>
      </w:divBdr>
    </w:div>
    <w:div w:id="461193775">
      <w:bodyDiv w:val="1"/>
      <w:marLeft w:val="0"/>
      <w:marRight w:val="0"/>
      <w:marTop w:val="0"/>
      <w:marBottom w:val="0"/>
      <w:divBdr>
        <w:top w:val="none" w:sz="0" w:space="0" w:color="auto"/>
        <w:left w:val="none" w:sz="0" w:space="0" w:color="auto"/>
        <w:bottom w:val="none" w:sz="0" w:space="0" w:color="auto"/>
        <w:right w:val="none" w:sz="0" w:space="0" w:color="auto"/>
      </w:divBdr>
    </w:div>
    <w:div w:id="479077583">
      <w:bodyDiv w:val="1"/>
      <w:marLeft w:val="0"/>
      <w:marRight w:val="0"/>
      <w:marTop w:val="0"/>
      <w:marBottom w:val="0"/>
      <w:divBdr>
        <w:top w:val="none" w:sz="0" w:space="0" w:color="auto"/>
        <w:left w:val="none" w:sz="0" w:space="0" w:color="auto"/>
        <w:bottom w:val="none" w:sz="0" w:space="0" w:color="auto"/>
        <w:right w:val="none" w:sz="0" w:space="0" w:color="auto"/>
      </w:divBdr>
    </w:div>
    <w:div w:id="484901140">
      <w:bodyDiv w:val="1"/>
      <w:marLeft w:val="0"/>
      <w:marRight w:val="0"/>
      <w:marTop w:val="0"/>
      <w:marBottom w:val="0"/>
      <w:divBdr>
        <w:top w:val="none" w:sz="0" w:space="0" w:color="auto"/>
        <w:left w:val="none" w:sz="0" w:space="0" w:color="auto"/>
        <w:bottom w:val="none" w:sz="0" w:space="0" w:color="auto"/>
        <w:right w:val="none" w:sz="0" w:space="0" w:color="auto"/>
      </w:divBdr>
    </w:div>
    <w:div w:id="570307815">
      <w:bodyDiv w:val="1"/>
      <w:marLeft w:val="0"/>
      <w:marRight w:val="0"/>
      <w:marTop w:val="0"/>
      <w:marBottom w:val="0"/>
      <w:divBdr>
        <w:top w:val="none" w:sz="0" w:space="0" w:color="auto"/>
        <w:left w:val="none" w:sz="0" w:space="0" w:color="auto"/>
        <w:bottom w:val="none" w:sz="0" w:space="0" w:color="auto"/>
        <w:right w:val="none" w:sz="0" w:space="0" w:color="auto"/>
      </w:divBdr>
    </w:div>
    <w:div w:id="593128822">
      <w:bodyDiv w:val="1"/>
      <w:marLeft w:val="0"/>
      <w:marRight w:val="0"/>
      <w:marTop w:val="0"/>
      <w:marBottom w:val="0"/>
      <w:divBdr>
        <w:top w:val="none" w:sz="0" w:space="0" w:color="auto"/>
        <w:left w:val="none" w:sz="0" w:space="0" w:color="auto"/>
        <w:bottom w:val="none" w:sz="0" w:space="0" w:color="auto"/>
        <w:right w:val="none" w:sz="0" w:space="0" w:color="auto"/>
      </w:divBdr>
    </w:div>
    <w:div w:id="607927694">
      <w:bodyDiv w:val="1"/>
      <w:marLeft w:val="0"/>
      <w:marRight w:val="0"/>
      <w:marTop w:val="0"/>
      <w:marBottom w:val="0"/>
      <w:divBdr>
        <w:top w:val="none" w:sz="0" w:space="0" w:color="auto"/>
        <w:left w:val="none" w:sz="0" w:space="0" w:color="auto"/>
        <w:bottom w:val="none" w:sz="0" w:space="0" w:color="auto"/>
        <w:right w:val="none" w:sz="0" w:space="0" w:color="auto"/>
      </w:divBdr>
    </w:div>
    <w:div w:id="669215635">
      <w:bodyDiv w:val="1"/>
      <w:marLeft w:val="0"/>
      <w:marRight w:val="0"/>
      <w:marTop w:val="0"/>
      <w:marBottom w:val="0"/>
      <w:divBdr>
        <w:top w:val="none" w:sz="0" w:space="0" w:color="auto"/>
        <w:left w:val="none" w:sz="0" w:space="0" w:color="auto"/>
        <w:bottom w:val="none" w:sz="0" w:space="0" w:color="auto"/>
        <w:right w:val="none" w:sz="0" w:space="0" w:color="auto"/>
      </w:divBdr>
    </w:div>
    <w:div w:id="696928725">
      <w:bodyDiv w:val="1"/>
      <w:marLeft w:val="0"/>
      <w:marRight w:val="0"/>
      <w:marTop w:val="0"/>
      <w:marBottom w:val="0"/>
      <w:divBdr>
        <w:top w:val="none" w:sz="0" w:space="0" w:color="auto"/>
        <w:left w:val="none" w:sz="0" w:space="0" w:color="auto"/>
        <w:bottom w:val="none" w:sz="0" w:space="0" w:color="auto"/>
        <w:right w:val="none" w:sz="0" w:space="0" w:color="auto"/>
      </w:divBdr>
    </w:div>
    <w:div w:id="705257380">
      <w:bodyDiv w:val="1"/>
      <w:marLeft w:val="0"/>
      <w:marRight w:val="0"/>
      <w:marTop w:val="0"/>
      <w:marBottom w:val="0"/>
      <w:divBdr>
        <w:top w:val="none" w:sz="0" w:space="0" w:color="auto"/>
        <w:left w:val="none" w:sz="0" w:space="0" w:color="auto"/>
        <w:bottom w:val="none" w:sz="0" w:space="0" w:color="auto"/>
        <w:right w:val="none" w:sz="0" w:space="0" w:color="auto"/>
      </w:divBdr>
    </w:div>
    <w:div w:id="712847987">
      <w:bodyDiv w:val="1"/>
      <w:marLeft w:val="0"/>
      <w:marRight w:val="0"/>
      <w:marTop w:val="0"/>
      <w:marBottom w:val="0"/>
      <w:divBdr>
        <w:top w:val="none" w:sz="0" w:space="0" w:color="auto"/>
        <w:left w:val="none" w:sz="0" w:space="0" w:color="auto"/>
        <w:bottom w:val="none" w:sz="0" w:space="0" w:color="auto"/>
        <w:right w:val="none" w:sz="0" w:space="0" w:color="auto"/>
      </w:divBdr>
    </w:div>
    <w:div w:id="743991358">
      <w:bodyDiv w:val="1"/>
      <w:marLeft w:val="0"/>
      <w:marRight w:val="0"/>
      <w:marTop w:val="0"/>
      <w:marBottom w:val="0"/>
      <w:divBdr>
        <w:top w:val="none" w:sz="0" w:space="0" w:color="auto"/>
        <w:left w:val="none" w:sz="0" w:space="0" w:color="auto"/>
        <w:bottom w:val="none" w:sz="0" w:space="0" w:color="auto"/>
        <w:right w:val="none" w:sz="0" w:space="0" w:color="auto"/>
      </w:divBdr>
    </w:div>
    <w:div w:id="771630033">
      <w:bodyDiv w:val="1"/>
      <w:marLeft w:val="0"/>
      <w:marRight w:val="0"/>
      <w:marTop w:val="0"/>
      <w:marBottom w:val="0"/>
      <w:divBdr>
        <w:top w:val="none" w:sz="0" w:space="0" w:color="auto"/>
        <w:left w:val="none" w:sz="0" w:space="0" w:color="auto"/>
        <w:bottom w:val="none" w:sz="0" w:space="0" w:color="auto"/>
        <w:right w:val="none" w:sz="0" w:space="0" w:color="auto"/>
      </w:divBdr>
    </w:div>
    <w:div w:id="780950536">
      <w:bodyDiv w:val="1"/>
      <w:marLeft w:val="0"/>
      <w:marRight w:val="0"/>
      <w:marTop w:val="0"/>
      <w:marBottom w:val="0"/>
      <w:divBdr>
        <w:top w:val="none" w:sz="0" w:space="0" w:color="auto"/>
        <w:left w:val="none" w:sz="0" w:space="0" w:color="auto"/>
        <w:bottom w:val="none" w:sz="0" w:space="0" w:color="auto"/>
        <w:right w:val="none" w:sz="0" w:space="0" w:color="auto"/>
      </w:divBdr>
    </w:div>
    <w:div w:id="791287723">
      <w:bodyDiv w:val="1"/>
      <w:marLeft w:val="0"/>
      <w:marRight w:val="0"/>
      <w:marTop w:val="0"/>
      <w:marBottom w:val="0"/>
      <w:divBdr>
        <w:top w:val="none" w:sz="0" w:space="0" w:color="auto"/>
        <w:left w:val="none" w:sz="0" w:space="0" w:color="auto"/>
        <w:bottom w:val="none" w:sz="0" w:space="0" w:color="auto"/>
        <w:right w:val="none" w:sz="0" w:space="0" w:color="auto"/>
      </w:divBdr>
    </w:div>
    <w:div w:id="825976312">
      <w:bodyDiv w:val="1"/>
      <w:marLeft w:val="0"/>
      <w:marRight w:val="0"/>
      <w:marTop w:val="0"/>
      <w:marBottom w:val="0"/>
      <w:divBdr>
        <w:top w:val="none" w:sz="0" w:space="0" w:color="auto"/>
        <w:left w:val="none" w:sz="0" w:space="0" w:color="auto"/>
        <w:bottom w:val="none" w:sz="0" w:space="0" w:color="auto"/>
        <w:right w:val="none" w:sz="0" w:space="0" w:color="auto"/>
      </w:divBdr>
    </w:div>
    <w:div w:id="834996991">
      <w:bodyDiv w:val="1"/>
      <w:marLeft w:val="0"/>
      <w:marRight w:val="0"/>
      <w:marTop w:val="0"/>
      <w:marBottom w:val="0"/>
      <w:divBdr>
        <w:top w:val="none" w:sz="0" w:space="0" w:color="auto"/>
        <w:left w:val="none" w:sz="0" w:space="0" w:color="auto"/>
        <w:bottom w:val="none" w:sz="0" w:space="0" w:color="auto"/>
        <w:right w:val="none" w:sz="0" w:space="0" w:color="auto"/>
      </w:divBdr>
    </w:div>
    <w:div w:id="862519512">
      <w:bodyDiv w:val="1"/>
      <w:marLeft w:val="0"/>
      <w:marRight w:val="0"/>
      <w:marTop w:val="0"/>
      <w:marBottom w:val="0"/>
      <w:divBdr>
        <w:top w:val="none" w:sz="0" w:space="0" w:color="auto"/>
        <w:left w:val="none" w:sz="0" w:space="0" w:color="auto"/>
        <w:bottom w:val="none" w:sz="0" w:space="0" w:color="auto"/>
        <w:right w:val="none" w:sz="0" w:space="0" w:color="auto"/>
      </w:divBdr>
    </w:div>
    <w:div w:id="873269033">
      <w:bodyDiv w:val="1"/>
      <w:marLeft w:val="0"/>
      <w:marRight w:val="0"/>
      <w:marTop w:val="0"/>
      <w:marBottom w:val="0"/>
      <w:divBdr>
        <w:top w:val="none" w:sz="0" w:space="0" w:color="auto"/>
        <w:left w:val="none" w:sz="0" w:space="0" w:color="auto"/>
        <w:bottom w:val="none" w:sz="0" w:space="0" w:color="auto"/>
        <w:right w:val="none" w:sz="0" w:space="0" w:color="auto"/>
      </w:divBdr>
    </w:div>
    <w:div w:id="894122568">
      <w:bodyDiv w:val="1"/>
      <w:marLeft w:val="0"/>
      <w:marRight w:val="0"/>
      <w:marTop w:val="0"/>
      <w:marBottom w:val="0"/>
      <w:divBdr>
        <w:top w:val="none" w:sz="0" w:space="0" w:color="auto"/>
        <w:left w:val="none" w:sz="0" w:space="0" w:color="auto"/>
        <w:bottom w:val="none" w:sz="0" w:space="0" w:color="auto"/>
        <w:right w:val="none" w:sz="0" w:space="0" w:color="auto"/>
      </w:divBdr>
    </w:div>
    <w:div w:id="907881016">
      <w:bodyDiv w:val="1"/>
      <w:marLeft w:val="0"/>
      <w:marRight w:val="0"/>
      <w:marTop w:val="0"/>
      <w:marBottom w:val="0"/>
      <w:divBdr>
        <w:top w:val="none" w:sz="0" w:space="0" w:color="auto"/>
        <w:left w:val="none" w:sz="0" w:space="0" w:color="auto"/>
        <w:bottom w:val="none" w:sz="0" w:space="0" w:color="auto"/>
        <w:right w:val="none" w:sz="0" w:space="0" w:color="auto"/>
      </w:divBdr>
    </w:div>
    <w:div w:id="910971721">
      <w:bodyDiv w:val="1"/>
      <w:marLeft w:val="0"/>
      <w:marRight w:val="0"/>
      <w:marTop w:val="0"/>
      <w:marBottom w:val="0"/>
      <w:divBdr>
        <w:top w:val="none" w:sz="0" w:space="0" w:color="auto"/>
        <w:left w:val="none" w:sz="0" w:space="0" w:color="auto"/>
        <w:bottom w:val="none" w:sz="0" w:space="0" w:color="auto"/>
        <w:right w:val="none" w:sz="0" w:space="0" w:color="auto"/>
      </w:divBdr>
    </w:div>
    <w:div w:id="924920495">
      <w:bodyDiv w:val="1"/>
      <w:marLeft w:val="0"/>
      <w:marRight w:val="0"/>
      <w:marTop w:val="0"/>
      <w:marBottom w:val="0"/>
      <w:divBdr>
        <w:top w:val="none" w:sz="0" w:space="0" w:color="auto"/>
        <w:left w:val="none" w:sz="0" w:space="0" w:color="auto"/>
        <w:bottom w:val="none" w:sz="0" w:space="0" w:color="auto"/>
        <w:right w:val="none" w:sz="0" w:space="0" w:color="auto"/>
      </w:divBdr>
    </w:div>
    <w:div w:id="959264491">
      <w:bodyDiv w:val="1"/>
      <w:marLeft w:val="0"/>
      <w:marRight w:val="0"/>
      <w:marTop w:val="0"/>
      <w:marBottom w:val="0"/>
      <w:divBdr>
        <w:top w:val="none" w:sz="0" w:space="0" w:color="auto"/>
        <w:left w:val="none" w:sz="0" w:space="0" w:color="auto"/>
        <w:bottom w:val="none" w:sz="0" w:space="0" w:color="auto"/>
        <w:right w:val="none" w:sz="0" w:space="0" w:color="auto"/>
      </w:divBdr>
    </w:div>
    <w:div w:id="987788107">
      <w:bodyDiv w:val="1"/>
      <w:marLeft w:val="0"/>
      <w:marRight w:val="0"/>
      <w:marTop w:val="0"/>
      <w:marBottom w:val="0"/>
      <w:divBdr>
        <w:top w:val="none" w:sz="0" w:space="0" w:color="auto"/>
        <w:left w:val="none" w:sz="0" w:space="0" w:color="auto"/>
        <w:bottom w:val="none" w:sz="0" w:space="0" w:color="auto"/>
        <w:right w:val="none" w:sz="0" w:space="0" w:color="auto"/>
      </w:divBdr>
    </w:div>
    <w:div w:id="1014720563">
      <w:bodyDiv w:val="1"/>
      <w:marLeft w:val="0"/>
      <w:marRight w:val="0"/>
      <w:marTop w:val="0"/>
      <w:marBottom w:val="0"/>
      <w:divBdr>
        <w:top w:val="none" w:sz="0" w:space="0" w:color="auto"/>
        <w:left w:val="none" w:sz="0" w:space="0" w:color="auto"/>
        <w:bottom w:val="none" w:sz="0" w:space="0" w:color="auto"/>
        <w:right w:val="none" w:sz="0" w:space="0" w:color="auto"/>
      </w:divBdr>
    </w:div>
    <w:div w:id="1025793686">
      <w:bodyDiv w:val="1"/>
      <w:marLeft w:val="0"/>
      <w:marRight w:val="0"/>
      <w:marTop w:val="0"/>
      <w:marBottom w:val="0"/>
      <w:divBdr>
        <w:top w:val="none" w:sz="0" w:space="0" w:color="auto"/>
        <w:left w:val="none" w:sz="0" w:space="0" w:color="auto"/>
        <w:bottom w:val="none" w:sz="0" w:space="0" w:color="auto"/>
        <w:right w:val="none" w:sz="0" w:space="0" w:color="auto"/>
      </w:divBdr>
    </w:div>
    <w:div w:id="1067728306">
      <w:bodyDiv w:val="1"/>
      <w:marLeft w:val="0"/>
      <w:marRight w:val="0"/>
      <w:marTop w:val="0"/>
      <w:marBottom w:val="0"/>
      <w:divBdr>
        <w:top w:val="none" w:sz="0" w:space="0" w:color="auto"/>
        <w:left w:val="none" w:sz="0" w:space="0" w:color="auto"/>
        <w:bottom w:val="none" w:sz="0" w:space="0" w:color="auto"/>
        <w:right w:val="none" w:sz="0" w:space="0" w:color="auto"/>
      </w:divBdr>
    </w:div>
    <w:div w:id="1079326987">
      <w:bodyDiv w:val="1"/>
      <w:marLeft w:val="0"/>
      <w:marRight w:val="0"/>
      <w:marTop w:val="0"/>
      <w:marBottom w:val="0"/>
      <w:divBdr>
        <w:top w:val="none" w:sz="0" w:space="0" w:color="auto"/>
        <w:left w:val="none" w:sz="0" w:space="0" w:color="auto"/>
        <w:bottom w:val="none" w:sz="0" w:space="0" w:color="auto"/>
        <w:right w:val="none" w:sz="0" w:space="0" w:color="auto"/>
      </w:divBdr>
    </w:div>
    <w:div w:id="1092703797">
      <w:bodyDiv w:val="1"/>
      <w:marLeft w:val="0"/>
      <w:marRight w:val="0"/>
      <w:marTop w:val="0"/>
      <w:marBottom w:val="0"/>
      <w:divBdr>
        <w:top w:val="none" w:sz="0" w:space="0" w:color="auto"/>
        <w:left w:val="none" w:sz="0" w:space="0" w:color="auto"/>
        <w:bottom w:val="none" w:sz="0" w:space="0" w:color="auto"/>
        <w:right w:val="none" w:sz="0" w:space="0" w:color="auto"/>
      </w:divBdr>
    </w:div>
    <w:div w:id="1128552987">
      <w:bodyDiv w:val="1"/>
      <w:marLeft w:val="0"/>
      <w:marRight w:val="0"/>
      <w:marTop w:val="0"/>
      <w:marBottom w:val="0"/>
      <w:divBdr>
        <w:top w:val="none" w:sz="0" w:space="0" w:color="auto"/>
        <w:left w:val="none" w:sz="0" w:space="0" w:color="auto"/>
        <w:bottom w:val="none" w:sz="0" w:space="0" w:color="auto"/>
        <w:right w:val="none" w:sz="0" w:space="0" w:color="auto"/>
      </w:divBdr>
    </w:div>
    <w:div w:id="1139149631">
      <w:bodyDiv w:val="1"/>
      <w:marLeft w:val="0"/>
      <w:marRight w:val="0"/>
      <w:marTop w:val="0"/>
      <w:marBottom w:val="0"/>
      <w:divBdr>
        <w:top w:val="none" w:sz="0" w:space="0" w:color="auto"/>
        <w:left w:val="none" w:sz="0" w:space="0" w:color="auto"/>
        <w:bottom w:val="none" w:sz="0" w:space="0" w:color="auto"/>
        <w:right w:val="none" w:sz="0" w:space="0" w:color="auto"/>
      </w:divBdr>
    </w:div>
    <w:div w:id="1165587425">
      <w:bodyDiv w:val="1"/>
      <w:marLeft w:val="0"/>
      <w:marRight w:val="0"/>
      <w:marTop w:val="0"/>
      <w:marBottom w:val="0"/>
      <w:divBdr>
        <w:top w:val="none" w:sz="0" w:space="0" w:color="auto"/>
        <w:left w:val="none" w:sz="0" w:space="0" w:color="auto"/>
        <w:bottom w:val="none" w:sz="0" w:space="0" w:color="auto"/>
        <w:right w:val="none" w:sz="0" w:space="0" w:color="auto"/>
      </w:divBdr>
    </w:div>
    <w:div w:id="1207260078">
      <w:bodyDiv w:val="1"/>
      <w:marLeft w:val="0"/>
      <w:marRight w:val="0"/>
      <w:marTop w:val="0"/>
      <w:marBottom w:val="0"/>
      <w:divBdr>
        <w:top w:val="none" w:sz="0" w:space="0" w:color="auto"/>
        <w:left w:val="none" w:sz="0" w:space="0" w:color="auto"/>
        <w:bottom w:val="none" w:sz="0" w:space="0" w:color="auto"/>
        <w:right w:val="none" w:sz="0" w:space="0" w:color="auto"/>
      </w:divBdr>
    </w:div>
    <w:div w:id="1252280250">
      <w:bodyDiv w:val="1"/>
      <w:marLeft w:val="0"/>
      <w:marRight w:val="0"/>
      <w:marTop w:val="0"/>
      <w:marBottom w:val="0"/>
      <w:divBdr>
        <w:top w:val="none" w:sz="0" w:space="0" w:color="auto"/>
        <w:left w:val="none" w:sz="0" w:space="0" w:color="auto"/>
        <w:bottom w:val="none" w:sz="0" w:space="0" w:color="auto"/>
        <w:right w:val="none" w:sz="0" w:space="0" w:color="auto"/>
      </w:divBdr>
    </w:div>
    <w:div w:id="1291284626">
      <w:bodyDiv w:val="1"/>
      <w:marLeft w:val="0"/>
      <w:marRight w:val="0"/>
      <w:marTop w:val="0"/>
      <w:marBottom w:val="0"/>
      <w:divBdr>
        <w:top w:val="none" w:sz="0" w:space="0" w:color="auto"/>
        <w:left w:val="none" w:sz="0" w:space="0" w:color="auto"/>
        <w:bottom w:val="none" w:sz="0" w:space="0" w:color="auto"/>
        <w:right w:val="none" w:sz="0" w:space="0" w:color="auto"/>
      </w:divBdr>
    </w:div>
    <w:div w:id="1320306451">
      <w:bodyDiv w:val="1"/>
      <w:marLeft w:val="0"/>
      <w:marRight w:val="0"/>
      <w:marTop w:val="0"/>
      <w:marBottom w:val="0"/>
      <w:divBdr>
        <w:top w:val="none" w:sz="0" w:space="0" w:color="auto"/>
        <w:left w:val="none" w:sz="0" w:space="0" w:color="auto"/>
        <w:bottom w:val="none" w:sz="0" w:space="0" w:color="auto"/>
        <w:right w:val="none" w:sz="0" w:space="0" w:color="auto"/>
      </w:divBdr>
    </w:div>
    <w:div w:id="1358197420">
      <w:bodyDiv w:val="1"/>
      <w:marLeft w:val="0"/>
      <w:marRight w:val="0"/>
      <w:marTop w:val="0"/>
      <w:marBottom w:val="0"/>
      <w:divBdr>
        <w:top w:val="none" w:sz="0" w:space="0" w:color="auto"/>
        <w:left w:val="none" w:sz="0" w:space="0" w:color="auto"/>
        <w:bottom w:val="none" w:sz="0" w:space="0" w:color="auto"/>
        <w:right w:val="none" w:sz="0" w:space="0" w:color="auto"/>
      </w:divBdr>
    </w:div>
    <w:div w:id="1378122670">
      <w:bodyDiv w:val="1"/>
      <w:marLeft w:val="0"/>
      <w:marRight w:val="0"/>
      <w:marTop w:val="0"/>
      <w:marBottom w:val="0"/>
      <w:divBdr>
        <w:top w:val="none" w:sz="0" w:space="0" w:color="auto"/>
        <w:left w:val="none" w:sz="0" w:space="0" w:color="auto"/>
        <w:bottom w:val="none" w:sz="0" w:space="0" w:color="auto"/>
        <w:right w:val="none" w:sz="0" w:space="0" w:color="auto"/>
      </w:divBdr>
    </w:div>
    <w:div w:id="1400329791">
      <w:bodyDiv w:val="1"/>
      <w:marLeft w:val="0"/>
      <w:marRight w:val="0"/>
      <w:marTop w:val="0"/>
      <w:marBottom w:val="0"/>
      <w:divBdr>
        <w:top w:val="none" w:sz="0" w:space="0" w:color="auto"/>
        <w:left w:val="none" w:sz="0" w:space="0" w:color="auto"/>
        <w:bottom w:val="none" w:sz="0" w:space="0" w:color="auto"/>
        <w:right w:val="none" w:sz="0" w:space="0" w:color="auto"/>
      </w:divBdr>
    </w:div>
    <w:div w:id="1420828745">
      <w:bodyDiv w:val="1"/>
      <w:marLeft w:val="0"/>
      <w:marRight w:val="0"/>
      <w:marTop w:val="0"/>
      <w:marBottom w:val="0"/>
      <w:divBdr>
        <w:top w:val="none" w:sz="0" w:space="0" w:color="auto"/>
        <w:left w:val="none" w:sz="0" w:space="0" w:color="auto"/>
        <w:bottom w:val="none" w:sz="0" w:space="0" w:color="auto"/>
        <w:right w:val="none" w:sz="0" w:space="0" w:color="auto"/>
      </w:divBdr>
    </w:div>
    <w:div w:id="1428190620">
      <w:bodyDiv w:val="1"/>
      <w:marLeft w:val="0"/>
      <w:marRight w:val="0"/>
      <w:marTop w:val="0"/>
      <w:marBottom w:val="0"/>
      <w:divBdr>
        <w:top w:val="none" w:sz="0" w:space="0" w:color="auto"/>
        <w:left w:val="none" w:sz="0" w:space="0" w:color="auto"/>
        <w:bottom w:val="none" w:sz="0" w:space="0" w:color="auto"/>
        <w:right w:val="none" w:sz="0" w:space="0" w:color="auto"/>
      </w:divBdr>
      <w:divsChild>
        <w:div w:id="1399211694">
          <w:marLeft w:val="0"/>
          <w:marRight w:val="0"/>
          <w:marTop w:val="224"/>
          <w:marBottom w:val="0"/>
          <w:divBdr>
            <w:top w:val="none" w:sz="0" w:space="0" w:color="auto"/>
            <w:left w:val="none" w:sz="0" w:space="0" w:color="auto"/>
            <w:bottom w:val="none" w:sz="0" w:space="0" w:color="auto"/>
            <w:right w:val="none" w:sz="0" w:space="0" w:color="auto"/>
          </w:divBdr>
          <w:divsChild>
            <w:div w:id="1014190829">
              <w:marLeft w:val="0"/>
              <w:marRight w:val="0"/>
              <w:marTop w:val="0"/>
              <w:marBottom w:val="0"/>
              <w:divBdr>
                <w:top w:val="none" w:sz="0" w:space="0" w:color="auto"/>
                <w:left w:val="none" w:sz="0" w:space="0" w:color="auto"/>
                <w:bottom w:val="none" w:sz="0" w:space="0" w:color="auto"/>
                <w:right w:val="none" w:sz="0" w:space="0" w:color="auto"/>
              </w:divBdr>
            </w:div>
            <w:div w:id="1379892165">
              <w:marLeft w:val="0"/>
              <w:marRight w:val="0"/>
              <w:marTop w:val="0"/>
              <w:marBottom w:val="0"/>
              <w:divBdr>
                <w:top w:val="none" w:sz="0" w:space="0" w:color="auto"/>
                <w:left w:val="none" w:sz="0" w:space="0" w:color="auto"/>
                <w:bottom w:val="none" w:sz="0" w:space="0" w:color="auto"/>
                <w:right w:val="none" w:sz="0" w:space="0" w:color="auto"/>
              </w:divBdr>
              <w:divsChild>
                <w:div w:id="1558203756">
                  <w:marLeft w:val="0"/>
                  <w:marRight w:val="0"/>
                  <w:marTop w:val="0"/>
                  <w:marBottom w:val="0"/>
                  <w:divBdr>
                    <w:top w:val="none" w:sz="0" w:space="0" w:color="auto"/>
                    <w:left w:val="none" w:sz="0" w:space="0" w:color="auto"/>
                    <w:bottom w:val="none" w:sz="0" w:space="0" w:color="auto"/>
                    <w:right w:val="none" w:sz="0" w:space="0" w:color="auto"/>
                  </w:divBdr>
                  <w:divsChild>
                    <w:div w:id="802962215">
                      <w:marLeft w:val="0"/>
                      <w:marRight w:val="0"/>
                      <w:marTop w:val="224"/>
                      <w:marBottom w:val="0"/>
                      <w:divBdr>
                        <w:top w:val="none" w:sz="0" w:space="0" w:color="auto"/>
                        <w:left w:val="none" w:sz="0" w:space="0" w:color="auto"/>
                        <w:bottom w:val="none" w:sz="0" w:space="0" w:color="auto"/>
                        <w:right w:val="none" w:sz="0" w:space="0" w:color="auto"/>
                      </w:divBdr>
                      <w:divsChild>
                        <w:div w:id="12596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74343">
                  <w:marLeft w:val="0"/>
                  <w:marRight w:val="0"/>
                  <w:marTop w:val="0"/>
                  <w:marBottom w:val="0"/>
                  <w:divBdr>
                    <w:top w:val="none" w:sz="0" w:space="0" w:color="auto"/>
                    <w:left w:val="none" w:sz="0" w:space="0" w:color="auto"/>
                    <w:bottom w:val="none" w:sz="0" w:space="0" w:color="auto"/>
                    <w:right w:val="none" w:sz="0" w:space="0" w:color="auto"/>
                  </w:divBdr>
                  <w:divsChild>
                    <w:div w:id="1369186663">
                      <w:marLeft w:val="0"/>
                      <w:marRight w:val="0"/>
                      <w:marTop w:val="224"/>
                      <w:marBottom w:val="0"/>
                      <w:divBdr>
                        <w:top w:val="none" w:sz="0" w:space="0" w:color="auto"/>
                        <w:left w:val="none" w:sz="0" w:space="0" w:color="auto"/>
                        <w:bottom w:val="none" w:sz="0" w:space="0" w:color="auto"/>
                        <w:right w:val="none" w:sz="0" w:space="0" w:color="auto"/>
                      </w:divBdr>
                      <w:divsChild>
                        <w:div w:id="3398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4849">
          <w:marLeft w:val="0"/>
          <w:marRight w:val="0"/>
          <w:marTop w:val="224"/>
          <w:marBottom w:val="0"/>
          <w:divBdr>
            <w:top w:val="none" w:sz="0" w:space="0" w:color="auto"/>
            <w:left w:val="none" w:sz="0" w:space="0" w:color="auto"/>
            <w:bottom w:val="none" w:sz="0" w:space="0" w:color="auto"/>
            <w:right w:val="none" w:sz="0" w:space="0" w:color="auto"/>
          </w:divBdr>
          <w:divsChild>
            <w:div w:id="26138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861">
      <w:bodyDiv w:val="1"/>
      <w:marLeft w:val="0"/>
      <w:marRight w:val="0"/>
      <w:marTop w:val="0"/>
      <w:marBottom w:val="0"/>
      <w:divBdr>
        <w:top w:val="none" w:sz="0" w:space="0" w:color="auto"/>
        <w:left w:val="none" w:sz="0" w:space="0" w:color="auto"/>
        <w:bottom w:val="none" w:sz="0" w:space="0" w:color="auto"/>
        <w:right w:val="none" w:sz="0" w:space="0" w:color="auto"/>
      </w:divBdr>
    </w:div>
    <w:div w:id="1489860784">
      <w:bodyDiv w:val="1"/>
      <w:marLeft w:val="0"/>
      <w:marRight w:val="0"/>
      <w:marTop w:val="0"/>
      <w:marBottom w:val="0"/>
      <w:divBdr>
        <w:top w:val="none" w:sz="0" w:space="0" w:color="auto"/>
        <w:left w:val="none" w:sz="0" w:space="0" w:color="auto"/>
        <w:bottom w:val="none" w:sz="0" w:space="0" w:color="auto"/>
        <w:right w:val="none" w:sz="0" w:space="0" w:color="auto"/>
      </w:divBdr>
    </w:div>
    <w:div w:id="1537280182">
      <w:bodyDiv w:val="1"/>
      <w:marLeft w:val="0"/>
      <w:marRight w:val="0"/>
      <w:marTop w:val="0"/>
      <w:marBottom w:val="0"/>
      <w:divBdr>
        <w:top w:val="none" w:sz="0" w:space="0" w:color="auto"/>
        <w:left w:val="none" w:sz="0" w:space="0" w:color="auto"/>
        <w:bottom w:val="none" w:sz="0" w:space="0" w:color="auto"/>
        <w:right w:val="none" w:sz="0" w:space="0" w:color="auto"/>
      </w:divBdr>
    </w:div>
    <w:div w:id="1539510283">
      <w:bodyDiv w:val="1"/>
      <w:marLeft w:val="0"/>
      <w:marRight w:val="0"/>
      <w:marTop w:val="0"/>
      <w:marBottom w:val="0"/>
      <w:divBdr>
        <w:top w:val="none" w:sz="0" w:space="0" w:color="auto"/>
        <w:left w:val="none" w:sz="0" w:space="0" w:color="auto"/>
        <w:bottom w:val="none" w:sz="0" w:space="0" w:color="auto"/>
        <w:right w:val="none" w:sz="0" w:space="0" w:color="auto"/>
      </w:divBdr>
    </w:div>
    <w:div w:id="1567951458">
      <w:bodyDiv w:val="1"/>
      <w:marLeft w:val="0"/>
      <w:marRight w:val="0"/>
      <w:marTop w:val="0"/>
      <w:marBottom w:val="0"/>
      <w:divBdr>
        <w:top w:val="none" w:sz="0" w:space="0" w:color="auto"/>
        <w:left w:val="none" w:sz="0" w:space="0" w:color="auto"/>
        <w:bottom w:val="none" w:sz="0" w:space="0" w:color="auto"/>
        <w:right w:val="none" w:sz="0" w:space="0" w:color="auto"/>
      </w:divBdr>
    </w:div>
    <w:div w:id="1645892534">
      <w:bodyDiv w:val="1"/>
      <w:marLeft w:val="0"/>
      <w:marRight w:val="0"/>
      <w:marTop w:val="0"/>
      <w:marBottom w:val="0"/>
      <w:divBdr>
        <w:top w:val="none" w:sz="0" w:space="0" w:color="auto"/>
        <w:left w:val="none" w:sz="0" w:space="0" w:color="auto"/>
        <w:bottom w:val="none" w:sz="0" w:space="0" w:color="auto"/>
        <w:right w:val="none" w:sz="0" w:space="0" w:color="auto"/>
      </w:divBdr>
    </w:div>
    <w:div w:id="1661422098">
      <w:bodyDiv w:val="1"/>
      <w:marLeft w:val="0"/>
      <w:marRight w:val="0"/>
      <w:marTop w:val="0"/>
      <w:marBottom w:val="0"/>
      <w:divBdr>
        <w:top w:val="none" w:sz="0" w:space="0" w:color="auto"/>
        <w:left w:val="none" w:sz="0" w:space="0" w:color="auto"/>
        <w:bottom w:val="none" w:sz="0" w:space="0" w:color="auto"/>
        <w:right w:val="none" w:sz="0" w:space="0" w:color="auto"/>
      </w:divBdr>
    </w:div>
    <w:div w:id="1674603382">
      <w:bodyDiv w:val="1"/>
      <w:marLeft w:val="0"/>
      <w:marRight w:val="0"/>
      <w:marTop w:val="0"/>
      <w:marBottom w:val="0"/>
      <w:divBdr>
        <w:top w:val="none" w:sz="0" w:space="0" w:color="auto"/>
        <w:left w:val="none" w:sz="0" w:space="0" w:color="auto"/>
        <w:bottom w:val="none" w:sz="0" w:space="0" w:color="auto"/>
        <w:right w:val="none" w:sz="0" w:space="0" w:color="auto"/>
      </w:divBdr>
    </w:div>
    <w:div w:id="1713992603">
      <w:bodyDiv w:val="1"/>
      <w:marLeft w:val="0"/>
      <w:marRight w:val="0"/>
      <w:marTop w:val="0"/>
      <w:marBottom w:val="0"/>
      <w:divBdr>
        <w:top w:val="none" w:sz="0" w:space="0" w:color="auto"/>
        <w:left w:val="none" w:sz="0" w:space="0" w:color="auto"/>
        <w:bottom w:val="none" w:sz="0" w:space="0" w:color="auto"/>
        <w:right w:val="none" w:sz="0" w:space="0" w:color="auto"/>
      </w:divBdr>
    </w:div>
    <w:div w:id="1773356215">
      <w:bodyDiv w:val="1"/>
      <w:marLeft w:val="0"/>
      <w:marRight w:val="0"/>
      <w:marTop w:val="0"/>
      <w:marBottom w:val="0"/>
      <w:divBdr>
        <w:top w:val="none" w:sz="0" w:space="0" w:color="auto"/>
        <w:left w:val="none" w:sz="0" w:space="0" w:color="auto"/>
        <w:bottom w:val="none" w:sz="0" w:space="0" w:color="auto"/>
        <w:right w:val="none" w:sz="0" w:space="0" w:color="auto"/>
      </w:divBdr>
    </w:div>
    <w:div w:id="1791968943">
      <w:bodyDiv w:val="1"/>
      <w:marLeft w:val="0"/>
      <w:marRight w:val="0"/>
      <w:marTop w:val="0"/>
      <w:marBottom w:val="0"/>
      <w:divBdr>
        <w:top w:val="none" w:sz="0" w:space="0" w:color="auto"/>
        <w:left w:val="none" w:sz="0" w:space="0" w:color="auto"/>
        <w:bottom w:val="none" w:sz="0" w:space="0" w:color="auto"/>
        <w:right w:val="none" w:sz="0" w:space="0" w:color="auto"/>
      </w:divBdr>
    </w:div>
    <w:div w:id="1841188638">
      <w:bodyDiv w:val="1"/>
      <w:marLeft w:val="0"/>
      <w:marRight w:val="0"/>
      <w:marTop w:val="0"/>
      <w:marBottom w:val="0"/>
      <w:divBdr>
        <w:top w:val="none" w:sz="0" w:space="0" w:color="auto"/>
        <w:left w:val="none" w:sz="0" w:space="0" w:color="auto"/>
        <w:bottom w:val="none" w:sz="0" w:space="0" w:color="auto"/>
        <w:right w:val="none" w:sz="0" w:space="0" w:color="auto"/>
      </w:divBdr>
    </w:div>
    <w:div w:id="1880556593">
      <w:bodyDiv w:val="1"/>
      <w:marLeft w:val="0"/>
      <w:marRight w:val="0"/>
      <w:marTop w:val="0"/>
      <w:marBottom w:val="0"/>
      <w:divBdr>
        <w:top w:val="none" w:sz="0" w:space="0" w:color="auto"/>
        <w:left w:val="none" w:sz="0" w:space="0" w:color="auto"/>
        <w:bottom w:val="none" w:sz="0" w:space="0" w:color="auto"/>
        <w:right w:val="none" w:sz="0" w:space="0" w:color="auto"/>
      </w:divBdr>
    </w:div>
    <w:div w:id="1929775866">
      <w:bodyDiv w:val="1"/>
      <w:marLeft w:val="0"/>
      <w:marRight w:val="0"/>
      <w:marTop w:val="0"/>
      <w:marBottom w:val="0"/>
      <w:divBdr>
        <w:top w:val="none" w:sz="0" w:space="0" w:color="auto"/>
        <w:left w:val="none" w:sz="0" w:space="0" w:color="auto"/>
        <w:bottom w:val="none" w:sz="0" w:space="0" w:color="auto"/>
        <w:right w:val="none" w:sz="0" w:space="0" w:color="auto"/>
      </w:divBdr>
    </w:div>
    <w:div w:id="1963148356">
      <w:bodyDiv w:val="1"/>
      <w:marLeft w:val="0"/>
      <w:marRight w:val="0"/>
      <w:marTop w:val="0"/>
      <w:marBottom w:val="0"/>
      <w:divBdr>
        <w:top w:val="none" w:sz="0" w:space="0" w:color="auto"/>
        <w:left w:val="none" w:sz="0" w:space="0" w:color="auto"/>
        <w:bottom w:val="none" w:sz="0" w:space="0" w:color="auto"/>
        <w:right w:val="none" w:sz="0" w:space="0" w:color="auto"/>
      </w:divBdr>
    </w:div>
    <w:div w:id="1995329455">
      <w:bodyDiv w:val="1"/>
      <w:marLeft w:val="0"/>
      <w:marRight w:val="0"/>
      <w:marTop w:val="0"/>
      <w:marBottom w:val="0"/>
      <w:divBdr>
        <w:top w:val="none" w:sz="0" w:space="0" w:color="auto"/>
        <w:left w:val="none" w:sz="0" w:space="0" w:color="auto"/>
        <w:bottom w:val="none" w:sz="0" w:space="0" w:color="auto"/>
        <w:right w:val="none" w:sz="0" w:space="0" w:color="auto"/>
      </w:divBdr>
    </w:div>
    <w:div w:id="2026591067">
      <w:bodyDiv w:val="1"/>
      <w:marLeft w:val="0"/>
      <w:marRight w:val="0"/>
      <w:marTop w:val="0"/>
      <w:marBottom w:val="0"/>
      <w:divBdr>
        <w:top w:val="none" w:sz="0" w:space="0" w:color="auto"/>
        <w:left w:val="none" w:sz="0" w:space="0" w:color="auto"/>
        <w:bottom w:val="none" w:sz="0" w:space="0" w:color="auto"/>
        <w:right w:val="none" w:sz="0" w:space="0" w:color="auto"/>
      </w:divBdr>
    </w:div>
    <w:div w:id="2029257165">
      <w:bodyDiv w:val="1"/>
      <w:marLeft w:val="0"/>
      <w:marRight w:val="0"/>
      <w:marTop w:val="0"/>
      <w:marBottom w:val="0"/>
      <w:divBdr>
        <w:top w:val="none" w:sz="0" w:space="0" w:color="auto"/>
        <w:left w:val="none" w:sz="0" w:space="0" w:color="auto"/>
        <w:bottom w:val="none" w:sz="0" w:space="0" w:color="auto"/>
        <w:right w:val="none" w:sz="0" w:space="0" w:color="auto"/>
      </w:divBdr>
    </w:div>
    <w:div w:id="2062634123">
      <w:bodyDiv w:val="1"/>
      <w:marLeft w:val="0"/>
      <w:marRight w:val="0"/>
      <w:marTop w:val="0"/>
      <w:marBottom w:val="0"/>
      <w:divBdr>
        <w:top w:val="none" w:sz="0" w:space="0" w:color="auto"/>
        <w:left w:val="none" w:sz="0" w:space="0" w:color="auto"/>
        <w:bottom w:val="none" w:sz="0" w:space="0" w:color="auto"/>
        <w:right w:val="none" w:sz="0" w:space="0" w:color="auto"/>
      </w:divBdr>
    </w:div>
    <w:div w:id="2084832244">
      <w:bodyDiv w:val="1"/>
      <w:marLeft w:val="0"/>
      <w:marRight w:val="0"/>
      <w:marTop w:val="0"/>
      <w:marBottom w:val="0"/>
      <w:divBdr>
        <w:top w:val="none" w:sz="0" w:space="0" w:color="auto"/>
        <w:left w:val="none" w:sz="0" w:space="0" w:color="auto"/>
        <w:bottom w:val="none" w:sz="0" w:space="0" w:color="auto"/>
        <w:right w:val="none" w:sz="0" w:space="0" w:color="auto"/>
      </w:divBdr>
    </w:div>
    <w:div w:id="2089961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2.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hyperlink" Target="https://assets.publishing.service.gov.uk/government/uploads/system/uploads/attachment_data/file/722200/Grants-Standard-SIX-Grant-Agreements.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54555/2018-11-06_Code_of_Conduct_for_Grant_Recipients.pdf"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s://gcs.civilservice.gov.uk/guidance/marketing/branding-guidelines/" TargetMode="External"/><Relationship Id="rId23" Type="http://schemas.openxmlformats.org/officeDocument/2006/relationships/footer" Target="footer6.xml"/><Relationship Id="rId10" Type="http://schemas.microsoft.com/office/2011/relationships/commentsExtended" Target="commentsExtended.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3BA4B-7985-4FA5-A336-58C825774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12447</Words>
  <Characters>71855</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Pinsent Masons</Company>
  <LinksUpToDate>false</LinksUpToDate>
  <CharactersWithSpaces>84134</CharactersWithSpaces>
  <SharedDoc>false</SharedDoc>
  <HLinks>
    <vt:vector size="24" baseType="variant">
      <vt:variant>
        <vt:i4>5963841</vt:i4>
      </vt:variant>
      <vt:variant>
        <vt:i4>420</vt:i4>
      </vt:variant>
      <vt:variant>
        <vt:i4>0</vt:i4>
      </vt:variant>
      <vt:variant>
        <vt:i4>5</vt:i4>
      </vt:variant>
      <vt:variant>
        <vt:lpwstr>https://www.legislation.gov.uk/ukpga/2022/23/enacted</vt:lpwstr>
      </vt:variant>
      <vt:variant>
        <vt:lpwstr/>
      </vt:variant>
      <vt:variant>
        <vt:i4>524350</vt:i4>
      </vt:variant>
      <vt:variant>
        <vt:i4>180</vt:i4>
      </vt:variant>
      <vt:variant>
        <vt:i4>0</vt:i4>
      </vt:variant>
      <vt:variant>
        <vt:i4>5</vt:i4>
      </vt:variant>
      <vt:variant>
        <vt:lpwstr>https://assets.publishing.service.gov.uk/government/uploads/system/uploads/attachment_data/file/722200/Grants-Standard-SIX-Grant-Agreements.pdf</vt:lpwstr>
      </vt:variant>
      <vt:variant>
        <vt:lpwstr/>
      </vt:variant>
      <vt:variant>
        <vt:i4>7929920</vt:i4>
      </vt:variant>
      <vt:variant>
        <vt:i4>162</vt:i4>
      </vt:variant>
      <vt:variant>
        <vt:i4>0</vt:i4>
      </vt:variant>
      <vt:variant>
        <vt:i4>5</vt:i4>
      </vt:variant>
      <vt:variant>
        <vt:lpwstr>https://assets.publishing.service.gov.uk/government/uploads/system/uploads/attachment_data/file/754555/2018-11-06_Code_of_Conduct_for_Grant_Recipients.pdf</vt:lpwstr>
      </vt:variant>
      <vt:variant>
        <vt:lpwstr/>
      </vt:variant>
      <vt:variant>
        <vt:i4>3145776</vt:i4>
      </vt:variant>
      <vt:variant>
        <vt:i4>159</vt:i4>
      </vt:variant>
      <vt:variant>
        <vt:i4>0</vt:i4>
      </vt:variant>
      <vt:variant>
        <vt:i4>5</vt:i4>
      </vt:variant>
      <vt:variant>
        <vt:lpwstr>https://gcs.civilservice.gov.uk/guidance/marketing/branding-guidelines/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Pinsent Masons</dc:creator>
  <cp:keywords>Z1635397</cp:keywords>
  <dc:description/>
  <cp:lastModifiedBy>Lawrynowicz, Inga</cp:lastModifiedBy>
  <cp:revision>4</cp:revision>
  <cp:lastPrinted>2021-08-06T11:00:00Z</cp:lastPrinted>
  <dcterms:created xsi:type="dcterms:W3CDTF">2024-02-13T10:54:00Z</dcterms:created>
  <dcterms:modified xsi:type="dcterms:W3CDTF">2024-03-19T09:55:00Z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101295125.3\NH12</vt:lpwstr>
  </property>
  <property fmtid="{D5CDD505-2E9C-101B-9397-08002B2CF9AE}" pid="3" name="DOCID">
    <vt:lpwstr> </vt:lpwstr>
  </property>
  <property fmtid="{D5CDD505-2E9C-101B-9397-08002B2CF9AE}" pid="4" name="COMPANYID">
    <vt:i4>2122615613</vt:i4>
  </property>
  <property fmtid="{D5CDD505-2E9C-101B-9397-08002B2CF9AE}" pid="5" name="SERIALNO">
    <vt:i4>11311</vt:i4>
  </property>
  <property fmtid="{D5CDD505-2E9C-101B-9397-08002B2CF9AE}" pid="6" name="EDITION">
    <vt:lpwstr>FM</vt:lpwstr>
  </property>
  <property fmtid="{D5CDD505-2E9C-101B-9397-08002B2CF9AE}" pid="7" name="CLIENTID">
    <vt:i4>4441</vt:i4>
  </property>
  <property fmtid="{D5CDD505-2E9C-101B-9397-08002B2CF9AE}" pid="8" name="FILEID">
    <vt:i4>196178</vt:i4>
  </property>
  <property fmtid="{D5CDD505-2E9C-101B-9397-08002B2CF9AE}" pid="9" name="ASSOCID">
    <vt:i4>910492</vt:i4>
  </property>
  <property fmtid="{D5CDD505-2E9C-101B-9397-08002B2CF9AE}" pid="10" name="MSIP_Label_ba62f585-b40f-4ab9-bafe-39150f03d124_Enabled">
    <vt:lpwstr>true</vt:lpwstr>
  </property>
  <property fmtid="{D5CDD505-2E9C-101B-9397-08002B2CF9AE}" pid="11" name="MSIP_Label_ba62f585-b40f-4ab9-bafe-39150f03d124_SetDate">
    <vt:lpwstr>2021-06-15T13:46:17Z</vt:lpwstr>
  </property>
  <property fmtid="{D5CDD505-2E9C-101B-9397-08002B2CF9AE}" pid="12" name="MSIP_Label_ba62f585-b40f-4ab9-bafe-39150f03d124_Method">
    <vt:lpwstr>Standard</vt:lpwstr>
  </property>
  <property fmtid="{D5CDD505-2E9C-101B-9397-08002B2CF9AE}" pid="13" name="MSIP_Label_ba62f585-b40f-4ab9-bafe-39150f03d124_Name">
    <vt:lpwstr>OFFICIAL</vt:lpwstr>
  </property>
  <property fmtid="{D5CDD505-2E9C-101B-9397-08002B2CF9AE}" pid="14" name="MSIP_Label_ba62f585-b40f-4ab9-bafe-39150f03d124_SiteId">
    <vt:lpwstr>cbac7005-02c1-43eb-b497-e6492d1b2dd8</vt:lpwstr>
  </property>
  <property fmtid="{D5CDD505-2E9C-101B-9397-08002B2CF9AE}" pid="15" name="MSIP_Label_ba62f585-b40f-4ab9-bafe-39150f03d124_ActionId">
    <vt:lpwstr>5ccbd09e-470b-45ea-b595-f7c8836fdd92</vt:lpwstr>
  </property>
  <property fmtid="{D5CDD505-2E9C-101B-9397-08002B2CF9AE}" pid="16" name="MSIP_Label_ba62f585-b40f-4ab9-bafe-39150f03d124_ContentBits">
    <vt:lpwstr>0</vt:lpwstr>
  </property>
</Properties>
</file>